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1881" w14:textId="77777777" w:rsidR="00F5592F" w:rsidRDefault="00F5592F" w:rsidP="00B3679D">
      <w:pPr>
        <w:jc w:val="center"/>
        <w:rPr>
          <w:rFonts w:ascii="Arial" w:eastAsia="Arial" w:hAnsi="Arial" w:cs="Arial"/>
          <w:b/>
          <w:color w:val="C8504F"/>
          <w:sz w:val="36"/>
          <w:szCs w:val="36"/>
        </w:rPr>
      </w:pPr>
      <w:r>
        <w:rPr>
          <w:rFonts w:ascii="Arial" w:eastAsia="Arial" w:hAnsi="Arial" w:cs="Arial"/>
          <w:b/>
          <w:noProof/>
          <w:color w:val="C8504F"/>
          <w:sz w:val="36"/>
          <w:szCs w:val="36"/>
          <w:lang w:eastAsia="it-IT" w:bidi="ar-SA"/>
        </w:rPr>
        <w:drawing>
          <wp:inline distT="0" distB="0" distL="0" distR="0" wp14:anchorId="455D807E" wp14:editId="2F174C19">
            <wp:extent cx="2110740" cy="526262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yber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41" cy="54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F996" w14:textId="77777777"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C8504F"/>
          <w:sz w:val="36"/>
          <w:szCs w:val="36"/>
        </w:rPr>
        <w:t xml:space="preserve"> </w:t>
      </w:r>
    </w:p>
    <w:p w14:paraId="50381ED5" w14:textId="77777777" w:rsidR="00CE0B60" w:rsidRDefault="00CE0B60" w:rsidP="00CE0B60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222222"/>
          <w:lang w:eastAsia="it-IT"/>
        </w:rPr>
      </w:pPr>
    </w:p>
    <w:p w14:paraId="02A510E5" w14:textId="7C4A7A05" w:rsidR="00CE0B60" w:rsidRPr="006B31FD" w:rsidRDefault="00CE0B60" w:rsidP="00CE0B60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bookmarkStart w:id="0" w:name="_GoBack"/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CyberSecurity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 S.r.l. </w:t>
      </w:r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è un’azienda di consulenza e fornitura globale, servizi tecnologici e outsourcing. Ci riteniamo impegnati a “realizzare l’innovazione” per raggiungere con voi le migliori performance.</w:t>
      </w:r>
    </w:p>
    <w:p w14:paraId="1185C66F" w14:textId="77777777" w:rsidR="00CE0B60" w:rsidRPr="006B31FD" w:rsidRDefault="00CE0B60" w:rsidP="00CE0B60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bCs/>
          <w:color w:val="222222"/>
          <w:lang w:eastAsia="it-IT"/>
        </w:rPr>
      </w:pPr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Per inserimento nel nostro organico cerchiamo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Backend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Engineers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, con forte inclinazione alla crescita professionale, all’apprendimento costante di nuove tecnologie, che sappiano proporre e realizzare in autonomia soluzioni software in ambito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enterprise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.</w:t>
      </w:r>
    </w:p>
    <w:p w14:paraId="541A4E5E" w14:textId="77777777" w:rsidR="00CE0B60" w:rsidRPr="006B31FD" w:rsidRDefault="00CE0B60" w:rsidP="00CE0B60">
      <w:pPr>
        <w:shd w:val="clear" w:color="auto" w:fill="FFFFFF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I candidati ideali, dopo formazione aziendale, saranno in grado di sviluppare e manutenere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Microservices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Cloud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Architectures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, basate su </w:t>
      </w:r>
      <w:proofErr w:type="spellStart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>JavaEE</w:t>
      </w:r>
      <w:proofErr w:type="spellEnd"/>
      <w:r w:rsidRPr="006B31FD">
        <w:rPr>
          <w:rFonts w:asciiTheme="majorHAnsi" w:eastAsia="Times New Roman" w:hAnsiTheme="majorHAnsi" w:cstheme="majorHAnsi"/>
          <w:color w:val="222222"/>
          <w:lang w:eastAsia="it-IT"/>
        </w:rPr>
        <w:t xml:space="preserve"> e Spring. Ci piacciono le persone pronte a mettersi in gioco, con buone capacità organizzative e di collaborazione in team. Il nostro collega ideale è colui che propone soluzioni e al contempo abbia voglia di imparare e crescere insieme.</w:t>
      </w:r>
    </w:p>
    <w:bookmarkEnd w:id="0"/>
    <w:p w14:paraId="103D45EA" w14:textId="77777777" w:rsidR="00CE0B60" w:rsidRPr="006B31FD" w:rsidRDefault="00CE0B60" w:rsidP="00CE0B6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222222"/>
          <w:lang w:eastAsia="it-IT"/>
        </w:rPr>
      </w:pP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Backend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 xml:space="preserve"> </w:t>
      </w:r>
      <w:proofErr w:type="spellStart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Engineer</w:t>
      </w:r>
      <w:proofErr w:type="spellEnd"/>
      <w:r w:rsidRPr="006B31FD">
        <w:rPr>
          <w:rFonts w:asciiTheme="majorHAnsi" w:eastAsia="Times New Roman" w:hAnsiTheme="majorHAnsi" w:cstheme="majorHAnsi"/>
          <w:b/>
          <w:bCs/>
          <w:color w:val="222222"/>
          <w:lang w:eastAsia="it-IT"/>
        </w:rPr>
        <w:t> </w:t>
      </w:r>
    </w:p>
    <w:p w14:paraId="19AFECB7" w14:textId="77777777" w:rsidR="00CE0B60" w:rsidRPr="006A0DF8" w:rsidRDefault="00CE0B60" w:rsidP="00CE0B60">
      <w:pPr>
        <w:shd w:val="clear" w:color="auto" w:fill="FFFFFF"/>
        <w:spacing w:line="276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COSA FARAI</w:t>
      </w:r>
    </w:p>
    <w:p w14:paraId="0D18DFA2" w14:textId="77777777" w:rsidR="00CE0B60" w:rsidRPr="006A0DF8" w:rsidRDefault="00CE0B60" w:rsidP="00CE0B6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Ti occuperai di progettare e sviluppare applicazioni in architetture a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microservizi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orientati agli eventi</w:t>
      </w:r>
    </w:p>
    <w:p w14:paraId="0E47F158" w14:textId="77777777" w:rsidR="00CE0B60" w:rsidRPr="006A0DF8" w:rsidRDefault="00CE0B60" w:rsidP="00CE0B6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Creerai applicazioni Java EE, Web-Services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RestFUL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e GRP</w:t>
      </w:r>
    </w:p>
    <w:p w14:paraId="790265E0" w14:textId="77777777" w:rsidR="00CE0B60" w:rsidRPr="006A0DF8" w:rsidRDefault="00CE0B60" w:rsidP="00CE0B6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Utilizzerai database SQL 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NoSQL</w:t>
      </w:r>
      <w:proofErr w:type="spellEnd"/>
    </w:p>
    <w:p w14:paraId="6C0B4952" w14:textId="77777777" w:rsidR="00CE0B60" w:rsidRPr="006A0DF8" w:rsidRDefault="00CE0B60" w:rsidP="00CE0B6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Ti occuperai di progettare gli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UnitTest</w:t>
      </w:r>
      <w:proofErr w:type="spellEnd"/>
    </w:p>
    <w:p w14:paraId="0808ADE0" w14:textId="77777777" w:rsidR="00CE0B60" w:rsidRPr="006A0DF8" w:rsidRDefault="00CE0B60" w:rsidP="00CE0B6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Imparerai ad utilizzare strumenti di Container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Orchestration</w:t>
      </w:r>
      <w:proofErr w:type="spellEnd"/>
    </w:p>
    <w:p w14:paraId="5003312E" w14:textId="77777777" w:rsidR="00CE0B60" w:rsidRPr="006A0DF8" w:rsidRDefault="00CE0B60" w:rsidP="00CE0B6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Lavorerai in team Agile di persone altamente qualificate con obiettivi sfidanti nell’ambito dei progetti</w:t>
      </w:r>
    </w:p>
    <w:p w14:paraId="2582A481" w14:textId="77777777" w:rsidR="00CE0B60" w:rsidRPr="006A0DF8" w:rsidRDefault="00CE0B60" w:rsidP="00CE0B6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REQUISITI BASE</w:t>
      </w:r>
    </w:p>
    <w:p w14:paraId="1FEDA6D5" w14:textId="6A900E0D" w:rsidR="00CE0B60" w:rsidRPr="006B31FD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>
        <w:rPr>
          <w:rFonts w:asciiTheme="majorHAnsi" w:eastAsia="Times New Roman" w:hAnsiTheme="majorHAnsi" w:cstheme="majorHAnsi"/>
          <w:color w:val="222222"/>
          <w:lang w:eastAsia="it-IT"/>
        </w:rPr>
        <w:t xml:space="preserve">Laurea in </w:t>
      </w:r>
      <w:r w:rsidR="00733984">
        <w:rPr>
          <w:rFonts w:asciiTheme="majorHAnsi" w:eastAsia="Times New Roman" w:hAnsiTheme="majorHAnsi" w:cstheme="majorHAnsi"/>
          <w:color w:val="222222"/>
          <w:lang w:eastAsia="it-IT"/>
        </w:rPr>
        <w:t>Informatica</w:t>
      </w:r>
    </w:p>
    <w:p w14:paraId="7B25F52B" w14:textId="77777777" w:rsidR="00CE0B60" w:rsidRPr="006A0DF8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Esperienza base nello sviluppo di applicazioni in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JavaSE</w:t>
      </w:r>
      <w:proofErr w:type="spellEnd"/>
    </w:p>
    <w:p w14:paraId="7A3B70DF" w14:textId="77777777" w:rsidR="00CE0B60" w:rsidRPr="006A0DF8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Conoscenze dei servizi web SOAP 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RestFUL</w:t>
      </w:r>
      <w:proofErr w:type="spellEnd"/>
    </w:p>
    <w:p w14:paraId="55661DC3" w14:textId="77777777" w:rsidR="00CE0B60" w:rsidRPr="006A0DF8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Conoscenza dei sistemi 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sistemi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operativi Unix-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like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e dei fondamenti della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shell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bash</w:t>
      </w:r>
      <w:proofErr w:type="spellEnd"/>
    </w:p>
    <w:p w14:paraId="49909A54" w14:textId="77777777" w:rsidR="00CE0B60" w:rsidRPr="006A0DF8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Strumenti di software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versioning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(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Git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)</w:t>
      </w:r>
    </w:p>
    <w:p w14:paraId="4B7D7636" w14:textId="77777777" w:rsidR="00CE0B60" w:rsidRPr="006A0DF8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Ottima conoscenza della OOP</w:t>
      </w:r>
    </w:p>
    <w:p w14:paraId="272CCC76" w14:textId="77777777" w:rsidR="00CE0B60" w:rsidRPr="006A0DF8" w:rsidRDefault="00CE0B60" w:rsidP="00CE0B6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Conoscenza dei principali pattern architetturali (MVC, MVVM, Singleton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etc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)</w:t>
      </w:r>
    </w:p>
    <w:p w14:paraId="7CAC9258" w14:textId="77777777" w:rsidR="00CE0B60" w:rsidRPr="006A0DF8" w:rsidRDefault="00CE0B60" w:rsidP="00CE0B60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NICE-TO-HAVE (PREFERENZIALI)</w:t>
      </w:r>
    </w:p>
    <w:p w14:paraId="0377451D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Conoscenza dei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framework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JSF, JPA e Spring;</w:t>
      </w:r>
    </w:p>
    <w:p w14:paraId="11A328DA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Esperienza di lavoro in team Agile (SCRUM o XP) e condivisione dei valori e principi del manifesto;</w:t>
      </w:r>
    </w:p>
    <w:p w14:paraId="3B62F954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Esperienza di architetture a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Microservices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Cloud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;</w:t>
      </w:r>
    </w:p>
    <w:p w14:paraId="5F03E5F4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Aver lavorato con AWS o GCP</w:t>
      </w:r>
    </w:p>
    <w:p w14:paraId="3399A4B2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Esperienze pregresse nell'utilizzo di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Docker</w:t>
      </w:r>
      <w:proofErr w:type="spellEnd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 e K8s</w:t>
      </w:r>
    </w:p>
    <w:p w14:paraId="28501F73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 xml:space="preserve">Esperienze di Reverse </w:t>
      </w:r>
      <w:proofErr w:type="spellStart"/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Engineering</w:t>
      </w:r>
      <w:proofErr w:type="spellEnd"/>
    </w:p>
    <w:p w14:paraId="24D35000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lastRenderedPageBreak/>
        <w:t>Buone capacità organizzative, di time management e di collaborazione in team;</w:t>
      </w:r>
    </w:p>
    <w:p w14:paraId="59B0E5F1" w14:textId="77777777" w:rsidR="00CE0B60" w:rsidRPr="006A0DF8" w:rsidRDefault="00CE0B60" w:rsidP="00CE0B6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76" w:lineRule="auto"/>
        <w:ind w:left="945"/>
        <w:jc w:val="both"/>
        <w:rPr>
          <w:rFonts w:asciiTheme="majorHAnsi" w:eastAsia="Times New Roman" w:hAnsiTheme="majorHAnsi" w:cstheme="majorHAnsi"/>
          <w:color w:val="222222"/>
          <w:lang w:eastAsia="it-IT"/>
        </w:rPr>
      </w:pPr>
      <w:r w:rsidRPr="006A0DF8">
        <w:rPr>
          <w:rFonts w:asciiTheme="majorHAnsi" w:eastAsia="Times New Roman" w:hAnsiTheme="majorHAnsi" w:cstheme="majorHAnsi"/>
          <w:color w:val="222222"/>
          <w:lang w:eastAsia="it-IT"/>
        </w:rPr>
        <w:t>Reale interesse per le ultime tecnologie e passione per lo sviluppo di progetti personali;</w:t>
      </w:r>
    </w:p>
    <w:p w14:paraId="72723580" w14:textId="77777777" w:rsidR="00CE0B60" w:rsidRDefault="00CE0B60" w:rsidP="00CE0B60">
      <w:pPr>
        <w:spacing w:line="276" w:lineRule="auto"/>
        <w:jc w:val="both"/>
        <w:rPr>
          <w:rFonts w:asciiTheme="majorHAnsi" w:hAnsiTheme="majorHAnsi" w:cstheme="majorHAnsi"/>
        </w:rPr>
      </w:pPr>
      <w:r w:rsidRPr="006A0DF8">
        <w:rPr>
          <w:rFonts w:asciiTheme="majorHAnsi" w:hAnsiTheme="majorHAnsi" w:cstheme="majorHAnsi"/>
        </w:rPr>
        <w:t xml:space="preserve">Assicuriamo percorsi di formazione e certificazione. </w:t>
      </w:r>
      <w:r w:rsidRPr="00BF3F91">
        <w:rPr>
          <w:rFonts w:asciiTheme="majorHAnsi" w:hAnsiTheme="majorHAnsi" w:cstheme="majorHAnsi"/>
          <w:u w:val="single"/>
        </w:rPr>
        <w:t>Contratto: tempo indeterminato, full time</w:t>
      </w:r>
    </w:p>
    <w:p w14:paraId="227B5F5F" w14:textId="77777777" w:rsidR="00CE0B60" w:rsidRDefault="00CE0B60" w:rsidP="00CE0B6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le domande di candidatura:</w:t>
      </w:r>
    </w:p>
    <w:p w14:paraId="72067A54" w14:textId="77777777" w:rsidR="00CE0B60" w:rsidRPr="00BF3F91" w:rsidRDefault="00C64BB1" w:rsidP="00CE0B6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hyperlink r:id="rId6" w:history="1">
        <w:r w:rsidR="00CE0B60" w:rsidRPr="00BF3F91">
          <w:rPr>
            <w:rStyle w:val="Collegamentoipertestuale"/>
            <w:rFonts w:asciiTheme="majorHAnsi" w:hAnsiTheme="majorHAnsi" w:cstheme="majorHAnsi"/>
          </w:rPr>
          <w:t>https://cybsec.it/it/lavoraconnoi</w:t>
        </w:r>
      </w:hyperlink>
    </w:p>
    <w:p w14:paraId="7D8FD8E8" w14:textId="77777777" w:rsidR="00CE0B60" w:rsidRPr="00BF3F91" w:rsidRDefault="00CE0B60" w:rsidP="00CE0B6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color w:val="0563C1" w:themeColor="hyperlink"/>
          <w:u w:val="single"/>
        </w:rPr>
      </w:pPr>
      <w:r w:rsidRPr="00BF3F91">
        <w:rPr>
          <w:rFonts w:asciiTheme="majorHAnsi" w:hAnsiTheme="majorHAnsi" w:cstheme="majorHAnsi"/>
        </w:rPr>
        <w:t xml:space="preserve">una semplice mail corredata del vostro CV a </w:t>
      </w:r>
      <w:hyperlink r:id="rId7" w:history="1">
        <w:r w:rsidRPr="00BF3F91">
          <w:rPr>
            <w:rStyle w:val="Collegamentoipertestuale"/>
            <w:rFonts w:asciiTheme="majorHAnsi" w:hAnsiTheme="majorHAnsi" w:cstheme="majorHAnsi"/>
          </w:rPr>
          <w:t>contact@cybsec.it</w:t>
        </w:r>
      </w:hyperlink>
      <w:r>
        <w:rPr>
          <w:rStyle w:val="Collegamentoipertestuale"/>
          <w:rFonts w:asciiTheme="majorHAnsi" w:hAnsiTheme="majorHAnsi" w:cstheme="majorHAnsi"/>
        </w:rPr>
        <w:t xml:space="preserve"> entro il 31 luglio 2021</w:t>
      </w:r>
    </w:p>
    <w:p w14:paraId="128127CE" w14:textId="77777777" w:rsidR="00CE0B60" w:rsidRDefault="00CE0B60" w:rsidP="00CE0B6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6B31FD">
        <w:rPr>
          <w:rFonts w:asciiTheme="majorHAnsi" w:hAnsiTheme="majorHAnsi" w:cstheme="majorHAnsi"/>
        </w:rPr>
        <w:t xml:space="preserve">se preferisci puoi consegnarla tu stesso in sede: siamo in Via </w:t>
      </w:r>
      <w:proofErr w:type="spellStart"/>
      <w:r w:rsidRPr="006B31FD">
        <w:rPr>
          <w:rFonts w:asciiTheme="majorHAnsi" w:hAnsiTheme="majorHAnsi" w:cstheme="majorHAnsi"/>
        </w:rPr>
        <w:t>Colajanni</w:t>
      </w:r>
      <w:proofErr w:type="spellEnd"/>
      <w:r w:rsidRPr="006B31FD">
        <w:rPr>
          <w:rFonts w:asciiTheme="majorHAnsi" w:hAnsiTheme="majorHAnsi" w:cstheme="majorHAnsi"/>
        </w:rPr>
        <w:t xml:space="preserve">, 10 a Bari </w:t>
      </w:r>
    </w:p>
    <w:p w14:paraId="7FE0D67C" w14:textId="77777777" w:rsidR="00CE0B60" w:rsidRPr="006B31FD" w:rsidRDefault="00CE0B60" w:rsidP="00CE0B60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</w:rPr>
      </w:pPr>
      <w:r w:rsidRPr="006B31FD">
        <w:rPr>
          <w:rFonts w:asciiTheme="majorHAnsi" w:hAnsiTheme="majorHAnsi" w:cstheme="majorHAnsi"/>
        </w:rPr>
        <w:t xml:space="preserve">Seguici su </w:t>
      </w:r>
      <w:hyperlink r:id="rId8" w:history="1">
        <w:r w:rsidRPr="006B31FD">
          <w:rPr>
            <w:rStyle w:val="Collegamentoipertestuale"/>
            <w:rFonts w:asciiTheme="majorHAnsi" w:hAnsiTheme="majorHAnsi" w:cstheme="majorHAnsi"/>
          </w:rPr>
          <w:t>https://www.facebook.com/CybSecIT</w:t>
        </w:r>
      </w:hyperlink>
    </w:p>
    <w:p w14:paraId="0B9091B6" w14:textId="77777777" w:rsidR="00F5592F" w:rsidRDefault="00F5592F" w:rsidP="00B3679D">
      <w:pPr>
        <w:jc w:val="both"/>
        <w:rPr>
          <w:rFonts w:ascii="Arial" w:eastAsia="Arial" w:hAnsi="Arial" w:cs="Arial"/>
          <w:sz w:val="22"/>
          <w:szCs w:val="22"/>
        </w:rPr>
      </w:pPr>
    </w:p>
    <w:p w14:paraId="69166565" w14:textId="77777777" w:rsidR="00F5592F" w:rsidRDefault="00F5592F" w:rsidP="00B3679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6F5D5D" w14:textId="68D35AE2" w:rsidR="00E54477" w:rsidRPr="00CE0B60" w:rsidRDefault="00252353" w:rsidP="00B3679D">
      <w:pPr>
        <w:jc w:val="both"/>
        <w:rPr>
          <w:rFonts w:asciiTheme="majorHAnsi" w:hAnsiTheme="majorHAnsi" w:cstheme="majorHAnsi"/>
        </w:rPr>
      </w:pPr>
      <w:r w:rsidRPr="00CE0B60">
        <w:rPr>
          <w:rFonts w:asciiTheme="majorHAnsi" w:eastAsia="Arial" w:hAnsiTheme="majorHAnsi" w:cstheme="majorHAnsi"/>
          <w:sz w:val="16"/>
          <w:szCs w:val="16"/>
        </w:rPr>
        <w:t>Il CV dovrà contenere l’autorizzazione al trattamento dei dati personali ai sensi della normativa GDPR  2016/679 ed attestazione di veridicità ai sensi del DPR n.445/2000. Il presente annuncio è rivolto ad ambo i sessi, ai sensi della normativa vigente.</w:t>
      </w:r>
    </w:p>
    <w:sectPr w:rsidR="00E54477" w:rsidRPr="00CE0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2F"/>
    <w:multiLevelType w:val="hybridMultilevel"/>
    <w:tmpl w:val="507409C6"/>
    <w:lvl w:ilvl="0" w:tplc="6D84D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403"/>
    <w:multiLevelType w:val="hybridMultilevel"/>
    <w:tmpl w:val="225A21E0"/>
    <w:lvl w:ilvl="0" w:tplc="B5B46CB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6ED4"/>
    <w:multiLevelType w:val="multilevel"/>
    <w:tmpl w:val="FE9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680F6C"/>
    <w:multiLevelType w:val="multilevel"/>
    <w:tmpl w:val="C95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15764"/>
    <w:multiLevelType w:val="multilevel"/>
    <w:tmpl w:val="E28A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A"/>
    <w:rsid w:val="0000705E"/>
    <w:rsid w:val="00030AF7"/>
    <w:rsid w:val="000E26C3"/>
    <w:rsid w:val="001A14D1"/>
    <w:rsid w:val="00213D67"/>
    <w:rsid w:val="00237430"/>
    <w:rsid w:val="00252353"/>
    <w:rsid w:val="00297F0D"/>
    <w:rsid w:val="003C7FEC"/>
    <w:rsid w:val="004D151D"/>
    <w:rsid w:val="00544187"/>
    <w:rsid w:val="005D099E"/>
    <w:rsid w:val="00733984"/>
    <w:rsid w:val="007D48EE"/>
    <w:rsid w:val="008479F4"/>
    <w:rsid w:val="0098240A"/>
    <w:rsid w:val="00993006"/>
    <w:rsid w:val="00AE78E4"/>
    <w:rsid w:val="00B3679D"/>
    <w:rsid w:val="00B42CB9"/>
    <w:rsid w:val="00C64BB1"/>
    <w:rsid w:val="00CE0B60"/>
    <w:rsid w:val="00D628DB"/>
    <w:rsid w:val="00D808CA"/>
    <w:rsid w:val="00D818CB"/>
    <w:rsid w:val="00D81BD1"/>
    <w:rsid w:val="00E515CA"/>
    <w:rsid w:val="00E54477"/>
    <w:rsid w:val="00E908F1"/>
    <w:rsid w:val="00EE1D89"/>
    <w:rsid w:val="00EE5458"/>
    <w:rsid w:val="00F5592F"/>
    <w:rsid w:val="00FA5EC2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B4417"/>
  <w15:docId w15:val="{DC8185BE-96B1-4A21-A0D4-EC60C0B2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F5592F"/>
    <w:rPr>
      <w:rFonts w:ascii="Calibri" w:eastAsia="Calibri" w:hAnsi="Calibri" w:cs="Calibri"/>
      <w:sz w:val="22"/>
      <w:szCs w:val="22"/>
    </w:rPr>
  </w:style>
  <w:style w:type="character" w:styleId="Enfasigrassetto">
    <w:name w:val="Strong"/>
    <w:basedOn w:val="Carpredefinitoparagrafo"/>
    <w:qFormat/>
    <w:rsid w:val="00F5592F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0705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0705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824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4D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43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430"/>
    <w:rPr>
      <w:rFonts w:ascii="Lucida Grande" w:eastAsia="SimSun" w:hAnsi="Lucida Grande" w:cs="Mangal"/>
      <w:kern w:val="2"/>
      <w:sz w:val="18"/>
      <w:szCs w:val="18"/>
      <w:lang w:eastAsia="zh-CN" w:bidi="hi-IN"/>
    </w:rPr>
  </w:style>
  <w:style w:type="paragraph" w:styleId="Paragrafoelenco">
    <w:name w:val="List Paragraph"/>
    <w:basedOn w:val="Normale"/>
    <w:uiPriority w:val="34"/>
    <w:qFormat/>
    <w:rsid w:val="00CE0B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ybSec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ybs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sec.it/it/lavoraconno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Fallacara</dc:creator>
  <cp:keywords/>
  <dc:description/>
  <cp:lastModifiedBy>Utente Windows</cp:lastModifiedBy>
  <cp:revision>2</cp:revision>
  <dcterms:created xsi:type="dcterms:W3CDTF">2021-04-29T15:05:00Z</dcterms:created>
  <dcterms:modified xsi:type="dcterms:W3CDTF">2021-04-29T15:05:00Z</dcterms:modified>
</cp:coreProperties>
</file>