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F927" w14:textId="003912EF" w:rsidR="008D1D60" w:rsidRDefault="008D1D60"/>
    <w:p w14:paraId="28980755" w14:textId="6B5E1DAC" w:rsidR="008D1D60" w:rsidRDefault="008D1D60"/>
    <w:p w14:paraId="250C8E10" w14:textId="77777777" w:rsidR="008D1D60" w:rsidRPr="008D1D60" w:rsidRDefault="008D1D60" w:rsidP="008D1D60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</w:pPr>
      <w:r w:rsidRPr="008D1D60">
        <w:rPr>
          <w:rFonts w:ascii="Arial" w:eastAsia="Times New Roman" w:hAnsi="Arial" w:cs="Arial"/>
          <w:color w:val="000000"/>
          <w:spacing w:val="-12"/>
          <w:kern w:val="36"/>
          <w:sz w:val="48"/>
          <w:szCs w:val="48"/>
          <w:lang w:eastAsia="it-IT"/>
        </w:rPr>
        <w:t>Autocertificazioni e richiesta certificati</w:t>
      </w:r>
    </w:p>
    <w:p w14:paraId="6DB2C4F1" w14:textId="77777777" w:rsidR="008D1D60" w:rsidRPr="008D1D60" w:rsidRDefault="008D1D60" w:rsidP="008D1D6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</w:pPr>
      <w:r w:rsidRPr="008D1D60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  <w:t xml:space="preserve">I certificati I certificati utilizzabili nei rapporti tra privati sono rilasciati esclusivamente in bollo (D.P.R.642/1972 </w:t>
      </w:r>
      <w:proofErr w:type="spellStart"/>
      <w:r w:rsidRPr="008D1D60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  <w:t>s.m.i.</w:t>
      </w:r>
      <w:proofErr w:type="spellEnd"/>
      <w:r w:rsidRPr="008D1D60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  <w:t xml:space="preserve"> e Circolare Agenzia delle Entrate n. 29/ del 01.06.2005), tranne quelli per il cui uso è prevista l’esenzione ai sensi dell’allegato B del D.P.R. 642/1972 </w:t>
      </w:r>
      <w:proofErr w:type="spellStart"/>
      <w:r w:rsidRPr="008D1D60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  <w:t>s.m.i.</w:t>
      </w:r>
      <w:proofErr w:type="spellEnd"/>
      <w:r w:rsidRPr="008D1D60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it-IT"/>
        </w:rPr>
        <w:t>, e negli altri casi previsti da leggi speciali.</w:t>
      </w:r>
    </w:p>
    <w:p w14:paraId="7E3A362D" w14:textId="77777777" w:rsidR="008D1D60" w:rsidRPr="008D1D60" w:rsidRDefault="00D91F45" w:rsidP="008D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hyperlink r:id="rId5" w:tgtFrame="_self" w:history="1">
        <w:r w:rsidR="008D1D60" w:rsidRPr="008D1D60">
          <w:rPr>
            <w:rFonts w:ascii="Arial" w:eastAsia="Times New Roman" w:hAnsi="Arial" w:cs="Arial"/>
            <w:color w:val="004071"/>
            <w:sz w:val="19"/>
            <w:szCs w:val="19"/>
            <w:u w:val="single"/>
            <w:lang w:eastAsia="it-IT"/>
          </w:rPr>
          <w:t>https://www.uniba.it/studenti/segreterie-studenti/amministrative/certificazioni/</w:t>
        </w:r>
      </w:hyperlink>
    </w:p>
    <w:p w14:paraId="1A3D5A74" w14:textId="77777777" w:rsidR="008D1D60" w:rsidRPr="008D1D60" w:rsidRDefault="008D1D60" w:rsidP="008D1D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14:paraId="3EC3E297" w14:textId="77777777" w:rsidR="008D1D60" w:rsidRPr="008D1D60" w:rsidRDefault="008D1D60" w:rsidP="008D1D60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38"/>
          <w:szCs w:val="38"/>
          <w:lang w:eastAsia="it-IT"/>
        </w:rPr>
      </w:pPr>
      <w:r w:rsidRPr="008D1D60">
        <w:rPr>
          <w:rFonts w:ascii="Arial" w:eastAsia="Times New Roman" w:hAnsi="Arial" w:cs="Arial"/>
          <w:color w:val="000000"/>
          <w:spacing w:val="-12"/>
          <w:kern w:val="36"/>
          <w:sz w:val="38"/>
          <w:szCs w:val="38"/>
          <w:lang w:eastAsia="it-IT"/>
        </w:rPr>
        <w:t>Elenco dei documenti in esenzione dell'imposta di bollo</w:t>
      </w:r>
    </w:p>
    <w:p w14:paraId="7BD89B82" w14:textId="77777777" w:rsidR="008D1D60" w:rsidRPr="008D1D60" w:rsidRDefault="00D91F45" w:rsidP="008D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hyperlink r:id="rId6" w:tgtFrame="_self" w:history="1">
        <w:r w:rsidR="008D1D60" w:rsidRPr="008D1D60">
          <w:rPr>
            <w:rFonts w:ascii="Arial" w:eastAsia="Times New Roman" w:hAnsi="Arial" w:cs="Arial"/>
            <w:color w:val="004071"/>
            <w:sz w:val="19"/>
            <w:szCs w:val="19"/>
            <w:u w:val="single"/>
            <w:lang w:eastAsia="it-IT"/>
          </w:rPr>
          <w:t>https://www.uniba.it/modulistica/segreterie-studenti/elenco-dei-documenti-in-esenzione-dellimposta-di-bollo/view</w:t>
        </w:r>
      </w:hyperlink>
    </w:p>
    <w:p w14:paraId="14A536E3" w14:textId="20495DBC" w:rsidR="008D1D60" w:rsidRDefault="008D1D60"/>
    <w:p w14:paraId="399DCA0B" w14:textId="77777777" w:rsidR="00ED0DC3" w:rsidRDefault="00ED0DC3"/>
    <w:sectPr w:rsidR="00ED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780"/>
    <w:multiLevelType w:val="multilevel"/>
    <w:tmpl w:val="138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9"/>
    <w:rsid w:val="001F0D49"/>
    <w:rsid w:val="0027696E"/>
    <w:rsid w:val="008D1D60"/>
    <w:rsid w:val="00D91F45"/>
    <w:rsid w:val="00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8A81"/>
  <w15:chartTrackingRefBased/>
  <w15:docId w15:val="{44EBB80C-18BF-4903-8048-1F64A35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D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1D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1D60"/>
    <w:rPr>
      <w:i/>
      <w:iCs/>
    </w:rPr>
  </w:style>
  <w:style w:type="character" w:customStyle="1" w:styleId="markedcontent">
    <w:name w:val="markedcontent"/>
    <w:basedOn w:val="Carpredefinitoparagrafo"/>
    <w:rsid w:val="008D1D60"/>
  </w:style>
  <w:style w:type="character" w:customStyle="1" w:styleId="summary">
    <w:name w:val="summary"/>
    <w:basedOn w:val="Carpredefinitoparagrafo"/>
    <w:rsid w:val="008D1D60"/>
  </w:style>
  <w:style w:type="character" w:styleId="Enfasigrassetto">
    <w:name w:val="Strong"/>
    <w:basedOn w:val="Carpredefinitoparagrafo"/>
    <w:uiPriority w:val="22"/>
    <w:qFormat/>
    <w:rsid w:val="00ED0D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5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9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modulistica/segreterie-studenti/elenco-dei-documenti-in-esenzione-dellimposta-di-bollo/view" TargetMode="External"/><Relationship Id="rId5" Type="http://schemas.openxmlformats.org/officeDocument/2006/relationships/hyperlink" Target="https://www.uniba.it/studenti/segreterie-studenti/amministrative/certificazio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2021-12-29T11:21:00Z</dcterms:created>
  <dcterms:modified xsi:type="dcterms:W3CDTF">2021-12-29T11:21:00Z</dcterms:modified>
</cp:coreProperties>
</file>