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B13385" w:rsidR="00B13385" w:rsidP="00924AF9" w:rsidRDefault="00924AF9" w14:paraId="5105B0F8" w14:textId="2D3DD011">
      <w:pPr>
        <w:pStyle w:val="Titol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AF9">
        <w:rPr>
          <w:rFonts w:ascii="Times New Roman" w:hAnsi="Times New Roman" w:eastAsia="Garamond" w:cs="Times New Roman"/>
          <w:bCs/>
          <w:spacing w:val="0"/>
          <w:kern w:val="0"/>
          <w:szCs w:val="24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“PROGETTO “Multi-Risk sciEnce for resilienT commUnities undeR a changiNg climate – RETURN” PE0000005, CUP H93C22000610002</w:t>
      </w:r>
    </w:p>
    <w:p w:rsidR="00924AF9" w:rsidP="005C19E4" w:rsidRDefault="00924AF9" w14:paraId="3763EA8D" w14:textId="77777777">
      <w:pPr>
        <w:pStyle w:val="Titolo"/>
        <w:rPr>
          <w:rFonts w:ascii="Times New Roman" w:hAnsi="Times New Roman" w:cs="Times New Roman"/>
          <w:szCs w:val="24"/>
        </w:rPr>
      </w:pPr>
    </w:p>
    <w:p w:rsidRPr="00BC6AA9" w:rsidR="005C19E4" w:rsidP="005C19E4" w:rsidRDefault="005C19E4" w14:paraId="143C0C2F" w14:textId="2D56EA95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Pr="00BC6AA9" w:rsidR="00BC6AA9">
        <w:rPr>
          <w:rFonts w:ascii="Times New Roman" w:hAnsi="Times New Roman" w:cs="Times New Roman"/>
          <w:szCs w:val="24"/>
        </w:rPr>
        <w:t>4</w:t>
      </w:r>
    </w:p>
    <w:p w:rsidRPr="00BC6AA9" w:rsidR="00BC6AA9" w:rsidP="00BC6AA9" w:rsidRDefault="00BC6AA9" w14:paraId="37A95F41" w14:textId="77777777">
      <w:pPr>
        <w:rPr>
          <w:rFonts w:ascii="Times New Roman" w:hAnsi="Times New Roman" w:cs="Times New Roman"/>
        </w:rPr>
      </w:pPr>
    </w:p>
    <w:p w:rsidRPr="00BC6AA9" w:rsidR="00BC6AA9" w:rsidP="00BC6AA9" w:rsidRDefault="00BC6AA9" w14:paraId="18C5DB62" w14:textId="77777777">
      <w:pPr>
        <w:widowControl w:val="0"/>
        <w:autoSpaceDE w:val="0"/>
        <w:autoSpaceDN w:val="0"/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  <w:r w:rsidRPr="00BC6AA9">
        <w:rPr>
          <w:rFonts w:ascii="Times New Roman" w:hAnsi="Times New Roman" w:eastAsia="Calibri" w:cs="Times New Roman"/>
          <w:b/>
          <w:bCs/>
          <w:sz w:val="32"/>
          <w:szCs w:val="32"/>
        </w:rPr>
        <w:t>RELAZIONE ILLUSTRATIVA AL PIANO ECONOMICO FINANZIARIO</w:t>
      </w:r>
    </w:p>
    <w:p w:rsidRPr="00BC6AA9" w:rsidR="00BC6AA9" w:rsidP="00BC6AA9" w:rsidRDefault="00BC6AA9" w14:paraId="797DEE1A" w14:textId="78816E5D">
      <w:pPr>
        <w:widowControl w:val="0"/>
        <w:jc w:val="center"/>
        <w:rPr>
          <w:rFonts w:ascii="Times New Roman" w:hAnsi="Times New Roman" w:eastAsia="Calibri" w:cs="Times New Roman"/>
          <w:b/>
          <w:bCs/>
          <w:sz w:val="32"/>
          <w:szCs w:val="32"/>
        </w:rPr>
      </w:pPr>
      <w:r w:rsidRPr="00BC6AA9">
        <w:rPr>
          <w:rFonts w:ascii="Times New Roman" w:hAnsi="Times New Roman" w:eastAsia="Calibri" w:cs="Times New Roman"/>
          <w:b/>
          <w:bCs/>
          <w:sz w:val="32"/>
          <w:szCs w:val="32"/>
        </w:rPr>
        <w:t>(</w:t>
      </w:r>
      <w:r w:rsidRPr="00BC6AA9">
        <w:rPr>
          <w:rFonts w:ascii="Times New Roman" w:hAnsi="Times New Roman" w:eastAsia="Calibri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hAnsi="Times New Roman" w:eastAsia="Calibri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hAnsi="Times New Roman" w:eastAsia="Calibri" w:cs="Times New Roman"/>
          <w:b/>
          <w:bCs/>
          <w:sz w:val="32"/>
          <w:szCs w:val="32"/>
        </w:rPr>
        <w:t>)</w:t>
      </w:r>
    </w:p>
    <w:p w:rsidRPr="00BC6AA9" w:rsidR="00BC6AA9" w:rsidP="00BC6AA9" w:rsidRDefault="00BC6AA9" w14:paraId="6F2461CA" w14:textId="77777777">
      <w:pPr>
        <w:widowControl w:val="0"/>
        <w:autoSpaceDE w:val="0"/>
        <w:autoSpaceDN w:val="0"/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</w:p>
    <w:p w:rsidRPr="00BC6AA9" w:rsidR="00BC6AA9" w:rsidP="00BC6AA9" w:rsidRDefault="00BC6AA9" w14:paraId="61C87672" w14:textId="77777777">
      <w:pPr>
        <w:spacing w:before="120"/>
        <w:ind w:right="380"/>
        <w:rPr>
          <w:rFonts w:ascii="Times New Roman" w:hAnsi="Times New Roman" w:eastAsia="Calibri" w:cs="Times New Roman"/>
          <w:b/>
          <w:szCs w:val="20"/>
        </w:rPr>
      </w:pPr>
    </w:p>
    <w:p w:rsidRPr="00BC6AA9" w:rsidR="00BC6AA9" w:rsidP="00BC6AA9" w:rsidRDefault="00BC6AA9" w14:paraId="6274DB30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TITOLO:…………….</w:t>
      </w:r>
    </w:p>
    <w:p w:rsidRPr="00BC6AA9" w:rsidR="00BC6AA9" w:rsidP="00BC6AA9" w:rsidRDefault="00BC6AA9" w14:paraId="3809B03B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BC6AA9" w:rsidR="00BC6AA9" w:rsidP="00BC6AA9" w:rsidRDefault="00BC6AA9" w14:paraId="66BAA192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ACRONIMO:………………….</w:t>
      </w:r>
    </w:p>
    <w:p w:rsidRPr="00BC6AA9" w:rsidR="00BC6AA9" w:rsidP="00BC6AA9" w:rsidRDefault="00BC6AA9" w14:paraId="20D54B96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BC6AA9" w:rsidR="00BC6AA9" w:rsidP="00BC6AA9" w:rsidRDefault="00BC6AA9" w14:paraId="31C18266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BC6AA9" w:rsidR="00BC6AA9" w:rsidP="00BC6AA9" w:rsidRDefault="00BC6AA9" w14:paraId="67B452C7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SOGGETTO PROPONENTE:…………………</w:t>
      </w:r>
    </w:p>
    <w:p w:rsidRPr="00BC6AA9" w:rsidR="00BC6AA9" w:rsidP="00BC6AA9" w:rsidRDefault="00BC6AA9" w14:paraId="0BD8805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BC6AA9" w:rsidR="00BC6AA9" w:rsidP="00BC6AA9" w:rsidRDefault="00BC6AA9" w14:paraId="0BBFB670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54C6A8B3" w14:textId="77777777">
      <w:pPr>
        <w:rPr>
          <w:rFonts w:ascii="Times New Roman" w:hAnsi="Times New Roman" w:cs="Times New Roman"/>
          <w:sz w:val="20"/>
          <w:szCs w:val="20"/>
        </w:rPr>
      </w:pPr>
    </w:p>
    <w:p w:rsidRPr="00B9273B" w:rsidR="00B9273B" w:rsidP="00B9273B" w:rsidRDefault="00BC6AA9" w14:paraId="21170CC2" w14:textId="71637BC9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:rsidRPr="00BC6AA9" w:rsidR="00BC6AA9" w:rsidP="00924AF9" w:rsidRDefault="00BC6AA9" w14:paraId="2EF1D5C2" w14:textId="23A58CCB">
      <w:pPr>
        <w:pStyle w:val="Corpodeltesto"/>
        <w:ind w:left="0"/>
        <w:jc w:val="both"/>
        <w:rPr>
          <w:rFonts w:ascii="Times New Roman" w:hAnsi="Times New Roman" w:cs="Times New Roman"/>
        </w:rPr>
      </w:pPr>
      <w:r w:rsidRPr="00BC6AA9">
        <w:rPr>
          <w:rFonts w:ascii="Times New Roman" w:hAnsi="Times New Roman" w:cs="Times New Roman"/>
        </w:rPr>
        <w:lastRenderedPageBreak/>
        <w:t>Il presente Piano Economico Finanziario definisce le caratteristiche delle attività progettuali proposte.</w:t>
      </w:r>
    </w:p>
    <w:p w:rsidRPr="00BC6AA9" w:rsidR="00BC6AA9" w:rsidP="00924AF9" w:rsidRDefault="00BC6AA9" w14:paraId="0EA246BA" w14:textId="0F29FCEA">
      <w:pPr>
        <w:jc w:val="both"/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t xml:space="preserve">In particolare, il progetto prevede un investimento di </w:t>
      </w:r>
      <w:r w:rsidRPr="00BC6AA9">
        <w:rPr>
          <w:rFonts w:ascii="Times New Roman" w:hAnsi="Times New Roman" w:eastAsia="Calibri" w:cs="Times New Roman"/>
          <w:sz w:val="20"/>
          <w:szCs w:val="20"/>
        </w:rPr>
        <w:t>[</w:t>
      </w:r>
      <w:r w:rsidRPr="00BC6AA9">
        <w:rPr>
          <w:rFonts w:ascii="Times New Roman" w:hAnsi="Times New Roman" w:eastAsia="Calibri" w:cs="Times New Roman"/>
          <w:sz w:val="20"/>
          <w:szCs w:val="20"/>
          <w:highlight w:val="yellow"/>
        </w:rPr>
        <w:t>completare</w:t>
      </w:r>
      <w:r w:rsidRPr="00BC6AA9">
        <w:rPr>
          <w:rFonts w:ascii="Times New Roman" w:hAnsi="Times New Roman" w:eastAsia="Calibri" w:cs="Times New Roman"/>
          <w:sz w:val="20"/>
          <w:szCs w:val="20"/>
        </w:rPr>
        <w:t>] articolato in varie attività</w:t>
      </w:r>
      <w:r w:rsidRPr="00BC6AA9">
        <w:rPr>
          <w:rFonts w:ascii="Times New Roman" w:hAnsi="Times New Roman" w:eastAsia="Calibri" w:cs="Times New Roman"/>
          <w:i/>
          <w:iCs/>
          <w:sz w:val="20"/>
          <w:szCs w:val="20"/>
        </w:rPr>
        <w:t xml:space="preserve"> </w:t>
      </w:r>
      <w:r w:rsidRPr="00BC6AA9">
        <w:rPr>
          <w:rFonts w:ascii="Times New Roman" w:hAnsi="Times New Roman" w:eastAsia="Calibri" w:cs="Times New Roman"/>
          <w:sz w:val="20"/>
          <w:szCs w:val="20"/>
        </w:rPr>
        <w:t xml:space="preserve">atte alla </w:t>
      </w:r>
      <w:r w:rsidRPr="00BC6AA9">
        <w:rPr>
          <w:rStyle w:val="Enfasigrassetto"/>
          <w:rFonts w:ascii="Times New Roman" w:hAnsi="Times New Roman" w:cs="Times New Roman"/>
          <w:color w:val="2C2C2C"/>
          <w:sz w:val="20"/>
          <w:szCs w:val="20"/>
        </w:rPr>
        <w:t>realizzazione del progetto</w:t>
      </w:r>
      <w:r w:rsidRPr="00BC6AA9">
        <w:rPr>
          <w:rStyle w:val="apple-converted-space"/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>; l’implementazione del cronoprogramma serve a dare</w:t>
      </w:r>
      <w:r w:rsidRPr="00BC6AA9"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:rsidR="00BC6AA9" w:rsidP="00BC6AA9" w:rsidRDefault="00BC6AA9" w14:paraId="027FF97B" w14:textId="77777777">
      <w:pPr>
        <w:pStyle w:val="Corpodeltesto"/>
        <w:ind w:left="0" w:right="-1"/>
        <w:rPr>
          <w:rFonts w:ascii="Times New Roman" w:hAnsi="Times New Roman" w:cs="Times New Roman"/>
          <w:spacing w:val="-4"/>
        </w:rPr>
      </w:pPr>
    </w:p>
    <w:p w:rsidRPr="00BC6AA9" w:rsidR="00924AF9" w:rsidP="00BC6AA9" w:rsidRDefault="00924AF9" w14:paraId="58D860BE" w14:textId="77777777">
      <w:pPr>
        <w:pStyle w:val="Corpodeltesto"/>
        <w:ind w:left="0" w:right="-1"/>
        <w:rPr>
          <w:rFonts w:ascii="Times New Roman" w:hAnsi="Times New Roman" w:cs="Times New Roman"/>
          <w:spacing w:val="-4"/>
        </w:rPr>
      </w:pPr>
    </w:p>
    <w:tbl>
      <w:tblPr>
        <w:tblW w:w="9147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54"/>
        <w:gridCol w:w="1776"/>
      </w:tblGrid>
      <w:tr w:rsidRPr="00BC6AA9" w:rsidR="00924AF9" w:rsidTr="00924AF9" w14:paraId="04670DB4" w14:textId="77777777">
        <w:trPr>
          <w:cantSplit/>
          <w:trHeight w:val="651"/>
          <w:tblHeader/>
        </w:trPr>
        <w:tc>
          <w:tcPr>
            <w:tcW w:w="9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noWrap/>
            <w:vAlign w:val="center"/>
          </w:tcPr>
          <w:p w:rsidRPr="00BC6AA9" w:rsidR="00924AF9" w:rsidP="00924AF9" w:rsidRDefault="00924AF9" w14:paraId="403D22A6" w14:textId="13BB00C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 e costi (Budget)</w:t>
            </w:r>
            <w:bookmarkStart w:name="_GoBack" w:id="0"/>
            <w:bookmarkEnd w:id="0"/>
          </w:p>
        </w:tc>
      </w:tr>
      <w:tr w:rsidRPr="00BC6AA9" w:rsidR="00BC6AA9" w:rsidTr="00924AF9" w14:paraId="6EDB5F33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0347135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58BE4F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17FD6369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Pr="00BC6AA9" w:rsidR="00BC6AA9" w:rsidTr="00924AF9" w14:paraId="51330FBD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C6AA9" w:rsidR="00BC6AA9" w:rsidP="00924AF9" w:rsidRDefault="00BC6AA9" w14:paraId="70E0203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  <w:t>A.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C6AA9" w:rsidR="00BC6AA9" w:rsidP="00924AF9" w:rsidRDefault="00BC6AA9" w14:paraId="61418F9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2B2F5094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Pr="00BC6AA9" w:rsidR="00BC6AA9" w:rsidTr="00924AF9" w14:paraId="0A719B80" w14:textId="77777777">
        <w:trPr>
          <w:cantSplit/>
          <w:trHeight w:val="438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2EEF949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382316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3511E457" w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BC6AA9" w:rsidR="00BC6AA9" w:rsidTr="00924AF9" w14:paraId="16E02423" w14:textId="77777777">
        <w:trPr>
          <w:cantSplit/>
          <w:trHeight w:val="416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4367325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6902762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1E7C0532" w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BC6AA9" w:rsidR="00BC6AA9" w:rsidTr="00924AF9" w14:paraId="079E8089" w14:textId="77777777">
        <w:trPr>
          <w:cantSplit/>
          <w:trHeight w:val="421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2FD7057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66F898C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6A097370" w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BC6AA9" w:rsidR="00BC6AA9" w:rsidTr="00924AF9" w14:paraId="24600D32" w14:textId="77777777">
        <w:trPr>
          <w:cantSplit/>
          <w:trHeight w:val="272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66B5AA0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it-IT"/>
              </w:rPr>
              <w:t>Etc.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C6AA9" w:rsidR="00BC6AA9" w:rsidP="00924AF9" w:rsidRDefault="00BC6AA9" w14:paraId="62480F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C6AA9" w:rsidR="00BC6AA9" w:rsidP="00924AF9" w:rsidRDefault="00BC6AA9" w14:paraId="017FF17E" w14:textId="7777777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Pr="00BC6AA9" w:rsidR="00BC6AA9" w:rsidP="00BC6AA9" w:rsidRDefault="00BC6AA9" w14:paraId="13E70744" w14:textId="77777777">
      <w:pPr>
        <w:pStyle w:val="Corpodeltesto"/>
        <w:tabs>
          <w:tab w:val="left" w:pos="6522"/>
        </w:tabs>
        <w:ind w:left="0"/>
        <w:rPr>
          <w:rFonts w:ascii="Times New Roman" w:hAnsi="Times New Roman" w:cs="Times New Roman"/>
          <w:b/>
          <w:bCs/>
          <w:spacing w:val="-4"/>
        </w:rPr>
      </w:pPr>
      <w:r w:rsidRPr="00BC6AA9">
        <w:rPr>
          <w:rFonts w:ascii="Times New Roman" w:hAnsi="Times New Roman" w:cs="Times New Roman"/>
          <w:spacing w:val="-4"/>
        </w:rPr>
        <w:tab/>
      </w:r>
      <w:r w:rsidRPr="00BC6AA9">
        <w:rPr>
          <w:rFonts w:ascii="Times New Roman" w:hAnsi="Times New Roman" w:cs="Times New Roman"/>
          <w:b/>
          <w:bCs/>
          <w:spacing w:val="-4"/>
        </w:rPr>
        <w:t>TOTALE</w:t>
      </w:r>
    </w:p>
    <w:p w:rsidRPr="00BC6AA9" w:rsidR="00BC6AA9" w:rsidP="12FE1E86" w:rsidRDefault="00BC6AA9" w14:paraId="210E815A" w14:textId="77777777">
      <w:pPr>
        <w:jc w:val="both"/>
        <w:rPr>
          <w:rStyle w:val="Nessuno"/>
          <w:rFonts w:ascii="Times New Roman" w:hAnsi="Times New Roman" w:eastAsia="Calibri" w:cs="Times New Roman"/>
          <w:sz w:val="20"/>
          <w:szCs w:val="20"/>
        </w:rPr>
      </w:pPr>
    </w:p>
    <w:p w:rsidR="12FE1E86" w:rsidP="12FE1E86" w:rsidRDefault="12FE1E86" w14:paraId="3CE8DCC7" w14:textId="22AEA459">
      <w:pPr>
        <w:pStyle w:val="Normale"/>
        <w:jc w:val="both"/>
        <w:rPr>
          <w:rStyle w:val="Nessuno"/>
          <w:rFonts w:ascii="Times New Roman" w:hAnsi="Times New Roman" w:eastAsia="Calibri" w:cs="Times New Roman"/>
          <w:sz w:val="20"/>
          <w:szCs w:val="20"/>
        </w:rPr>
      </w:pPr>
    </w:p>
    <w:p w:rsidRPr="00BC6AA9" w:rsidR="00BC6AA9" w:rsidP="12FE1E86" w:rsidRDefault="00BC6AA9" w14:paraId="44851A05" w14:textId="3D71346D">
      <w:pPr>
        <w:rPr>
          <w:rStyle w:val="Nessuno"/>
          <w:rFonts w:ascii="Times New Roman" w:hAnsi="Times New Roman" w:eastAsia="Calibri" w:cs="Times New Roman"/>
          <w:sz w:val="20"/>
          <w:szCs w:val="20"/>
        </w:rPr>
      </w:pPr>
      <w:r w:rsidRPr="12FE1E86" w:rsidR="00BC6AA9">
        <w:rPr>
          <w:rStyle w:val="Nessuno"/>
          <w:rFonts w:ascii="Times New Roman" w:hAnsi="Times New Roman" w:eastAsia="Calibri" w:cs="Times New Roman"/>
          <w:sz w:val="20"/>
          <w:szCs w:val="20"/>
        </w:rPr>
        <w:t>Descrizion</w:t>
      </w:r>
      <w:r w:rsidRPr="12FE1E86" w:rsidR="00BC6AA9">
        <w:rPr>
          <w:rStyle w:val="Nessuno"/>
          <w:rFonts w:ascii="Times New Roman" w:hAnsi="Times New Roman" w:eastAsia="Calibri" w:cs="Times New Roman"/>
          <w:sz w:val="20"/>
          <w:szCs w:val="20"/>
        </w:rPr>
        <w:t>e sintetica delle attività e dei relativi costi della proposta progettuale (max</w:t>
      </w:r>
      <w:r w:rsidRPr="12FE1E86" w:rsidR="00924AF9">
        <w:rPr>
          <w:rStyle w:val="Nessuno"/>
          <w:rFonts w:ascii="Times New Roman" w:hAnsi="Times New Roman" w:eastAsia="Calibri" w:cs="Times New Roman"/>
          <w:sz w:val="20"/>
          <w:szCs w:val="20"/>
        </w:rPr>
        <w:t xml:space="preserve"> </w:t>
      </w:r>
      <w:r w:rsidRPr="12FE1E86" w:rsidR="4B4616BB">
        <w:rPr>
          <w:rStyle w:val="Nessuno"/>
          <w:rFonts w:ascii="Times New Roman" w:hAnsi="Times New Roman" w:eastAsia="Calibri" w:cs="Times New Roman"/>
          <w:sz w:val="20"/>
          <w:szCs w:val="20"/>
        </w:rPr>
        <w:t xml:space="preserve">2.000 </w:t>
      </w:r>
      <w:r w:rsidRPr="12FE1E86" w:rsidR="00BC6AA9">
        <w:rPr>
          <w:rStyle w:val="Nessuno"/>
          <w:rFonts w:ascii="Times New Roman" w:hAnsi="Times New Roman" w:eastAsia="Calibri" w:cs="Times New Roman"/>
          <w:sz w:val="20"/>
          <w:szCs w:val="20"/>
        </w:rPr>
        <w:t>caratteri)</w:t>
      </w:r>
    </w:p>
    <w:p w:rsidRPr="00BC6AA9" w:rsidR="00BC6AA9" w:rsidP="12FE1E86" w:rsidRDefault="00BC6AA9" w14:paraId="6D0550A1" w14:textId="77777777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BC6AA9" w:rsidR="00BC6AA9" w:rsidP="00BC6AA9" w:rsidRDefault="00BC6AA9" w14:paraId="7FF3284C" w14:textId="77777777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9BE5" wp14:editId="1FF7E6C4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831330" cy="1427066"/>
                <wp:effectExtent l="0" t="0" r="36195" b="209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330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AF9" w:rsidP="00BC6AA9" w:rsidRDefault="00924AF9" w14:paraId="439DB55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style="position:absolute;margin-left:9pt;margin-top:3.55pt;width:459.1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">
                <v:textbox>
                  <w:txbxContent>
                    <w:p w:rsidR="00924AF9" w:rsidP="00BC6AA9" w:rsidRDefault="00924AF9" w14:paraId="439DB55A" w14:textId="77777777"/>
                  </w:txbxContent>
                </v:textbox>
              </v:shape>
            </w:pict>
          </mc:Fallback>
        </mc:AlternateContent>
      </w:r>
    </w:p>
    <w:p w:rsidRPr="00BC6AA9" w:rsidR="00BC6AA9" w:rsidP="00BC6AA9" w:rsidRDefault="00BC6AA9" w14:paraId="2E5DD689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60FC0109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3EC0AA1C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004AC6F9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4FBFE6EB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100AA283" w14:textId="77777777">
      <w:pPr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030934FD" w14:textId="77777777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Pr="00BC6AA9" w:rsidR="00BC6AA9" w:rsidP="00BC6AA9" w:rsidRDefault="00BC6AA9" w14:paraId="134286A2" w14:textId="77777777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B9273B" w:rsidP="12FE1E86" w:rsidRDefault="00B9273B" w14:paraId="5ED2D5A5" w14:textId="79A87DF9">
      <w:pPr>
        <w:pStyle w:val="Normale"/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12FE1E86" w:rsidR="64ED20DB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(max </w:t>
      </w:r>
      <w:r w:rsidRPr="12FE1E86" w:rsidR="64ED20DB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2.000 </w:t>
      </w:r>
      <w:r w:rsidRPr="12FE1E86" w:rsidR="64ED20DB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caratteri)</w:t>
      </w:r>
    </w:p>
    <w:p w:rsidR="12FE1E86" w:rsidP="12FE1E86" w:rsidRDefault="12FE1E86" w14:paraId="442F5148" w14:textId="0F4DEAAC">
      <w:pPr>
        <w:pStyle w:val="Normale"/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Pr="00BC6AA9" w:rsidR="00B9273B" w:rsidP="12FE1E86" w:rsidRDefault="00B9273B" w14:paraId="10DAD4ED" w14:textId="26259FEE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3250" wp14:editId="327025FE">
                <wp:simplePos x="0" y="0"/>
                <wp:positionH relativeFrom="margin">
                  <wp:posOffset>89535</wp:posOffset>
                </wp:positionH>
                <wp:positionV relativeFrom="paragraph">
                  <wp:posOffset>5080</wp:posOffset>
                </wp:positionV>
                <wp:extent cx="5864640" cy="1475105"/>
                <wp:effectExtent l="0" t="0" r="28575" b="234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640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AF9" w:rsidP="00BC6AA9" w:rsidRDefault="00924AF9" w14:paraId="6D07732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7.05pt;margin-top:.4pt;width:461.8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">
                <v:textbox>
                  <w:txbxContent>
                    <w:p w:rsidR="00924AF9" w:rsidP="00BC6AA9" w:rsidRDefault="00924AF9" w14:paraId="6D07732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BC6AA9" w:rsidR="00BC6AA9" w:rsidP="12FE1E86" w:rsidRDefault="00BC6AA9" w14:paraId="50A19339" w14:textId="1C078E3E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BC6AA9" w:rsidR="00BC6AA9" w:rsidP="12FE1E86" w:rsidRDefault="00BC6AA9" w14:paraId="6199E193" w14:textId="0A395EA9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BC6AA9" w:rsidR="00BC6AA9" w:rsidP="00BC6AA9" w:rsidRDefault="00BC6AA9" w14:paraId="676FA582" w14:textId="77777777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Pr="00BC6AA9" w:rsidR="00BC6AA9" w:rsidP="00BC6AA9" w:rsidRDefault="00BC6AA9" w14:paraId="412D55A7" w14:textId="77777777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Pr="00BC6AA9" w:rsidR="00BC6AA9" w:rsidP="00BC6AA9" w:rsidRDefault="00BC6AA9" w14:paraId="033BB0F4" w14:textId="77777777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Pr="00BC6AA9" w:rsidR="00BC6AA9" w:rsidP="00BC6AA9" w:rsidRDefault="00BC6AA9" w14:paraId="2400267B" w14:textId="77777777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="00B9273B" w:rsidP="00BC6AA9" w:rsidRDefault="00B9273B" w14:paraId="34D10C1C" w14:textId="60DE30D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="00B9273B" w:rsidP="12FE1E86" w:rsidRDefault="00B9273B" w14:paraId="33527F61" w14:textId="72C64B17">
      <w:pPr>
        <w:pStyle w:val="Normale"/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="447CA0B7" w:rsidP="12FE1E86" w:rsidRDefault="447CA0B7" w14:paraId="16065726" w14:textId="436599D2">
      <w:pPr>
        <w:pStyle w:val="Normale"/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12FE1E86" w:rsidR="447CA0B7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(max </w:t>
      </w:r>
      <w:r w:rsidRPr="12FE1E86" w:rsidR="447CA0B7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2.000 </w:t>
      </w:r>
      <w:r w:rsidRPr="12FE1E86" w:rsidR="447CA0B7">
        <w:rPr>
          <w:rStyle w:val="Nessuno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caratteri)</w:t>
      </w:r>
    </w:p>
    <w:p w:rsidR="00B9273B" w:rsidRDefault="00B9273B" w14:paraId="4704E899" w14:textId="77777777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 w:rsidRPr="12FE1E86">
        <w:rPr>
          <w:rFonts w:ascii="Times New Roman" w:hAnsi="Times New Roman" w:cs="Times New Roman"/>
          <w:color w:val="4D5156"/>
          <w:sz w:val="21"/>
          <w:szCs w:val="21"/>
        </w:rPr>
        <w:br w:type="page"/>
      </w:r>
    </w:p>
    <w:tbl>
      <w:tblPr>
        <w:tblStyle w:val="Grigliatabella"/>
        <w:tblpPr w:leftFromText="141" w:rightFromText="141" w:vertAnchor="text" w:horzAnchor="page" w:tblpX="1293" w:tblpY="-77"/>
        <w:tblW w:w="9606" w:type="dxa"/>
        <w:tblLayout w:type="fixed"/>
        <w:tblLook w:val="04A0" w:firstRow="1" w:lastRow="0" w:firstColumn="1" w:lastColumn="0" w:noHBand="0" w:noVBand="1"/>
      </w:tblPr>
      <w:tblGrid>
        <w:gridCol w:w="1820"/>
        <w:gridCol w:w="2116"/>
        <w:gridCol w:w="850"/>
        <w:gridCol w:w="992"/>
        <w:gridCol w:w="1701"/>
        <w:gridCol w:w="2127"/>
      </w:tblGrid>
      <w:tr w:rsidRPr="004B2C35" w:rsidR="00924AF9" w:rsidTr="00032F46" w14:paraId="67D58353" w14:textId="77777777">
        <w:trPr>
          <w:trHeight w:val="837"/>
        </w:trPr>
        <w:tc>
          <w:tcPr>
            <w:tcW w:w="9606" w:type="dxa"/>
            <w:gridSpan w:val="6"/>
            <w:shd w:val="clear" w:color="auto" w:fill="3366CC"/>
            <w:vAlign w:val="center"/>
          </w:tcPr>
          <w:p w:rsidRPr="006B3831" w:rsidR="00924AF9" w:rsidP="00924AF9" w:rsidRDefault="00924AF9" w14:paraId="43AD3BA2" w14:textId="6744BD6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Cronoprogramma Economico-Finanziario (Budget plan)</w:t>
            </w:r>
          </w:p>
        </w:tc>
      </w:tr>
      <w:tr w:rsidRPr="004B2C35" w:rsidR="00924AF9" w:rsidTr="00032F46" w14:paraId="1635017D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5C4304" w:rsidR="00924AF9" w:rsidP="00924AF9" w:rsidRDefault="00924AF9" w14:paraId="1E44CBE4" w14:textId="77777777">
            <w:pPr>
              <w:ind w:left="447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5C4304" w:rsidR="00924AF9" w:rsidP="00924AF9" w:rsidRDefault="00924AF9" w14:paraId="504EA09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shd w:val="clear" w:color="auto" w:fill="8EAADB" w:themeFill="accent1" w:themeFillTint="99"/>
            <w:noWrap/>
            <w:hideMark/>
          </w:tcPr>
          <w:p w:rsidRPr="006B3831" w:rsidR="00924AF9" w:rsidP="00924AF9" w:rsidRDefault="00924AF9" w14:paraId="7374055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6B3831" w:rsidR="00924AF9" w:rsidP="00924AF9" w:rsidRDefault="00924AF9" w14:paraId="44FCD8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  <w:t>PERIODO I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6B3831" w:rsidR="00924AF9" w:rsidP="00924AF9" w:rsidRDefault="00924AF9" w14:paraId="3303071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it-IT"/>
              </w:rPr>
              <w:t>PERIODO II</w:t>
            </w:r>
          </w:p>
        </w:tc>
      </w:tr>
      <w:tr w:rsidRPr="004B2C35" w:rsidR="00924AF9" w:rsidTr="00032F46" w14:paraId="63DBAB65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6FB31BD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4540B6C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BUDGET TOT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ALE</w:t>
            </w:r>
          </w:p>
        </w:tc>
        <w:tc>
          <w:tcPr>
            <w:tcW w:w="850" w:type="dxa"/>
            <w:noWrap/>
            <w:hideMark/>
          </w:tcPr>
          <w:p w:rsidRPr="004B2C35" w:rsidR="00924AF9" w:rsidP="00924AF9" w:rsidRDefault="00924AF9" w14:paraId="5EB1449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Mese inizio</w:t>
            </w:r>
          </w:p>
        </w:tc>
        <w:tc>
          <w:tcPr>
            <w:tcW w:w="992" w:type="dxa"/>
            <w:noWrap/>
            <w:hideMark/>
          </w:tcPr>
          <w:p w:rsidRPr="004B2C35" w:rsidR="00924AF9" w:rsidP="00924AF9" w:rsidRDefault="00924AF9" w14:paraId="51A038B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Mese fine</w:t>
            </w: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0AAC3CE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mesi 1-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0CA9A99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mesi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7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-1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Pr="004B2C35" w:rsidR="00924AF9" w:rsidTr="00032F46" w14:paraId="6E0E5764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56EE1F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Attività A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9DEFC9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:rsidRPr="004B2C35" w:rsidR="00924AF9" w:rsidP="00924AF9" w:rsidRDefault="00924AF9" w14:paraId="0A8E355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:rsidRPr="004B2C35" w:rsidR="00924AF9" w:rsidP="00924AF9" w:rsidRDefault="00924AF9" w14:paraId="0CA0C1F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0E3EE50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1DE4D00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4B474B17" w14:textId="77777777">
        <w:trPr>
          <w:trHeight w:val="384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7FE6FF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1</w:t>
            </w: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5BE6CC4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:rsidRPr="004B2C35" w:rsidR="00924AF9" w:rsidP="00924AF9" w:rsidRDefault="00924AF9" w14:paraId="40382DB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:rsidRPr="004B2C35" w:rsidR="00924AF9" w:rsidP="00924AF9" w:rsidRDefault="00924AF9" w14:paraId="463DADF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47481F0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34DADC6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76A21017" w14:textId="77777777">
        <w:trPr>
          <w:trHeight w:val="443"/>
        </w:trPr>
        <w:tc>
          <w:tcPr>
            <w:tcW w:w="1820" w:type="dxa"/>
            <w:noWrap/>
          </w:tcPr>
          <w:p w:rsidR="00924AF9" w:rsidP="00924AF9" w:rsidRDefault="00924AF9" w14:paraId="0F69DA4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:rsidR="00924AF9" w:rsidP="00924AF9" w:rsidRDefault="00924AF9" w14:paraId="6AE785B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  <w:p w:rsidRPr="004B2C35" w:rsidR="00924AF9" w:rsidP="00924AF9" w:rsidRDefault="00924AF9" w14:paraId="4F02D3D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vMerge/>
          </w:tcPr>
          <w:p w:rsidRPr="004B2C35" w:rsidR="00924AF9" w:rsidP="00924AF9" w:rsidRDefault="00924AF9" w14:paraId="3A84D44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:rsidRPr="004B2C35" w:rsidR="00924AF9" w:rsidP="00924AF9" w:rsidRDefault="00924AF9" w14:paraId="14CFF84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:rsidRPr="004B2C35" w:rsidR="00924AF9" w:rsidP="00924AF9" w:rsidRDefault="00924AF9" w14:paraId="0975029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:rsidRPr="004B2C35" w:rsidR="00924AF9" w:rsidP="00924AF9" w:rsidRDefault="00924AF9" w14:paraId="68F0BD7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297A7786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1B7DE0A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471F35B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:rsidRPr="004B2C35" w:rsidR="00924AF9" w:rsidP="00924AF9" w:rsidRDefault="00924AF9" w14:paraId="135B796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:rsidRPr="004B2C35" w:rsidR="00924AF9" w:rsidP="00924AF9" w:rsidRDefault="00924AF9" w14:paraId="374E384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4ED26C1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798975D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Pr="004B2C35" w:rsidR="00924AF9" w:rsidTr="00032F46" w14:paraId="0F8D9211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197412C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Attività B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1500EA0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:rsidR="00924AF9" w:rsidP="00924AF9" w:rsidRDefault="00924AF9" w14:paraId="5F1E0B6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  <w:p w:rsidRPr="004B2C35" w:rsidR="00924AF9" w:rsidP="00924AF9" w:rsidRDefault="00924AF9" w14:paraId="1EA8E6A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:rsidR="00924AF9" w:rsidP="00924AF9" w:rsidRDefault="00924AF9" w14:paraId="50A58C4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  <w:p w:rsidRPr="004B2C35" w:rsidR="00924AF9" w:rsidP="00924AF9" w:rsidRDefault="00924AF9" w14:paraId="7A026F8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A7E818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723C54C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28B30D3C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5D1AD06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68BA090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:rsidRPr="004B2C35" w:rsidR="00924AF9" w:rsidP="00924AF9" w:rsidRDefault="00924AF9" w14:paraId="43FA782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:rsidRPr="004B2C35" w:rsidR="00924AF9" w:rsidP="00924AF9" w:rsidRDefault="00924AF9" w14:paraId="7ADFC1E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751FEB4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6490F92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08E37524" w14:textId="77777777">
        <w:trPr>
          <w:trHeight w:val="300"/>
        </w:trPr>
        <w:tc>
          <w:tcPr>
            <w:tcW w:w="1820" w:type="dxa"/>
            <w:noWrap/>
          </w:tcPr>
          <w:p w:rsidRPr="004B2C35" w:rsidR="00924AF9" w:rsidP="00924AF9" w:rsidRDefault="00924AF9" w14:paraId="042A5D0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:rsidRPr="004B2C35" w:rsidR="00924AF9" w:rsidP="00924AF9" w:rsidRDefault="00924AF9" w14:paraId="6840C8F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noWrap/>
          </w:tcPr>
          <w:p w:rsidRPr="004B2C35" w:rsidR="00924AF9" w:rsidP="00924AF9" w:rsidRDefault="00924AF9" w14:paraId="186A6E4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</w:tcPr>
          <w:p w:rsidRPr="004B2C35" w:rsidR="00924AF9" w:rsidP="00924AF9" w:rsidRDefault="00924AF9" w14:paraId="46150BE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:rsidRPr="004B2C35" w:rsidR="00924AF9" w:rsidP="00924AF9" w:rsidRDefault="00924AF9" w14:paraId="3077928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:rsidRPr="004B2C35" w:rsidR="00924AF9" w:rsidP="00924AF9" w:rsidRDefault="00924AF9" w14:paraId="763C786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45B9D0AA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5165437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34DA1D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:rsidRPr="004B2C35" w:rsidR="00924AF9" w:rsidP="00924AF9" w:rsidRDefault="00924AF9" w14:paraId="2EA2CA1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:rsidRPr="004B2C35" w:rsidR="00924AF9" w:rsidP="00924AF9" w:rsidRDefault="00924AF9" w14:paraId="3630D51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0A6C88D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00C94DC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Pr="004B2C35" w:rsidR="00924AF9" w:rsidTr="00032F46" w14:paraId="4F7AFF2E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7ADAC8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Attività C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6CBFD74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:rsidRPr="004B2C35" w:rsidR="00924AF9" w:rsidP="00924AF9" w:rsidRDefault="00924AF9" w14:paraId="16B2E01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:rsidRPr="004B2C35" w:rsidR="00924AF9" w:rsidP="00924AF9" w:rsidRDefault="00924AF9" w14:paraId="674C953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000579A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6D18121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2C5010CC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59428E4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6958C92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:rsidRPr="004B2C35" w:rsidR="00924AF9" w:rsidP="00924AF9" w:rsidRDefault="00924AF9" w14:paraId="0E29C01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:rsidRPr="004B2C35" w:rsidR="00924AF9" w:rsidP="00924AF9" w:rsidRDefault="00924AF9" w14:paraId="72BA69B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7477C43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31AF475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1B8C7BDD" w14:textId="77777777">
        <w:trPr>
          <w:trHeight w:val="300"/>
        </w:trPr>
        <w:tc>
          <w:tcPr>
            <w:tcW w:w="1820" w:type="dxa"/>
            <w:noWrap/>
          </w:tcPr>
          <w:p w:rsidR="00924AF9" w:rsidP="00924AF9" w:rsidRDefault="00924AF9" w14:paraId="404F646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:rsidRPr="004B2C35" w:rsidR="00924AF9" w:rsidP="00924AF9" w:rsidRDefault="00924AF9" w14:paraId="40CC893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:rsidRPr="004B2C35" w:rsidR="00924AF9" w:rsidP="00924AF9" w:rsidRDefault="00924AF9" w14:paraId="01B8876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:rsidRPr="004B2C35" w:rsidR="00924AF9" w:rsidP="00924AF9" w:rsidRDefault="00924AF9" w14:paraId="1F2F49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:rsidRPr="004B2C35" w:rsidR="00924AF9" w:rsidP="00924AF9" w:rsidRDefault="00924AF9" w14:paraId="741F6C6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:rsidRPr="004B2C35" w:rsidR="00924AF9" w:rsidP="00924AF9" w:rsidRDefault="00924AF9" w14:paraId="748E8B8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4C82C65F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65CB00A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37E60CD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:rsidRPr="004B2C35" w:rsidR="00924AF9" w:rsidP="00924AF9" w:rsidRDefault="00924AF9" w14:paraId="0F86A69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:rsidRPr="004B2C35" w:rsidR="00924AF9" w:rsidP="00924AF9" w:rsidRDefault="00924AF9" w14:paraId="3BB0A6B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02F8DAD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1FEFC5C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Pr="004B2C35" w:rsidR="00924AF9" w:rsidTr="00032F46" w14:paraId="539F6083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54DC822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Attività D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2A7A685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:rsidRPr="004B2C35" w:rsidR="00924AF9" w:rsidP="00924AF9" w:rsidRDefault="00924AF9" w14:paraId="3500A3D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:rsidRPr="004B2C35" w:rsidR="00924AF9" w:rsidP="00924AF9" w:rsidRDefault="00924AF9" w14:paraId="749A8D0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6822280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01667B9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1B72A99E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3AA722A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38E9B7D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:rsidRPr="004B2C35" w:rsidR="00924AF9" w:rsidP="00924AF9" w:rsidRDefault="00924AF9" w14:paraId="793F668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:rsidRPr="004B2C35" w:rsidR="00924AF9" w:rsidP="00924AF9" w:rsidRDefault="00924AF9" w14:paraId="104D7A0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074F138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7FAC98E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0B370EF0" w14:textId="77777777">
        <w:trPr>
          <w:trHeight w:val="300"/>
        </w:trPr>
        <w:tc>
          <w:tcPr>
            <w:tcW w:w="1820" w:type="dxa"/>
            <w:noWrap/>
          </w:tcPr>
          <w:p w:rsidR="00924AF9" w:rsidP="00924AF9" w:rsidRDefault="00924AF9" w14:paraId="27D5BB0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:rsidRPr="004B2C35" w:rsidR="00924AF9" w:rsidP="00924AF9" w:rsidRDefault="00924AF9" w14:paraId="4D74F3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:rsidRPr="004B2C35" w:rsidR="00924AF9" w:rsidP="00924AF9" w:rsidRDefault="00924AF9" w14:paraId="1AB42E0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:rsidRPr="004B2C35" w:rsidR="00924AF9" w:rsidP="00924AF9" w:rsidRDefault="00924AF9" w14:paraId="0D568C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:rsidR="00924AF9" w:rsidP="00924AF9" w:rsidRDefault="00924AF9" w14:paraId="4C5E886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</w:tcPr>
          <w:p w:rsidR="00924AF9" w:rsidP="00924AF9" w:rsidRDefault="00924AF9" w14:paraId="61A4D2C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797DC8C7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1A1BD16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383C4D6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:rsidRPr="004B2C35" w:rsidR="00924AF9" w:rsidP="00924AF9" w:rsidRDefault="00924AF9" w14:paraId="7C71659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:rsidRPr="004B2C35" w:rsidR="00924AF9" w:rsidP="00924AF9" w:rsidRDefault="00924AF9" w14:paraId="25534C8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07AB24C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4BAE519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Pr="004B2C35" w:rsidR="00924AF9" w:rsidTr="00032F46" w14:paraId="2C3AB45B" w14:textId="7777777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A05715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Attività E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4DD9B2E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:rsidRPr="004B2C35" w:rsidR="00924AF9" w:rsidP="00924AF9" w:rsidRDefault="00924AF9" w14:paraId="33B2214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:rsidRPr="004B2C35" w:rsidR="00924AF9" w:rsidP="00924AF9" w:rsidRDefault="00924AF9" w14:paraId="53B2E82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1180C75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:rsidRPr="004B2C35" w:rsidR="00924AF9" w:rsidP="00924AF9" w:rsidRDefault="00924AF9" w14:paraId="146CC7D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5372B381" w14:textId="77777777">
        <w:trPr>
          <w:trHeight w:val="300"/>
        </w:trPr>
        <w:tc>
          <w:tcPr>
            <w:tcW w:w="1820" w:type="dxa"/>
            <w:noWrap/>
            <w:hideMark/>
          </w:tcPr>
          <w:p w:rsidRPr="004B2C35" w:rsidR="00924AF9" w:rsidP="00924AF9" w:rsidRDefault="00924AF9" w14:paraId="3FBE82E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:rsidRPr="004B2C35" w:rsidR="00924AF9" w:rsidP="00924AF9" w:rsidRDefault="00924AF9" w14:paraId="0AB0341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:rsidRPr="004B2C35" w:rsidR="00924AF9" w:rsidP="00924AF9" w:rsidRDefault="00924AF9" w14:paraId="24CBAA0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:rsidRPr="004B2C35" w:rsidR="00924AF9" w:rsidP="00924AF9" w:rsidRDefault="00924AF9" w14:paraId="3446AD8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Pr="004B2C35" w:rsidR="00924AF9" w:rsidP="00924AF9" w:rsidRDefault="00924AF9" w14:paraId="167CE05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:rsidRPr="004B2C35" w:rsidR="00924AF9" w:rsidP="00924AF9" w:rsidRDefault="00924AF9" w14:paraId="4FB7A64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Pr="004B2C35" w:rsidR="00924AF9" w:rsidTr="00032F46" w14:paraId="5BD9E4E2" w14:textId="77777777">
        <w:trPr>
          <w:trHeight w:val="300"/>
        </w:trPr>
        <w:tc>
          <w:tcPr>
            <w:tcW w:w="1820" w:type="dxa"/>
            <w:tcBorders>
              <w:bottom w:val="single" w:color="auto" w:sz="4" w:space="0"/>
            </w:tcBorders>
            <w:noWrap/>
          </w:tcPr>
          <w:p w:rsidR="00924AF9" w:rsidP="00924AF9" w:rsidRDefault="00924AF9" w14:paraId="7E99D84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tcBorders>
              <w:bottom w:val="single" w:color="auto" w:sz="4" w:space="0"/>
            </w:tcBorders>
            <w:noWrap/>
          </w:tcPr>
          <w:p w:rsidRPr="004B2C35" w:rsidR="00924AF9" w:rsidP="00924AF9" w:rsidRDefault="00924AF9" w14:paraId="6F0AE48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:rsidRPr="004B2C35" w:rsidR="00924AF9" w:rsidP="00924AF9" w:rsidRDefault="00924AF9" w14:paraId="0FEEB71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:rsidRPr="004B2C35" w:rsidR="00924AF9" w:rsidP="00924AF9" w:rsidRDefault="00924AF9" w14:paraId="53F293F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:rsidR="00924AF9" w:rsidP="00924AF9" w:rsidRDefault="00924AF9" w14:paraId="1C2273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:rsidR="00924AF9" w:rsidP="00924AF9" w:rsidRDefault="00924AF9" w14:paraId="70ADEFE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Pr="004B2C35" w:rsidR="00924AF9" w:rsidTr="00032F46" w14:paraId="46AAEE91" w14:textId="77777777">
        <w:trPr>
          <w:trHeight w:val="300"/>
        </w:trPr>
        <w:tc>
          <w:tcPr>
            <w:tcW w:w="1820" w:type="dxa"/>
            <w:tcBorders>
              <w:bottom w:val="single" w:color="auto" w:sz="4" w:space="0"/>
            </w:tcBorders>
            <w:shd w:val="clear" w:color="auto" w:fill="4472C4" w:themeFill="accent1"/>
            <w:noWrap/>
          </w:tcPr>
          <w:p w:rsidRPr="006B3831" w:rsidR="00924AF9" w:rsidP="00924AF9" w:rsidRDefault="00924AF9" w14:paraId="0428524B" w14:textId="1FE57F79">
            <w:pPr>
              <w:tabs>
                <w:tab w:val="left" w:pos="310"/>
              </w:tabs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  <w:tab/>
            </w:r>
          </w:p>
        </w:tc>
        <w:tc>
          <w:tcPr>
            <w:tcW w:w="2116" w:type="dxa"/>
            <w:tcBorders>
              <w:bottom w:val="single" w:color="auto" w:sz="4" w:space="0"/>
            </w:tcBorders>
            <w:shd w:val="clear" w:color="auto" w:fill="4472C4" w:themeFill="accent1"/>
            <w:noWrap/>
          </w:tcPr>
          <w:p w:rsidRPr="006B3831" w:rsidR="00924AF9" w:rsidP="00924AF9" w:rsidRDefault="00924AF9" w14:paraId="19E9B27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4472C4" w:themeFill="accent1"/>
          </w:tcPr>
          <w:p w:rsidRPr="006B3831" w:rsidR="00924AF9" w:rsidP="00924AF9" w:rsidRDefault="00924AF9" w14:paraId="3570EB1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4472C4" w:themeFill="accent1"/>
          </w:tcPr>
          <w:p w:rsidRPr="006B3831" w:rsidR="00924AF9" w:rsidP="00924AF9" w:rsidRDefault="00924AF9" w14:paraId="47F83D2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701" w:type="dxa"/>
            <w:shd w:val="clear" w:color="auto" w:fill="4472C4" w:themeFill="accent1"/>
            <w:noWrap/>
          </w:tcPr>
          <w:p w:rsidRPr="006B3831" w:rsidR="00924AF9" w:rsidP="00924AF9" w:rsidRDefault="00924AF9" w14:paraId="194EF2E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4472C4" w:themeFill="accent1"/>
            <w:noWrap/>
          </w:tcPr>
          <w:p w:rsidRPr="006B3831" w:rsidR="00924AF9" w:rsidP="00924AF9" w:rsidRDefault="00924AF9" w14:paraId="04C9A42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Pr="004B2C35" w:rsidR="00924AF9" w:rsidTr="00032F46" w14:paraId="3A772F3F" w14:textId="77777777">
        <w:trPr>
          <w:trHeight w:val="605"/>
        </w:trPr>
        <w:tc>
          <w:tcPr>
            <w:tcW w:w="1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 w:rsidR="00924AF9" w:rsidP="00924AF9" w:rsidRDefault="00924AF9" w14:paraId="571A9C96" w14:textId="77777777">
            <w:pPr>
              <w:tabs>
                <w:tab w:val="left" w:pos="310"/>
              </w:tabs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 w:rsidRPr="006B3831" w:rsidR="00924AF9" w:rsidP="00924AF9" w:rsidRDefault="00924AF9" w14:paraId="32F6096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shd w:val="clear" w:color="auto" w:fill="7C98D3"/>
          </w:tcPr>
          <w:p w:rsidRPr="006B3831" w:rsidR="00924AF9" w:rsidP="00924AF9" w:rsidRDefault="00924AF9" w14:paraId="7EEC9D61" w14:textId="494B59D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701" w:type="dxa"/>
            <w:shd w:val="clear" w:color="auto" w:fill="auto"/>
            <w:noWrap/>
          </w:tcPr>
          <w:p w:rsidRPr="006B3831" w:rsidR="00924AF9" w:rsidP="00924AF9" w:rsidRDefault="00924AF9" w14:paraId="565E8DC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Pr="006B3831" w:rsidR="00924AF9" w:rsidP="00924AF9" w:rsidRDefault="00924AF9" w14:paraId="047292D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Pr="004B2C35" w:rsidR="00924AF9" w:rsidTr="00032F46" w14:paraId="000C857F" w14:textId="77777777">
        <w:trPr>
          <w:trHeight w:val="5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4AF9" w:rsidP="00924AF9" w:rsidRDefault="00924AF9" w14:paraId="46D00D66" w14:textId="77777777">
            <w:pPr>
              <w:tabs>
                <w:tab w:val="left" w:pos="310"/>
              </w:tabs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 w:rsidRPr="006B3831" w:rsidR="00924AF9" w:rsidP="00924AF9" w:rsidRDefault="00924AF9" w14:paraId="369ED4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shd w:val="clear" w:color="auto" w:fill="7C98D3"/>
          </w:tcPr>
          <w:p w:rsidRPr="00B9273B" w:rsidR="00924AF9" w:rsidP="00924AF9" w:rsidRDefault="00924AF9" w14:paraId="064CFE8B" w14:textId="4626F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701" w:type="dxa"/>
            <w:shd w:val="clear" w:color="auto" w:fill="auto"/>
            <w:noWrap/>
          </w:tcPr>
          <w:p w:rsidRPr="006B3831" w:rsidR="00924AF9" w:rsidP="00924AF9" w:rsidRDefault="00924AF9" w14:paraId="52CDBB6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Pr="006B3831" w:rsidR="00924AF9" w:rsidP="00924AF9" w:rsidRDefault="00924AF9" w14:paraId="399ABB3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</w:tbl>
    <w:p w:rsidR="00924AF9" w:rsidP="00BC6AA9" w:rsidRDefault="00924AF9" w14:paraId="55F17F40" w14:textId="77777777">
      <w:pPr>
        <w:rPr>
          <w:rFonts w:ascii="Times New Roman" w:hAnsi="Times New Roman" w:cs="Times New Roman"/>
        </w:rPr>
      </w:pPr>
    </w:p>
    <w:p w:rsidRPr="00BC6AA9" w:rsidR="006B3831" w:rsidP="00BC6AA9" w:rsidRDefault="006B3831" w14:paraId="4EF5A882" w14:textId="1171B6F2">
      <w:pPr>
        <w:rPr>
          <w:rFonts w:ascii="Times New Roman" w:hAnsi="Times New Roman" w:cs="Times New Roman"/>
        </w:rPr>
      </w:pPr>
    </w:p>
    <w:p w:rsidRPr="00BC6AA9" w:rsidR="006B3831" w:rsidP="2E868CA0" w:rsidRDefault="6B491E05" w14:paraId="17CC950A" w14:textId="16E58967">
      <w:pPr>
        <w:ind w:left="2832" w:firstLine="708"/>
        <w:jc w:val="center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:rsidRPr="00032F46" w:rsidR="006B3831" w:rsidP="00032F46" w:rsidRDefault="6B491E05" w14:paraId="5BF403F3" w14:textId="52842127">
      <w:pPr>
        <w:ind w:left="2832" w:firstLine="708"/>
        <w:jc w:val="center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(formato .pdf.p7m)</w:t>
      </w:r>
    </w:p>
    <w:p w:rsidRPr="00BC6AA9" w:rsidR="006B3831" w:rsidP="2E868CA0" w:rsidRDefault="006B3831" w14:paraId="5F3DA29A" w14:textId="1A722D8F">
      <w:pPr>
        <w:rPr>
          <w:rFonts w:ascii="Times New Roman" w:hAnsi="Times New Roman" w:cs="Times New Roman"/>
        </w:rPr>
      </w:pPr>
    </w:p>
    <w:sectPr w:rsidRPr="00BC6AA9" w:rsidR="006B3831" w:rsidSect="009A02B6">
      <w:headerReference w:type="default" r:id="rId9"/>
      <w:footerReference w:type="default" r:id="rId10"/>
      <w:pgSz w:w="11900" w:h="16840" w:orient="portrait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F9" w:rsidP="000151A3" w:rsidRDefault="00924AF9" w14:paraId="1A8F2C1B" w14:textId="77777777">
      <w:r>
        <w:separator/>
      </w:r>
    </w:p>
  </w:endnote>
  <w:endnote w:type="continuationSeparator" w:id="0">
    <w:p w:rsidR="00924AF9" w:rsidP="000151A3" w:rsidRDefault="00924AF9" w14:paraId="52D93E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924AF9" w:rsidP="003517C7" w:rsidRDefault="00924AF9" w14:paraId="2C8FC052" w14:textId="4EFC88E3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316" w:rsidR="00924AF9" w:rsidP="008E1316" w:rsidRDefault="00924AF9" w14:paraId="1244E4E5" w14:textId="6400B8A3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32F4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>
              <v:textbox>
                <w:txbxContent>
                  <w:p w:rsidRPr="008E1316" w:rsidR="00924AF9" w:rsidP="008E1316" w:rsidRDefault="00924AF9" w14:paraId="1244E4E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32F4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2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F9" w:rsidP="000151A3" w:rsidRDefault="00924AF9" w14:paraId="277CBBFC" w14:textId="77777777">
      <w:r>
        <w:separator/>
      </w:r>
    </w:p>
  </w:footnote>
  <w:footnote w:type="continuationSeparator" w:id="0">
    <w:p w:rsidR="00924AF9" w:rsidP="000151A3" w:rsidRDefault="00924AF9" w14:paraId="166118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924AF9" w:rsidP="005652B6" w:rsidRDefault="00924AF9" w14:paraId="18928990" w14:textId="719A2063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9636F" wp14:editId="6EC881B2">
              <wp:simplePos x="0" y="0"/>
              <wp:positionH relativeFrom="column">
                <wp:posOffset>5153660</wp:posOffset>
              </wp:positionH>
              <wp:positionV relativeFrom="paragraph">
                <wp:posOffset>149860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24AF9" w:rsidP="00924AF9" w:rsidRDefault="00924AF9" w14:paraId="25EF8A52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style="position:absolute;left:0;text-align:left;margin-left:405.8pt;margin-top:11.8pt;width:112.9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">
              <v:textbox>
                <w:txbxContent>
                  <w:p w:rsidR="00924AF9" w:rsidP="00924AF9" w:rsidRDefault="00924AF9" w14:paraId="25EF8A52" w14:textId="77777777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D248AD8" wp14:editId="1DEF39A4">
          <wp:simplePos x="0" y="0"/>
          <wp:positionH relativeFrom="column">
            <wp:posOffset>5255895</wp:posOffset>
          </wp:positionH>
          <wp:positionV relativeFrom="paragraph">
            <wp:posOffset>242570</wp:posOffset>
          </wp:positionV>
          <wp:extent cx="1263650" cy="430530"/>
          <wp:effectExtent l="0" t="0" r="6350" b="1270"/>
          <wp:wrapNone/>
          <wp:docPr id="720119900" name="Immagine 4" descr="Fondazione Ret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azione Ret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F46">
      <w:rPr>
        <w:noProof/>
        <w:shd w:val="clear" w:color="auto" w:fill="3366CC"/>
        <w:lang w:eastAsia="it-IT"/>
      </w:rPr>
      <w:drawing>
        <wp:inline distT="0" distB="0" distL="0" distR="0" wp14:anchorId="27D7BF8B" wp14:editId="4ED6EA83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 w:val="false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2F46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4AF9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2FE1E86"/>
    <w:rsid w:val="2E868CA0"/>
    <w:rsid w:val="3D3AF375"/>
    <w:rsid w:val="447CA0B7"/>
    <w:rsid w:val="4B4616BB"/>
    <w:rsid w:val="64ED20DB"/>
    <w:rsid w:val="6B4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apple-tab-span" w:customStyle="1">
    <w:name w:val="apple-tab-span"/>
    <w:basedOn w:val="Caratterepredefinitoparagrafo"/>
    <w:rsid w:val="003A5898"/>
  </w:style>
  <w:style w:type="character" w:styleId="markedcontent" w:customStyle="1">
    <w:name w:val="markedcontent"/>
    <w:basedOn w:val="Caratterepredefinitoparagrafo"/>
    <w:rsid w:val="00FB6F20"/>
  </w:style>
  <w:style w:type="character" w:styleId="highlight" w:customStyle="1">
    <w:name w:val="highlight"/>
    <w:basedOn w:val="Caratterepredefinitoparagrafo"/>
    <w:rsid w:val="00FB6F20"/>
  </w:style>
  <w:style w:type="paragraph" w:styleId="Default" w:customStyle="1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styleId="TestocommentoCarattere" w:customStyle="1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1" w:customStyle="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styleId="Titolo1Carattere" w:customStyle="1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styleId="Titolo2Carattere" w:customStyle="1">
    <w:name w:val="Titolo 2 Carattere"/>
    <w:basedOn w:val="Caratterepredefinitoparagrafo"/>
    <w:link w:val="Titolo2"/>
    <w:rsid w:val="001845C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Caratterepredefinitoparagrafo"/>
    <w:link w:val="Titolo3"/>
    <w:rsid w:val="001845CA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5Carattere" w:customStyle="1">
    <w:name w:val="Titolo 5 Carattere"/>
    <w:basedOn w:val="Caratterepredefinitoparagrafo"/>
    <w:link w:val="Titolo5"/>
    <w:uiPriority w:val="9"/>
    <w:semiHidden/>
    <w:rsid w:val="001845CA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character" w:styleId="linkgazzetta" w:customStyle="1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styleId="TitoloCarattere" w:customStyle="1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hAnsi="Arial" w:eastAsia="Arial"/>
      <w:lang w:val="en-US"/>
    </w:rPr>
  </w:style>
  <w:style w:type="character" w:styleId="CorpodeltestoCarattere" w:customStyle="1">
    <w:name w:val="Corpo del testo Carattere"/>
    <w:basedOn w:val="Caratterepredefinitoparagrafo"/>
    <w:link w:val="Corpodeltesto"/>
    <w:uiPriority w:val="1"/>
    <w:rsid w:val="001845CA"/>
    <w:rPr>
      <w:rFonts w:ascii="Arial" w:hAnsi="Arial" w:eastAsia="Arial"/>
      <w:lang w:val="en-US"/>
    </w:rPr>
  </w:style>
  <w:style w:type="character" w:styleId="Menzionenonrisolta10" w:customStyle="1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styleId="TestonotaapidipaginaCarattere" w:customStyle="1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styleId="Titolo4Carattere" w:customStyle="1">
    <w:name w:val="Titolo 4 Carattere"/>
    <w:basedOn w:val="Caratterepredefinitoparagrafo"/>
    <w:link w:val="Titolo4"/>
    <w:rsid w:val="00F1718F"/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footnotedescription" w:customStyle="1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styleId="footnotedescriptionChar" w:customStyle="1">
    <w:name w:val="footnote description Char"/>
    <w:link w:val="footnotedescription"/>
    <w:rsid w:val="00F1718F"/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styleId="footnotemark" w:customStyle="1">
    <w:name w:val="footnote mark"/>
    <w:hidden/>
    <w:rsid w:val="00F1718F"/>
    <w:rPr>
      <w:rFonts w:ascii="Calibri" w:hAnsi="Calibri" w:eastAsia="Calibri" w:cs="Calibri"/>
      <w:color w:val="000000"/>
      <w:sz w:val="20"/>
      <w:vertAlign w:val="superscript"/>
    </w:rPr>
  </w:style>
  <w:style w:type="table" w:styleId="TableGrid0" w:customStyle="1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GridTable4Accent1" w:customStyle="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Accent5" w:customStyle="1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itolo8Carattere" w:customStyle="1">
    <w:name w:val="Titolo 8 Carattere"/>
    <w:basedOn w:val="Caratterepredefinitoparagrafo"/>
    <w:link w:val="Titolo8"/>
    <w:uiPriority w:val="9"/>
    <w:semiHidden/>
    <w:rsid w:val="005C19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Standard" w:customStyle="1">
    <w:name w:val="Standard"/>
    <w:rsid w:val="005C19E4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styleId="Corpodeltesto2Carattere" w:customStyle="1">
    <w:name w:val="Corpo del testo 2 Carattere"/>
    <w:basedOn w:val="Caratterepredefinitoparagrafo"/>
    <w:link w:val="Corpodeltesto2"/>
    <w:uiPriority w:val="99"/>
    <w:semiHidden/>
    <w:rsid w:val="00A739F2"/>
  </w:style>
  <w:style w:type="character" w:styleId="Nessuno" w:customStyle="1">
    <w:name w:val="Nessuno"/>
    <w:rsid w:val="00BC6AA9"/>
  </w:style>
  <w:style w:type="character" w:styleId="apple-converted-space" w:customStyle="1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9762-40CB-E848-9167-788035664E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 di Microsoft Office</dc:creator>
  <keywords/>
  <dc:description/>
  <lastModifiedBy>Simona Ardito</lastModifiedBy>
  <revision>5</revision>
  <lastPrinted>2023-09-07T09:45:00.0000000Z</lastPrinted>
  <dcterms:created xsi:type="dcterms:W3CDTF">2024-03-22T14:56:00.0000000Z</dcterms:created>
  <dcterms:modified xsi:type="dcterms:W3CDTF">2024-03-26T16:34:35.1066289Z</dcterms:modified>
</coreProperties>
</file>