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7F4C" w14:textId="4B5645C3" w:rsidR="00A64CF5" w:rsidRDefault="00A64CF5" w:rsidP="00A64CF5">
      <w:pPr>
        <w:jc w:val="both"/>
        <w:rPr>
          <w:rFonts w:ascii="Times New Roman" w:eastAsia="Garamond" w:hAnsi="Times New Roman" w:cs="Times New Roman"/>
          <w:b/>
          <w:bCs/>
          <w:highlight w:val="yellow"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</w:t>
      </w:r>
      <w:r w:rsidRPr="001B4E6C">
        <w:rPr>
          <w:rFonts w:ascii="Times New Roman" w:eastAsia="Garamond" w:hAnsi="Times New Roman" w:cs="Times New Roman"/>
          <w:b/>
          <w:bCs/>
        </w:rPr>
        <w:t>RIPRESA E RESILIENZA (PNRR) MISSIONE 4, “ISTRUZIONE E RICERCA” - COMPONENTE 2, “DALLA RICERCA ALL’IMPRESA” - LINEA DI INVESTIMENTO 1.4, FINANZIATO DALL’UNIONE EUROPEA – NEXTGENERATIONEU”, PROGETTO “NATIONAL CENTRE FOR HPC, BIG DATA AND QUANTUM COMPUTING – HPC” CN00</w:t>
      </w:r>
      <w:r w:rsidR="003A077A">
        <w:rPr>
          <w:rFonts w:ascii="Times New Roman" w:eastAsia="Garamond" w:hAnsi="Times New Roman" w:cs="Times New Roman"/>
          <w:b/>
          <w:bCs/>
        </w:rPr>
        <w:t>0</w:t>
      </w:r>
      <w:r w:rsidRPr="001B4E6C">
        <w:rPr>
          <w:rFonts w:ascii="Times New Roman" w:eastAsia="Garamond" w:hAnsi="Times New Roman" w:cs="Times New Roman"/>
          <w:b/>
          <w:bCs/>
        </w:rPr>
        <w:t>00013, CUP H93C22000450007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0989A243" w:rsidR="005C19E4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F4337E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63"/>
        <w:gridCol w:w="4681"/>
      </w:tblGrid>
      <w:tr w:rsidR="00F4337E" w14:paraId="4805D053" w14:textId="77777777" w:rsidTr="00D24E6E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</w:pPr>
            <w:r>
              <w:t>PERSONAL INFORMATION</w:t>
            </w:r>
          </w:p>
        </w:tc>
        <w:tc>
          <w:tcPr>
            <w:tcW w:w="4681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D24E6E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rPr>
                <w:b w:val="0"/>
                <w:bCs/>
              </w:rPr>
            </w:pPr>
            <w:r w:rsidRPr="001513A2">
              <w:rPr>
                <w:b w:val="0"/>
              </w:rPr>
              <w:t>Picture of yourself</w:t>
            </w:r>
          </w:p>
        </w:tc>
        <w:tc>
          <w:tcPr>
            <w:tcW w:w="4681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Affiliation, Via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, City……..</w:t>
            </w:r>
          </w:p>
        </w:tc>
      </w:tr>
      <w:tr w:rsidR="00F4337E" w14:paraId="356C9DF8" w14:textId="77777777" w:rsidTr="00D24E6E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Tel. 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. Mobile…………</w:t>
            </w:r>
          </w:p>
        </w:tc>
      </w:tr>
      <w:tr w:rsidR="00F4337E" w14:paraId="3DAF4384" w14:textId="77777777" w:rsidTr="00D24E6E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</w:p>
        </w:tc>
      </w:tr>
      <w:tr w:rsidR="00F4337E" w14:paraId="42E78A38" w14:textId="77777777" w:rsidTr="00D24E6E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proofErr w:type="gramStart"/>
            <w:r w:rsidRPr="001513A2">
              <w:rPr>
                <w:b w:val="0"/>
              </w:rPr>
              <w:t>http:…</w:t>
            </w:r>
            <w:proofErr w:type="gramEnd"/>
            <w:r w:rsidRPr="001513A2">
              <w:rPr>
                <w:b w:val="0"/>
              </w:rPr>
              <w:t>………………….</w:t>
            </w:r>
          </w:p>
        </w:tc>
      </w:tr>
      <w:tr w:rsidR="00F4337E" w:rsidRPr="003A077A" w14:paraId="4042C27D" w14:textId="77777777" w:rsidTr="00D24E6E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Sex / Date of </w:t>
            </w:r>
            <w:proofErr w:type="gramStart"/>
            <w:r w:rsidRPr="001513A2">
              <w:rPr>
                <w:b w:val="0"/>
                <w:lang w:val="en-US"/>
              </w:rPr>
              <w:t>birth  dd</w:t>
            </w:r>
            <w:proofErr w:type="gramEnd"/>
            <w:r w:rsidRPr="001513A2">
              <w:rPr>
                <w:b w:val="0"/>
                <w:lang w:val="en-US"/>
              </w:rPr>
              <w:t>/mm/yy</w:t>
            </w:r>
          </w:p>
        </w:tc>
      </w:tr>
      <w:tr w:rsidR="00F4337E" w:rsidRPr="003A077A" w14:paraId="46A92DAC" w14:textId="77777777" w:rsidTr="00D24E6E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4681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h-index…. Total </w:t>
            </w:r>
            <w:proofErr w:type="gramStart"/>
            <w:r w:rsidRPr="001513A2">
              <w:rPr>
                <w:b w:val="0"/>
                <w:lang w:val="en-US"/>
              </w:rPr>
              <w:t>citations:…</w:t>
            </w:r>
            <w:proofErr w:type="gramEnd"/>
            <w:r w:rsidRPr="001513A2">
              <w:rPr>
                <w:b w:val="0"/>
                <w:lang w:val="en-US"/>
              </w:rPr>
              <w:t>. (source Scopus or WoS)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27"/>
        <w:gridCol w:w="3117"/>
        <w:gridCol w:w="3128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:rsidRPr="003A077A" w14:paraId="57974552" w14:textId="77777777" w:rsidTr="00D24E6E">
        <w:trPr>
          <w:trHeight w:val="567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0C43C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7900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3233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leve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3A077A" w14:paraId="10292575" w14:textId="77777777" w:rsidTr="00D24E6E">
        <w:trPr>
          <w:trHeight w:val="567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2988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Mid-Managemen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608A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F06B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Level III Researcher and Tecnologist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3A077A" w14:paraId="5DB790E3" w14:textId="77777777" w:rsidTr="00D24E6E">
        <w:trPr>
          <w:trHeight w:val="886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2A95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9039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10D5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173146A" w14:textId="77777777" w:rsidTr="00D24E6E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6939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D24E6E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D24E6E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D24E6E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D24E6E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6939" w:type="dxa"/>
          </w:tcPr>
          <w:p w14:paraId="24659F0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D24E6E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5168D2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D24E6E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D24E6E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70AD0F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D24E6E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6939" w:type="dxa"/>
          </w:tcPr>
          <w:p w14:paraId="7587609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D24E6E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03FB72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D24E6E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97A1BE4" w14:textId="77777777" w:rsidTr="00D24E6E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16D3452F" w14:textId="77777777" w:rsidTr="00D24E6E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60FC8EB3" w14:textId="77777777" w:rsidTr="00D24E6E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D24E6E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076B0780" w14:textId="77777777" w:rsidTr="00D24E6E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4004D0D8" w14:textId="77777777" w:rsidTr="00D24E6E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15AE4C81" w14:textId="77777777" w:rsidTr="00D24E6E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D24E6E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1E8393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D24E6E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D24E6E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28EF94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:rsidRPr="003A077A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389F622F" w14:textId="77777777" w:rsidTr="00D24E6E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6798" w:type="dxa"/>
          </w:tcPr>
          <w:p w14:paraId="0A1A93A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F6CB952" w14:textId="77777777" w:rsidTr="00D24E6E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6798" w:type="dxa"/>
          </w:tcPr>
          <w:p w14:paraId="2097ED06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4E2BACD" w14:textId="77777777" w:rsidTr="00D24E6E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6798" w:type="dxa"/>
          </w:tcPr>
          <w:p w14:paraId="0BE5AB2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0B89FC4" w14:textId="77777777" w:rsidTr="00D24E6E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6798" w:type="dxa"/>
          </w:tcPr>
          <w:p w14:paraId="6D3A4D6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4405DC7" w14:textId="77777777" w:rsidTr="00D24E6E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6798" w:type="dxa"/>
          </w:tcPr>
          <w:p w14:paraId="2FF0643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F6D4BEF" w14:textId="77777777" w:rsidTr="00D24E6E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6798" w:type="dxa"/>
          </w:tcPr>
          <w:p w14:paraId="3E2F80CF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5FAD316" w14:textId="77777777" w:rsidTr="00D24E6E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6798" w:type="dxa"/>
          </w:tcPr>
          <w:p w14:paraId="289FCFF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334ECD6" w14:textId="77777777" w:rsidTr="00D24E6E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2E5F25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3F70FE6" w14:textId="77777777" w:rsidTr="00D24E6E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492EF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A4AA770" w14:textId="77777777" w:rsidTr="00D24E6E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E9236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27024873" w14:textId="77777777" w:rsidTr="00D24E6E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489014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CF8D52A" w14:textId="77777777" w:rsidTr="00D24E6E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0B8CF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E0C88C3" w14:textId="77777777" w:rsidTr="00D24E6E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A4F44B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F3EC0AA" w14:textId="77777777" w:rsidTr="00D24E6E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318F3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4888BC54" w14:textId="77777777" w:rsidTr="00D24E6E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0397D4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5AB6CF0D" w14:textId="77777777" w:rsidTr="00D24E6E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631FEC3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FE3BB5C" w14:textId="77777777" w:rsidTr="00D24E6E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D24E6E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Felloships ….</w:t>
            </w:r>
          </w:p>
        </w:tc>
      </w:tr>
    </w:tbl>
    <w:p w14:paraId="4898A78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69177F7D" w14:textId="77777777" w:rsidTr="00D24E6E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D24E6E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71B5E1E4" w14:textId="77777777" w:rsidTr="00D24E6E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Publications best and most relevant in the last 10 years</w:t>
            </w:r>
          </w:p>
        </w:tc>
        <w:tc>
          <w:tcPr>
            <w:tcW w:w="6798" w:type="dxa"/>
          </w:tcPr>
          <w:p w14:paraId="570EB854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69A7E2A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8AE55F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7856C5" w:rsidRDefault="00F4337E" w:rsidP="00F4337E">
      <w:pPr>
        <w:rPr>
          <w:lang w:val="en-GB"/>
        </w:rPr>
      </w:pPr>
    </w:p>
    <w:sectPr w:rsidR="00F4337E" w:rsidRPr="007856C5" w:rsidSect="00633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ECC5" w14:textId="77777777" w:rsidR="004459CE" w:rsidRDefault="004459CE" w:rsidP="000151A3">
      <w:r>
        <w:separator/>
      </w:r>
    </w:p>
  </w:endnote>
  <w:endnote w:type="continuationSeparator" w:id="0">
    <w:p w14:paraId="2036F529" w14:textId="77777777" w:rsidR="004459CE" w:rsidRDefault="004459C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ADB" w14:textId="77777777" w:rsidR="007856C5" w:rsidRDefault="007856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U/KwIAAFA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09D7" w14:textId="77777777" w:rsidR="007856C5" w:rsidRDefault="007856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4445" w14:textId="77777777" w:rsidR="004459CE" w:rsidRDefault="004459CE" w:rsidP="000151A3">
      <w:r>
        <w:separator/>
      </w:r>
    </w:p>
  </w:footnote>
  <w:footnote w:type="continuationSeparator" w:id="0">
    <w:p w14:paraId="44D30EFC" w14:textId="77777777" w:rsidR="004459CE" w:rsidRDefault="004459C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F93" w14:textId="77777777" w:rsidR="007856C5" w:rsidRDefault="007856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4672C1A2" w:rsidR="00F1718F" w:rsidRDefault="007856C5" w:rsidP="005652B6">
    <w:pPr>
      <w:pStyle w:val="Intestazione"/>
      <w:tabs>
        <w:tab w:val="clear" w:pos="9638"/>
      </w:tabs>
      <w:ind w:left="-1134" w:right="-1134"/>
      <w:rPr>
        <w:noProof/>
      </w:rPr>
    </w:pPr>
    <w:r w:rsidRPr="008D5855">
      <w:rPr>
        <w:noProof/>
      </w:rPr>
      <w:drawing>
        <wp:anchor distT="0" distB="0" distL="114300" distR="114300" simplePos="0" relativeHeight="251665408" behindDoc="0" locked="0" layoutInCell="1" allowOverlap="1" wp14:anchorId="3B7B3F7D" wp14:editId="19EB7214">
          <wp:simplePos x="0" y="0"/>
          <wp:positionH relativeFrom="column">
            <wp:posOffset>5262421</wp:posOffset>
          </wp:positionH>
          <wp:positionV relativeFrom="paragraph">
            <wp:posOffset>184825</wp:posOffset>
          </wp:positionV>
          <wp:extent cx="1243126" cy="564204"/>
          <wp:effectExtent l="0" t="0" r="0" b="0"/>
          <wp:wrapNone/>
          <wp:docPr id="1" name="Picture 1" descr="/var/folders/vl/bssybwn90f10g3s8l_8sjkfh0000gn/T/com.microsoft.Word/Content.MSO/A11C4D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l/bssybwn90f10g3s8l_8sjkfh0000gn/T/com.microsoft.Word/Content.MSO/A11C4D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6" cy="56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1BE14C" wp14:editId="5E79C318">
          <wp:extent cx="7620742" cy="1177047"/>
          <wp:effectExtent l="0" t="0" r="0" b="4445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154" cy="1182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245" w14:textId="77777777" w:rsidR="007856C5" w:rsidRDefault="007856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60152">
    <w:abstractNumId w:val="13"/>
  </w:num>
  <w:num w:numId="2" w16cid:durableId="555242880">
    <w:abstractNumId w:val="10"/>
  </w:num>
  <w:num w:numId="3" w16cid:durableId="421413773">
    <w:abstractNumId w:val="1"/>
  </w:num>
  <w:num w:numId="4" w16cid:durableId="427845599">
    <w:abstractNumId w:val="12"/>
  </w:num>
  <w:num w:numId="5" w16cid:durableId="1501698959">
    <w:abstractNumId w:val="4"/>
  </w:num>
  <w:num w:numId="6" w16cid:durableId="1270814644">
    <w:abstractNumId w:val="3"/>
  </w:num>
  <w:num w:numId="7" w16cid:durableId="952133860">
    <w:abstractNumId w:val="2"/>
  </w:num>
  <w:num w:numId="8" w16cid:durableId="1477800369">
    <w:abstractNumId w:val="9"/>
  </w:num>
  <w:num w:numId="9" w16cid:durableId="1587614225">
    <w:abstractNumId w:val="0"/>
  </w:num>
  <w:num w:numId="10" w16cid:durableId="859784901">
    <w:abstractNumId w:val="7"/>
  </w:num>
  <w:num w:numId="11" w16cid:durableId="1955626812">
    <w:abstractNumId w:val="14"/>
  </w:num>
  <w:num w:numId="12" w16cid:durableId="955450003">
    <w:abstractNumId w:val="8"/>
  </w:num>
  <w:num w:numId="13" w16cid:durableId="822547665">
    <w:abstractNumId w:val="11"/>
  </w:num>
  <w:num w:numId="14" w16cid:durableId="415788154">
    <w:abstractNumId w:val="6"/>
  </w:num>
  <w:num w:numId="15" w16cid:durableId="294563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077A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459CE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14D01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856C5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64CF5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EA8F-721B-954A-BE70-B755C48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7</cp:revision>
  <cp:lastPrinted>2023-09-07T09:45:00Z</cp:lastPrinted>
  <dcterms:created xsi:type="dcterms:W3CDTF">2024-02-27T12:09:00Z</dcterms:created>
  <dcterms:modified xsi:type="dcterms:W3CDTF">2024-03-28T12:48:00Z</dcterms:modified>
</cp:coreProperties>
</file>