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1A" w:rsidRPr="006F2EC4" w:rsidRDefault="006F2E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4423" w:rsidRPr="006F2EC4">
        <w:rPr>
          <w:rFonts w:ascii="Arial" w:hAnsi="Arial" w:cs="Arial"/>
          <w:b/>
          <w:sz w:val="24"/>
          <w:szCs w:val="24"/>
        </w:rPr>
        <w:t>ISTANZA</w:t>
      </w:r>
    </w:p>
    <w:p w:rsidR="006F2EC4" w:rsidRPr="00CD1A66" w:rsidRDefault="006F2EC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A66">
        <w:rPr>
          <w:rFonts w:ascii="Arial" w:hAnsi="Arial" w:cs="Arial"/>
          <w:sz w:val="24"/>
          <w:szCs w:val="24"/>
        </w:rPr>
        <w:tab/>
      </w:r>
      <w:r w:rsidRPr="00CD1A66">
        <w:rPr>
          <w:rFonts w:ascii="Arial" w:hAnsi="Arial" w:cs="Arial"/>
        </w:rPr>
        <w:t>Università degli Studi di Bari “Aldo Moro”</w:t>
      </w:r>
    </w:p>
    <w:p w:rsidR="006F2EC4" w:rsidRPr="00CD1A66" w:rsidRDefault="00CD1A66">
      <w:pPr>
        <w:rPr>
          <w:rFonts w:ascii="Arial" w:hAnsi="Arial" w:cs="Arial"/>
        </w:rPr>
      </w:pP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 xml:space="preserve">Dipartimento di Scienze Mediche di </w:t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>Base, Neuroscienze ed Organi di Senso</w:t>
      </w:r>
    </w:p>
    <w:p w:rsidR="006F2EC4" w:rsidRPr="00CD1A66" w:rsidRDefault="00CD1A66">
      <w:pPr>
        <w:rPr>
          <w:rFonts w:ascii="Arial" w:hAnsi="Arial" w:cs="Arial"/>
        </w:rPr>
      </w:pP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>Piazza Giulio Cesare n. 11</w:t>
      </w:r>
    </w:p>
    <w:p w:rsidR="006F2EC4" w:rsidRPr="006F2EC4" w:rsidRDefault="00CD1A66">
      <w:pPr>
        <w:rPr>
          <w:rFonts w:ascii="Arial" w:hAnsi="Arial" w:cs="Arial"/>
          <w:sz w:val="24"/>
          <w:szCs w:val="24"/>
        </w:rPr>
      </w:pP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>70100 Bari</w:t>
      </w:r>
    </w:p>
    <w:p w:rsidR="006F2EC4" w:rsidRPr="004B6E2A" w:rsidRDefault="006F2EC4" w:rsidP="00CD1A66">
      <w:pPr>
        <w:jc w:val="both"/>
        <w:rPr>
          <w:rFonts w:ascii="Arial" w:hAnsi="Arial" w:cs="Arial"/>
        </w:rPr>
      </w:pPr>
      <w:r w:rsidRPr="004B6E2A">
        <w:rPr>
          <w:rFonts w:ascii="Arial" w:hAnsi="Arial" w:cs="Arial"/>
        </w:rPr>
        <w:t>Oggetto: domanda per la partecipazione in qualità di sponsor per finanziare il progetto di ricerca dal titolo: “</w:t>
      </w:r>
      <w:r w:rsidR="00125248" w:rsidRPr="00125248">
        <w:rPr>
          <w:rFonts w:ascii="Arial" w:hAnsi="Arial" w:cs="Arial"/>
        </w:rPr>
        <w:t>“FATICA COGNITIVA NELLA SCLEROSI MULTIPLA: RICERCA DI BIOMARCATORI NEUROFISIOLOGICI DI MALATTIA IN FASE PRECOCE ED APPLICAZIONE DI STRATEGIE DI TRATTAMENTO RIABILITATIVO</w:t>
      </w:r>
      <w:r w:rsidR="00AA67FD">
        <w:rPr>
          <w:rFonts w:ascii="Arial" w:hAnsi="Arial" w:cs="Arial"/>
        </w:rPr>
        <w:t>”</w:t>
      </w:r>
      <w:r w:rsidRPr="004B6E2A">
        <w:rPr>
          <w:rFonts w:ascii="Arial" w:hAnsi="Arial" w:cs="Arial"/>
        </w:rPr>
        <w:t xml:space="preserve"> presso il Dipartimento di Scienze Mediche di Base, Neuroscienze ed Organi di Senso di codesta Università.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 w:rsidRPr="004B6E2A">
        <w:rPr>
          <w:rFonts w:ascii="Arial" w:hAnsi="Arial" w:cs="Arial"/>
        </w:rPr>
        <w:t>Il sottoscritto</w:t>
      </w:r>
      <w:r>
        <w:rPr>
          <w:rFonts w:ascii="Arial" w:hAnsi="Arial" w:cs="Arial"/>
        </w:rPr>
        <w:t xml:space="preserve"> ________________________________ C.F. _______________________________</w:t>
      </w:r>
    </w:p>
    <w:p w:rsidR="00CD1A66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nella sua qualità di ____________________ dell’ente/azienda/società_______________________ 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P.I.________________________________________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sede in __________________ alla Via</w:t>
      </w:r>
      <w:r>
        <w:rPr>
          <w:rFonts w:ascii="Arial" w:hAnsi="Arial" w:cs="Arial"/>
        </w:rPr>
        <w:tab/>
        <w:t>___________________________________n. _______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___________________________________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riferimento all’avviso pubblico del ____________________ per la ricerca di </w:t>
      </w:r>
      <w:r>
        <w:rPr>
          <w:rFonts w:ascii="Arial" w:hAnsi="Arial" w:cs="Arial"/>
          <w:i/>
        </w:rPr>
        <w:t>sponsor</w:t>
      </w:r>
      <w:r>
        <w:rPr>
          <w:rFonts w:ascii="Arial" w:hAnsi="Arial" w:cs="Arial"/>
        </w:rPr>
        <w:t xml:space="preserve"> per finanziare il progetto di ricerca </w:t>
      </w:r>
      <w:r w:rsidR="00AF6B5D">
        <w:rPr>
          <w:rFonts w:ascii="Arial" w:hAnsi="Arial" w:cs="Arial"/>
        </w:rPr>
        <w:t>indicato in oggetto,</w:t>
      </w:r>
    </w:p>
    <w:p w:rsidR="00AF6B5D" w:rsidRDefault="00AF6B5D" w:rsidP="001E42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AF6B5D" w:rsidRDefault="00AF6B5D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voler partecipare come </w:t>
      </w:r>
      <w:r w:rsidRPr="00AF6B5D">
        <w:rPr>
          <w:rFonts w:ascii="Arial" w:hAnsi="Arial" w:cs="Arial"/>
          <w:i/>
        </w:rPr>
        <w:t>sponsor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avendo interesse alla realizzazione del progetto di ricerca di cui all’avviso citato, mediante un finanziamento in denaro quantificato in Euro____________________</w:t>
      </w:r>
    </w:p>
    <w:p w:rsidR="00AF6B5D" w:rsidRDefault="00AF6B5D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(Euro ___________________________________/00), da intendersi quale contributo per la sponsorizzazione dello stesso.</w:t>
      </w:r>
    </w:p>
    <w:p w:rsidR="001E426F" w:rsidRDefault="001E426F" w:rsidP="001E42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impegnarsi a versare il predetto importo al Dipartimento entro </w:t>
      </w:r>
      <w:r w:rsidR="008B02A1" w:rsidRPr="008B02A1">
        <w:rPr>
          <w:rFonts w:ascii="Arial" w:hAnsi="Arial" w:cs="Arial"/>
        </w:rPr>
        <w:t>90 giorni dall’emissione della fattura</w:t>
      </w:r>
      <w:r>
        <w:rPr>
          <w:rFonts w:ascii="Arial" w:hAnsi="Arial" w:cs="Arial"/>
        </w:rPr>
        <w:t xml:space="preserve"> e non prima del decorso positivo del termine (10 giorni) di cui al punto sette dell’avviso.</w:t>
      </w:r>
    </w:p>
    <w:p w:rsidR="001E426F" w:rsidRDefault="001E426F" w:rsidP="001E42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sottoscritto, ai sensi degli art. 46 e 47 D.P.R. n. 445 del 28/12/2000, consapevole della responsabilità penale cui può andare incontro nel caso di dichiarazioni mendaci</w:t>
      </w:r>
    </w:p>
    <w:p w:rsidR="001E426F" w:rsidRDefault="00D24A51" w:rsidP="00D24A5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125248" w:rsidRDefault="00125248" w:rsidP="0012524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</w:t>
      </w:r>
      <w:r w:rsidRPr="00125248">
        <w:rPr>
          <w:rFonts w:ascii="Arial" w:hAnsi="Arial" w:cs="Arial"/>
        </w:rPr>
        <w:t xml:space="preserve">condanne </w:t>
      </w:r>
      <w:r>
        <w:rPr>
          <w:rFonts w:ascii="Arial" w:hAnsi="Arial" w:cs="Arial"/>
        </w:rPr>
        <w:t xml:space="preserve">e/o </w:t>
      </w:r>
      <w:r w:rsidRPr="00125248">
        <w:rPr>
          <w:rFonts w:ascii="Arial" w:hAnsi="Arial" w:cs="Arial"/>
        </w:rPr>
        <w:t>procedimenti penali in corso a proprio carico, relativi a reati contro la Pubblica Amministrazione o legati all’esercizio della propria attività professionale</w:t>
      </w:r>
      <w:r>
        <w:rPr>
          <w:rFonts w:ascii="Arial" w:hAnsi="Arial" w:cs="Arial"/>
        </w:rPr>
        <w:t>;</w:t>
      </w:r>
    </w:p>
    <w:p w:rsidR="00D24A51" w:rsidRPr="00125248" w:rsidRDefault="00D24A51" w:rsidP="0012524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125248">
        <w:rPr>
          <w:rFonts w:ascii="Arial" w:hAnsi="Arial" w:cs="Arial"/>
        </w:rPr>
        <w:t xml:space="preserve">di avere preso visione dell’avviso e di accettare tutte le condizioni in esso contenute, unitamente al vigente Regolamento di Ateneo per la disciplina e la gestione delle sponsorizzazioni e delle altre tipologie di finanziamento esterno. </w:t>
      </w:r>
    </w:p>
    <w:p w:rsidR="00D24A51" w:rsidRDefault="00D24A51" w:rsidP="00D24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D24A51" w:rsidRDefault="00D24A51" w:rsidP="00D24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1E426F" w:rsidRPr="00AF6B5D" w:rsidRDefault="00D24A51" w:rsidP="004A56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1E426F" w:rsidRPr="00AF6B5D" w:rsidSect="00D24A5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84B53"/>
    <w:multiLevelType w:val="hybridMultilevel"/>
    <w:tmpl w:val="6770A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23"/>
    <w:rsid w:val="00125248"/>
    <w:rsid w:val="001E426F"/>
    <w:rsid w:val="002D3E7B"/>
    <w:rsid w:val="004A5676"/>
    <w:rsid w:val="004B6E2A"/>
    <w:rsid w:val="006F2EC4"/>
    <w:rsid w:val="008B02A1"/>
    <w:rsid w:val="008D3FA2"/>
    <w:rsid w:val="00967B1A"/>
    <w:rsid w:val="00AA4423"/>
    <w:rsid w:val="00AA67FD"/>
    <w:rsid w:val="00AF6B5D"/>
    <w:rsid w:val="00CD1A66"/>
    <w:rsid w:val="00D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4CE6"/>
  <w15:docId w15:val="{A4A49EE2-DB54-417B-9CBE-31146B77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6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2019-07-18T11:36:00Z</cp:lastPrinted>
  <dcterms:created xsi:type="dcterms:W3CDTF">2022-07-18T13:48:00Z</dcterms:created>
  <dcterms:modified xsi:type="dcterms:W3CDTF">2022-07-18T13:48:00Z</dcterms:modified>
</cp:coreProperties>
</file>