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E006" w14:textId="77777777" w:rsidR="00930FCA" w:rsidRDefault="00930FCA" w:rsidP="00930FCA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DI CORSO DI STUDIO/CLASSE/INTERCLASSE</w:t>
      </w:r>
      <w:r w:rsidR="006D6712">
        <w:rPr>
          <w:b/>
        </w:rPr>
        <w:t xml:space="preserve"> IN:</w:t>
      </w:r>
    </w:p>
    <w:p w14:paraId="1D2BD423" w14:textId="07DB0A94" w:rsidR="00A360F7" w:rsidRDefault="00A360F7" w:rsidP="00254E2D">
      <w:pPr>
        <w:spacing w:line="360" w:lineRule="auto"/>
        <w:rPr>
          <w:rFonts w:ascii="Arial" w:hAnsi="Arial" w:cs="Arial"/>
          <w:b/>
        </w:rPr>
      </w:pPr>
      <w:r w:rsidRPr="007E4C2A">
        <w:rPr>
          <w:rFonts w:ascii="Arial" w:hAnsi="Arial" w:cs="Arial"/>
          <w:b/>
        </w:rPr>
        <w:t>"Scienze e Gestione del</w:t>
      </w:r>
      <w:r w:rsidR="00254E2D">
        <w:rPr>
          <w:rFonts w:ascii="Arial" w:hAnsi="Arial" w:cs="Arial"/>
          <w:b/>
        </w:rPr>
        <w:t>l</w:t>
      </w:r>
      <w:r w:rsidRPr="007E4C2A">
        <w:rPr>
          <w:rFonts w:ascii="Arial" w:hAnsi="Arial" w:cs="Arial"/>
          <w:b/>
        </w:rPr>
        <w:t>e At</w:t>
      </w:r>
      <w:r>
        <w:rPr>
          <w:rFonts w:ascii="Arial" w:hAnsi="Arial" w:cs="Arial"/>
          <w:b/>
        </w:rPr>
        <w:t>t</w:t>
      </w:r>
      <w:r w:rsidRPr="007E4C2A">
        <w:rPr>
          <w:rFonts w:ascii="Arial" w:hAnsi="Arial" w:cs="Arial"/>
          <w:b/>
        </w:rPr>
        <w:t>ività Maritime (SGAM) e Scienze Strategiche Marit</w:t>
      </w:r>
      <w:r>
        <w:rPr>
          <w:rFonts w:ascii="Arial" w:hAnsi="Arial" w:cs="Arial"/>
          <w:b/>
        </w:rPr>
        <w:t>t</w:t>
      </w:r>
      <w:r w:rsidRPr="007E4C2A">
        <w:rPr>
          <w:rFonts w:ascii="Arial" w:hAnsi="Arial" w:cs="Arial"/>
          <w:b/>
        </w:rPr>
        <w:t>imo- Portuali (SSMP)"</w:t>
      </w:r>
    </w:p>
    <w:p w14:paraId="00B26C77" w14:textId="7355DD23" w:rsidR="00930FCA" w:rsidRPr="00A360F7" w:rsidRDefault="00A360F7" w:rsidP="00A360F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QUADRIENNIO ACCADEMICO 2024-2028</w:t>
      </w:r>
    </w:p>
    <w:p w14:paraId="57F7C3A8" w14:textId="77777777" w:rsidR="00930FCA" w:rsidRDefault="00930FCA" w:rsidP="00930FCA"/>
    <w:p w14:paraId="5719E73D" w14:textId="02D85DA1" w:rsidR="00930FCA" w:rsidRDefault="00930FCA" w:rsidP="00930FCA">
      <w:pPr>
        <w:spacing w:line="480" w:lineRule="auto"/>
        <w:jc w:val="both"/>
      </w:pPr>
      <w:r>
        <w:t xml:space="preserve">Il sottoscritto ……………………………………………………………………………., nato a ……………………………………….. il……………………….., </w:t>
      </w:r>
      <w:r w:rsidR="00A31EF6">
        <w:t xml:space="preserve">professore di ruolo a tempo pieno, </w:t>
      </w:r>
      <w:r w:rsidR="00DE25AD">
        <w:t xml:space="preserve">ai sensi del combinato disposto degli artt. n. 51, comma 1, dello Statuto e n. 6 del Regolamento Elettorale, riformulato con D.R. n. </w:t>
      </w:r>
      <w:r w:rsidR="00B26BDB">
        <w:t>25</w:t>
      </w:r>
      <w:r w:rsidR="00DE25AD">
        <w:t>4</w:t>
      </w:r>
      <w:r w:rsidR="00B26BDB">
        <w:t>6</w:t>
      </w:r>
      <w:r w:rsidR="00DE25AD">
        <w:t xml:space="preserve"> del </w:t>
      </w:r>
      <w:r w:rsidR="00B26BDB">
        <w:t>1</w:t>
      </w:r>
      <w:r w:rsidR="0080520B">
        <w:t>1</w:t>
      </w:r>
      <w:r w:rsidR="00DE25AD">
        <w:t>.</w:t>
      </w:r>
      <w:r w:rsidR="00B26BDB">
        <w:t>07</w:t>
      </w:r>
      <w:r w:rsidR="00DE25AD">
        <w:t>.20</w:t>
      </w:r>
      <w:r w:rsidR="0080520B">
        <w:t>2</w:t>
      </w:r>
      <w:r w:rsidR="00B26BDB">
        <w:t>2</w:t>
      </w:r>
      <w:r w:rsidR="00DE25AD">
        <w:t>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47421A46" w14:textId="77777777" w:rsidR="009B4B41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Scuola,</w:t>
      </w:r>
    </w:p>
    <w:p w14:paraId="7D0D9C6C" w14:textId="64B6037D" w:rsidR="00DE25AD" w:rsidRDefault="009B4B41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 di Specializzazione</w:t>
      </w:r>
      <w:r w:rsidR="006D6712">
        <w:t xml:space="preserve">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40E09968" w14:textId="7E77433B" w:rsidR="00871EC0" w:rsidRDefault="00871EC0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Coordinatore di Corso di Studio/classe/Interclasse</w:t>
      </w:r>
      <w:r w:rsidR="00A31EF6">
        <w:t>.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1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C"/>
    <w:rsid w:val="00012C0E"/>
    <w:rsid w:val="0001354C"/>
    <w:rsid w:val="000E17EF"/>
    <w:rsid w:val="001A1644"/>
    <w:rsid w:val="00254E2D"/>
    <w:rsid w:val="004C7956"/>
    <w:rsid w:val="004F10C9"/>
    <w:rsid w:val="0053023C"/>
    <w:rsid w:val="00533369"/>
    <w:rsid w:val="0063623F"/>
    <w:rsid w:val="006B2B3F"/>
    <w:rsid w:val="006D6712"/>
    <w:rsid w:val="007C73BE"/>
    <w:rsid w:val="0080520B"/>
    <w:rsid w:val="0082117D"/>
    <w:rsid w:val="00871EC0"/>
    <w:rsid w:val="008741D0"/>
    <w:rsid w:val="00930FCA"/>
    <w:rsid w:val="009366D1"/>
    <w:rsid w:val="00976F8B"/>
    <w:rsid w:val="009B4B41"/>
    <w:rsid w:val="00A31EF6"/>
    <w:rsid w:val="00A360F7"/>
    <w:rsid w:val="00A461FD"/>
    <w:rsid w:val="00AA0B2E"/>
    <w:rsid w:val="00B03306"/>
    <w:rsid w:val="00B26BDB"/>
    <w:rsid w:val="00B751ED"/>
    <w:rsid w:val="00BB289B"/>
    <w:rsid w:val="00C005D7"/>
    <w:rsid w:val="00D25ADF"/>
    <w:rsid w:val="00D67898"/>
    <w:rsid w:val="00DE25AD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008F2FB1-6B3A-4F25-9380-74C71EA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Prof. Giovanni Mummolo</cp:lastModifiedBy>
  <cp:revision>4</cp:revision>
  <dcterms:created xsi:type="dcterms:W3CDTF">2024-02-26T15:13:00Z</dcterms:created>
  <dcterms:modified xsi:type="dcterms:W3CDTF">2024-04-21T08:08:00Z</dcterms:modified>
</cp:coreProperties>
</file>