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A677" w14:textId="5AED6854" w:rsidR="00DE44E7" w:rsidRDefault="00DE44E7" w:rsidP="006C7305">
      <w:pPr>
        <w:ind w:left="-1134"/>
      </w:pPr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04935613" w14:textId="77777777" w:rsidR="00270F20" w:rsidRPr="006E22C1" w:rsidRDefault="00DE44E7" w:rsidP="00270F20">
      <w:pPr>
        <w:jc w:val="center"/>
        <w:rPr>
          <w:rFonts w:ascii="Times New Roman" w:hAnsi="Times New Roman"/>
          <w:b/>
        </w:rPr>
      </w:pPr>
      <w:r>
        <w:tab/>
      </w:r>
      <w:r w:rsidR="00270F20" w:rsidRPr="006E22C1">
        <w:rPr>
          <w:rFonts w:ascii="Times New Roman" w:hAnsi="Times New Roman"/>
          <w:b/>
        </w:rPr>
        <w:t xml:space="preserve">DIPARTIMENTO Jonico </w:t>
      </w:r>
    </w:p>
    <w:p w14:paraId="2359B999" w14:textId="77777777" w:rsidR="00270F20" w:rsidRPr="006E22C1" w:rsidRDefault="00270F20" w:rsidP="00270F20">
      <w:pPr>
        <w:jc w:val="center"/>
        <w:rPr>
          <w:rFonts w:ascii="Times New Roman" w:eastAsia="Times New Roman" w:hAnsi="Times New Roman"/>
          <w:b/>
        </w:rPr>
      </w:pPr>
      <w:proofErr w:type="gramStart"/>
      <w:r w:rsidRPr="006E22C1">
        <w:rPr>
          <w:rFonts w:ascii="Times New Roman" w:hAnsi="Times New Roman"/>
          <w:b/>
        </w:rPr>
        <w:t>in</w:t>
      </w:r>
      <w:proofErr w:type="gramEnd"/>
      <w:r w:rsidRPr="006E22C1">
        <w:rPr>
          <w:rFonts w:ascii="Times New Roman" w:hAnsi="Times New Roman"/>
          <w:b/>
        </w:rPr>
        <w:t xml:space="preserve"> Sistemi Giuridici ed Economici del Mediterraneo: società, ambiente, culture</w:t>
      </w:r>
    </w:p>
    <w:p w14:paraId="4431D9E1" w14:textId="77777777" w:rsidR="00270F20" w:rsidRPr="006E22C1" w:rsidRDefault="00270F20" w:rsidP="00270F20">
      <w:pPr>
        <w:rPr>
          <w:rFonts w:ascii="Times New Roman" w:hAnsi="Times New Roman"/>
          <w:b/>
          <w:sz w:val="10"/>
          <w:szCs w:val="10"/>
        </w:rPr>
      </w:pPr>
    </w:p>
    <w:p w14:paraId="47806886" w14:textId="77777777" w:rsidR="00270F20" w:rsidRDefault="00270F20" w:rsidP="00270F20">
      <w:pPr>
        <w:spacing w:line="480" w:lineRule="auto"/>
        <w:jc w:val="center"/>
        <w:rPr>
          <w:rFonts w:ascii="Times New Roman" w:hAnsi="Times New Roman"/>
          <w:b/>
        </w:rPr>
      </w:pPr>
      <w:r w:rsidRPr="006E22C1">
        <w:rPr>
          <w:rFonts w:ascii="Times New Roman" w:hAnsi="Times New Roman"/>
          <w:b/>
        </w:rPr>
        <w:t xml:space="preserve">BANDO </w:t>
      </w:r>
      <w:r>
        <w:rPr>
          <w:rFonts w:ascii="Times New Roman" w:hAnsi="Times New Roman"/>
          <w:b/>
        </w:rPr>
        <w:t xml:space="preserve">PER LE ELEZIONI </w:t>
      </w:r>
      <w:r w:rsidRPr="006E22C1">
        <w:rPr>
          <w:rFonts w:ascii="Times New Roman" w:hAnsi="Times New Roman"/>
          <w:b/>
        </w:rPr>
        <w:t xml:space="preserve">DEI </w:t>
      </w:r>
      <w:r>
        <w:rPr>
          <w:rFonts w:ascii="Times New Roman" w:hAnsi="Times New Roman"/>
          <w:b/>
        </w:rPr>
        <w:t xml:space="preserve">RAPPRESENTANTI DEI </w:t>
      </w:r>
      <w:r w:rsidRPr="006E22C1">
        <w:rPr>
          <w:rFonts w:ascii="Times New Roman" w:hAnsi="Times New Roman"/>
          <w:b/>
        </w:rPr>
        <w:t xml:space="preserve">DOTTORANDI </w:t>
      </w:r>
    </w:p>
    <w:p w14:paraId="2436CA14" w14:textId="77777777" w:rsidR="00270F20" w:rsidRPr="006E22C1" w:rsidRDefault="00270F20" w:rsidP="00270F20">
      <w:pPr>
        <w:spacing w:line="480" w:lineRule="auto"/>
        <w:jc w:val="center"/>
        <w:rPr>
          <w:rFonts w:ascii="Times New Roman" w:hAnsi="Times New Roman"/>
          <w:b/>
        </w:rPr>
      </w:pPr>
      <w:r w:rsidRPr="006E22C1">
        <w:rPr>
          <w:rFonts w:ascii="Times New Roman" w:hAnsi="Times New Roman"/>
          <w:b/>
        </w:rPr>
        <w:t xml:space="preserve">NEL CONSIGLIO DI DIPARTIMENTO </w:t>
      </w:r>
    </w:p>
    <w:p w14:paraId="64F31C3B" w14:textId="77777777" w:rsidR="00270F20" w:rsidRPr="006E22C1" w:rsidRDefault="00270F20" w:rsidP="00270F20">
      <w:pPr>
        <w:spacing w:line="480" w:lineRule="auto"/>
        <w:jc w:val="center"/>
        <w:rPr>
          <w:rFonts w:ascii="Times New Roman" w:hAnsi="Times New Roman"/>
          <w:b/>
        </w:rPr>
      </w:pPr>
      <w:r w:rsidRPr="006E22C1">
        <w:rPr>
          <w:rFonts w:ascii="Times New Roman" w:hAnsi="Times New Roman"/>
          <w:b/>
        </w:rPr>
        <w:t>BIENNIO ACCADEMICO 2018-2020</w:t>
      </w:r>
    </w:p>
    <w:p w14:paraId="232E4F5B" w14:textId="78CDA72D" w:rsidR="00047147" w:rsidRDefault="00047147" w:rsidP="00270F20">
      <w:pPr>
        <w:ind w:left="1134" w:right="985"/>
        <w:jc w:val="center"/>
        <w:rPr>
          <w:sz w:val="22"/>
          <w:szCs w:val="22"/>
        </w:rPr>
      </w:pPr>
      <w:bookmarkStart w:id="0" w:name="_GoBack"/>
      <w:bookmarkEnd w:id="0"/>
    </w:p>
    <w:p w14:paraId="42A71899" w14:textId="4F6D6F54" w:rsidR="00047147" w:rsidRPr="00AF2421" w:rsidRDefault="00047147" w:rsidP="00047147">
      <w:pPr>
        <w:jc w:val="center"/>
        <w:rPr>
          <w:sz w:val="22"/>
          <w:szCs w:val="22"/>
        </w:rPr>
      </w:pPr>
    </w:p>
    <w:p w14:paraId="1F6772D6" w14:textId="3454D5B7" w:rsidR="00047147" w:rsidRPr="00AF2421" w:rsidRDefault="006B1D17" w:rsidP="00047147">
      <w:pPr>
        <w:jc w:val="center"/>
        <w:rPr>
          <w:sz w:val="22"/>
          <w:szCs w:val="22"/>
        </w:rPr>
      </w:pPr>
      <w:r w:rsidRPr="00AF24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EA5A4" wp14:editId="1EEEA8EB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8C0C" w14:textId="77777777" w:rsidR="00047147" w:rsidRPr="006B1D17" w:rsidRDefault="0004714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 w:rsidRPr="006B1D17">
                              <w:rPr>
                                <w:sz w:val="28"/>
                                <w:szCs w:val="28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A5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JMwIAAFgEAAAOAAAAZHJzL2Uyb0RvYy54bWysVNtu2zAMfR+wfxD0vti5rY0Rp+jSZRjQ&#10;XYBuH8DIcixMFjVJiZ19fSk5TbMOexnmB0ESqcPDQ9LLm77V7CCdV2hKPh7lnEkjsFJmV/Lv3zZv&#10;rjnzAUwFGo0s+VF6frN6/WrZ2UJOsEFdSccIxPiisyVvQrBFlnnRyBb8CK00ZKzRtRDo6HZZ5aAj&#10;9FZnkzx/m3XoKutQSO/p9m4w8lXCr2spwpe69jIwXXLiFtLq0rqNa7ZaQrFzYBslTjTgH1i0oAwF&#10;PUPdQQC2d+oPqFYJhx7rMBLYZljXSsiUA2Uzzl9k89CAlSkXEsfbs0z+/8GKz4evjqmq5FPODLRU&#10;ojV4qTWwSrEgfUA2jSp11hfk/GDJPfTvsKdqp4y9vUfxwzOD6wbMTt46h10joSKW4/gyu3g64PgI&#10;su0+YUXhYB8wAfW1a6OEJAojdKrW8Vwh2Qcm6HK2mE/znEyCbJOr2XSSSphB8fTaOh8+SGxZ3JTc&#10;UQckdDjc+xDZQPHkEoN51KraKK3Twe22a+3YAahbNulLCbxw04Z1JV/MJ/NBgL9CENNIdoj6W6RW&#10;BWp7rdqSX5+doIiyvTcVPYAigNLDnihrc9IxSjeIGPptT45R3C1WR1LU4dDeNI60adD94qyj1i65&#10;/7kHJznTHw1VZTGezeIspMNsfkUaMndp2V5awAiCKnngbNiuwzA/e+vUrqFIQx8YvKVK1iqJ/Mzq&#10;xJvaN2l/GrU4H5fn5PX8Q1g9AgAA//8DAFBLAwQUAAYACAAAACEAaaYfWd0AAAAKAQAADwAAAGRy&#10;cy9kb3ducmV2LnhtbEyPy07DMBBF90j8gzVIbBB1CJCGEKdCSCDYQUGwdeNpEmGPg+2m4e+ZrmA5&#10;c4/uo17NzooJQxw8KbhYZCCQWm8G6hS8vz2clyBi0mS09YQKfjDCqjk+qnVl/J5ecVqnTrAJxUor&#10;6FMaKylj26PTceFHJNa2Pjid+AydNEHv2dxZmWdZIZ0eiBN6PeJ9j+3XeucUlFdP02d8vnz5aIut&#10;vUlny+nxOyh1ejLf3YJIOKc/GA71uTo03Gnjd2SisAryvLhmlIVlAeIAcBx/NgqKrATZ1PL/hOYX&#10;AAD//wMAUEsBAi0AFAAGAAgAAAAhALaDOJL+AAAA4QEAABMAAAAAAAAAAAAAAAAAAAAAAFtDb250&#10;ZW50X1R5cGVzXS54bWxQSwECLQAUAAYACAAAACEAOP0h/9YAAACUAQAACwAAAAAAAAAAAAAAAAAv&#10;AQAAX3JlbHMvLnJlbHNQSwECLQAUAAYACAAAACEAeQ41STMCAABYBAAADgAAAAAAAAAAAAAAAAAu&#10;AgAAZHJzL2Uyb0RvYy54bWxQSwECLQAUAAYACAAAACEAaaYfWd0AAAAKAQAADwAAAAAAAAAAAAAA&#10;AACNBAAAZHJzL2Rvd25yZXYueG1sUEsFBgAAAAAEAAQA8wAAAJcFAAAAAA==&#10;" o:allowincell="f">
                <v:textbox>
                  <w:txbxContent>
                    <w:p w14:paraId="50658C0C" w14:textId="77777777" w:rsidR="00047147" w:rsidRPr="006B1D17" w:rsidRDefault="0004714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 w:rsidRPr="006B1D17">
                        <w:rPr>
                          <w:sz w:val="28"/>
                          <w:szCs w:val="28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D39A2" w14:textId="4C030740" w:rsidR="00047147" w:rsidRDefault="006B1D17" w:rsidP="006B1D1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3688D70A" w14:textId="77777777" w:rsidR="00047147" w:rsidRDefault="00047147" w:rsidP="006B1D17">
      <w:pPr>
        <w:ind w:left="1134"/>
        <w:jc w:val="center"/>
        <w:rPr>
          <w:sz w:val="22"/>
          <w:szCs w:val="22"/>
        </w:rPr>
      </w:pPr>
    </w:p>
    <w:p w14:paraId="520A73E1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47147" w:rsidRPr="00AF2421" w14:paraId="763FFC2D" w14:textId="77777777" w:rsidTr="006B1D17">
        <w:trPr>
          <w:trHeight w:val="1661"/>
        </w:trPr>
        <w:tc>
          <w:tcPr>
            <w:tcW w:w="9497" w:type="dxa"/>
          </w:tcPr>
          <w:p w14:paraId="760C53B4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1D767A43" w14:textId="77777777" w:rsidR="00047147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653D192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  <w:r w:rsidRPr="00AF2421">
              <w:rPr>
                <w:sz w:val="22"/>
                <w:szCs w:val="22"/>
              </w:rPr>
              <w:t>____________________________________________________________________</w:t>
            </w:r>
          </w:p>
          <w:p w14:paraId="73FBE66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21C3F94E" w14:textId="6F89D4E8" w:rsidR="00047147" w:rsidRPr="00AF2421" w:rsidRDefault="006B1D17" w:rsidP="006B1D17">
            <w:pPr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(Cognome </w:t>
            </w:r>
            <w:proofErr w:type="gramStart"/>
            <w:r>
              <w:rPr>
                <w:sz w:val="22"/>
                <w:szCs w:val="22"/>
              </w:rPr>
              <w:t xml:space="preserve">e </w:t>
            </w:r>
            <w:r w:rsidR="00047147">
              <w:rPr>
                <w:sz w:val="22"/>
                <w:szCs w:val="22"/>
              </w:rPr>
              <w:t xml:space="preserve"> nome</w:t>
            </w:r>
            <w:proofErr w:type="gramEnd"/>
            <w:r w:rsidR="00047147">
              <w:rPr>
                <w:sz w:val="22"/>
                <w:szCs w:val="22"/>
              </w:rPr>
              <w:t>)</w:t>
            </w:r>
          </w:p>
        </w:tc>
      </w:tr>
    </w:tbl>
    <w:p w14:paraId="0FBA3832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p w14:paraId="760A94BA" w14:textId="0F8334BC" w:rsidR="00047147" w:rsidRPr="00AF2421" w:rsidRDefault="006B1D17" w:rsidP="006B1D1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Taranto, </w:t>
      </w:r>
    </w:p>
    <w:p w14:paraId="7566E021" w14:textId="77777777" w:rsidR="00047147" w:rsidRDefault="00047147" w:rsidP="006B1D17">
      <w:pPr>
        <w:rPr>
          <w:sz w:val="22"/>
          <w:szCs w:val="22"/>
        </w:rPr>
      </w:pPr>
    </w:p>
    <w:p w14:paraId="06B152A5" w14:textId="77777777" w:rsidR="00047147" w:rsidRPr="00AF2421" w:rsidRDefault="00047147" w:rsidP="006B1D17">
      <w:pPr>
        <w:ind w:left="1134"/>
        <w:jc w:val="center"/>
        <w:rPr>
          <w:sz w:val="22"/>
          <w:szCs w:val="22"/>
        </w:rPr>
      </w:pPr>
    </w:p>
    <w:p w14:paraId="5BBC32C5" w14:textId="378AC81F" w:rsidR="00047147" w:rsidRPr="00AF2421" w:rsidRDefault="006B1D17" w:rsidP="006B1D17">
      <w:pPr>
        <w:pStyle w:val="Corpotes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047147" w:rsidRPr="00AF2421">
        <w:rPr>
          <w:sz w:val="22"/>
          <w:szCs w:val="22"/>
        </w:rPr>
        <w:t>FIRMA</w:t>
      </w:r>
    </w:p>
    <w:p w14:paraId="5DF49D8F" w14:textId="77777777" w:rsidR="00047147" w:rsidRPr="00AF2421" w:rsidRDefault="00047147" w:rsidP="006B1D17">
      <w:pPr>
        <w:pStyle w:val="Corpotesto"/>
        <w:ind w:left="1134"/>
        <w:jc w:val="center"/>
        <w:rPr>
          <w:sz w:val="22"/>
          <w:szCs w:val="22"/>
        </w:rPr>
      </w:pPr>
    </w:p>
    <w:p w14:paraId="10DB7C1F" w14:textId="77777777" w:rsidR="00047147" w:rsidRPr="00AF2421" w:rsidRDefault="00047147" w:rsidP="006B1D17">
      <w:pPr>
        <w:pStyle w:val="Corpotesto"/>
        <w:ind w:left="1134"/>
        <w:rPr>
          <w:sz w:val="22"/>
          <w:szCs w:val="22"/>
        </w:rPr>
      </w:pPr>
    </w:p>
    <w:p w14:paraId="670CC43D" w14:textId="16D19467" w:rsidR="00F106AB" w:rsidRPr="00EC564F" w:rsidRDefault="00F106AB" w:rsidP="00047147">
      <w:pPr>
        <w:ind w:left="1134" w:right="985"/>
        <w:jc w:val="center"/>
        <w:rPr>
          <w:rFonts w:ascii="Times New Roman" w:hAnsi="Times New Roman" w:cs="Times New Roman"/>
        </w:rPr>
      </w:pPr>
    </w:p>
    <w:sectPr w:rsidR="00F106AB" w:rsidRPr="00EC564F" w:rsidSect="0046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342C" w14:textId="77777777" w:rsidR="00B87596" w:rsidRDefault="00B87596" w:rsidP="006C7305">
      <w:r>
        <w:separator/>
      </w:r>
    </w:p>
  </w:endnote>
  <w:endnote w:type="continuationSeparator" w:id="0">
    <w:p w14:paraId="201FEBA7" w14:textId="77777777" w:rsidR="00B87596" w:rsidRDefault="00B87596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1C8" w14:textId="77777777" w:rsidR="00E107D2" w:rsidRDefault="00E107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4EBD" w14:textId="77777777" w:rsidR="00E107D2" w:rsidRDefault="00E10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5B18" w14:textId="77777777" w:rsidR="00B87596" w:rsidRDefault="00B87596" w:rsidP="006C7305">
      <w:r>
        <w:separator/>
      </w:r>
    </w:p>
  </w:footnote>
  <w:footnote w:type="continuationSeparator" w:id="0">
    <w:p w14:paraId="761FA146" w14:textId="77777777" w:rsidR="00B87596" w:rsidRDefault="00B87596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DC22" w14:textId="77777777" w:rsidR="00E107D2" w:rsidRDefault="00E107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56D86BA8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B47" w14:textId="77777777" w:rsidR="00E107D2" w:rsidRDefault="00E10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365BA"/>
    <w:rsid w:val="00047147"/>
    <w:rsid w:val="00106293"/>
    <w:rsid w:val="00210696"/>
    <w:rsid w:val="0025020C"/>
    <w:rsid w:val="00270F20"/>
    <w:rsid w:val="002C6A3D"/>
    <w:rsid w:val="003109F1"/>
    <w:rsid w:val="004615D1"/>
    <w:rsid w:val="00503613"/>
    <w:rsid w:val="00572646"/>
    <w:rsid w:val="005D50FE"/>
    <w:rsid w:val="00684891"/>
    <w:rsid w:val="006B1D17"/>
    <w:rsid w:val="006C7305"/>
    <w:rsid w:val="006E2A71"/>
    <w:rsid w:val="006E3FF4"/>
    <w:rsid w:val="007245E5"/>
    <w:rsid w:val="00764211"/>
    <w:rsid w:val="007A088E"/>
    <w:rsid w:val="009263F7"/>
    <w:rsid w:val="009407FB"/>
    <w:rsid w:val="00952C5D"/>
    <w:rsid w:val="00964838"/>
    <w:rsid w:val="00973CB1"/>
    <w:rsid w:val="009C34CA"/>
    <w:rsid w:val="00B87596"/>
    <w:rsid w:val="00D1205C"/>
    <w:rsid w:val="00DE44E7"/>
    <w:rsid w:val="00E107D2"/>
    <w:rsid w:val="00EC564F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7147"/>
    <w:pPr>
      <w:keepNext/>
      <w:shd w:val="pct20" w:color="auto" w:fill="FFFFFF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71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7147"/>
  </w:style>
  <w:style w:type="character" w:customStyle="1" w:styleId="Titolo2Carattere">
    <w:name w:val="Titolo 2 Carattere"/>
    <w:basedOn w:val="Carpredefinitoparagrafo"/>
    <w:link w:val="Titolo2"/>
    <w:rsid w:val="00047147"/>
    <w:rPr>
      <w:rFonts w:ascii="Times New Roman" w:eastAsia="Times New Roman" w:hAnsi="Times New Roman" w:cs="Times New Roman"/>
      <w:b/>
      <w:sz w:val="20"/>
      <w:szCs w:val="20"/>
      <w:shd w:val="pct2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Egidio1</cp:lastModifiedBy>
  <cp:revision>2</cp:revision>
  <cp:lastPrinted>2016-06-09T14:38:00Z</cp:lastPrinted>
  <dcterms:created xsi:type="dcterms:W3CDTF">2018-12-14T12:26:00Z</dcterms:created>
  <dcterms:modified xsi:type="dcterms:W3CDTF">2018-12-14T12:26:00Z</dcterms:modified>
</cp:coreProperties>
</file>