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5948"/>
      </w:tblGrid>
      <w:tr w:rsidR="002125A0" w:rsidRPr="002125A0" w14:paraId="7A636EA5" w14:textId="77777777" w:rsidTr="002125A0">
        <w:trPr>
          <w:trHeight w:val="1369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424C" w14:textId="77777777" w:rsidR="002125A0" w:rsidRPr="002125A0" w:rsidRDefault="002125A0" w:rsidP="00212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125A0"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6F517522" wp14:editId="230785DA">
                  <wp:simplePos x="0" y="0"/>
                  <wp:positionH relativeFrom="column">
                    <wp:posOffset>1562100</wp:posOffset>
                  </wp:positionH>
                  <wp:positionV relativeFrom="paragraph">
                    <wp:posOffset>28575</wp:posOffset>
                  </wp:positionV>
                  <wp:extent cx="2476500" cy="723900"/>
                  <wp:effectExtent l="0" t="0" r="0" b="0"/>
                  <wp:wrapNone/>
                  <wp:docPr id="2" name="Immagine 1" descr="logo scienze politiche complet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 descr="logo scienze politiche completo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080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2125A0" w:rsidRPr="002125A0" w14:paraId="60DA31E3" w14:textId="77777777">
              <w:trPr>
                <w:trHeight w:val="1369"/>
                <w:tblCellSpacing w:w="0" w:type="dxa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9031FB" w14:textId="77777777" w:rsidR="002125A0" w:rsidRPr="002125A0" w:rsidRDefault="002125A0" w:rsidP="002125A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</w:tr>
          </w:tbl>
          <w:p w14:paraId="2DB8CB26" w14:textId="77777777" w:rsidR="002125A0" w:rsidRPr="002125A0" w:rsidRDefault="002125A0" w:rsidP="00212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4A0C" w14:textId="77777777" w:rsidR="002125A0" w:rsidRPr="002125A0" w:rsidRDefault="002125A0" w:rsidP="0021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125A0" w:rsidRPr="002125A0" w14:paraId="22CA1747" w14:textId="77777777" w:rsidTr="002125A0">
        <w:trPr>
          <w:trHeight w:val="518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AA4C" w14:textId="77777777" w:rsidR="002125A0" w:rsidRPr="002125A0" w:rsidRDefault="002125A0" w:rsidP="00212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2125A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MODULO ASSEGNAZIONE TESI  </w:t>
            </w:r>
          </w:p>
        </w:tc>
      </w:tr>
      <w:tr w:rsidR="002125A0" w:rsidRPr="002125A0" w14:paraId="194A8E66" w14:textId="77777777" w:rsidTr="002125A0">
        <w:trPr>
          <w:trHeight w:val="300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C753" w14:textId="0B06A75F" w:rsidR="002125A0" w:rsidRPr="00455D69" w:rsidRDefault="00614A31" w:rsidP="00455D6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</w:t>
            </w:r>
            <w:r w:rsidR="002125A0" w:rsidRPr="00212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a consegnare </w:t>
            </w:r>
            <w:r w:rsidR="00455D69" w:rsidRPr="003E0906">
              <w:rPr>
                <w:rFonts w:ascii="Times New Roman" w:hAnsi="Times New Roman"/>
              </w:rPr>
              <w:t>quattro mesi prima della seduta</w:t>
            </w:r>
            <w:r w:rsidR="00455D69">
              <w:rPr>
                <w:rFonts w:ascii="Times New Roman" w:hAnsi="Times New Roman"/>
              </w:rPr>
              <w:t xml:space="preserve"> delle lauree triennali e cinque </w:t>
            </w:r>
            <w:r w:rsidR="00455D69" w:rsidRPr="003E0906">
              <w:rPr>
                <w:rFonts w:ascii="Times New Roman" w:hAnsi="Times New Roman"/>
              </w:rPr>
              <w:t>mesi prima della seduta</w:t>
            </w:r>
            <w:r w:rsidR="00455D69">
              <w:rPr>
                <w:rFonts w:ascii="Times New Roman" w:hAnsi="Times New Roman"/>
              </w:rPr>
              <w:t xml:space="preserve"> delle lauree </w:t>
            </w:r>
            <w:proofErr w:type="gramStart"/>
            <w:r w:rsidR="00455D69">
              <w:rPr>
                <w:rFonts w:ascii="Times New Roman" w:hAnsi="Times New Roman"/>
              </w:rPr>
              <w:t xml:space="preserve">magistrali  </w:t>
            </w:r>
            <w:r w:rsidR="00455D69" w:rsidRPr="00212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in</w:t>
            </w:r>
            <w:proofErr w:type="gramEnd"/>
            <w:r w:rsidR="00455D69" w:rsidRPr="00212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SEGRETERIA DIDATTICA</w:t>
            </w:r>
            <w:r w:rsidR="002125A0" w:rsidRPr="00212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- Via Suppa, 9 - 1° piano - Sig.ra  Maria </w:t>
            </w:r>
            <w:r w:rsidR="00455D6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</w:t>
            </w:r>
            <w:r w:rsidR="002125A0" w:rsidRPr="00212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estini</w:t>
            </w:r>
          </w:p>
        </w:tc>
      </w:tr>
      <w:tr w:rsidR="002125A0" w:rsidRPr="002125A0" w14:paraId="2C2702B8" w14:textId="77777777" w:rsidTr="002125A0">
        <w:trPr>
          <w:trHeight w:val="578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B153" w14:textId="77777777" w:rsidR="002125A0" w:rsidRPr="002125A0" w:rsidRDefault="002125A0" w:rsidP="00212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12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NOME E COGNOME 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A7EC" w14:textId="77777777" w:rsidR="002125A0" w:rsidRPr="002125A0" w:rsidRDefault="002125A0" w:rsidP="00212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125A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125A0" w:rsidRPr="002125A0" w14:paraId="3DFDE79C" w14:textId="77777777" w:rsidTr="002125A0">
        <w:trPr>
          <w:trHeight w:val="578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1B97" w14:textId="77777777" w:rsidR="002125A0" w:rsidRPr="002125A0" w:rsidRDefault="002125A0" w:rsidP="00212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12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NUMERO DI MATRICOLA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6C62" w14:textId="77777777" w:rsidR="002125A0" w:rsidRPr="002125A0" w:rsidRDefault="002125A0" w:rsidP="00212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125A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125A0" w:rsidRPr="002125A0" w14:paraId="24BAA529" w14:textId="77777777" w:rsidTr="002125A0">
        <w:trPr>
          <w:trHeight w:val="578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16D3" w14:textId="77777777" w:rsidR="002125A0" w:rsidRPr="002125A0" w:rsidRDefault="002125A0" w:rsidP="00212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12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CORSO DI STUDIO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7D9C" w14:textId="77777777" w:rsidR="002125A0" w:rsidRPr="002125A0" w:rsidRDefault="002125A0" w:rsidP="00212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125A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125A0" w:rsidRPr="002125A0" w14:paraId="0F18A99F" w14:textId="77777777" w:rsidTr="002125A0">
        <w:trPr>
          <w:trHeight w:val="578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E76B" w14:textId="77777777" w:rsidR="002125A0" w:rsidRPr="002125A0" w:rsidRDefault="002125A0" w:rsidP="00212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12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E-MAIL (in stampatello)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BF52" w14:textId="77777777" w:rsidR="002125A0" w:rsidRPr="002125A0" w:rsidRDefault="002125A0" w:rsidP="00212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125A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125A0" w:rsidRPr="002125A0" w14:paraId="2E4BC738" w14:textId="77777777" w:rsidTr="002125A0">
        <w:trPr>
          <w:trHeight w:val="578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03EA" w14:textId="77777777" w:rsidR="002125A0" w:rsidRPr="002125A0" w:rsidRDefault="002125A0" w:rsidP="00212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12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NR. TELEFONICO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08F8" w14:textId="77777777" w:rsidR="002125A0" w:rsidRPr="002125A0" w:rsidRDefault="002125A0" w:rsidP="00212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125A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125A0" w:rsidRPr="002125A0" w14:paraId="67E70BE9" w14:textId="77777777" w:rsidTr="002125A0">
        <w:trPr>
          <w:trHeight w:val="578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80DE" w14:textId="77777777" w:rsidR="002125A0" w:rsidRPr="002125A0" w:rsidRDefault="002125A0" w:rsidP="00212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12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NR. ESAMI DA SOSTENERE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901A" w14:textId="77777777" w:rsidR="002125A0" w:rsidRPr="002125A0" w:rsidRDefault="002125A0" w:rsidP="00212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125A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125A0" w:rsidRPr="002125A0" w14:paraId="526276E7" w14:textId="77777777" w:rsidTr="002125A0">
        <w:trPr>
          <w:trHeight w:val="578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DB03" w14:textId="77777777" w:rsidR="002125A0" w:rsidRPr="002125A0" w:rsidRDefault="002125A0" w:rsidP="00212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12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TITOLO PROVVISORIO ELABORATO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D51C" w14:textId="77777777" w:rsidR="002125A0" w:rsidRPr="002125A0" w:rsidRDefault="002125A0" w:rsidP="00212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125A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125A0" w:rsidRPr="002125A0" w14:paraId="765C7950" w14:textId="77777777" w:rsidTr="002125A0">
        <w:trPr>
          <w:trHeight w:val="578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4CC4" w14:textId="77777777" w:rsidR="002125A0" w:rsidRPr="002125A0" w:rsidRDefault="002125A0" w:rsidP="00212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12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 ASSEGNAZIONE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D4AA" w14:textId="77777777" w:rsidR="002125A0" w:rsidRPr="002125A0" w:rsidRDefault="002125A0" w:rsidP="00212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125A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125A0" w:rsidRPr="002125A0" w14:paraId="63F3BE98" w14:textId="77777777" w:rsidTr="002125A0">
        <w:trPr>
          <w:trHeight w:val="578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E022" w14:textId="77777777" w:rsidR="002125A0" w:rsidRPr="002125A0" w:rsidRDefault="002125A0" w:rsidP="00212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12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PRESUNTA SESSIONE ESAME FINALE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4BC0" w14:textId="77777777" w:rsidR="002125A0" w:rsidRPr="002125A0" w:rsidRDefault="002125A0" w:rsidP="00212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125A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125A0" w:rsidRPr="002125A0" w14:paraId="5A01C5F8" w14:textId="77777777" w:rsidTr="002125A0">
        <w:trPr>
          <w:trHeight w:val="578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AFC1" w14:textId="77777777" w:rsidR="002125A0" w:rsidRPr="002125A0" w:rsidRDefault="002125A0" w:rsidP="00212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125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 DOCENTE RELATORE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2D1E" w14:textId="77777777" w:rsidR="002125A0" w:rsidRPr="002125A0" w:rsidRDefault="002125A0" w:rsidP="00212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125A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2125A0" w:rsidRPr="002125A0" w14:paraId="2E9B5CEE" w14:textId="77777777" w:rsidTr="002125A0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8E7E" w14:textId="77777777" w:rsidR="002125A0" w:rsidRPr="002125A0" w:rsidRDefault="002125A0" w:rsidP="00212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319E" w14:textId="77777777" w:rsidR="002125A0" w:rsidRPr="002125A0" w:rsidRDefault="002125A0" w:rsidP="0021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125A0" w:rsidRPr="002125A0" w14:paraId="61E0E050" w14:textId="77777777" w:rsidTr="002125A0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EAD5" w14:textId="77777777" w:rsidR="002125A0" w:rsidRPr="002125A0" w:rsidRDefault="002125A0" w:rsidP="0021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B516" w14:textId="77777777" w:rsidR="002125A0" w:rsidRPr="002125A0" w:rsidRDefault="002125A0" w:rsidP="0021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125A0" w:rsidRPr="002125A0" w14:paraId="21D20EA0" w14:textId="77777777" w:rsidTr="002125A0">
        <w:trPr>
          <w:trHeight w:val="300"/>
        </w:trPr>
        <w:tc>
          <w:tcPr>
            <w:tcW w:w="9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364E" w14:textId="77777777" w:rsidR="002125A0" w:rsidRPr="002125A0" w:rsidRDefault="002125A0" w:rsidP="00212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125A0">
              <w:rPr>
                <w:rFonts w:ascii="Calibri" w:eastAsia="Times New Roman" w:hAnsi="Calibri" w:cs="Times New Roman"/>
                <w:color w:val="000000"/>
                <w:lang w:eastAsia="it-IT"/>
              </w:rPr>
              <w:t>Tali informazioni devono essere vistate dal docente</w:t>
            </w:r>
          </w:p>
        </w:tc>
      </w:tr>
      <w:tr w:rsidR="002125A0" w:rsidRPr="002125A0" w14:paraId="0247447E" w14:textId="77777777" w:rsidTr="002125A0">
        <w:trPr>
          <w:trHeight w:val="300"/>
        </w:trPr>
        <w:tc>
          <w:tcPr>
            <w:tcW w:w="9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7E41F" w14:textId="77777777" w:rsidR="002125A0" w:rsidRPr="002125A0" w:rsidRDefault="002125A0" w:rsidP="00212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125A0" w:rsidRPr="002125A0" w14:paraId="4DCB2A91" w14:textId="77777777" w:rsidTr="002125A0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B5757" w14:textId="77777777" w:rsidR="002125A0" w:rsidRPr="002125A0" w:rsidRDefault="002125A0" w:rsidP="00212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2559C" w14:textId="77777777" w:rsidR="002125A0" w:rsidRPr="002125A0" w:rsidRDefault="002125A0" w:rsidP="0021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125A0" w:rsidRPr="002125A0" w14:paraId="73A51D0B" w14:textId="77777777" w:rsidTr="002125A0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DA44" w14:textId="77777777" w:rsidR="002125A0" w:rsidRPr="002125A0" w:rsidRDefault="002125A0" w:rsidP="0021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112A" w14:textId="77777777" w:rsidR="002125A0" w:rsidRPr="002125A0" w:rsidRDefault="002125A0" w:rsidP="0021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125A0" w:rsidRPr="002125A0" w14:paraId="7B8DE6B2" w14:textId="77777777" w:rsidTr="002125A0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3652" w14:textId="77777777" w:rsidR="002125A0" w:rsidRPr="002125A0" w:rsidRDefault="002125A0" w:rsidP="0021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B3FD" w14:textId="77777777" w:rsidR="002125A0" w:rsidRPr="002125A0" w:rsidRDefault="002125A0" w:rsidP="00212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125A0">
              <w:rPr>
                <w:rFonts w:ascii="Calibri" w:eastAsia="Times New Roman" w:hAnsi="Calibri" w:cs="Times New Roman"/>
                <w:color w:val="000000"/>
                <w:lang w:eastAsia="it-IT"/>
              </w:rPr>
              <w:t>VISTO DEL DOCENTE</w:t>
            </w:r>
          </w:p>
        </w:tc>
      </w:tr>
      <w:tr w:rsidR="002125A0" w:rsidRPr="002125A0" w14:paraId="70CBECDA" w14:textId="77777777" w:rsidTr="002125A0">
        <w:trPr>
          <w:trHeight w:val="300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2930" w14:textId="77777777" w:rsidR="002125A0" w:rsidRPr="002125A0" w:rsidRDefault="002125A0" w:rsidP="00212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C6EB" w14:textId="77777777" w:rsidR="002125A0" w:rsidRPr="002125A0" w:rsidRDefault="002125A0" w:rsidP="00212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125A0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_____________________________________________________</w:t>
            </w:r>
          </w:p>
        </w:tc>
      </w:tr>
    </w:tbl>
    <w:p w14:paraId="5A4A4BF9" w14:textId="77777777" w:rsidR="00F22CE6" w:rsidRDefault="00F22CE6"/>
    <w:sectPr w:rsidR="00F22C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5A0"/>
    <w:rsid w:val="002125A0"/>
    <w:rsid w:val="00455D69"/>
    <w:rsid w:val="00614A31"/>
    <w:rsid w:val="00F2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2A1E"/>
  <w15:chartTrackingRefBased/>
  <w15:docId w15:val="{44F698B8-DAA3-4AB7-A2F5-A353A630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9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Nicoletta Racanelli</cp:lastModifiedBy>
  <cp:revision>3</cp:revision>
  <dcterms:created xsi:type="dcterms:W3CDTF">2018-10-26T12:06:00Z</dcterms:created>
  <dcterms:modified xsi:type="dcterms:W3CDTF">2020-07-14T14:36:00Z</dcterms:modified>
</cp:coreProperties>
</file>