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8C83" w14:textId="77777777" w:rsidR="008A09BC" w:rsidRDefault="001610AF" w:rsidP="0050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5F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Oggetto Progetto INPS - Valore P.A. 2019</w:t>
      </w:r>
    </w:p>
    <w:p w14:paraId="41552BBF" w14:textId="77777777" w:rsidR="00505FE8" w:rsidRPr="00362BAF" w:rsidRDefault="00505FE8" w:rsidP="0050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E053AAF" w14:textId="22B046D5" w:rsidR="00CC15D6" w:rsidRDefault="00204E9C" w:rsidP="0036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CC15D6" w:rsidRP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 Dipartimento di Giurisprudenza dell</w:t>
      </w:r>
      <w:r w:rsidR="00362BAF"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'Università degli </w:t>
      </w:r>
      <w:r w:rsid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362BAF"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tudi di Bari Aldo Moro ha aderito al Progetto</w:t>
      </w:r>
      <w:r w:rsidR="008A09BC" w:rsidRP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INPS </w:t>
      </w:r>
      <w:r w:rsidR="00362BAF"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Valore P.A.</w:t>
      </w:r>
      <w:r w:rsid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62BAF"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201</w:t>
      </w:r>
      <w:r w:rsidR="00CC15D6" w:rsidRP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9</w:t>
      </w:r>
      <w:r w:rsid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62BAF"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cui finalità è quella di soddisfare le esigenze formative dei dipendenti delle Pubbliche Amministrazioni tramite corsi di formazione</w:t>
      </w:r>
      <w:r w:rsid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9A9391F" w14:textId="77777777" w:rsidR="001610AF" w:rsidRPr="00362BAF" w:rsidRDefault="001610AF" w:rsidP="0036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C012351" w14:textId="77777777" w:rsidR="00362BAF" w:rsidRDefault="00362BAF" w:rsidP="0036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62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L'iniziativa è</w:t>
      </w:r>
      <w:r w:rsidR="008A09BC" w:rsidRPr="00161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362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finanziata dall'Inps attraverso l'integrale ed esclusiva copertura del costo dei corsi medesimi, a beneficio dei pubblici dipendenti.</w:t>
      </w:r>
    </w:p>
    <w:p w14:paraId="27BDEA1E" w14:textId="5C1EB17E" w:rsidR="00204E9C" w:rsidRDefault="00CC15D6" w:rsidP="006764F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34DB">
        <w:rPr>
          <w:rFonts w:ascii="Arial" w:eastAsia="Times New Roman" w:hAnsi="Arial" w:cs="Arial"/>
          <w:sz w:val="24"/>
          <w:szCs w:val="24"/>
          <w:lang w:eastAsia="it-IT"/>
        </w:rPr>
        <w:t>È</w:t>
      </w:r>
      <w:r w:rsidRPr="00362BAF">
        <w:rPr>
          <w:rFonts w:ascii="Arial" w:eastAsia="Times New Roman" w:hAnsi="Arial" w:cs="Arial"/>
          <w:sz w:val="24"/>
          <w:szCs w:val="24"/>
          <w:lang w:eastAsia="it-IT"/>
        </w:rPr>
        <w:t xml:space="preserve"> possibile proporre la propria candidatura</w:t>
      </w:r>
      <w:r w:rsidR="006A775B">
        <w:rPr>
          <w:rFonts w:ascii="Arial" w:eastAsia="Times New Roman" w:hAnsi="Arial" w:cs="Arial"/>
          <w:sz w:val="24"/>
          <w:szCs w:val="24"/>
          <w:lang w:eastAsia="it-IT"/>
        </w:rPr>
        <w:t xml:space="preserve"> ed i</w:t>
      </w:r>
      <w:r w:rsidR="009F15D8" w:rsidRPr="001610AF">
        <w:rPr>
          <w:rFonts w:ascii="Arial" w:hAnsi="Arial" w:cs="Arial"/>
          <w:color w:val="000000"/>
          <w:sz w:val="24"/>
          <w:szCs w:val="24"/>
          <w:shd w:val="clear" w:color="auto" w:fill="FFFFFF"/>
        </w:rPr>
        <w:t>n particolare,</w:t>
      </w:r>
      <w:r w:rsidRPr="001610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</w:t>
      </w:r>
      <w:r w:rsidRPr="001610A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Dipartimento di Giurisprudenza</w:t>
      </w:r>
      <w:r w:rsidRPr="001610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610AF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dell</w:t>
      </w:r>
      <w:r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'Università degli </w:t>
      </w:r>
      <w:r w:rsidR="001610AF" w:rsidRPr="001610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Pr="00362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tudi di Bari Aldo Moro</w:t>
      </w:r>
      <w:r w:rsidR="005A057F" w:rsidRP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propone per la seguente area tematica</w:t>
      </w:r>
      <w:r w:rsidR="001610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5A057F" w:rsidRPr="004734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hyperlink r:id="rId4" w:history="1">
        <w:r w:rsidR="001610AF" w:rsidRPr="00204E9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“</w:t>
        </w:r>
        <w:r w:rsidRPr="00204E9C">
          <w:rPr>
            <w:rStyle w:val="Collegamentoipertestuale"/>
            <w:rFonts w:ascii="Arial" w:eastAsia="Calibri" w:hAnsi="Arial" w:cs="Arial"/>
            <w:b/>
            <w:bCs/>
            <w:sz w:val="24"/>
            <w:szCs w:val="24"/>
          </w:rPr>
          <w:t>Competenze in materia di misurazione e valutazione della performance organizzativa.</w:t>
        </w:r>
        <w:r w:rsidR="001610AF" w:rsidRPr="00204E9C">
          <w:rPr>
            <w:rStyle w:val="Collegamentoipertestuale"/>
            <w:rFonts w:ascii="Arial" w:eastAsia="Calibri" w:hAnsi="Arial" w:cs="Arial"/>
            <w:b/>
            <w:bCs/>
            <w:sz w:val="24"/>
            <w:szCs w:val="24"/>
          </w:rPr>
          <w:t xml:space="preserve"> </w:t>
        </w:r>
        <w:r w:rsidRPr="00204E9C">
          <w:rPr>
            <w:rStyle w:val="Collegamentoipertestuale"/>
            <w:rFonts w:ascii="Arial" w:eastAsia="Calibri" w:hAnsi="Arial" w:cs="Arial"/>
            <w:b/>
            <w:bCs/>
            <w:sz w:val="24"/>
            <w:szCs w:val="24"/>
          </w:rPr>
          <w:t>Capacità di analisi degli indicatori statistici, economici e sociali</w:t>
        </w:r>
      </w:hyperlink>
      <w:r w:rsidR="001610AF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  <w:r w:rsidR="001610AF" w:rsidRPr="001610AF">
        <w:rPr>
          <w:rFonts w:ascii="Arial" w:eastAsia="Calibri" w:hAnsi="Arial" w:cs="Arial"/>
          <w:sz w:val="24"/>
          <w:szCs w:val="24"/>
        </w:rPr>
        <w:t xml:space="preserve">il </w:t>
      </w:r>
      <w:r w:rsidR="005A057F" w:rsidRPr="001610AF">
        <w:rPr>
          <w:rFonts w:ascii="Arial" w:eastAsia="Calibri" w:hAnsi="Arial" w:cs="Arial"/>
          <w:sz w:val="24"/>
          <w:szCs w:val="24"/>
        </w:rPr>
        <w:t>corso</w:t>
      </w:r>
      <w:r w:rsidR="005A057F" w:rsidRPr="004734DB">
        <w:rPr>
          <w:rFonts w:ascii="Arial" w:eastAsia="Calibri" w:hAnsi="Arial" w:cs="Arial"/>
          <w:sz w:val="24"/>
          <w:szCs w:val="24"/>
        </w:rPr>
        <w:t xml:space="preserve"> di formazione</w:t>
      </w:r>
      <w:r w:rsidR="001610AF">
        <w:rPr>
          <w:rFonts w:ascii="Arial" w:eastAsia="Calibri" w:hAnsi="Arial" w:cs="Arial"/>
          <w:sz w:val="24"/>
          <w:szCs w:val="24"/>
        </w:rPr>
        <w:t xml:space="preserve"> </w:t>
      </w:r>
      <w:r w:rsidR="001610AF" w:rsidRPr="001610A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“Misurazione, valutazione della performance e produttività del dipendente pubblico”</w:t>
      </w:r>
      <w:r w:rsidR="001610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4E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Coordinatrice Prof.ssa Stella Laforgia.</w:t>
      </w:r>
    </w:p>
    <w:p w14:paraId="5A06FFC7" w14:textId="77777777" w:rsidR="00A71DFC" w:rsidRPr="00A71DFC" w:rsidRDefault="00A71DFC" w:rsidP="00A71DFC">
      <w:pPr>
        <w:pStyle w:val="PreformattatoHTML"/>
        <w:jc w:val="both"/>
        <w:rPr>
          <w:rFonts w:ascii="Arial" w:hAnsi="Arial" w:cs="Arial"/>
          <w:sz w:val="24"/>
          <w:szCs w:val="24"/>
        </w:rPr>
      </w:pPr>
      <w:r w:rsidRPr="00A71DFC">
        <w:rPr>
          <w:rFonts w:ascii="Arial" w:hAnsi="Arial" w:cs="Arial"/>
          <w:sz w:val="24"/>
          <w:szCs w:val="24"/>
        </w:rPr>
        <w:t>Per ogni eventuale informazione e/o chiarimento,</w:t>
      </w:r>
      <w:r>
        <w:rPr>
          <w:rFonts w:ascii="Arial" w:hAnsi="Arial" w:cs="Arial"/>
          <w:sz w:val="24"/>
          <w:szCs w:val="24"/>
        </w:rPr>
        <w:t xml:space="preserve"> sul corso predetto,</w:t>
      </w:r>
      <w:r w:rsidRPr="00A71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 possibile contattare l’</w:t>
      </w:r>
      <w:r w:rsidRPr="00A71DFC">
        <w:rPr>
          <w:rFonts w:ascii="Arial" w:hAnsi="Arial" w:cs="Arial"/>
          <w:sz w:val="24"/>
          <w:szCs w:val="24"/>
        </w:rPr>
        <w:t xml:space="preserve">U.O. Laboratorio Formazione post-laurea e aggiornamento professionale ai seguenti </w:t>
      </w:r>
      <w:r>
        <w:rPr>
          <w:rFonts w:ascii="Arial" w:hAnsi="Arial" w:cs="Arial"/>
          <w:sz w:val="24"/>
          <w:szCs w:val="24"/>
        </w:rPr>
        <w:t>r</w:t>
      </w:r>
      <w:r w:rsidRPr="00A71DFC">
        <w:rPr>
          <w:rFonts w:ascii="Arial" w:hAnsi="Arial" w:cs="Arial"/>
          <w:sz w:val="24"/>
          <w:szCs w:val="24"/>
        </w:rPr>
        <w:t xml:space="preserve">ecapiti telefonici: </w:t>
      </w:r>
      <w:r>
        <w:rPr>
          <w:rFonts w:ascii="Arial" w:hAnsi="Arial" w:cs="Arial"/>
          <w:sz w:val="24"/>
          <w:szCs w:val="24"/>
        </w:rPr>
        <w:t>080/</w:t>
      </w:r>
      <w:r w:rsidRPr="00A71DFC">
        <w:rPr>
          <w:rFonts w:ascii="Arial" w:hAnsi="Arial" w:cs="Arial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>7712</w:t>
      </w:r>
      <w:r w:rsidRPr="00A71D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7040</w:t>
      </w:r>
      <w:r w:rsidRPr="00A71DFC">
        <w:rPr>
          <w:rFonts w:ascii="Arial" w:hAnsi="Arial" w:cs="Arial"/>
          <w:sz w:val="24"/>
          <w:szCs w:val="24"/>
        </w:rPr>
        <w:t>.</w:t>
      </w:r>
    </w:p>
    <w:p w14:paraId="16EDBE09" w14:textId="77777777" w:rsidR="00CC15D6" w:rsidRPr="00362BAF" w:rsidRDefault="00CC15D6" w:rsidP="0036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sectPr w:rsidR="00CC15D6" w:rsidRPr="00362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AF"/>
    <w:rsid w:val="001610AF"/>
    <w:rsid w:val="00204E9C"/>
    <w:rsid w:val="002239A9"/>
    <w:rsid w:val="00261E31"/>
    <w:rsid w:val="00362BAF"/>
    <w:rsid w:val="003702AC"/>
    <w:rsid w:val="004734DB"/>
    <w:rsid w:val="00505FE8"/>
    <w:rsid w:val="005A057F"/>
    <w:rsid w:val="006764F0"/>
    <w:rsid w:val="006A775B"/>
    <w:rsid w:val="007E47CB"/>
    <w:rsid w:val="00830B8E"/>
    <w:rsid w:val="008A09BC"/>
    <w:rsid w:val="009F15D8"/>
    <w:rsid w:val="00A71DFC"/>
    <w:rsid w:val="00CC15D6"/>
    <w:rsid w:val="00E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EA81"/>
  <w15:chartTrackingRefBased/>
  <w15:docId w15:val="{BDB03D6F-7C78-4220-81DF-B88E468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2BA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B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362BA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6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2BAF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7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1DF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3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tente\Desktop\VALORE%20PA%202019\programma%20Competenze%20in%20materia%20di%20misurazione%20e%20valutazione%20della%20performance%20organizzativa.%20Capacit&#224;%20di%20analisi%20degli%20indicatori%20statistici,%20economici%20e%20sociali.%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2019-10-21T07:58:00Z</dcterms:created>
  <dcterms:modified xsi:type="dcterms:W3CDTF">2019-10-21T07:58:00Z</dcterms:modified>
</cp:coreProperties>
</file>