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F" w:rsidRPr="00711CDF" w:rsidRDefault="009B3754" w:rsidP="00711CD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52.8pt;margin-top:-3.55pt;width:305.25pt;height:85.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" fillcolor="white [3201]" stroked="f" strokeweight=".5pt">
            <v:textbox>
              <w:txbxContent>
                <w:p w:rsidR="00711CDF" w:rsidRDefault="00711CDF" w:rsidP="00711CD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11CDF">
                    <w:rPr>
                      <w:b/>
                      <w:bCs/>
                      <w:sz w:val="32"/>
                      <w:szCs w:val="32"/>
                    </w:rPr>
                    <w:t>Tavolo sullo Sviluppo Industriale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della </w:t>
                  </w:r>
                </w:p>
                <w:p w:rsidR="00711CDF" w:rsidRDefault="00711CDF" w:rsidP="00711CD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Città Metropolitana di Bari</w:t>
                  </w:r>
                </w:p>
                <w:p w:rsidR="000F7A3D" w:rsidRDefault="000F7A3D" w:rsidP="00711CD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11CDF" w:rsidRPr="00711CDF" w:rsidRDefault="00711CDF" w:rsidP="00711CD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Tavolo Ambiente ed Energia</w:t>
                  </w:r>
                </w:p>
                <w:p w:rsidR="00711CDF" w:rsidRDefault="00711CDF"/>
              </w:txbxContent>
            </v:textbox>
          </v:shape>
        </w:pict>
      </w:r>
      <w:r w:rsidRPr="00711CDF">
        <w:rPr>
          <w:rFonts w:ascii="Times New Roman" w:eastAsia="Times New Roman" w:hAnsi="Times New Roman" w:cs="Times New Roman"/>
          <w:lang w:eastAsia="it-IT"/>
        </w:rPr>
        <w:fldChar w:fldCharType="begin"/>
      </w:r>
      <w:r w:rsidR="00711CDF" w:rsidRPr="00711CDF">
        <w:rPr>
          <w:rFonts w:ascii="Times New Roman" w:eastAsia="Times New Roman" w:hAnsi="Times New Roman" w:cs="Times New Roman"/>
          <w:lang w:eastAsia="it-IT"/>
        </w:rPr>
        <w:instrText xml:space="preserve"> INCLUDEPICTURE "https://upload.wikimedia.org/wikipedia/it/archive/c/c1/20180701193252%21Citt%C3%A0_metropolitana_di_Bari-Stemma.png" \* MERGEFORMATINET </w:instrText>
      </w:r>
      <w:r w:rsidRPr="00711CDF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711CDF" w:rsidRPr="00711CDF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50085" cy="10058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CDF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711CDF" w:rsidRPr="00711CDF" w:rsidRDefault="00711CDF" w:rsidP="00711CDF">
      <w:pPr>
        <w:rPr>
          <w:rFonts w:ascii="Times New Roman" w:eastAsia="Times New Roman" w:hAnsi="Times New Roman" w:cs="Times New Roman"/>
          <w:lang w:eastAsia="it-IT"/>
        </w:rPr>
      </w:pPr>
    </w:p>
    <w:p w:rsidR="001375CE" w:rsidRDefault="001375CE"/>
    <w:p w:rsidR="00711CDF" w:rsidRPr="00711CDF" w:rsidRDefault="00711CDF" w:rsidP="00711CDF"/>
    <w:p w:rsidR="00711CDF" w:rsidRPr="00711CDF" w:rsidRDefault="00711CDF" w:rsidP="00711CDF"/>
    <w:p w:rsidR="00711CDF" w:rsidRPr="00711CDF" w:rsidRDefault="00711CDF" w:rsidP="00711CDF"/>
    <w:p w:rsidR="00711CDF" w:rsidRDefault="00711CDF" w:rsidP="00711CDF"/>
    <w:p w:rsidR="00711CDF" w:rsidRPr="00600F52" w:rsidRDefault="00600F52" w:rsidP="00711CDF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  <w:iCs/>
        </w:rPr>
      </w:pPr>
      <w:r w:rsidRPr="00600F52">
        <w:rPr>
          <w:b/>
          <w:bCs/>
          <w:i/>
          <w:iCs/>
        </w:rPr>
        <w:t>SCHEDA IDEA PROGETTUALE</w:t>
      </w:r>
    </w:p>
    <w:p w:rsidR="00711CDF" w:rsidRDefault="00711CDF" w:rsidP="00711CDF"/>
    <w:p w:rsidR="000F1802" w:rsidRDefault="000F1802" w:rsidP="000F1802">
      <w:pPr>
        <w:pStyle w:val="Titolo3"/>
      </w:pPr>
      <w:r>
        <w:t>Proponente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/>
      </w:tblPr>
      <w:tblGrid>
        <w:gridCol w:w="2943"/>
        <w:gridCol w:w="7258"/>
      </w:tblGrid>
      <w:tr w:rsidR="000F1802" w:rsidTr="004549D2">
        <w:trPr>
          <w:trHeight w:val="567"/>
        </w:trPr>
        <w:tc>
          <w:tcPr>
            <w:tcW w:w="2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80"/>
            <w:vAlign w:val="center"/>
          </w:tcPr>
          <w:p w:rsidR="000F1802" w:rsidRDefault="000D437A" w:rsidP="00455F18">
            <w:pPr>
              <w:pStyle w:val="LABELOBBLIGATORI"/>
            </w:pPr>
            <w:r>
              <w:t xml:space="preserve">IMPRESA 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4549D2" w:rsidRPr="00384703" w:rsidRDefault="004549D2" w:rsidP="00455F18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Se i</w:t>
            </w:r>
            <w:r w:rsidR="000F1802" w:rsidRPr="00384703">
              <w:rPr>
                <w:color w:val="002060"/>
              </w:rPr>
              <w:t>ndividuata: ____________________________</w:t>
            </w:r>
            <w:r w:rsidRPr="00384703">
              <w:rPr>
                <w:color w:val="002060"/>
              </w:rPr>
              <w:t>______________________________</w:t>
            </w:r>
          </w:p>
          <w:p w:rsidR="004549D2" w:rsidRPr="00384703" w:rsidRDefault="004549D2" w:rsidP="004549D2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Riferimenti impresa:</w:t>
            </w:r>
          </w:p>
          <w:p w:rsidR="004549D2" w:rsidRPr="00384703" w:rsidRDefault="004549D2" w:rsidP="004549D2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Nominativo _________________________________  Tel</w:t>
            </w:r>
            <w:r w:rsidR="000767E3" w:rsidRPr="00384703">
              <w:rPr>
                <w:color w:val="002060"/>
              </w:rPr>
              <w:t>.</w:t>
            </w:r>
            <w:r w:rsidRPr="00384703">
              <w:rPr>
                <w:color w:val="002060"/>
              </w:rPr>
              <w:t xml:space="preserve"> o Cell.__________________</w:t>
            </w:r>
          </w:p>
          <w:p w:rsidR="004549D2" w:rsidRPr="00384703" w:rsidRDefault="004549D2" w:rsidP="004549D2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e-mail: _____________________________________</w:t>
            </w:r>
          </w:p>
        </w:tc>
      </w:tr>
      <w:tr w:rsidR="000767E3" w:rsidTr="000767E3">
        <w:trPr>
          <w:trHeight w:val="567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80"/>
            <w:vAlign w:val="center"/>
          </w:tcPr>
          <w:p w:rsidR="000767E3" w:rsidRDefault="000D437A" w:rsidP="00455F18">
            <w:pPr>
              <w:pStyle w:val="LABELOBBLIGATORI"/>
            </w:pPr>
            <w:r w:rsidRPr="000F1802">
              <w:t>UNIVERSITÀ/ENTE DI RICERCA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7E3" w:rsidRPr="00384703" w:rsidRDefault="000767E3" w:rsidP="000767E3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Se individuata/o:_________________________________________________________</w:t>
            </w:r>
          </w:p>
          <w:p w:rsidR="000767E3" w:rsidRPr="00384703" w:rsidRDefault="000767E3" w:rsidP="000767E3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Riferimenti Università/Ente di Ricerca:</w:t>
            </w:r>
          </w:p>
          <w:p w:rsidR="000767E3" w:rsidRPr="00384703" w:rsidRDefault="000767E3" w:rsidP="000767E3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Nominativo _________________________________  Tel. o Cell.__________________</w:t>
            </w:r>
          </w:p>
          <w:p w:rsidR="000767E3" w:rsidRPr="00384703" w:rsidRDefault="000767E3" w:rsidP="00455F18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t>e-mail: _____________________________________</w:t>
            </w:r>
          </w:p>
        </w:tc>
      </w:tr>
    </w:tbl>
    <w:p w:rsidR="000F1802" w:rsidRDefault="000F1802" w:rsidP="00711CDF"/>
    <w:p w:rsidR="004549D2" w:rsidRDefault="004549D2" w:rsidP="004549D2">
      <w:pPr>
        <w:pStyle w:val="Titolo3"/>
      </w:pPr>
      <w:r>
        <w:t xml:space="preserve">idea progettuale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258"/>
      </w:tblGrid>
      <w:tr w:rsidR="004549D2" w:rsidTr="004549D2">
        <w:tc>
          <w:tcPr>
            <w:tcW w:w="2943" w:type="dxa"/>
            <w:vAlign w:val="center"/>
          </w:tcPr>
          <w:p w:rsidR="004549D2" w:rsidRPr="003551E3" w:rsidRDefault="003551E3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SETTORE DI RIFERIMENTO</w:t>
            </w:r>
          </w:p>
        </w:tc>
        <w:tc>
          <w:tcPr>
            <w:tcW w:w="7258" w:type="dxa"/>
            <w:vAlign w:val="center"/>
          </w:tcPr>
          <w:p w:rsidR="004549D2" w:rsidRPr="00384703" w:rsidRDefault="004549D2" w:rsidP="00455F18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sym w:font="Symbol" w:char="F0F0"/>
            </w:r>
            <w:r w:rsidR="003551E3" w:rsidRPr="00384703">
              <w:rPr>
                <w:color w:val="002060"/>
              </w:rPr>
              <w:t>ECONOMIA CIRCOLARE</w:t>
            </w:r>
            <w:r w:rsidRPr="00384703">
              <w:rPr>
                <w:color w:val="002060"/>
              </w:rPr>
              <w:tab/>
            </w:r>
            <w:r w:rsidRPr="00384703">
              <w:rPr>
                <w:color w:val="002060"/>
              </w:rPr>
              <w:tab/>
            </w:r>
            <w:r w:rsidRPr="00384703">
              <w:rPr>
                <w:color w:val="002060"/>
              </w:rPr>
              <w:sym w:font="Symbol" w:char="F0F0"/>
            </w:r>
            <w:r w:rsidR="000767E3" w:rsidRPr="00384703">
              <w:rPr>
                <w:color w:val="002060"/>
              </w:rPr>
              <w:t>BONIFICA SITI INQUINATI</w:t>
            </w:r>
          </w:p>
          <w:p w:rsidR="000767E3" w:rsidRPr="00384703" w:rsidRDefault="000767E3" w:rsidP="00455F18">
            <w:pPr>
              <w:pStyle w:val="CAMPI"/>
              <w:rPr>
                <w:color w:val="002060"/>
              </w:rPr>
            </w:pPr>
            <w:r w:rsidRPr="00384703">
              <w:rPr>
                <w:color w:val="002060"/>
              </w:rPr>
              <w:sym w:font="Symbol" w:char="F0F0"/>
            </w:r>
            <w:r w:rsidRPr="00384703">
              <w:rPr>
                <w:color w:val="002060"/>
              </w:rPr>
              <w:t xml:space="preserve"> INFRASTRUTTURE VERDI</w:t>
            </w:r>
            <w:r w:rsidRPr="00384703">
              <w:rPr>
                <w:color w:val="002060"/>
              </w:rPr>
              <w:tab/>
            </w:r>
            <w:r w:rsidRPr="00384703">
              <w:rPr>
                <w:color w:val="002060"/>
              </w:rPr>
              <w:tab/>
            </w:r>
            <w:r w:rsidRPr="00384703">
              <w:rPr>
                <w:color w:val="002060"/>
              </w:rPr>
              <w:sym w:font="Symbol" w:char="F0F0"/>
            </w:r>
            <w:r w:rsidRPr="00384703">
              <w:rPr>
                <w:color w:val="002060"/>
              </w:rPr>
              <w:t xml:space="preserve"> IDROGENO/ENERGIA</w:t>
            </w:r>
          </w:p>
        </w:tc>
      </w:tr>
      <w:tr w:rsidR="00600F52" w:rsidTr="00455F18">
        <w:tc>
          <w:tcPr>
            <w:tcW w:w="2943" w:type="dxa"/>
            <w:vAlign w:val="center"/>
          </w:tcPr>
          <w:p w:rsidR="00600F52" w:rsidRPr="00600F52" w:rsidRDefault="00600F52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SCENARIO DI RIFERIMENTO</w:t>
            </w:r>
          </w:p>
        </w:tc>
        <w:tc>
          <w:tcPr>
            <w:tcW w:w="7258" w:type="dxa"/>
            <w:vAlign w:val="center"/>
          </w:tcPr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</w:tc>
      </w:tr>
      <w:tr w:rsidR="004549D2" w:rsidTr="004549D2">
        <w:tc>
          <w:tcPr>
            <w:tcW w:w="2943" w:type="dxa"/>
            <w:vAlign w:val="center"/>
          </w:tcPr>
          <w:p w:rsidR="004549D2" w:rsidRPr="00600F52" w:rsidRDefault="00600F52" w:rsidP="00455F18">
            <w:pPr>
              <w:pStyle w:val="LABELSEMPLICI"/>
              <w:rPr>
                <w:b/>
                <w:bCs/>
              </w:rPr>
            </w:pPr>
            <w:r w:rsidRPr="00600F52">
              <w:rPr>
                <w:b/>
                <w:bCs/>
              </w:rPr>
              <w:t>DESCRIZIONE INIZIATIVA IMPRENDITORIALE</w:t>
            </w:r>
          </w:p>
        </w:tc>
        <w:tc>
          <w:tcPr>
            <w:tcW w:w="7258" w:type="dxa"/>
            <w:vAlign w:val="center"/>
          </w:tcPr>
          <w:p w:rsidR="004549D2" w:rsidRPr="00384703" w:rsidRDefault="004549D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</w:tc>
      </w:tr>
      <w:tr w:rsidR="004549D2" w:rsidTr="004549D2">
        <w:tc>
          <w:tcPr>
            <w:tcW w:w="2943" w:type="dxa"/>
            <w:vAlign w:val="center"/>
          </w:tcPr>
          <w:p w:rsidR="004549D2" w:rsidRPr="00600F52" w:rsidRDefault="00600F52" w:rsidP="00455F18">
            <w:pPr>
              <w:pStyle w:val="LABELSEMPLICI"/>
              <w:rPr>
                <w:b/>
                <w:bCs/>
              </w:rPr>
            </w:pPr>
            <w:r w:rsidRPr="00600F52">
              <w:rPr>
                <w:b/>
                <w:bCs/>
              </w:rPr>
              <w:t>ASPETTI INNOVATIVI</w:t>
            </w:r>
          </w:p>
        </w:tc>
        <w:tc>
          <w:tcPr>
            <w:tcW w:w="7258" w:type="dxa"/>
            <w:vAlign w:val="center"/>
          </w:tcPr>
          <w:p w:rsidR="004549D2" w:rsidRPr="00384703" w:rsidRDefault="004549D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</w:tc>
      </w:tr>
      <w:tr w:rsidR="004549D2" w:rsidTr="004549D2">
        <w:tc>
          <w:tcPr>
            <w:tcW w:w="2943" w:type="dxa"/>
            <w:vAlign w:val="center"/>
          </w:tcPr>
          <w:p w:rsidR="004549D2" w:rsidRPr="00600F52" w:rsidRDefault="00600F52" w:rsidP="00455F18">
            <w:pPr>
              <w:pStyle w:val="LABELSEMPLICI"/>
              <w:rPr>
                <w:b/>
                <w:bCs/>
              </w:rPr>
            </w:pPr>
            <w:r w:rsidRPr="00600F52">
              <w:rPr>
                <w:b/>
                <w:bCs/>
              </w:rPr>
              <w:t>PRODOTTI E SERVIZI GREEN</w:t>
            </w:r>
          </w:p>
        </w:tc>
        <w:tc>
          <w:tcPr>
            <w:tcW w:w="7258" w:type="dxa"/>
            <w:vAlign w:val="center"/>
          </w:tcPr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  <w:p w:rsidR="00384703" w:rsidRPr="00384703" w:rsidRDefault="00384703" w:rsidP="00455F18">
            <w:pPr>
              <w:pStyle w:val="CAMPI"/>
              <w:rPr>
                <w:color w:val="002060"/>
              </w:rPr>
            </w:pPr>
          </w:p>
          <w:p w:rsidR="00600F52" w:rsidRPr="00384703" w:rsidRDefault="00600F52" w:rsidP="00455F18">
            <w:pPr>
              <w:pStyle w:val="CAMPI"/>
              <w:rPr>
                <w:color w:val="002060"/>
              </w:rPr>
            </w:pPr>
          </w:p>
        </w:tc>
      </w:tr>
    </w:tbl>
    <w:p w:rsidR="004801D9" w:rsidRDefault="004801D9" w:rsidP="003A427C">
      <w:pPr>
        <w:jc w:val="both"/>
      </w:pPr>
    </w:p>
    <w:p w:rsidR="004801D9" w:rsidRDefault="004801D9" w:rsidP="004801D9">
      <w:pPr>
        <w:pStyle w:val="Titolo3"/>
      </w:pPr>
      <w:r>
        <w:br w:type="page"/>
      </w:r>
      <w:r>
        <w:lastRenderedPageBreak/>
        <w:t xml:space="preserve">Indicatori </w:t>
      </w:r>
    </w:p>
    <w:p w:rsidR="004801D9" w:rsidRDefault="004801D9" w:rsidP="004801D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258"/>
      </w:tblGrid>
      <w:tr w:rsidR="004801D9" w:rsidTr="00455F18">
        <w:tc>
          <w:tcPr>
            <w:tcW w:w="2943" w:type="dxa"/>
            <w:vAlign w:val="center"/>
          </w:tcPr>
          <w:p w:rsidR="004801D9" w:rsidRDefault="004801D9" w:rsidP="00455F18">
            <w:pPr>
              <w:pStyle w:val="LABELSEMPLICI"/>
              <w:rPr>
                <w:b/>
                <w:bCs/>
              </w:rPr>
            </w:pPr>
          </w:p>
          <w:p w:rsidR="004801D9" w:rsidRDefault="004801D9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NUMERO NUOVI OCCUPATI PREVEDIBILI</w:t>
            </w:r>
          </w:p>
          <w:p w:rsidR="004801D9" w:rsidRPr="003551E3" w:rsidRDefault="004801D9" w:rsidP="00455F18">
            <w:pPr>
              <w:pStyle w:val="LABELSEMPLICI"/>
              <w:rPr>
                <w:b/>
                <w:bCs/>
              </w:rPr>
            </w:pPr>
          </w:p>
        </w:tc>
        <w:tc>
          <w:tcPr>
            <w:tcW w:w="7258" w:type="dxa"/>
            <w:vAlign w:val="center"/>
          </w:tcPr>
          <w:p w:rsidR="004801D9" w:rsidRPr="00384703" w:rsidRDefault="004801D9" w:rsidP="00455F18">
            <w:pPr>
              <w:pStyle w:val="CAMPI"/>
              <w:rPr>
                <w:color w:val="002060"/>
              </w:rPr>
            </w:pPr>
          </w:p>
        </w:tc>
      </w:tr>
      <w:tr w:rsidR="004801D9" w:rsidTr="00455F18">
        <w:tc>
          <w:tcPr>
            <w:tcW w:w="2943" w:type="dxa"/>
            <w:vAlign w:val="center"/>
          </w:tcPr>
          <w:p w:rsidR="004801D9" w:rsidRPr="00600F52" w:rsidRDefault="004801D9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INVESTIMENTO COMPLESSIVO PREVISTO</w:t>
            </w:r>
          </w:p>
        </w:tc>
        <w:tc>
          <w:tcPr>
            <w:tcW w:w="7258" w:type="dxa"/>
            <w:vAlign w:val="center"/>
          </w:tcPr>
          <w:p w:rsidR="004801D9" w:rsidRPr="00384703" w:rsidRDefault="004801D9" w:rsidP="00455F18">
            <w:pPr>
              <w:pStyle w:val="CAMPI"/>
              <w:rPr>
                <w:color w:val="002060"/>
              </w:rPr>
            </w:pPr>
          </w:p>
          <w:p w:rsidR="004801D9" w:rsidRPr="00384703" w:rsidRDefault="004801D9" w:rsidP="004801D9">
            <w:pPr>
              <w:pStyle w:val="CAMPI"/>
              <w:rPr>
                <w:color w:val="002060"/>
              </w:rPr>
            </w:pPr>
          </w:p>
        </w:tc>
      </w:tr>
    </w:tbl>
    <w:p w:rsidR="0008779B" w:rsidRDefault="0008779B" w:rsidP="003A427C">
      <w:pPr>
        <w:jc w:val="both"/>
      </w:pPr>
    </w:p>
    <w:p w:rsidR="00384703" w:rsidRDefault="00384703" w:rsidP="00384703">
      <w:pPr>
        <w:pStyle w:val="Titolo3"/>
      </w:pPr>
      <w:r>
        <w:t>ALTRE INFORMAZIONI</w:t>
      </w:r>
    </w:p>
    <w:p w:rsidR="00384703" w:rsidRDefault="00384703" w:rsidP="003A427C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258"/>
      </w:tblGrid>
      <w:tr w:rsidR="00384703" w:rsidTr="00455F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3" w:rsidRPr="00600F52" w:rsidRDefault="00384703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COMUNE  LOCALIZZAZIONE INVESTIMENTO PRODUTTIVO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3" w:rsidRPr="00384703" w:rsidRDefault="00384703" w:rsidP="00455F18">
            <w:pPr>
              <w:pStyle w:val="CAMPI"/>
              <w:rPr>
                <w:color w:val="002060"/>
              </w:rPr>
            </w:pPr>
          </w:p>
          <w:p w:rsidR="00384703" w:rsidRPr="00384703" w:rsidRDefault="00384703" w:rsidP="00455F18">
            <w:pPr>
              <w:pStyle w:val="CAMPI"/>
              <w:rPr>
                <w:color w:val="002060"/>
              </w:rPr>
            </w:pPr>
          </w:p>
        </w:tc>
      </w:tr>
      <w:tr w:rsidR="00384703" w:rsidTr="00455F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3" w:rsidRPr="00600F52" w:rsidRDefault="00384703" w:rsidP="00455F18">
            <w:pPr>
              <w:pStyle w:val="LABELSEMPLICI"/>
              <w:rPr>
                <w:b/>
                <w:bCs/>
              </w:rPr>
            </w:pPr>
            <w:r>
              <w:rPr>
                <w:b/>
                <w:bCs/>
              </w:rPr>
              <w:t>ALTRE INFORMAZIONI RITENUTE UTILI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3" w:rsidRPr="00384703" w:rsidRDefault="00384703" w:rsidP="00455F18">
            <w:pPr>
              <w:pStyle w:val="CAMPI"/>
              <w:rPr>
                <w:color w:val="002060"/>
              </w:rPr>
            </w:pPr>
          </w:p>
          <w:p w:rsidR="00384703" w:rsidRPr="00384703" w:rsidRDefault="00384703" w:rsidP="00455F18">
            <w:pPr>
              <w:pStyle w:val="CAMPI"/>
              <w:rPr>
                <w:color w:val="002060"/>
              </w:rPr>
            </w:pPr>
          </w:p>
        </w:tc>
      </w:tr>
    </w:tbl>
    <w:p w:rsidR="00384703" w:rsidRPr="0008779B" w:rsidRDefault="00384703" w:rsidP="003A427C">
      <w:pPr>
        <w:jc w:val="both"/>
      </w:pPr>
    </w:p>
    <w:sectPr w:rsidR="00384703" w:rsidRPr="0008779B" w:rsidSect="00474F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62C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258F8"/>
    <w:multiLevelType w:val="hybridMultilevel"/>
    <w:tmpl w:val="10469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7ED3"/>
    <w:multiLevelType w:val="hybridMultilevel"/>
    <w:tmpl w:val="88083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74DED"/>
    <w:multiLevelType w:val="hybridMultilevel"/>
    <w:tmpl w:val="99002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2BA7"/>
    <w:multiLevelType w:val="hybridMultilevel"/>
    <w:tmpl w:val="B04A8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11CDF"/>
    <w:rsid w:val="00020848"/>
    <w:rsid w:val="000767E3"/>
    <w:rsid w:val="0008779B"/>
    <w:rsid w:val="000B097E"/>
    <w:rsid w:val="000D437A"/>
    <w:rsid w:val="000F1802"/>
    <w:rsid w:val="000F7A3D"/>
    <w:rsid w:val="001375CE"/>
    <w:rsid w:val="00173EEC"/>
    <w:rsid w:val="0021179D"/>
    <w:rsid w:val="002648B8"/>
    <w:rsid w:val="003551E3"/>
    <w:rsid w:val="00384703"/>
    <w:rsid w:val="003961EE"/>
    <w:rsid w:val="003A427C"/>
    <w:rsid w:val="003D6664"/>
    <w:rsid w:val="004549D2"/>
    <w:rsid w:val="00464C85"/>
    <w:rsid w:val="00474FE8"/>
    <w:rsid w:val="004801D9"/>
    <w:rsid w:val="005613E1"/>
    <w:rsid w:val="005C4761"/>
    <w:rsid w:val="005F77F2"/>
    <w:rsid w:val="00600F52"/>
    <w:rsid w:val="00606497"/>
    <w:rsid w:val="0061452A"/>
    <w:rsid w:val="006F2318"/>
    <w:rsid w:val="00711CDF"/>
    <w:rsid w:val="00712E46"/>
    <w:rsid w:val="007169C9"/>
    <w:rsid w:val="00774688"/>
    <w:rsid w:val="00782298"/>
    <w:rsid w:val="007859ED"/>
    <w:rsid w:val="00932704"/>
    <w:rsid w:val="009B3754"/>
    <w:rsid w:val="00A57C83"/>
    <w:rsid w:val="00A87AD3"/>
    <w:rsid w:val="00AD7694"/>
    <w:rsid w:val="00B04E7F"/>
    <w:rsid w:val="00B143FB"/>
    <w:rsid w:val="00B33986"/>
    <w:rsid w:val="00BF538B"/>
    <w:rsid w:val="00C2778D"/>
    <w:rsid w:val="00C33159"/>
    <w:rsid w:val="00CC0E78"/>
    <w:rsid w:val="00D0752E"/>
    <w:rsid w:val="00D17392"/>
    <w:rsid w:val="00D41A62"/>
    <w:rsid w:val="00D52C7F"/>
    <w:rsid w:val="00F26B36"/>
    <w:rsid w:val="00F5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8B"/>
  </w:style>
  <w:style w:type="paragraph" w:styleId="Titolo3">
    <w:name w:val="heading 3"/>
    <w:basedOn w:val="Normale"/>
    <w:next w:val="Normale"/>
    <w:link w:val="Titolo3Carattere"/>
    <w:autoRedefine/>
    <w:qFormat/>
    <w:rsid w:val="000F1802"/>
    <w:pPr>
      <w:keepNext/>
      <w:widowControl w:val="0"/>
      <w:spacing w:before="240" w:after="60" w:line="300" w:lineRule="exact"/>
      <w:jc w:val="both"/>
      <w:outlineLvl w:val="2"/>
    </w:pPr>
    <w:rPr>
      <w:rFonts w:ascii="Arial" w:eastAsia="Times New Roman" w:hAnsi="Arial" w:cs="Times New Roman"/>
      <w:b/>
      <w:bCs/>
      <w:caps/>
      <w:color w:val="00008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CD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F1802"/>
    <w:rPr>
      <w:rFonts w:ascii="Arial" w:eastAsia="Times New Roman" w:hAnsi="Arial" w:cs="Times New Roman"/>
      <w:b/>
      <w:bCs/>
      <w:caps/>
      <w:color w:val="000080"/>
      <w:szCs w:val="20"/>
      <w:lang w:eastAsia="it-IT"/>
    </w:rPr>
  </w:style>
  <w:style w:type="paragraph" w:customStyle="1" w:styleId="LABELOBBLIGATORI">
    <w:name w:val="LABEL OBBLIGATORI"/>
    <w:basedOn w:val="Normale"/>
    <w:rsid w:val="000F1802"/>
    <w:rPr>
      <w:rFonts w:ascii="Arial" w:eastAsia="Times New Roman" w:hAnsi="Arial" w:cs="Times New Roman"/>
      <w:b/>
      <w:color w:val="FFFFFF"/>
      <w:sz w:val="20"/>
      <w:szCs w:val="20"/>
      <w:lang w:eastAsia="it-IT"/>
    </w:rPr>
  </w:style>
  <w:style w:type="paragraph" w:customStyle="1" w:styleId="LABELSEMPLICI">
    <w:name w:val="LABEL SEMPLICI"/>
    <w:basedOn w:val="LABELOBBLIGATORI"/>
    <w:rsid w:val="000F1802"/>
    <w:rPr>
      <w:b w:val="0"/>
      <w:color w:val="000080"/>
    </w:rPr>
  </w:style>
  <w:style w:type="paragraph" w:customStyle="1" w:styleId="CAMPI">
    <w:name w:val="CAMPI"/>
    <w:basedOn w:val="Normale"/>
    <w:rsid w:val="000F1802"/>
    <w:pPr>
      <w:spacing w:before="120" w:after="120" w:line="288" w:lineRule="auto"/>
    </w:pPr>
    <w:rPr>
      <w:rFonts w:ascii="Arial" w:eastAsia="Times New Roman" w:hAnsi="Arial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qFormat/>
    <w:rsid w:val="000F1802"/>
    <w:pPr>
      <w:keepNext/>
      <w:widowControl w:val="0"/>
      <w:spacing w:before="240" w:after="60" w:line="300" w:lineRule="exact"/>
      <w:jc w:val="both"/>
      <w:outlineLvl w:val="2"/>
    </w:pPr>
    <w:rPr>
      <w:rFonts w:ascii="Arial" w:eastAsia="Times New Roman" w:hAnsi="Arial" w:cs="Times New Roman"/>
      <w:b/>
      <w:bCs/>
      <w:caps/>
      <w:color w:val="00008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CD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F1802"/>
    <w:rPr>
      <w:rFonts w:ascii="Arial" w:eastAsia="Times New Roman" w:hAnsi="Arial" w:cs="Times New Roman"/>
      <w:b/>
      <w:bCs/>
      <w:caps/>
      <w:color w:val="000080"/>
      <w:szCs w:val="20"/>
      <w:lang w:eastAsia="it-IT"/>
    </w:rPr>
  </w:style>
  <w:style w:type="paragraph" w:customStyle="1" w:styleId="LABELOBBLIGATORI">
    <w:name w:val="LABEL OBBLIGATORI"/>
    <w:basedOn w:val="Normale"/>
    <w:rsid w:val="000F1802"/>
    <w:rPr>
      <w:rFonts w:ascii="Arial" w:eastAsia="Times New Roman" w:hAnsi="Arial" w:cs="Times New Roman"/>
      <w:b/>
      <w:color w:val="FFFFFF"/>
      <w:sz w:val="20"/>
      <w:szCs w:val="20"/>
      <w:lang w:eastAsia="it-IT"/>
    </w:rPr>
  </w:style>
  <w:style w:type="paragraph" w:customStyle="1" w:styleId="LABELSEMPLICI">
    <w:name w:val="LABEL SEMPLICI"/>
    <w:basedOn w:val="LABELOBBLIGATORI"/>
    <w:rsid w:val="000F1802"/>
    <w:rPr>
      <w:b w:val="0"/>
      <w:color w:val="000080"/>
    </w:rPr>
  </w:style>
  <w:style w:type="paragraph" w:customStyle="1" w:styleId="CAMPI">
    <w:name w:val="CAMPI"/>
    <w:basedOn w:val="Normale"/>
    <w:rsid w:val="000F1802"/>
    <w:pPr>
      <w:spacing w:before="120" w:after="120" w:line="288" w:lineRule="auto"/>
    </w:pPr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uricchio</dc:creator>
  <cp:lastModifiedBy>Utente Windows</cp:lastModifiedBy>
  <cp:revision>2</cp:revision>
  <dcterms:created xsi:type="dcterms:W3CDTF">2021-06-28T07:59:00Z</dcterms:created>
  <dcterms:modified xsi:type="dcterms:W3CDTF">2021-06-28T07:59:00Z</dcterms:modified>
</cp:coreProperties>
</file>