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27475" w14:textId="606DB20C" w:rsidR="007B32B6" w:rsidRDefault="00620D3B" w:rsidP="007B32B6">
      <w:pPr>
        <w:spacing w:after="0"/>
        <w:jc w:val="right"/>
        <w:rPr>
          <w:b/>
          <w:bCs/>
          <w:sz w:val="36"/>
          <w:szCs w:val="3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 wp14:anchorId="030A53FC" wp14:editId="06EC74C8">
                <wp:simplePos x="0" y="0"/>
                <wp:positionH relativeFrom="page">
                  <wp:posOffset>5636260</wp:posOffset>
                </wp:positionH>
                <wp:positionV relativeFrom="paragraph">
                  <wp:posOffset>-419735</wp:posOffset>
                </wp:positionV>
                <wp:extent cx="1570355" cy="94488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849D6" w14:textId="77777777" w:rsidR="007B32B6" w:rsidRPr="00150A7D" w:rsidRDefault="007B32B6" w:rsidP="007B32B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150A7D"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INSTITUT CEDIMES</w:t>
                            </w:r>
                          </w:p>
                          <w:p w14:paraId="2E7583C4" w14:textId="77777777" w:rsidR="007B32B6" w:rsidRPr="0073141C" w:rsidRDefault="007B32B6" w:rsidP="007B32B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  <w:t>Fédération</w:t>
                            </w:r>
                            <w:r w:rsidRPr="0073141C">
                              <w:rPr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Académique International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  <w:t>e</w:t>
                            </w:r>
                            <w:r w:rsidRPr="0073141C">
                              <w:rPr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Francophone</w:t>
                            </w:r>
                          </w:p>
                          <w:p w14:paraId="6D4CB4C4" w14:textId="77777777" w:rsidR="007B32B6" w:rsidRPr="0073141C" w:rsidRDefault="007B32B6" w:rsidP="007B32B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73141C">
                              <w:rPr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  <w:t>Fondé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  <w:t>e</w:t>
                            </w:r>
                            <w:r w:rsidRPr="0073141C">
                              <w:rPr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en 1972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0A53F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43.8pt;margin-top:-33.05pt;width:123.65pt;height:74.4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" filled="f" stroked="f">
                <v:textbox>
                  <w:txbxContent>
                    <w:p w14:paraId="743849D6" w14:textId="77777777" w:rsidR="007B32B6" w:rsidRPr="00150A7D" w:rsidRDefault="007B32B6" w:rsidP="007B32B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18"/>
                          <w:szCs w:val="18"/>
                        </w:rPr>
                      </w:pPr>
                      <w:r w:rsidRPr="00150A7D"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sz w:val="18"/>
                          <w:szCs w:val="18"/>
                        </w:rPr>
                        <w:t>INSTITUT CEDIMES</w:t>
                      </w:r>
                    </w:p>
                    <w:p w14:paraId="2E7583C4" w14:textId="77777777" w:rsidR="007B32B6" w:rsidRPr="0073141C" w:rsidRDefault="007B32B6" w:rsidP="007B32B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240" w:lineRule="auto"/>
                        <w:jc w:val="center"/>
                        <w:rPr>
                          <w:i/>
                          <w:iCs/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18"/>
                          <w:szCs w:val="18"/>
                        </w:rPr>
                        <w:t>Fédération</w:t>
                      </w:r>
                      <w:r w:rsidRPr="0073141C">
                        <w:rPr>
                          <w:i/>
                          <w:iCs/>
                          <w:color w:val="4472C4" w:themeColor="accent1"/>
                          <w:sz w:val="18"/>
                          <w:szCs w:val="18"/>
                        </w:rPr>
                        <w:t xml:space="preserve"> Académique International</w:t>
                      </w:r>
                      <w:r>
                        <w:rPr>
                          <w:i/>
                          <w:iCs/>
                          <w:color w:val="4472C4" w:themeColor="accent1"/>
                          <w:sz w:val="18"/>
                          <w:szCs w:val="18"/>
                        </w:rPr>
                        <w:t>e</w:t>
                      </w:r>
                      <w:r w:rsidRPr="0073141C">
                        <w:rPr>
                          <w:i/>
                          <w:iCs/>
                          <w:color w:val="4472C4" w:themeColor="accent1"/>
                          <w:sz w:val="18"/>
                          <w:szCs w:val="18"/>
                        </w:rPr>
                        <w:t xml:space="preserve"> Francophone</w:t>
                      </w:r>
                    </w:p>
                    <w:p w14:paraId="6D4CB4C4" w14:textId="77777777" w:rsidR="007B32B6" w:rsidRPr="0073141C" w:rsidRDefault="007B32B6" w:rsidP="007B32B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 w:line="240" w:lineRule="auto"/>
                        <w:jc w:val="center"/>
                        <w:rPr>
                          <w:i/>
                          <w:iCs/>
                          <w:color w:val="4472C4" w:themeColor="accent1"/>
                          <w:sz w:val="18"/>
                          <w:szCs w:val="18"/>
                        </w:rPr>
                      </w:pPr>
                      <w:r w:rsidRPr="0073141C">
                        <w:rPr>
                          <w:i/>
                          <w:iCs/>
                          <w:color w:val="4472C4" w:themeColor="accent1"/>
                          <w:sz w:val="18"/>
                          <w:szCs w:val="18"/>
                        </w:rPr>
                        <w:t>Fondé</w:t>
                      </w:r>
                      <w:r>
                        <w:rPr>
                          <w:i/>
                          <w:iCs/>
                          <w:color w:val="4472C4" w:themeColor="accent1"/>
                          <w:sz w:val="18"/>
                          <w:szCs w:val="18"/>
                        </w:rPr>
                        <w:t>e</w:t>
                      </w:r>
                      <w:r w:rsidRPr="0073141C">
                        <w:rPr>
                          <w:i/>
                          <w:iCs/>
                          <w:color w:val="4472C4" w:themeColor="accent1"/>
                          <w:sz w:val="18"/>
                          <w:szCs w:val="18"/>
                        </w:rPr>
                        <w:t xml:space="preserve"> en 1972</w:t>
                      </w:r>
                      <w:r>
                        <w:rPr>
                          <w:i/>
                          <w:iCs/>
                          <w:color w:val="4472C4" w:themeColor="accent1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32B6">
        <w:rPr>
          <w:noProof/>
          <w:lang w:val="it-IT" w:eastAsia="it-IT"/>
        </w:rPr>
        <w:drawing>
          <wp:anchor distT="0" distB="0" distL="114300" distR="114300" simplePos="0" relativeHeight="251663360" behindDoc="0" locked="0" layoutInCell="1" allowOverlap="1" wp14:anchorId="6807CE04" wp14:editId="6810A1A2">
            <wp:simplePos x="0" y="0"/>
            <wp:positionH relativeFrom="column">
              <wp:posOffset>3165475</wp:posOffset>
            </wp:positionH>
            <wp:positionV relativeFrom="paragraph">
              <wp:posOffset>-338455</wp:posOffset>
            </wp:positionV>
            <wp:extent cx="1285875" cy="548640"/>
            <wp:effectExtent l="0" t="0" r="9525" b="381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2B6">
        <w:rPr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 wp14:anchorId="42792E4C" wp14:editId="136B59F5">
            <wp:simplePos x="0" y="0"/>
            <wp:positionH relativeFrom="column">
              <wp:posOffset>1442720</wp:posOffset>
            </wp:positionH>
            <wp:positionV relativeFrom="paragraph">
              <wp:posOffset>-377825</wp:posOffset>
            </wp:positionV>
            <wp:extent cx="1262380" cy="74676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2B6" w:rsidRPr="00D47367">
        <w:rPr>
          <w:rFonts w:ascii="Brush Script MT" w:hAnsi="Brush Script MT"/>
          <w:noProof/>
          <w:sz w:val="36"/>
          <w:szCs w:val="36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1A50AC" wp14:editId="0A737413">
                <wp:simplePos x="0" y="0"/>
                <wp:positionH relativeFrom="margin">
                  <wp:posOffset>-100330</wp:posOffset>
                </wp:positionH>
                <wp:positionV relativeFrom="paragraph">
                  <wp:posOffset>45085</wp:posOffset>
                </wp:positionV>
                <wp:extent cx="1047750" cy="739140"/>
                <wp:effectExtent l="19050" t="19050" r="19050" b="2286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FB6BE" w14:textId="77777777" w:rsidR="007B32B6" w:rsidRPr="00D47367" w:rsidRDefault="007B32B6" w:rsidP="007B32B6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color w:val="2F5496" w:themeColor="accent1" w:themeShade="BF"/>
                                <w:sz w:val="52"/>
                                <w:szCs w:val="52"/>
                                <w:vertAlign w:val="subscript"/>
                              </w:rPr>
                            </w:pPr>
                            <w:r w:rsidRPr="00D47367">
                              <w:rPr>
                                <w:rFonts w:ascii="Broadway" w:hAnsi="Broadway"/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>50</w:t>
                            </w:r>
                            <w:r w:rsidRPr="00D4736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  <w:vertAlign w:val="superscript"/>
                              </w:rPr>
                              <w:t>ème</w:t>
                            </w:r>
                            <w:r w:rsidRPr="00D47367">
                              <w:rPr>
                                <w:rFonts w:ascii="Broadway" w:hAnsi="Broadway"/>
                                <w:color w:val="2F5496" w:themeColor="accent1" w:themeShade="BF"/>
                                <w:sz w:val="52"/>
                                <w:szCs w:val="52"/>
                                <w:vertAlign w:val="subscript"/>
                              </w:rPr>
                              <w:t xml:space="preserve"> </w:t>
                            </w:r>
                            <w:r w:rsidRPr="00D47367">
                              <w:rPr>
                                <w:rFonts w:ascii="Broadway" w:hAnsi="Broadway"/>
                                <w:color w:val="2F5496" w:themeColor="accent1" w:themeShade="BF"/>
                                <w:sz w:val="32"/>
                                <w:szCs w:val="32"/>
                              </w:rPr>
                              <w:t>Année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1A50AC" id="Zone de texte 5" o:spid="_x0000_s1027" type="#_x0000_t202" style="position:absolute;left:0;text-align:left;margin-left:-7.9pt;margin-top:3.55pt;width:82.5pt;height:5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" strokecolor="#538135 [2409]" strokeweight="3pt">
                <v:stroke linestyle="thickBetweenThin"/>
                <v:textbox>
                  <w:txbxContent>
                    <w:p w14:paraId="32BFB6BE" w14:textId="77777777" w:rsidR="007B32B6" w:rsidRPr="00D47367" w:rsidRDefault="007B32B6" w:rsidP="007B32B6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color w:val="2F5496" w:themeColor="accent1" w:themeShade="BF"/>
                          <w:sz w:val="52"/>
                          <w:szCs w:val="52"/>
                          <w:vertAlign w:val="subscript"/>
                        </w:rPr>
                      </w:pPr>
                      <w:r w:rsidRPr="00D47367">
                        <w:rPr>
                          <w:rFonts w:ascii="Broadway" w:hAnsi="Broadway"/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>50</w:t>
                      </w:r>
                      <w:r w:rsidRPr="00D47367">
                        <w:rPr>
                          <w:rFonts w:asciiTheme="majorHAnsi" w:hAnsiTheme="majorHAnsi" w:cstheme="majorHAnsi"/>
                          <w:b/>
                          <w:bCs/>
                          <w:color w:val="2F5496" w:themeColor="accent1" w:themeShade="BF"/>
                          <w:sz w:val="52"/>
                          <w:szCs w:val="52"/>
                          <w:vertAlign w:val="superscript"/>
                        </w:rPr>
                        <w:t>ème</w:t>
                      </w:r>
                      <w:r w:rsidRPr="00D47367">
                        <w:rPr>
                          <w:rFonts w:ascii="Broadway" w:hAnsi="Broadway"/>
                          <w:color w:val="2F5496" w:themeColor="accent1" w:themeShade="BF"/>
                          <w:sz w:val="52"/>
                          <w:szCs w:val="52"/>
                          <w:vertAlign w:val="subscript"/>
                        </w:rPr>
                        <w:t xml:space="preserve"> </w:t>
                      </w:r>
                      <w:r w:rsidRPr="00D47367">
                        <w:rPr>
                          <w:rFonts w:ascii="Broadway" w:hAnsi="Broadway"/>
                          <w:color w:val="2F5496" w:themeColor="accent1" w:themeShade="BF"/>
                          <w:sz w:val="32"/>
                          <w:szCs w:val="32"/>
                        </w:rPr>
                        <w:t>Année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32B6"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0360939F" wp14:editId="4FE18737">
            <wp:simplePos x="0" y="0"/>
            <wp:positionH relativeFrom="column">
              <wp:posOffset>-584835</wp:posOffset>
            </wp:positionH>
            <wp:positionV relativeFrom="paragraph">
              <wp:posOffset>-495935</wp:posOffset>
            </wp:positionV>
            <wp:extent cx="1286312" cy="837888"/>
            <wp:effectExtent l="0" t="0" r="0" b="6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312" cy="83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A99C0" w14:textId="29894BB2" w:rsidR="007B32B6" w:rsidRDefault="007B32B6" w:rsidP="007B32B6">
      <w:pPr>
        <w:spacing w:after="0"/>
        <w:jc w:val="right"/>
        <w:rPr>
          <w:b/>
          <w:bCs/>
          <w:sz w:val="36"/>
          <w:szCs w:val="36"/>
        </w:rPr>
      </w:pPr>
    </w:p>
    <w:p w14:paraId="5B82DDBF" w14:textId="7202E5D6" w:rsidR="001C5405" w:rsidRDefault="001C5405" w:rsidP="001C5405">
      <w:pPr>
        <w:jc w:val="center"/>
        <w:rPr>
          <w:b/>
          <w:bCs/>
          <w:color w:val="2F5496" w:themeColor="accent1" w:themeShade="BF"/>
          <w:sz w:val="32"/>
          <w:szCs w:val="32"/>
        </w:rPr>
      </w:pPr>
      <w:bookmarkStart w:id="0" w:name="_GoBack"/>
      <w:bookmarkEnd w:id="0"/>
    </w:p>
    <w:p w14:paraId="57E3391A" w14:textId="77777777" w:rsidR="001C5405" w:rsidRDefault="001C5405" w:rsidP="003A08E7">
      <w:pPr>
        <w:spacing w:after="0" w:line="240" w:lineRule="auto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75A9A5B9" w14:textId="77777777" w:rsidR="009570D3" w:rsidRDefault="003137FB" w:rsidP="009570D3">
      <w:pPr>
        <w:spacing w:after="0"/>
        <w:jc w:val="center"/>
        <w:rPr>
          <w:i/>
          <w:iCs/>
          <w:color w:val="4472C4" w:themeColor="accent1"/>
          <w:sz w:val="18"/>
          <w:szCs w:val="18"/>
        </w:rPr>
      </w:pPr>
      <w:r w:rsidRPr="001C5405">
        <w:rPr>
          <w:b/>
          <w:bCs/>
          <w:color w:val="2F5496" w:themeColor="accent1" w:themeShade="BF"/>
          <w:sz w:val="32"/>
          <w:szCs w:val="32"/>
        </w:rPr>
        <w:t>FICHE pour demande de lettre d’invitation au 50</w:t>
      </w:r>
      <w:r w:rsidRPr="001C5405">
        <w:rPr>
          <w:b/>
          <w:bCs/>
          <w:color w:val="2F5496" w:themeColor="accent1" w:themeShade="BF"/>
          <w:sz w:val="32"/>
          <w:szCs w:val="32"/>
          <w:vertAlign w:val="superscript"/>
        </w:rPr>
        <w:t>ème</w:t>
      </w:r>
      <w:r w:rsidR="00DF3257" w:rsidRPr="001C5405">
        <w:rPr>
          <w:b/>
          <w:bCs/>
          <w:color w:val="2F5496" w:themeColor="accent1" w:themeShade="BF"/>
          <w:sz w:val="32"/>
          <w:szCs w:val="32"/>
          <w:vertAlign w:val="superscript"/>
        </w:rPr>
        <w:t xml:space="preserve"> </w:t>
      </w:r>
      <w:r w:rsidR="00DF3257" w:rsidRPr="001C5405">
        <w:rPr>
          <w:b/>
          <w:bCs/>
          <w:color w:val="2F5496" w:themeColor="accent1" w:themeShade="BF"/>
          <w:sz w:val="32"/>
          <w:szCs w:val="32"/>
        </w:rPr>
        <w:t>Anniversaire</w:t>
      </w:r>
      <w:r w:rsidR="001C5405">
        <w:rPr>
          <w:i/>
          <w:iCs/>
          <w:color w:val="4472C4" w:themeColor="accent1"/>
          <w:sz w:val="18"/>
          <w:szCs w:val="18"/>
        </w:rPr>
        <w:t xml:space="preserve">  </w:t>
      </w:r>
    </w:p>
    <w:p w14:paraId="32125F32" w14:textId="7F35626A" w:rsidR="00BA25E0" w:rsidRDefault="009570D3" w:rsidP="007F69E2">
      <w:pPr>
        <w:spacing w:after="120" w:line="240" w:lineRule="auto"/>
        <w:jc w:val="center"/>
        <w:rPr>
          <w:sz w:val="36"/>
          <w:szCs w:val="36"/>
        </w:rPr>
      </w:pPr>
      <w:r w:rsidRPr="009570D3">
        <w:rPr>
          <w:i/>
          <w:iCs/>
          <w:color w:val="4472C4" w:themeColor="accent1"/>
          <w:sz w:val="24"/>
          <w:szCs w:val="24"/>
        </w:rPr>
        <w:t xml:space="preserve">A retourner à : </w:t>
      </w:r>
      <w:hyperlink r:id="rId8" w:history="1">
        <w:r w:rsidR="007F69E2" w:rsidRPr="007F69E2">
          <w:rPr>
            <w:rStyle w:val="Collegamentoipertestuale"/>
            <w:rFonts w:ascii="Arial" w:hAnsi="Arial" w:cs="Arial"/>
            <w:sz w:val="26"/>
            <w:szCs w:val="26"/>
          </w:rPr>
          <w:t>college2023@cedimes.com</w:t>
        </w:r>
      </w:hyperlink>
      <w:r w:rsidR="007F69E2" w:rsidRPr="007F69E2">
        <w:rPr>
          <w:rStyle w:val="Collegamentoipertestuale"/>
          <w:rFonts w:ascii="Arial" w:hAnsi="Arial" w:cs="Arial"/>
          <w:u w:val="none"/>
        </w:rPr>
        <w:t xml:space="preserve"> ou</w:t>
      </w:r>
      <w:r w:rsidR="007F69E2">
        <w:rPr>
          <w:sz w:val="36"/>
          <w:szCs w:val="36"/>
        </w:rPr>
        <w:t xml:space="preserve"> </w:t>
      </w:r>
      <w:hyperlink r:id="rId9" w:history="1">
        <w:r w:rsidR="007F69E2" w:rsidRPr="007C5C89">
          <w:rPr>
            <w:rStyle w:val="Collegamentoipertestuale"/>
            <w:rFonts w:ascii="Arial" w:hAnsi="Arial" w:cs="Arial"/>
            <w:sz w:val="26"/>
            <w:szCs w:val="26"/>
          </w:rPr>
          <w:t>colloque2023@cedimes.com</w:t>
        </w:r>
      </w:hyperlink>
      <w:r w:rsidR="007F69E2" w:rsidRPr="007F69E2">
        <w:rPr>
          <w:rStyle w:val="Collegamentoipertestuale"/>
          <w:rFonts w:ascii="Arial" w:hAnsi="Arial" w:cs="Arial"/>
          <w:u w:val="none"/>
        </w:rPr>
        <w:t xml:space="preserve"> </w:t>
      </w:r>
    </w:p>
    <w:p w14:paraId="3B58277E" w14:textId="52A32005" w:rsidR="003F46AE" w:rsidRDefault="00BA25E0" w:rsidP="00BA25E0">
      <w:pPr>
        <w:spacing w:after="0" w:line="240" w:lineRule="auto"/>
        <w:jc w:val="center"/>
        <w:rPr>
          <w:b/>
          <w:bCs/>
          <w:color w:val="2F5496" w:themeColor="accent1" w:themeShade="BF"/>
          <w:sz w:val="24"/>
          <w:szCs w:val="24"/>
        </w:rPr>
      </w:pPr>
      <w:r>
        <w:rPr>
          <w:b/>
          <w:bCs/>
          <w:color w:val="2F5496" w:themeColor="accent1" w:themeShade="BF"/>
          <w:sz w:val="24"/>
          <w:szCs w:val="24"/>
        </w:rPr>
        <w:t>A joindre avec la fiche d’inscription du Collège Doctoral</w:t>
      </w:r>
      <w:r w:rsidR="007F69E2" w:rsidRPr="007F69E2"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="007F69E2">
        <w:rPr>
          <w:b/>
          <w:bCs/>
          <w:color w:val="2F5496" w:themeColor="accent1" w:themeShade="BF"/>
          <w:sz w:val="24"/>
          <w:szCs w:val="24"/>
        </w:rPr>
        <w:t>ou du Colloque</w:t>
      </w:r>
    </w:p>
    <w:p w14:paraId="067A592B" w14:textId="3574B860" w:rsidR="00BA25E0" w:rsidRPr="00BA25E0" w:rsidRDefault="00BA25E0" w:rsidP="001C5405">
      <w:pPr>
        <w:jc w:val="center"/>
      </w:pPr>
      <w:r w:rsidRPr="00BA25E0">
        <w:t>La lettre est adressée dès réception par courriel des références du règlement</w:t>
      </w:r>
    </w:p>
    <w:p w14:paraId="6B50CA46" w14:textId="77777777" w:rsidR="003137FB" w:rsidRDefault="003137FB" w:rsidP="001D1785">
      <w:pPr>
        <w:spacing w:after="0"/>
      </w:pPr>
    </w:p>
    <w:p w14:paraId="4164380C" w14:textId="584F89C9" w:rsidR="003137FB" w:rsidRDefault="003137FB" w:rsidP="00BA25E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</w:pPr>
      <w:r>
        <w:t>NOM :</w:t>
      </w:r>
    </w:p>
    <w:p w14:paraId="7E65CF3D" w14:textId="10E422C8" w:rsidR="003137FB" w:rsidRDefault="003137FB" w:rsidP="00BA25E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</w:pPr>
      <w:r>
        <w:t>Prénom :</w:t>
      </w:r>
    </w:p>
    <w:p w14:paraId="1B171C03" w14:textId="1ACF985C" w:rsidR="003137FB" w:rsidRDefault="003137FB" w:rsidP="00BA25E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</w:pPr>
      <w:r>
        <w:t>Nationalité :</w:t>
      </w:r>
    </w:p>
    <w:p w14:paraId="6B72B586" w14:textId="7E48D76E" w:rsidR="00D86A02" w:rsidRDefault="003137FB" w:rsidP="00BA25E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</w:pPr>
      <w:r>
        <w:t>Rang Académique :</w:t>
      </w:r>
    </w:p>
    <w:p w14:paraId="4B7D9717" w14:textId="6A67B8D6" w:rsidR="00D86A02" w:rsidRDefault="00D86A02" w:rsidP="00BA25E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</w:pPr>
      <w:r>
        <w:t>Etablissement :</w:t>
      </w:r>
    </w:p>
    <w:p w14:paraId="36EA6722" w14:textId="429F8F4A" w:rsidR="00D86A02" w:rsidRDefault="00D86A02" w:rsidP="00BA25E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</w:pPr>
      <w:r>
        <w:t>Ville, pays :</w:t>
      </w:r>
    </w:p>
    <w:p w14:paraId="25E23B41" w14:textId="003BE0CC" w:rsidR="003137FB" w:rsidRDefault="003137FB" w:rsidP="00BA25E0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2CC" w:themeFill="accent4" w:themeFillTint="33"/>
        <w:spacing w:after="120" w:line="240" w:lineRule="auto"/>
      </w:pPr>
      <w:r>
        <w:t>N° Carte CEDIMES </w:t>
      </w:r>
    </w:p>
    <w:p w14:paraId="56354A15" w14:textId="77777777" w:rsidR="00BA25E0" w:rsidRPr="003137FB" w:rsidRDefault="00BA25E0" w:rsidP="00704BB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FF2CC" w:themeFill="accent4" w:themeFillTint="33"/>
        <w:rPr>
          <w:b/>
          <w:bCs/>
          <w:u w:val="single"/>
        </w:rPr>
      </w:pPr>
      <w:r w:rsidRPr="003137FB">
        <w:rPr>
          <w:b/>
          <w:bCs/>
          <w:u w:val="single"/>
        </w:rPr>
        <w:t xml:space="preserve">Pour la </w:t>
      </w:r>
      <w:r>
        <w:rPr>
          <w:b/>
          <w:bCs/>
          <w:u w:val="single"/>
        </w:rPr>
        <w:t>P</w:t>
      </w:r>
      <w:r w:rsidRPr="003137FB">
        <w:rPr>
          <w:b/>
          <w:bCs/>
          <w:u w:val="single"/>
        </w:rPr>
        <w:t xml:space="preserve">articipation au Colloque du </w:t>
      </w:r>
      <w:r w:rsidRPr="001C5405">
        <w:rPr>
          <w:b/>
          <w:bCs/>
          <w:u w:val="single"/>
        </w:rPr>
        <w:t>50</w:t>
      </w:r>
      <w:r w:rsidRPr="001C5405">
        <w:rPr>
          <w:b/>
          <w:bCs/>
          <w:u w:val="single"/>
          <w:vertAlign w:val="superscript"/>
        </w:rPr>
        <w:t>ème</w:t>
      </w:r>
      <w:r w:rsidRPr="00BA25E0">
        <w:rPr>
          <w:b/>
          <w:bCs/>
        </w:rPr>
        <w:t> </w:t>
      </w:r>
      <w:r>
        <w:rPr>
          <w:b/>
          <w:bCs/>
        </w:rPr>
        <w:t>:</w:t>
      </w:r>
    </w:p>
    <w:p w14:paraId="5567DDB8" w14:textId="77777777" w:rsidR="00BA25E0" w:rsidRDefault="00BA25E0" w:rsidP="00704BB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FF2CC" w:themeFill="accent4" w:themeFillTint="33"/>
        <w:spacing w:line="240" w:lineRule="auto"/>
      </w:pPr>
      <w:r>
        <w:t>Titre de l’article proposé :</w:t>
      </w:r>
    </w:p>
    <w:p w14:paraId="31C29D7B" w14:textId="0B847FAB" w:rsidR="003137FB" w:rsidRDefault="003137FB" w:rsidP="00AC1109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FFF2CC" w:themeFill="accent4" w:themeFillTint="33"/>
        <w:spacing w:before="120" w:after="0" w:line="240" w:lineRule="auto"/>
      </w:pPr>
      <w:r>
        <w:t xml:space="preserve">Dates </w:t>
      </w:r>
      <w:r w:rsidR="009570D3">
        <w:t xml:space="preserve">prévues </w:t>
      </w:r>
      <w:r>
        <w:t>du séjour en France :</w:t>
      </w:r>
    </w:p>
    <w:p w14:paraId="1D614F3B" w14:textId="2D44C127" w:rsidR="003137FB" w:rsidRDefault="003137FB" w:rsidP="009570D3">
      <w:pPr>
        <w:spacing w:after="0"/>
      </w:pPr>
    </w:p>
    <w:p w14:paraId="41B2CA96" w14:textId="02CDC5CD" w:rsidR="003137FB" w:rsidRPr="003137FB" w:rsidRDefault="003137FB" w:rsidP="00BA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3137FB">
        <w:rPr>
          <w:b/>
          <w:bCs/>
          <w:u w:val="single"/>
        </w:rPr>
        <w:t>Pour les inscriptions au Collège Doctoral</w:t>
      </w:r>
      <w:r w:rsidR="001C5405" w:rsidRPr="001C5405">
        <w:rPr>
          <w:b/>
          <w:bCs/>
        </w:rPr>
        <w:t> :</w:t>
      </w:r>
    </w:p>
    <w:p w14:paraId="6744D394" w14:textId="13017EEF" w:rsidR="003137FB" w:rsidRDefault="003137FB" w:rsidP="00BA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Titre de la thèse :</w:t>
      </w:r>
    </w:p>
    <w:p w14:paraId="3B6F4E1F" w14:textId="65B10A34" w:rsidR="003137FB" w:rsidRDefault="003137FB" w:rsidP="00BA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Directeur :</w:t>
      </w:r>
    </w:p>
    <w:p w14:paraId="53E14C20" w14:textId="23E3D23D" w:rsidR="003137FB" w:rsidRDefault="003137FB" w:rsidP="00BA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Etablissement du dépôt de thèse :</w:t>
      </w:r>
    </w:p>
    <w:p w14:paraId="76052574" w14:textId="100F446A" w:rsidR="003137FB" w:rsidRDefault="003137FB" w:rsidP="00BA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Année du dépôt :</w:t>
      </w:r>
    </w:p>
    <w:p w14:paraId="2ECE586F" w14:textId="77777777" w:rsidR="00D53A3F" w:rsidRPr="00695A32" w:rsidRDefault="00D53A3F" w:rsidP="00BA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16"/>
          <w:szCs w:val="16"/>
          <w:u w:val="single"/>
        </w:rPr>
      </w:pPr>
    </w:p>
    <w:p w14:paraId="767FC868" w14:textId="0CFCB149" w:rsidR="003137FB" w:rsidRPr="003137FB" w:rsidRDefault="003137FB" w:rsidP="00BA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3137FB">
        <w:rPr>
          <w:b/>
          <w:bCs/>
          <w:u w:val="single"/>
        </w:rPr>
        <w:t>Pour les étudiants</w:t>
      </w:r>
      <w:r w:rsidR="001C5405">
        <w:rPr>
          <w:b/>
          <w:bCs/>
          <w:u w:val="single"/>
        </w:rPr>
        <w:t>,</w:t>
      </w:r>
      <w:r w:rsidRPr="003137FB">
        <w:rPr>
          <w:b/>
          <w:bCs/>
          <w:u w:val="single"/>
        </w:rPr>
        <w:t xml:space="preserve"> en cours de dépôt</w:t>
      </w:r>
      <w:r w:rsidR="00D53A3F">
        <w:rPr>
          <w:b/>
          <w:bCs/>
          <w:u w:val="single"/>
        </w:rPr>
        <w:t xml:space="preserve"> de sujet de </w:t>
      </w:r>
      <w:r w:rsidR="00D53A3F" w:rsidRPr="001C5405">
        <w:rPr>
          <w:b/>
          <w:bCs/>
          <w:u w:val="single"/>
        </w:rPr>
        <w:t>thèse</w:t>
      </w:r>
      <w:r w:rsidR="001C5405">
        <w:rPr>
          <w:b/>
          <w:bCs/>
          <w:u w:val="single"/>
        </w:rPr>
        <w:t>,</w:t>
      </w:r>
      <w:r w:rsidR="001C5405" w:rsidRPr="001C5405">
        <w:rPr>
          <w:b/>
          <w:bCs/>
          <w:u w:val="single"/>
        </w:rPr>
        <w:t> voulant s’inscrire au Collège</w:t>
      </w:r>
      <w:r w:rsidR="001C5405">
        <w:rPr>
          <w:b/>
          <w:bCs/>
        </w:rPr>
        <w:t> :</w:t>
      </w:r>
    </w:p>
    <w:p w14:paraId="34C03D79" w14:textId="1A096BF8" w:rsidR="003137FB" w:rsidRDefault="003137FB" w:rsidP="00BA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Master obtenu :</w:t>
      </w:r>
    </w:p>
    <w:p w14:paraId="1B8B2A54" w14:textId="1F382A48" w:rsidR="003137FB" w:rsidRDefault="003137FB" w:rsidP="00BA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Etablissement et pays d’obtention du Master :</w:t>
      </w:r>
    </w:p>
    <w:p w14:paraId="48BAC03B" w14:textId="681DF1D7" w:rsidR="003137FB" w:rsidRDefault="003137FB" w:rsidP="00BA2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Date d’obtention :</w:t>
      </w:r>
    </w:p>
    <w:p w14:paraId="3038DA26" w14:textId="234057FD" w:rsidR="003137FB" w:rsidRDefault="003137FB" w:rsidP="00704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Thématique de la thèse envisagée :</w:t>
      </w:r>
    </w:p>
    <w:p w14:paraId="767C3F34" w14:textId="77777777" w:rsidR="00704BB2" w:rsidRPr="00704BB2" w:rsidRDefault="00704BB2" w:rsidP="00704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</w:p>
    <w:sectPr w:rsidR="00704BB2" w:rsidRPr="00704BB2" w:rsidSect="003A08E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FB"/>
    <w:rsid w:val="001C5405"/>
    <w:rsid w:val="001D1785"/>
    <w:rsid w:val="00311B21"/>
    <w:rsid w:val="003137FB"/>
    <w:rsid w:val="003A08E7"/>
    <w:rsid w:val="003F46AE"/>
    <w:rsid w:val="005E0259"/>
    <w:rsid w:val="00620D3B"/>
    <w:rsid w:val="00695A32"/>
    <w:rsid w:val="00704BB2"/>
    <w:rsid w:val="007B32B6"/>
    <w:rsid w:val="007B631D"/>
    <w:rsid w:val="007F69E2"/>
    <w:rsid w:val="00922FF4"/>
    <w:rsid w:val="009570D3"/>
    <w:rsid w:val="00AC1109"/>
    <w:rsid w:val="00BA25E0"/>
    <w:rsid w:val="00C91D50"/>
    <w:rsid w:val="00D50066"/>
    <w:rsid w:val="00D53A3F"/>
    <w:rsid w:val="00D86A02"/>
    <w:rsid w:val="00DC3510"/>
    <w:rsid w:val="00DF3257"/>
    <w:rsid w:val="00E52428"/>
    <w:rsid w:val="00E9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3FDA"/>
  <w15:chartTrackingRefBased/>
  <w15:docId w15:val="{B0FE4DC8-CADB-492F-A6A3-ADFF3EDD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25E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F6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ege2023@cedime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C:\Users\CA\Documents\2009-2010\INSTITUT%20CEDIMES\cedimeslogo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olloque2023@cedim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ALBAGLI</dc:creator>
  <cp:keywords/>
  <dc:description/>
  <cp:lastModifiedBy>Francesco</cp:lastModifiedBy>
  <cp:revision>2</cp:revision>
  <dcterms:created xsi:type="dcterms:W3CDTF">2023-04-09T21:46:00Z</dcterms:created>
  <dcterms:modified xsi:type="dcterms:W3CDTF">2023-04-09T21:46:00Z</dcterms:modified>
</cp:coreProperties>
</file>