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5582" w14:textId="77777777" w:rsidR="00BD0532" w:rsidRDefault="00BD0532" w:rsidP="00AF5B14">
      <w:pPr>
        <w:pStyle w:val="Testonormale"/>
        <w:spacing w:line="320" w:lineRule="exact"/>
        <w:ind w:left="5245"/>
        <w:jc w:val="both"/>
        <w:rPr>
          <w:rFonts w:asciiTheme="minorHAnsi" w:hAnsiTheme="minorHAnsi" w:cstheme="minorHAnsi"/>
          <w:sz w:val="20"/>
          <w:szCs w:val="20"/>
        </w:rPr>
      </w:pPr>
    </w:p>
    <w:p w14:paraId="757B238E" w14:textId="77777777" w:rsidR="00AF5B14" w:rsidRPr="00985196" w:rsidRDefault="00AF5B14" w:rsidP="00AF5B14">
      <w:pPr>
        <w:pStyle w:val="Testonormale"/>
        <w:spacing w:line="320" w:lineRule="exact"/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Al Direttore del Dipartimento di Scienze del Suolo, della Pianta e degli Alimenti – DiSSPA</w:t>
      </w:r>
    </w:p>
    <w:p w14:paraId="100FFBCB" w14:textId="77777777" w:rsidR="00AF5B14" w:rsidRPr="00985196" w:rsidRDefault="00AF5B14" w:rsidP="00AF5B14">
      <w:pPr>
        <w:pStyle w:val="Testonormale"/>
        <w:spacing w:line="320" w:lineRule="exact"/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Università degli Studi di Bari Aldo Moro</w:t>
      </w:r>
    </w:p>
    <w:p w14:paraId="503B624D" w14:textId="77777777" w:rsidR="00AF5B14" w:rsidRPr="00985196" w:rsidRDefault="00AF5B14" w:rsidP="00AF5B14">
      <w:pPr>
        <w:pStyle w:val="Testonormale"/>
        <w:spacing w:line="320" w:lineRule="exact"/>
        <w:ind w:left="5245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Sede</w:t>
      </w:r>
    </w:p>
    <w:p w14:paraId="11370FB9" w14:textId="77777777" w:rsidR="00AF5B14" w:rsidRPr="00985196" w:rsidRDefault="00AF5B14" w:rsidP="00AF5B14">
      <w:pPr>
        <w:pStyle w:val="Testonormale"/>
        <w:spacing w:line="320" w:lineRule="exact"/>
        <w:ind w:left="5245"/>
        <w:jc w:val="both"/>
        <w:rPr>
          <w:rFonts w:asciiTheme="minorHAnsi" w:hAnsiTheme="minorHAnsi" w:cstheme="minorHAnsi"/>
          <w:sz w:val="20"/>
          <w:szCs w:val="20"/>
        </w:rPr>
      </w:pPr>
    </w:p>
    <w:p w14:paraId="0862E754" w14:textId="77777777" w:rsidR="00AF5B14" w:rsidRPr="00985196" w:rsidRDefault="00AF5B14" w:rsidP="00985196">
      <w:pPr>
        <w:pStyle w:val="Testonormale"/>
        <w:spacing w:line="320" w:lineRule="exac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5196">
        <w:rPr>
          <w:rFonts w:asciiTheme="minorHAnsi" w:hAnsiTheme="minorHAnsi" w:cstheme="minorHAnsi"/>
          <w:b/>
          <w:bCs/>
          <w:sz w:val="20"/>
          <w:szCs w:val="20"/>
        </w:rPr>
        <w:t xml:space="preserve">Oggetto: richiesta di frequenza </w:t>
      </w:r>
      <w:r w:rsidR="00BF3C1A" w:rsidRPr="00985196">
        <w:rPr>
          <w:rFonts w:asciiTheme="minorHAnsi" w:hAnsiTheme="minorHAnsi" w:cstheme="minorHAnsi"/>
          <w:b/>
          <w:bCs/>
          <w:sz w:val="20"/>
          <w:szCs w:val="20"/>
        </w:rPr>
        <w:t>LAUREATO FREQUENTATORE</w:t>
      </w:r>
    </w:p>
    <w:p w14:paraId="5551410E" w14:textId="77777777" w:rsidR="00AF5B14" w:rsidRPr="00985196" w:rsidRDefault="00AF5B14" w:rsidP="00796912">
      <w:pPr>
        <w:pStyle w:val="Testonormale"/>
        <w:spacing w:line="3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9399120" w14:textId="77777777" w:rsidR="00AF5B14" w:rsidRPr="00985196" w:rsidRDefault="00AF5B14" w:rsidP="00587B3B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Il/La sottoscritto/a Dott. _____________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___________________</w:t>
      </w:r>
      <w:r w:rsidRPr="00985196">
        <w:rPr>
          <w:rFonts w:asciiTheme="minorHAnsi" w:hAnsiTheme="minorHAnsi" w:cstheme="minorHAnsi"/>
          <w:sz w:val="20"/>
          <w:szCs w:val="20"/>
        </w:rPr>
        <w:t xml:space="preserve">_____ nato/a </w:t>
      </w:r>
      <w:proofErr w:type="spellStart"/>
      <w:r w:rsidRPr="0098519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85196">
        <w:rPr>
          <w:rFonts w:asciiTheme="minorHAnsi" w:hAnsiTheme="minorHAnsi" w:cstheme="minorHAnsi"/>
          <w:sz w:val="20"/>
          <w:szCs w:val="20"/>
        </w:rPr>
        <w:t xml:space="preserve"> _____________________ il ________________________ e residente a _____________________ provincia di _______</w:t>
      </w:r>
      <w:r w:rsidR="00985196">
        <w:rPr>
          <w:rFonts w:asciiTheme="minorHAnsi" w:hAnsiTheme="minorHAnsi" w:cstheme="minorHAnsi"/>
          <w:sz w:val="20"/>
          <w:szCs w:val="20"/>
        </w:rPr>
        <w:t xml:space="preserve">, </w:t>
      </w:r>
      <w:r w:rsidRPr="00985196">
        <w:rPr>
          <w:rFonts w:asciiTheme="minorHAnsi" w:hAnsiTheme="minorHAnsi" w:cstheme="minorHAnsi"/>
          <w:sz w:val="20"/>
          <w:szCs w:val="20"/>
        </w:rPr>
        <w:t>via/piazza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 ______________________</w:t>
      </w:r>
      <w:r w:rsidRPr="00985196">
        <w:rPr>
          <w:rFonts w:asciiTheme="minorHAnsi" w:hAnsiTheme="minorHAnsi" w:cstheme="minorHAnsi"/>
          <w:sz w:val="20"/>
          <w:szCs w:val="20"/>
        </w:rPr>
        <w:t>____ n. ____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 </w:t>
      </w:r>
      <w:r w:rsidRPr="00985196">
        <w:rPr>
          <w:rFonts w:asciiTheme="minorHAnsi" w:hAnsiTheme="minorHAnsi" w:cstheme="minorHAnsi"/>
          <w:sz w:val="20"/>
          <w:szCs w:val="20"/>
        </w:rPr>
        <w:t>C.A.P. ________ e-mail ________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___</w:t>
      </w:r>
      <w:r w:rsidRPr="00985196">
        <w:rPr>
          <w:rFonts w:asciiTheme="minorHAnsi" w:hAnsiTheme="minorHAnsi" w:cstheme="minorHAnsi"/>
          <w:sz w:val="20"/>
          <w:szCs w:val="20"/>
        </w:rPr>
        <w:t xml:space="preserve">_______ </w:t>
      </w:r>
      <w:proofErr w:type="spellStart"/>
      <w:r w:rsidRPr="00985196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985196">
        <w:rPr>
          <w:rFonts w:asciiTheme="minorHAnsi" w:hAnsiTheme="minorHAnsi" w:cstheme="minorHAnsi"/>
          <w:sz w:val="20"/>
          <w:szCs w:val="20"/>
        </w:rPr>
        <w:t>. ______________________________</w:t>
      </w:r>
      <w:r w:rsidR="00BD0532">
        <w:rPr>
          <w:rFonts w:asciiTheme="minorHAnsi" w:hAnsiTheme="minorHAnsi" w:cstheme="minorHAnsi"/>
          <w:sz w:val="20"/>
          <w:szCs w:val="20"/>
        </w:rPr>
        <w:t>,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 </w:t>
      </w:r>
      <w:r w:rsidRPr="00985196">
        <w:rPr>
          <w:rFonts w:asciiTheme="minorHAnsi" w:hAnsiTheme="minorHAnsi" w:cstheme="minorHAnsi"/>
          <w:sz w:val="20"/>
          <w:szCs w:val="20"/>
        </w:rPr>
        <w:t xml:space="preserve">in possesso di 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laurea </w:t>
      </w:r>
      <w:r w:rsidRPr="00985196">
        <w:rPr>
          <w:rFonts w:asciiTheme="minorHAnsi" w:hAnsiTheme="minorHAnsi" w:cstheme="minorHAnsi"/>
          <w:sz w:val="20"/>
          <w:szCs w:val="20"/>
        </w:rPr>
        <w:t>___</w:t>
      </w:r>
      <w:r w:rsidR="00565574" w:rsidRPr="00985196">
        <w:rPr>
          <w:rFonts w:asciiTheme="minorHAnsi" w:hAnsiTheme="minorHAnsi" w:cstheme="minorHAnsi"/>
          <w:sz w:val="20"/>
          <w:szCs w:val="20"/>
        </w:rPr>
        <w:t>___</w:t>
      </w:r>
      <w:r w:rsidRPr="00985196">
        <w:rPr>
          <w:rFonts w:asciiTheme="minorHAnsi" w:hAnsiTheme="minorHAnsi" w:cstheme="minorHAnsi"/>
          <w:sz w:val="20"/>
          <w:szCs w:val="20"/>
        </w:rPr>
        <w:t>__________________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</w:t>
      </w:r>
      <w:r w:rsidRPr="00985196">
        <w:rPr>
          <w:rFonts w:asciiTheme="minorHAnsi" w:hAnsiTheme="minorHAnsi" w:cstheme="minorHAnsi"/>
          <w:sz w:val="20"/>
          <w:szCs w:val="20"/>
        </w:rPr>
        <w:t xml:space="preserve">________ </w:t>
      </w:r>
      <w:r w:rsidR="00EA38A9" w:rsidRPr="00985196">
        <w:rPr>
          <w:rFonts w:asciiTheme="minorHAnsi" w:hAnsiTheme="minorHAnsi" w:cstheme="minorHAnsi"/>
          <w:i/>
          <w:sz w:val="20"/>
          <w:szCs w:val="20"/>
        </w:rPr>
        <w:t>(</w:t>
      </w:r>
      <w:r w:rsidR="00565574" w:rsidRPr="00985196">
        <w:rPr>
          <w:rFonts w:asciiTheme="minorHAnsi" w:hAnsiTheme="minorHAnsi" w:cstheme="minorHAnsi"/>
          <w:i/>
          <w:sz w:val="20"/>
          <w:szCs w:val="20"/>
        </w:rPr>
        <w:t>I</w:t>
      </w:r>
      <w:r w:rsidR="00EA38A9" w:rsidRPr="00985196">
        <w:rPr>
          <w:rFonts w:asciiTheme="minorHAnsi" w:hAnsiTheme="minorHAnsi" w:cstheme="minorHAnsi"/>
          <w:i/>
          <w:sz w:val="20"/>
          <w:szCs w:val="20"/>
        </w:rPr>
        <w:t xml:space="preserve"> livello</w:t>
      </w:r>
      <w:r w:rsidR="00796912" w:rsidRPr="00985196">
        <w:rPr>
          <w:rFonts w:asciiTheme="minorHAnsi" w:hAnsiTheme="minorHAnsi" w:cstheme="minorHAnsi"/>
          <w:i/>
          <w:sz w:val="20"/>
          <w:szCs w:val="20"/>
        </w:rPr>
        <w:t xml:space="preserve"> o specialistica</w:t>
      </w:r>
      <w:r w:rsidR="00EA38A9" w:rsidRPr="00985196">
        <w:rPr>
          <w:rFonts w:asciiTheme="minorHAnsi" w:hAnsiTheme="minorHAnsi" w:cstheme="minorHAnsi"/>
          <w:i/>
          <w:sz w:val="20"/>
          <w:szCs w:val="20"/>
        </w:rPr>
        <w:t>/</w:t>
      </w:r>
      <w:r w:rsidRPr="00985196">
        <w:rPr>
          <w:rFonts w:asciiTheme="minorHAnsi" w:hAnsiTheme="minorHAnsi" w:cstheme="minorHAnsi"/>
          <w:i/>
          <w:sz w:val="20"/>
          <w:szCs w:val="20"/>
        </w:rPr>
        <w:t>magistrale)</w:t>
      </w:r>
      <w:r w:rsidRPr="00985196">
        <w:rPr>
          <w:rFonts w:asciiTheme="minorHAnsi" w:hAnsiTheme="minorHAnsi" w:cstheme="minorHAnsi"/>
          <w:sz w:val="20"/>
          <w:szCs w:val="20"/>
        </w:rPr>
        <w:t xml:space="preserve"> in ______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</w:t>
      </w:r>
      <w:r w:rsidR="00796912" w:rsidRPr="00985196">
        <w:rPr>
          <w:rFonts w:asciiTheme="minorHAnsi" w:hAnsiTheme="minorHAnsi" w:cstheme="minorHAnsi"/>
          <w:sz w:val="20"/>
          <w:szCs w:val="20"/>
        </w:rPr>
        <w:t>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_____</w:t>
      </w:r>
      <w:r w:rsidR="00565574" w:rsidRPr="00985196">
        <w:rPr>
          <w:rFonts w:asciiTheme="minorHAnsi" w:hAnsiTheme="minorHAnsi" w:cstheme="minorHAnsi"/>
          <w:sz w:val="20"/>
          <w:szCs w:val="20"/>
        </w:rPr>
        <w:t>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______</w:t>
      </w:r>
      <w:r w:rsidRPr="00985196">
        <w:rPr>
          <w:rFonts w:asciiTheme="minorHAnsi" w:hAnsiTheme="minorHAnsi" w:cstheme="minorHAnsi"/>
          <w:sz w:val="20"/>
          <w:szCs w:val="20"/>
        </w:rPr>
        <w:t>________________________________</w:t>
      </w:r>
      <w:r w:rsidR="00BD0532">
        <w:rPr>
          <w:rFonts w:asciiTheme="minorHAnsi" w:hAnsiTheme="minorHAnsi" w:cstheme="minorHAnsi"/>
          <w:sz w:val="20"/>
          <w:szCs w:val="20"/>
        </w:rPr>
        <w:t>,</w:t>
      </w:r>
      <w:r w:rsidRPr="00985196">
        <w:rPr>
          <w:rFonts w:asciiTheme="minorHAnsi" w:hAnsiTheme="minorHAnsi" w:cstheme="minorHAnsi"/>
          <w:sz w:val="20"/>
          <w:szCs w:val="20"/>
        </w:rPr>
        <w:t xml:space="preserve"> conseguita presso _______________________________</w:t>
      </w:r>
      <w:r w:rsidR="00796912" w:rsidRPr="00985196">
        <w:rPr>
          <w:rFonts w:asciiTheme="minorHAnsi" w:hAnsiTheme="minorHAnsi" w:cstheme="minorHAnsi"/>
          <w:sz w:val="20"/>
          <w:szCs w:val="20"/>
        </w:rPr>
        <w:t>__________</w:t>
      </w:r>
      <w:r w:rsidR="00EA38A9" w:rsidRPr="00985196">
        <w:rPr>
          <w:rFonts w:asciiTheme="minorHAnsi" w:hAnsiTheme="minorHAnsi" w:cstheme="minorHAnsi"/>
          <w:sz w:val="20"/>
          <w:szCs w:val="20"/>
        </w:rPr>
        <w:t>___</w:t>
      </w:r>
      <w:r w:rsidRPr="00985196">
        <w:rPr>
          <w:rFonts w:asciiTheme="minorHAnsi" w:hAnsiTheme="minorHAnsi" w:cstheme="minorHAnsi"/>
          <w:sz w:val="20"/>
          <w:szCs w:val="20"/>
        </w:rPr>
        <w:t xml:space="preserve">______ in data </w:t>
      </w:r>
      <w:r w:rsidR="00EA38A9" w:rsidRPr="00985196">
        <w:rPr>
          <w:rFonts w:asciiTheme="minorHAnsi" w:hAnsiTheme="minorHAnsi" w:cstheme="minorHAnsi"/>
          <w:sz w:val="20"/>
          <w:szCs w:val="20"/>
        </w:rPr>
        <w:t>____/____/____</w:t>
      </w:r>
      <w:r w:rsidRPr="00985196">
        <w:rPr>
          <w:rFonts w:asciiTheme="minorHAnsi" w:hAnsiTheme="minorHAnsi" w:cstheme="minorHAnsi"/>
          <w:sz w:val="20"/>
          <w:szCs w:val="20"/>
        </w:rPr>
        <w:t>, ai sensi del DR n. 3913</w:t>
      </w:r>
      <w:r w:rsidR="00BF3C1A">
        <w:rPr>
          <w:rFonts w:asciiTheme="minorHAnsi" w:hAnsiTheme="minorHAnsi" w:cstheme="minorHAnsi"/>
          <w:sz w:val="20"/>
          <w:szCs w:val="20"/>
        </w:rPr>
        <w:t xml:space="preserve"> del </w:t>
      </w:r>
      <w:r w:rsidRPr="00985196">
        <w:rPr>
          <w:rFonts w:asciiTheme="minorHAnsi" w:hAnsiTheme="minorHAnsi" w:cstheme="minorHAnsi"/>
          <w:sz w:val="20"/>
          <w:szCs w:val="20"/>
        </w:rPr>
        <w:t>2015</w:t>
      </w:r>
      <w:r w:rsidR="009151C5" w:rsidRPr="00985196">
        <w:rPr>
          <w:rFonts w:asciiTheme="minorHAnsi" w:hAnsiTheme="minorHAnsi" w:cstheme="minorHAnsi"/>
          <w:sz w:val="20"/>
          <w:szCs w:val="20"/>
        </w:rPr>
        <w:t xml:space="preserve"> dell’Università degli Studi di Bari Aldo Moro</w:t>
      </w:r>
      <w:r w:rsidR="00BD0532">
        <w:rPr>
          <w:rFonts w:asciiTheme="minorHAnsi" w:hAnsiTheme="minorHAnsi" w:cstheme="minorHAnsi"/>
          <w:sz w:val="20"/>
          <w:szCs w:val="20"/>
        </w:rPr>
        <w:t>,</w:t>
      </w:r>
      <w:r w:rsidR="00796912" w:rsidRPr="00985196">
        <w:rPr>
          <w:rFonts w:asciiTheme="minorHAnsi" w:hAnsiTheme="minorHAnsi" w:cstheme="minorHAnsi"/>
          <w:sz w:val="20"/>
          <w:szCs w:val="20"/>
        </w:rPr>
        <w:t xml:space="preserve"> </w:t>
      </w:r>
      <w:r w:rsidRPr="00985196">
        <w:rPr>
          <w:rFonts w:asciiTheme="minorHAnsi" w:hAnsiTheme="minorHAnsi" w:cstheme="minorHAnsi"/>
          <w:sz w:val="20"/>
          <w:szCs w:val="20"/>
        </w:rPr>
        <w:t xml:space="preserve"> al fine di migliorare le proprie competenze professionali, </w:t>
      </w:r>
      <w:r w:rsidR="00796912" w:rsidRPr="00985196">
        <w:rPr>
          <w:rFonts w:asciiTheme="minorHAnsi" w:hAnsiTheme="minorHAnsi" w:cstheme="minorHAnsi"/>
          <w:sz w:val="20"/>
          <w:szCs w:val="20"/>
        </w:rPr>
        <w:t xml:space="preserve">senza che si dia luogo all’instaurazione di alcun tipo di </w:t>
      </w:r>
      <w:r w:rsidR="00BD0532">
        <w:rPr>
          <w:rFonts w:asciiTheme="minorHAnsi" w:hAnsiTheme="minorHAnsi" w:cstheme="minorHAnsi"/>
          <w:sz w:val="20"/>
          <w:szCs w:val="20"/>
        </w:rPr>
        <w:t xml:space="preserve">rapporto di </w:t>
      </w:r>
      <w:r w:rsidR="00796912" w:rsidRPr="00985196">
        <w:rPr>
          <w:rFonts w:asciiTheme="minorHAnsi" w:hAnsiTheme="minorHAnsi" w:cstheme="minorHAnsi"/>
          <w:sz w:val="20"/>
          <w:szCs w:val="20"/>
        </w:rPr>
        <w:t>lavoro</w:t>
      </w:r>
    </w:p>
    <w:p w14:paraId="208146B4" w14:textId="77777777" w:rsidR="00AF5B14" w:rsidRPr="00985196" w:rsidRDefault="00AF5B14" w:rsidP="00587B3B">
      <w:pPr>
        <w:pStyle w:val="Testonormale"/>
        <w:spacing w:line="32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5196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1A822536" w14:textId="18ECFBA6" w:rsidR="00985196" w:rsidRDefault="00AF5B14" w:rsidP="00985196">
      <w:pPr>
        <w:pStyle w:val="Testonormale"/>
        <w:spacing w:line="3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di poter svolgere un periodo di formazione e/o ri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cerca presso i laboratori della </w:t>
      </w:r>
      <w:r w:rsidR="00E26D2E">
        <w:rPr>
          <w:rFonts w:asciiTheme="minorHAnsi" w:hAnsiTheme="minorHAnsi" w:cstheme="minorHAnsi"/>
          <w:sz w:val="20"/>
          <w:szCs w:val="20"/>
        </w:rPr>
        <w:t>U.O.</w:t>
      </w:r>
      <w:r w:rsidR="00EA38A9" w:rsidRPr="00985196">
        <w:rPr>
          <w:rFonts w:asciiTheme="minorHAnsi" w:hAnsiTheme="minorHAnsi" w:cstheme="minorHAnsi"/>
          <w:sz w:val="20"/>
          <w:szCs w:val="20"/>
        </w:rPr>
        <w:t xml:space="preserve"> _________________________________ di codesto Dipartimento, </w:t>
      </w:r>
      <w:r w:rsidRPr="00985196">
        <w:rPr>
          <w:rFonts w:asciiTheme="minorHAnsi" w:hAnsiTheme="minorHAnsi" w:cstheme="minorHAnsi"/>
          <w:sz w:val="20"/>
          <w:szCs w:val="20"/>
        </w:rPr>
        <w:t>sotto la supervisione del Prof./Dott./Sig. _________________</w:t>
      </w:r>
      <w:r w:rsidR="00796912" w:rsidRPr="00985196">
        <w:rPr>
          <w:rFonts w:asciiTheme="minorHAnsi" w:hAnsiTheme="minorHAnsi" w:cstheme="minorHAnsi"/>
          <w:sz w:val="20"/>
          <w:szCs w:val="20"/>
        </w:rPr>
        <w:t>__</w:t>
      </w:r>
      <w:r w:rsidRPr="00985196">
        <w:rPr>
          <w:rFonts w:asciiTheme="minorHAnsi" w:hAnsiTheme="minorHAnsi" w:cstheme="minorHAnsi"/>
          <w:sz w:val="20"/>
          <w:szCs w:val="20"/>
        </w:rPr>
        <w:t>_</w:t>
      </w:r>
      <w:r w:rsidR="00985196">
        <w:rPr>
          <w:rFonts w:asciiTheme="minorHAnsi" w:hAnsiTheme="minorHAnsi" w:cstheme="minorHAnsi"/>
          <w:sz w:val="20"/>
          <w:szCs w:val="20"/>
        </w:rPr>
        <w:t>__________________________</w:t>
      </w:r>
      <w:r w:rsidR="00BD0532">
        <w:rPr>
          <w:rFonts w:asciiTheme="minorHAnsi" w:hAnsiTheme="minorHAnsi" w:cstheme="minorHAnsi"/>
          <w:sz w:val="20"/>
          <w:szCs w:val="20"/>
        </w:rPr>
        <w:t>,</w:t>
      </w:r>
      <w:r w:rsidRPr="00985196">
        <w:rPr>
          <w:rFonts w:asciiTheme="minorHAnsi" w:hAnsiTheme="minorHAnsi" w:cstheme="minorHAnsi"/>
          <w:sz w:val="20"/>
          <w:szCs w:val="20"/>
        </w:rPr>
        <w:t xml:space="preserve"> nel periodo dal ____/____/____ al ____/____/____ </w:t>
      </w:r>
      <w:r w:rsidR="00EA38A9" w:rsidRPr="00985196">
        <w:rPr>
          <w:rFonts w:asciiTheme="minorHAnsi" w:hAnsiTheme="minorHAnsi" w:cstheme="minorHAnsi"/>
          <w:i/>
          <w:sz w:val="20"/>
          <w:szCs w:val="20"/>
        </w:rPr>
        <w:t>(massimo un anno eventualmente rinnovabile una sola volta</w:t>
      </w:r>
      <w:r w:rsidR="00796912" w:rsidRPr="00985196">
        <w:rPr>
          <w:rFonts w:asciiTheme="minorHAnsi" w:hAnsiTheme="minorHAnsi" w:cstheme="minorHAnsi"/>
          <w:i/>
          <w:sz w:val="20"/>
          <w:szCs w:val="20"/>
        </w:rPr>
        <w:t xml:space="preserve"> con la medesima procedura seguita per l’istanza di ammissione alla frequenza</w:t>
      </w:r>
      <w:r w:rsidR="00EA38A9" w:rsidRPr="00985196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="00985196" w:rsidRPr="00993CA1">
        <w:rPr>
          <w:rFonts w:asciiTheme="minorHAnsi" w:hAnsiTheme="minorHAnsi" w:cstheme="minorHAnsi"/>
          <w:sz w:val="20"/>
          <w:szCs w:val="20"/>
        </w:rPr>
        <w:t>per</w:t>
      </w:r>
      <w:r w:rsidR="00985196">
        <w:rPr>
          <w:rFonts w:asciiTheme="minorHAnsi" w:hAnsiTheme="minorHAnsi" w:cstheme="minorHAnsi"/>
          <w:sz w:val="20"/>
          <w:szCs w:val="20"/>
        </w:rPr>
        <w:t xml:space="preserve"> </w:t>
      </w:r>
      <w:r w:rsidR="00985196" w:rsidRPr="00993CA1">
        <w:rPr>
          <w:rFonts w:asciiTheme="minorHAnsi" w:hAnsiTheme="minorHAnsi" w:cstheme="minorHAnsi"/>
          <w:sz w:val="20"/>
          <w:szCs w:val="20"/>
        </w:rPr>
        <w:t>svolgere la seguente attività:__________________________________________________</w:t>
      </w:r>
      <w:r w:rsidR="00985196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0DDA367A" w14:textId="77777777" w:rsidR="00985196" w:rsidRPr="00993CA1" w:rsidRDefault="00985196" w:rsidP="00985196">
      <w:pPr>
        <w:pStyle w:val="Testonormale"/>
        <w:spacing w:line="3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14:paraId="0768A018" w14:textId="77777777" w:rsidR="00985196" w:rsidRDefault="00985196" w:rsidP="00985196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3D26DEB" w14:textId="77777777" w:rsidR="00985196" w:rsidRDefault="00587B3B" w:rsidP="00985196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 xml:space="preserve">Il sottoscritto dichiara </w:t>
      </w:r>
      <w:r w:rsidR="00EA38A9" w:rsidRPr="00985196">
        <w:rPr>
          <w:rFonts w:asciiTheme="minorHAnsi" w:hAnsiTheme="minorHAnsi" w:cstheme="minorHAnsi"/>
          <w:sz w:val="20"/>
          <w:szCs w:val="20"/>
        </w:rPr>
        <w:t>di aver preso visione del DR n. 3913</w:t>
      </w:r>
      <w:r w:rsidR="00BF3C1A">
        <w:rPr>
          <w:rFonts w:asciiTheme="minorHAnsi" w:hAnsiTheme="minorHAnsi" w:cstheme="minorHAnsi"/>
          <w:sz w:val="20"/>
          <w:szCs w:val="20"/>
        </w:rPr>
        <w:t xml:space="preserve"> del </w:t>
      </w:r>
      <w:r w:rsidR="00EA38A9" w:rsidRPr="00985196">
        <w:rPr>
          <w:rFonts w:asciiTheme="minorHAnsi" w:hAnsiTheme="minorHAnsi" w:cstheme="minorHAnsi"/>
          <w:sz w:val="20"/>
          <w:szCs w:val="20"/>
        </w:rPr>
        <w:t>2015 che si impegna a rispettare</w:t>
      </w:r>
      <w:r w:rsidR="009151C5" w:rsidRPr="00985196">
        <w:rPr>
          <w:rFonts w:asciiTheme="minorHAnsi" w:hAnsiTheme="minorHAnsi" w:cstheme="minorHAnsi"/>
          <w:sz w:val="20"/>
          <w:szCs w:val="20"/>
        </w:rPr>
        <w:t xml:space="preserve"> e si conviene che</w:t>
      </w:r>
      <w:r w:rsidR="00BD0532">
        <w:rPr>
          <w:rFonts w:asciiTheme="minorHAnsi" w:hAnsiTheme="minorHAnsi" w:cstheme="minorHAnsi"/>
          <w:sz w:val="20"/>
          <w:szCs w:val="20"/>
        </w:rPr>
        <w:t>,</w:t>
      </w:r>
      <w:r w:rsidR="009151C5" w:rsidRPr="00985196">
        <w:rPr>
          <w:rFonts w:asciiTheme="minorHAnsi" w:hAnsiTheme="minorHAnsi" w:cstheme="minorHAnsi"/>
          <w:sz w:val="20"/>
          <w:szCs w:val="20"/>
        </w:rPr>
        <w:t xml:space="preserve"> </w:t>
      </w:r>
      <w:r w:rsidR="00BD0532">
        <w:rPr>
          <w:rFonts w:asciiTheme="minorHAnsi" w:hAnsiTheme="minorHAnsi" w:cstheme="minorHAnsi"/>
          <w:sz w:val="20"/>
          <w:szCs w:val="20"/>
        </w:rPr>
        <w:t xml:space="preserve">in caso di accettazione della richiesta, la conseguente </w:t>
      </w:r>
      <w:r w:rsidR="009151C5" w:rsidRPr="00985196">
        <w:rPr>
          <w:rFonts w:asciiTheme="minorHAnsi" w:hAnsiTheme="minorHAnsi" w:cstheme="minorHAnsi"/>
          <w:sz w:val="20"/>
          <w:szCs w:val="20"/>
        </w:rPr>
        <w:t>autorizzazione decadrà automaticamente il giorno di scadenza indicato o venuti meno i motivi d</w:t>
      </w:r>
      <w:r w:rsidR="00BD0532">
        <w:rPr>
          <w:rFonts w:asciiTheme="minorHAnsi" w:hAnsiTheme="minorHAnsi" w:cstheme="minorHAnsi"/>
          <w:sz w:val="20"/>
          <w:szCs w:val="20"/>
        </w:rPr>
        <w:t>ella frequenza richiesta.</w:t>
      </w:r>
    </w:p>
    <w:p w14:paraId="4ACFA8DC" w14:textId="77777777" w:rsidR="009151C5" w:rsidRPr="00985196" w:rsidRDefault="00150D65" w:rsidP="00985196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Secondo quanto previsto dall’art. 2 del DR n. 3916 del 2015, la c</w:t>
      </w:r>
      <w:r w:rsidR="00587B3B" w:rsidRPr="00985196">
        <w:rPr>
          <w:rFonts w:asciiTheme="minorHAnsi" w:hAnsiTheme="minorHAnsi" w:cstheme="minorHAnsi"/>
          <w:sz w:val="20"/>
          <w:szCs w:val="20"/>
        </w:rPr>
        <w:t>opia del tesserino rilasciato dall’</w:t>
      </w:r>
      <w:r w:rsidR="00985196">
        <w:rPr>
          <w:rFonts w:asciiTheme="minorHAnsi" w:hAnsiTheme="minorHAnsi" w:cstheme="minorHAnsi"/>
          <w:sz w:val="20"/>
          <w:szCs w:val="20"/>
        </w:rPr>
        <w:t xml:space="preserve">Ufficio </w:t>
      </w:r>
      <w:proofErr w:type="gramStart"/>
      <w:r w:rsidR="00BF3C1A">
        <w:rPr>
          <w:rFonts w:asciiTheme="minorHAnsi" w:hAnsiTheme="minorHAnsi" w:cstheme="minorHAnsi"/>
          <w:sz w:val="20"/>
          <w:szCs w:val="20"/>
        </w:rPr>
        <w:t xml:space="preserve">Post </w:t>
      </w:r>
      <w:r w:rsidR="00985196">
        <w:rPr>
          <w:rFonts w:asciiTheme="minorHAnsi" w:hAnsiTheme="minorHAnsi" w:cstheme="minorHAnsi"/>
          <w:sz w:val="20"/>
          <w:szCs w:val="20"/>
        </w:rPr>
        <w:t>Laurea</w:t>
      </w:r>
      <w:proofErr w:type="gramEnd"/>
      <w:r w:rsidR="00985196">
        <w:rPr>
          <w:rFonts w:asciiTheme="minorHAnsi" w:hAnsiTheme="minorHAnsi" w:cstheme="minorHAnsi"/>
          <w:sz w:val="20"/>
          <w:szCs w:val="20"/>
        </w:rPr>
        <w:t xml:space="preserve"> di Ateneo</w:t>
      </w:r>
      <w:r>
        <w:rPr>
          <w:rFonts w:asciiTheme="minorHAnsi" w:hAnsiTheme="minorHAnsi" w:cstheme="minorHAnsi"/>
          <w:sz w:val="20"/>
          <w:szCs w:val="20"/>
        </w:rPr>
        <w:t>, attestante</w:t>
      </w:r>
      <w:r w:rsidR="00C4270C">
        <w:rPr>
          <w:rFonts w:asciiTheme="minorHAnsi" w:hAnsiTheme="minorHAnsi" w:cstheme="minorHAnsi"/>
          <w:sz w:val="20"/>
          <w:szCs w:val="20"/>
        </w:rPr>
        <w:t xml:space="preserve"> </w:t>
      </w:r>
      <w:r w:rsidR="00587B3B" w:rsidRPr="00985196">
        <w:rPr>
          <w:rFonts w:asciiTheme="minorHAnsi" w:hAnsiTheme="minorHAnsi" w:cstheme="minorHAnsi"/>
          <w:sz w:val="20"/>
          <w:szCs w:val="20"/>
        </w:rPr>
        <w:t>la regolare iscrizione</w:t>
      </w:r>
      <w:r>
        <w:rPr>
          <w:rFonts w:asciiTheme="minorHAnsi" w:hAnsiTheme="minorHAnsi" w:cstheme="minorHAnsi"/>
          <w:sz w:val="20"/>
          <w:szCs w:val="20"/>
        </w:rPr>
        <w:t xml:space="preserve"> del frequentatore</w:t>
      </w:r>
      <w:r w:rsidR="00587B3B" w:rsidRPr="00985196">
        <w:rPr>
          <w:rFonts w:asciiTheme="minorHAnsi" w:hAnsiTheme="minorHAnsi" w:cstheme="minorHAnsi"/>
          <w:sz w:val="20"/>
          <w:szCs w:val="20"/>
        </w:rPr>
        <w:t>, sarà consegnat</w:t>
      </w:r>
      <w:r>
        <w:rPr>
          <w:rFonts w:asciiTheme="minorHAnsi" w:hAnsiTheme="minorHAnsi" w:cstheme="minorHAnsi"/>
          <w:sz w:val="20"/>
          <w:szCs w:val="20"/>
        </w:rPr>
        <w:t>a</w:t>
      </w:r>
      <w:r w:rsidR="00587B3B" w:rsidRPr="00985196">
        <w:rPr>
          <w:rFonts w:asciiTheme="minorHAnsi" w:hAnsiTheme="minorHAnsi" w:cstheme="minorHAnsi"/>
          <w:sz w:val="20"/>
          <w:szCs w:val="20"/>
        </w:rPr>
        <w:t xml:space="preserve"> al R.U.O. </w:t>
      </w:r>
      <w:r>
        <w:rPr>
          <w:rFonts w:asciiTheme="minorHAnsi" w:hAnsiTheme="minorHAnsi" w:cstheme="minorHAnsi"/>
          <w:sz w:val="20"/>
          <w:szCs w:val="20"/>
        </w:rPr>
        <w:t>del l</w:t>
      </w:r>
      <w:r w:rsidR="00587B3B" w:rsidRPr="00985196">
        <w:rPr>
          <w:rFonts w:asciiTheme="minorHAnsi" w:hAnsiTheme="minorHAnsi" w:cstheme="minorHAnsi"/>
          <w:sz w:val="20"/>
          <w:szCs w:val="20"/>
        </w:rPr>
        <w:t>aboratori</w:t>
      </w:r>
      <w:r>
        <w:rPr>
          <w:rFonts w:asciiTheme="minorHAnsi" w:hAnsiTheme="minorHAnsi" w:cstheme="minorHAnsi"/>
          <w:sz w:val="20"/>
          <w:szCs w:val="20"/>
        </w:rPr>
        <w:t>o</w:t>
      </w:r>
      <w:r w:rsidR="00587B3B" w:rsidRPr="00985196">
        <w:rPr>
          <w:rFonts w:asciiTheme="minorHAnsi" w:hAnsiTheme="minorHAnsi" w:cstheme="minorHAnsi"/>
          <w:sz w:val="20"/>
          <w:szCs w:val="20"/>
        </w:rPr>
        <w:t xml:space="preserve"> di competenza </w:t>
      </w:r>
      <w:r w:rsidR="00587B3B" w:rsidRPr="00985196">
        <w:rPr>
          <w:rFonts w:asciiTheme="minorHAnsi" w:hAnsiTheme="minorHAnsi" w:cstheme="minorHAnsi"/>
          <w:b/>
          <w:sz w:val="20"/>
          <w:szCs w:val="20"/>
        </w:rPr>
        <w:t xml:space="preserve">prima dell'avvio </w:t>
      </w:r>
      <w:r>
        <w:rPr>
          <w:rFonts w:asciiTheme="minorHAnsi" w:hAnsiTheme="minorHAnsi" w:cstheme="minorHAnsi"/>
          <w:b/>
          <w:sz w:val="20"/>
          <w:szCs w:val="20"/>
        </w:rPr>
        <w:t>della</w:t>
      </w:r>
      <w:r w:rsidR="00587B3B" w:rsidRPr="00985196">
        <w:rPr>
          <w:rFonts w:asciiTheme="minorHAnsi" w:hAnsiTheme="minorHAnsi" w:cstheme="minorHAnsi"/>
          <w:b/>
          <w:sz w:val="20"/>
          <w:szCs w:val="20"/>
        </w:rPr>
        <w:t xml:space="preserve"> frequenza</w:t>
      </w:r>
      <w:r w:rsidR="00587B3B" w:rsidRPr="0098519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8DED9F" w14:textId="77777777" w:rsidR="00EA38A9" w:rsidRPr="00985196" w:rsidRDefault="00EA38A9" w:rsidP="00EA38A9">
      <w:pPr>
        <w:pStyle w:val="Testonormale"/>
        <w:spacing w:line="3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2EE19D3E" w14:textId="77777777" w:rsidR="00EA38A9" w:rsidRPr="00985196" w:rsidRDefault="00EA38A9" w:rsidP="00EA38A9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85196">
        <w:rPr>
          <w:rFonts w:asciiTheme="minorHAnsi" w:hAnsiTheme="minorHAnsi" w:cstheme="minorHAnsi"/>
          <w:sz w:val="20"/>
          <w:szCs w:val="20"/>
        </w:rPr>
        <w:t>Bari,</w:t>
      </w:r>
    </w:p>
    <w:p w14:paraId="205A1B02" w14:textId="77777777" w:rsidR="00EA38A9" w:rsidRPr="00985196" w:rsidRDefault="00EA38A9" w:rsidP="00EA38A9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088"/>
        <w:gridCol w:w="5089"/>
      </w:tblGrid>
      <w:tr w:rsidR="00985196" w:rsidRPr="00993CA1" w14:paraId="02FF04BE" w14:textId="77777777" w:rsidTr="0043121E">
        <w:tc>
          <w:tcPr>
            <w:tcW w:w="5088" w:type="dxa"/>
            <w:shd w:val="clear" w:color="auto" w:fill="auto"/>
          </w:tcPr>
          <w:p w14:paraId="3BCADA24" w14:textId="77777777" w:rsidR="00985196" w:rsidRPr="00993CA1" w:rsidRDefault="00985196" w:rsidP="0043121E">
            <w:pPr>
              <w:pStyle w:val="Testonormale"/>
              <w:spacing w:line="3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CA1">
              <w:rPr>
                <w:rFonts w:asciiTheme="minorHAnsi" w:hAnsiTheme="minorHAnsi" w:cstheme="minorHAnsi"/>
                <w:sz w:val="20"/>
                <w:szCs w:val="20"/>
              </w:rPr>
              <w:t>Firma del richiedente</w:t>
            </w:r>
          </w:p>
        </w:tc>
        <w:tc>
          <w:tcPr>
            <w:tcW w:w="5089" w:type="dxa"/>
            <w:shd w:val="clear" w:color="auto" w:fill="auto"/>
          </w:tcPr>
          <w:p w14:paraId="701F7CAE" w14:textId="77777777" w:rsidR="00985196" w:rsidRPr="00993CA1" w:rsidRDefault="00985196" w:rsidP="0043121E">
            <w:pPr>
              <w:pStyle w:val="Testonormale"/>
              <w:spacing w:line="3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CA1">
              <w:rPr>
                <w:rFonts w:asciiTheme="minorHAnsi" w:hAnsiTheme="minorHAnsi" w:cstheme="minorHAnsi"/>
                <w:sz w:val="20"/>
                <w:szCs w:val="20"/>
              </w:rPr>
              <w:t>Firma del supervisore</w:t>
            </w:r>
          </w:p>
        </w:tc>
      </w:tr>
      <w:tr w:rsidR="00985196" w:rsidRPr="00993CA1" w14:paraId="6A38A15E" w14:textId="77777777" w:rsidTr="0043121E">
        <w:tc>
          <w:tcPr>
            <w:tcW w:w="5088" w:type="dxa"/>
            <w:shd w:val="clear" w:color="auto" w:fill="auto"/>
          </w:tcPr>
          <w:p w14:paraId="0C65A54C" w14:textId="77777777" w:rsidR="00985196" w:rsidRPr="00993CA1" w:rsidRDefault="00985196" w:rsidP="0043121E">
            <w:pPr>
              <w:pStyle w:val="Testonormale"/>
              <w:spacing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auto"/>
          </w:tcPr>
          <w:p w14:paraId="328317E6" w14:textId="77777777" w:rsidR="00985196" w:rsidRPr="00993CA1" w:rsidRDefault="00985196" w:rsidP="0043121E">
            <w:pPr>
              <w:pStyle w:val="Testonormale"/>
              <w:spacing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196" w:rsidRPr="00993CA1" w14:paraId="5BC526E9" w14:textId="77777777" w:rsidTr="0043121E">
        <w:tc>
          <w:tcPr>
            <w:tcW w:w="5088" w:type="dxa"/>
            <w:shd w:val="clear" w:color="auto" w:fill="auto"/>
          </w:tcPr>
          <w:p w14:paraId="19938767" w14:textId="77777777" w:rsidR="00985196" w:rsidRPr="00993CA1" w:rsidRDefault="00985196" w:rsidP="0043121E">
            <w:pPr>
              <w:pStyle w:val="Testonormale"/>
              <w:spacing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auto"/>
          </w:tcPr>
          <w:p w14:paraId="4BBE3A08" w14:textId="77777777" w:rsidR="00985196" w:rsidRPr="00993CA1" w:rsidRDefault="00985196" w:rsidP="0043121E">
            <w:pPr>
              <w:pStyle w:val="Testonormale"/>
              <w:spacing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196" w:rsidRPr="00993CA1" w14:paraId="4DCA2CA1" w14:textId="77777777" w:rsidTr="0043121E">
        <w:tc>
          <w:tcPr>
            <w:tcW w:w="5088" w:type="dxa"/>
            <w:shd w:val="clear" w:color="auto" w:fill="auto"/>
          </w:tcPr>
          <w:p w14:paraId="3572A8F7" w14:textId="77777777" w:rsidR="00985196" w:rsidRPr="00993CA1" w:rsidRDefault="00985196" w:rsidP="0043121E">
            <w:pPr>
              <w:pStyle w:val="Testonormale"/>
              <w:spacing w:line="32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VISTO </w:t>
            </w:r>
            <w:r w:rsidRPr="00993CA1">
              <w:rPr>
                <w:rFonts w:asciiTheme="minorHAnsi" w:hAnsiTheme="minorHAnsi" w:cstheme="minorHAnsi"/>
                <w:b/>
                <w:sz w:val="20"/>
                <w:szCs w:val="20"/>
              </w:rPr>
              <w:t>SI AUTORIZZA</w:t>
            </w:r>
          </w:p>
          <w:p w14:paraId="0AC8C9ED" w14:textId="77777777" w:rsidR="00985196" w:rsidRPr="00993CA1" w:rsidRDefault="00985196" w:rsidP="0043121E">
            <w:pPr>
              <w:pStyle w:val="Testonormale"/>
              <w:spacing w:line="3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CA1">
              <w:rPr>
                <w:rFonts w:asciiTheme="minorHAnsi" w:hAnsiTheme="minorHAnsi" w:cstheme="minorHAnsi"/>
                <w:sz w:val="20"/>
                <w:szCs w:val="20"/>
              </w:rPr>
              <w:t>Il Direttore del DiSSPA</w:t>
            </w:r>
          </w:p>
          <w:p w14:paraId="53F7336E" w14:textId="77777777" w:rsidR="00985196" w:rsidRPr="00993CA1" w:rsidRDefault="00985196" w:rsidP="0043121E">
            <w:pPr>
              <w:pStyle w:val="Testonormale"/>
              <w:spacing w:line="320" w:lineRule="exact"/>
              <w:ind w:firstLine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auto"/>
          </w:tcPr>
          <w:p w14:paraId="4D7CF4DA" w14:textId="77777777" w:rsidR="00985196" w:rsidRPr="00993CA1" w:rsidRDefault="00985196" w:rsidP="0043121E">
            <w:pPr>
              <w:pStyle w:val="Testonormale"/>
              <w:spacing w:line="3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1F09BB" w14:textId="77777777" w:rsidR="00AF5B14" w:rsidRPr="00985196" w:rsidRDefault="00AF5B14" w:rsidP="00985196">
      <w:pPr>
        <w:pStyle w:val="Testonormale"/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sectPr w:rsidR="00AF5B14" w:rsidRPr="00985196" w:rsidSect="00CF3E6B">
      <w:headerReference w:type="default" r:id="rId8"/>
      <w:footerReference w:type="default" r:id="rId9"/>
      <w:pgSz w:w="11900" w:h="16840"/>
      <w:pgMar w:top="2410" w:right="862" w:bottom="851" w:left="851" w:header="851" w:footer="1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73C5" w14:textId="77777777" w:rsidR="00EC1841" w:rsidRDefault="00EC1841">
      <w:r>
        <w:separator/>
      </w:r>
    </w:p>
  </w:endnote>
  <w:endnote w:type="continuationSeparator" w:id="0">
    <w:p w14:paraId="7882B2DD" w14:textId="77777777" w:rsidR="00EC1841" w:rsidRDefault="00E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89B3" w14:textId="77777777" w:rsidR="00CE40DC" w:rsidRPr="00CE40DC" w:rsidRDefault="00CE40DC" w:rsidP="00CF3E6B">
    <w:pPr>
      <w:tabs>
        <w:tab w:val="left" w:pos="6663"/>
      </w:tabs>
      <w:spacing w:line="160" w:lineRule="exact"/>
      <w:ind w:left="6804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2B"/>
    </w:r>
    <w:r w:rsidRPr="00CE40DC">
      <w:rPr>
        <w:rFonts w:ascii="Trajan Pro" w:hAnsi="Trajan Pro"/>
        <w:color w:val="000000"/>
        <w:sz w:val="14"/>
      </w:rPr>
      <w:t xml:space="preserve"> Via Amendola, 165/A 70126 Bari (Italy)</w:t>
    </w:r>
  </w:p>
  <w:p w14:paraId="7AE940C9" w14:textId="77777777" w:rsidR="00CE40DC" w:rsidRDefault="00CE40DC" w:rsidP="00CF3E6B">
    <w:pPr>
      <w:spacing w:line="160" w:lineRule="exact"/>
      <w:ind w:left="6804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28"/>
    </w:r>
    <w:r w:rsidR="00936AF2">
      <w:rPr>
        <w:rFonts w:ascii="Trajan Pro" w:hAnsi="Trajan Pro"/>
        <w:color w:val="000000"/>
        <w:sz w:val="14"/>
      </w:rPr>
      <w:t xml:space="preserve"> (+39) 080 5442378 • </w:t>
    </w:r>
    <w:r w:rsidR="00936AF2" w:rsidRPr="009F1452">
      <w:rPr>
        <w:rFonts w:ascii="Wingdings 2" w:hAnsi="Wingdings 2"/>
        <w:sz w:val="16"/>
        <w:szCs w:val="16"/>
      </w:rPr>
      <w:t></w:t>
    </w:r>
    <w:r w:rsidR="00936AF2" w:rsidRPr="00CE40DC">
      <w:rPr>
        <w:rFonts w:ascii="Trajan Pro" w:hAnsi="Trajan Pro"/>
        <w:color w:val="000000"/>
        <w:sz w:val="14"/>
      </w:rPr>
      <w:t xml:space="preserve"> </w:t>
    </w:r>
    <w:r w:rsidRPr="00CE40DC">
      <w:rPr>
        <w:rFonts w:ascii="Trajan Pro" w:hAnsi="Trajan Pro"/>
        <w:color w:val="000000"/>
        <w:sz w:val="14"/>
      </w:rPr>
      <w:t>(+39) 080 5442850</w:t>
    </w:r>
  </w:p>
  <w:p w14:paraId="61675807" w14:textId="77777777" w:rsidR="008B2A0E" w:rsidRPr="008B2A0E" w:rsidRDefault="00F774D7" w:rsidP="00CF3E6B">
    <w:pPr>
      <w:spacing w:line="160" w:lineRule="exact"/>
      <w:ind w:left="6804"/>
      <w:rPr>
        <w:rFonts w:ascii="Trajan Pro" w:hAnsi="Trajan Pro"/>
        <w:b/>
        <w:color w:val="000000"/>
        <w:sz w:val="14"/>
      </w:rPr>
    </w:pPr>
    <w:r w:rsidRPr="007F0556">
      <w:rPr>
        <w:noProof/>
        <w:color w:val="0000FF"/>
      </w:rPr>
      <w:drawing>
        <wp:inline distT="0" distB="0" distL="0" distR="0" wp14:anchorId="191116FA" wp14:editId="3FAB2693">
          <wp:extent cx="86360" cy="93345"/>
          <wp:effectExtent l="0" t="0" r="8890" b="1905"/>
          <wp:docPr id="12" name="Immagine 12" descr="Immagine correla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orrel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A0E">
      <w:rPr>
        <w:rFonts w:ascii="Trajan Pro" w:hAnsi="Trajan Pro"/>
        <w:b/>
        <w:color w:val="000000"/>
        <w:sz w:val="14"/>
      </w:rPr>
      <w:t xml:space="preserve"> </w:t>
    </w:r>
    <w:r w:rsidR="008B2A0E" w:rsidRPr="008B2A0E">
      <w:rPr>
        <w:rFonts w:ascii="Trajan Pro" w:hAnsi="Trajan Pro"/>
        <w:color w:val="000000"/>
        <w:sz w:val="14"/>
      </w:rPr>
      <w:t>disspa@pec.uniba.it</w:t>
    </w:r>
  </w:p>
  <w:p w14:paraId="54A8EBDE" w14:textId="77777777" w:rsidR="00CE40DC" w:rsidRPr="00CE40DC" w:rsidRDefault="00CE40DC" w:rsidP="00CF3E6B">
    <w:pPr>
      <w:spacing w:line="160" w:lineRule="exact"/>
      <w:ind w:left="6804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</w:rPr>
      <w:t>E-</w:t>
    </w:r>
    <w:r w:rsidRPr="00CE40DC">
      <w:rPr>
        <w:rFonts w:ascii="Trajan Pro" w:hAnsi="Trajan Pro"/>
        <w:color w:val="000000"/>
        <w:sz w:val="14"/>
        <w:lang w:val="en-US"/>
      </w:rPr>
      <w:sym w:font="Wingdings" w:char="F02D"/>
    </w:r>
    <w:r w:rsidRPr="00CE40DC">
      <w:rPr>
        <w:rFonts w:ascii="Trajan Pro" w:hAnsi="Trajan Pro"/>
        <w:color w:val="000000"/>
        <w:sz w:val="14"/>
      </w:rPr>
      <w:t xml:space="preserve"> </w:t>
    </w:r>
    <w:r w:rsidR="00936AF2">
      <w:rPr>
        <w:rFonts w:ascii="Trajan Pro" w:hAnsi="Trajan Pro"/>
        <w:color w:val="000000"/>
        <w:sz w:val="14"/>
      </w:rPr>
      <w:t>coordinamento</w:t>
    </w:r>
    <w:r w:rsidRPr="00CE40DC">
      <w:rPr>
        <w:rFonts w:ascii="Trajan Pro" w:hAnsi="Trajan Pro"/>
        <w:color w:val="000000"/>
        <w:sz w:val="14"/>
      </w:rPr>
      <w:t>.di</w:t>
    </w:r>
    <w:r w:rsidR="00091157">
      <w:rPr>
        <w:rFonts w:ascii="Trajan Pro" w:hAnsi="Trajan Pro"/>
        <w:color w:val="000000"/>
        <w:sz w:val="14"/>
      </w:rPr>
      <w:t>sspa</w:t>
    </w:r>
    <w:r w:rsidRPr="00CE40DC">
      <w:rPr>
        <w:rFonts w:ascii="Trajan Pro" w:hAnsi="Trajan Pro"/>
        <w:color w:val="000000"/>
        <w:sz w:val="14"/>
      </w:rPr>
      <w:t>@uniba.it</w:t>
    </w:r>
  </w:p>
  <w:p w14:paraId="6F6D8FFE" w14:textId="77777777" w:rsidR="00CE40DC" w:rsidRPr="00CE40DC" w:rsidRDefault="00CE40DC" w:rsidP="00CF3E6B">
    <w:pPr>
      <w:spacing w:line="160" w:lineRule="exact"/>
      <w:ind w:left="6804"/>
      <w:rPr>
        <w:rFonts w:ascii="Trajan Pro" w:hAnsi="Trajan Pro"/>
        <w:color w:val="000000"/>
        <w:sz w:val="14"/>
      </w:rPr>
    </w:pPr>
    <w:r w:rsidRPr="00CE40DC">
      <w:rPr>
        <w:rFonts w:ascii="Trajan Pro" w:hAnsi="Trajan Pro"/>
        <w:color w:val="000000"/>
        <w:sz w:val="14"/>
        <w:lang w:val="en-US"/>
      </w:rPr>
      <w:sym w:font="Wingdings" w:char="F03A"/>
    </w:r>
    <w:r w:rsidRPr="00537E22">
      <w:rPr>
        <w:rFonts w:ascii="Trajan Pro" w:hAnsi="Trajan Pro"/>
        <w:color w:val="000000"/>
        <w:sz w:val="14"/>
      </w:rPr>
      <w:t xml:space="preserve"> </w:t>
    </w:r>
    <w:r w:rsidR="00537E22" w:rsidRPr="00537E22">
      <w:rPr>
        <w:rFonts w:ascii="Trajan Pro" w:hAnsi="Trajan Pro"/>
        <w:color w:val="000000"/>
        <w:sz w:val="14"/>
      </w:rPr>
      <w:t>www.uniba.it/ricerca/dipartimenti/disspa</w:t>
    </w:r>
    <w:r w:rsidR="00537E22" w:rsidRPr="00CE40DC">
      <w:rPr>
        <w:rFonts w:ascii="Trajan Pro" w:hAnsi="Trajan Pro"/>
        <w:color w:val="000000"/>
        <w:sz w:val="14"/>
      </w:rPr>
      <w:t xml:space="preserve"> </w:t>
    </w:r>
  </w:p>
  <w:p w14:paraId="5939F623" w14:textId="77777777" w:rsidR="00CE40DC" w:rsidRPr="00CE40DC" w:rsidRDefault="00CE40DC" w:rsidP="00CF3E6B">
    <w:pPr>
      <w:pStyle w:val="Pidipagina"/>
      <w:ind w:left="6804"/>
      <w:rPr>
        <w:rFonts w:ascii="Trajan Pro" w:hAnsi="Trajan Pro"/>
      </w:rPr>
    </w:pPr>
    <w:r w:rsidRPr="00CE40DC">
      <w:rPr>
        <w:rFonts w:ascii="Trajan Pro" w:hAnsi="Trajan Pro"/>
        <w:color w:val="000000"/>
        <w:sz w:val="14"/>
      </w:rPr>
      <w:t xml:space="preserve">c.f. </w:t>
    </w:r>
    <w:proofErr w:type="gramStart"/>
    <w:r w:rsidRPr="00CE40DC">
      <w:rPr>
        <w:rFonts w:ascii="Trajan Pro" w:hAnsi="Trajan Pro"/>
        <w:color w:val="000000"/>
        <w:sz w:val="14"/>
      </w:rPr>
      <w:t>80002170720  p.</w:t>
    </w:r>
    <w:proofErr w:type="gramEnd"/>
    <w:r w:rsidRPr="00CE40DC">
      <w:rPr>
        <w:rFonts w:ascii="Trajan Pro" w:hAnsi="Trajan Pro"/>
        <w:color w:val="000000"/>
        <w:sz w:val="14"/>
      </w:rPr>
      <w:t xml:space="preserve"> iva 01086760723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9E74" w14:textId="77777777" w:rsidR="00EC1841" w:rsidRDefault="00EC1841">
      <w:r>
        <w:separator/>
      </w:r>
    </w:p>
  </w:footnote>
  <w:footnote w:type="continuationSeparator" w:id="0">
    <w:p w14:paraId="0DC7F211" w14:textId="77777777" w:rsidR="00EC1841" w:rsidRDefault="00EC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1E0" w:firstRow="1" w:lastRow="1" w:firstColumn="1" w:lastColumn="1" w:noHBand="0" w:noVBand="0"/>
    </w:tblPr>
    <w:tblGrid>
      <w:gridCol w:w="3669"/>
      <w:gridCol w:w="2818"/>
      <w:gridCol w:w="3544"/>
    </w:tblGrid>
    <w:tr w:rsidR="00FB29A9" w14:paraId="1D0DB104" w14:textId="77777777">
      <w:tc>
        <w:tcPr>
          <w:tcW w:w="3669" w:type="dxa"/>
        </w:tcPr>
        <w:p w14:paraId="4F7A5AD2" w14:textId="77777777" w:rsidR="00FB29A9" w:rsidRDefault="00F774D7">
          <w:pPr>
            <w:pStyle w:val="Intestazione"/>
          </w:pPr>
          <w:r>
            <w:rPr>
              <w:noProof/>
            </w:rPr>
            <w:drawing>
              <wp:inline distT="0" distB="0" distL="0" distR="0" wp14:anchorId="1FCB42C9" wp14:editId="53CDCBD2">
                <wp:extent cx="2188845" cy="727075"/>
                <wp:effectExtent l="0" t="0" r="1905" b="0"/>
                <wp:docPr id="11" name="Immagine 1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884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8" w:type="dxa"/>
        </w:tcPr>
        <w:p w14:paraId="23FB1BF5" w14:textId="77777777" w:rsidR="00FB29A9" w:rsidRDefault="00FB29A9">
          <w:pPr>
            <w:pStyle w:val="Intestazione"/>
          </w:pPr>
        </w:p>
      </w:tc>
      <w:tc>
        <w:tcPr>
          <w:tcW w:w="3544" w:type="dxa"/>
        </w:tcPr>
        <w:p w14:paraId="736C4E88" w14:textId="77777777" w:rsidR="00B11F84" w:rsidRPr="00AA2F75" w:rsidRDefault="00FB29A9" w:rsidP="00AA2F75">
          <w:pPr>
            <w:spacing w:before="240" w:line="270" w:lineRule="exact"/>
            <w:ind w:right="-245"/>
            <w:rPr>
              <w:sz w:val="28"/>
              <w:szCs w:val="28"/>
            </w:rPr>
          </w:pPr>
          <w:r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>D</w:t>
          </w:r>
          <w:r w:rsidR="00BF0F9B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ipartimento 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 </w:t>
          </w:r>
          <w:r w:rsidR="00BF0F9B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d</w:t>
          </w:r>
          <w:r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i</w:t>
          </w:r>
          <w:r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r w:rsidR="009A50FA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 </w:t>
          </w:r>
          <w:r w:rsidR="00B809F9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>S</w:t>
          </w:r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cienze</w:t>
          </w:r>
          <w:r w:rsidR="00B809F9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</w:t>
          </w:r>
          <w:r w:rsidR="00BF0F9B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del 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 </w:t>
          </w:r>
          <w:proofErr w:type="gramStart"/>
          <w:r w:rsidR="00BF0F9B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Suolo,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BF0F9B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della</w:t>
          </w:r>
          <w:proofErr w:type="gramEnd"/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Pianta 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e degli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 </w:t>
          </w:r>
          <w:r w:rsidR="00B809F9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>Alimenti</w:t>
          </w:r>
          <w:r w:rsidR="009A50FA" w:rsidRPr="00AA2F75">
            <w:rPr>
              <w:rFonts w:ascii="Trajan Pro" w:hAnsi="Trajan Pro"/>
              <w:smallCaps/>
              <w:color w:val="000000"/>
              <w:spacing w:val="-25"/>
              <w:sz w:val="28"/>
              <w:szCs w:val="28"/>
            </w:rPr>
            <w:t xml:space="preserve"> </w:t>
          </w:r>
          <w:r w:rsidR="00B809F9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>–</w:t>
          </w:r>
          <w:r w:rsidR="009A50FA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 xml:space="preserve"> D</w:t>
          </w:r>
          <w:r w:rsidR="00B809F9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>i</w:t>
          </w:r>
          <w:r w:rsidR="00BF0F9B" w:rsidRPr="00AA2F75">
            <w:rPr>
              <w:rFonts w:ascii="Trajan Pro" w:hAnsi="Trajan Pro"/>
              <w:color w:val="000000"/>
              <w:spacing w:val="-25"/>
              <w:sz w:val="28"/>
              <w:szCs w:val="28"/>
            </w:rPr>
            <w:t>.S.S.P.A.</w:t>
          </w:r>
        </w:p>
      </w:tc>
    </w:tr>
  </w:tbl>
  <w:p w14:paraId="314CB8CD" w14:textId="77777777" w:rsidR="00FB29A9" w:rsidRDefault="00FB29A9" w:rsidP="00912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80C"/>
    <w:multiLevelType w:val="hybridMultilevel"/>
    <w:tmpl w:val="89A89184"/>
    <w:lvl w:ilvl="0" w:tplc="11D2FA00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D2131F"/>
    <w:multiLevelType w:val="hybridMultilevel"/>
    <w:tmpl w:val="62CEDA0C"/>
    <w:lvl w:ilvl="0" w:tplc="8406826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0C72"/>
    <w:multiLevelType w:val="hybridMultilevel"/>
    <w:tmpl w:val="9D1473D2"/>
    <w:lvl w:ilvl="0" w:tplc="6A8613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1F01EAB"/>
    <w:multiLevelType w:val="hybridMultilevel"/>
    <w:tmpl w:val="8F58C4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86F16"/>
    <w:multiLevelType w:val="multilevel"/>
    <w:tmpl w:val="FA8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5682129">
    <w:abstractNumId w:val="2"/>
  </w:num>
  <w:num w:numId="2" w16cid:durableId="1905724095">
    <w:abstractNumId w:val="3"/>
  </w:num>
  <w:num w:numId="3" w16cid:durableId="431515166">
    <w:abstractNumId w:val="4"/>
  </w:num>
  <w:num w:numId="4" w16cid:durableId="184368658">
    <w:abstractNumId w:val="0"/>
  </w:num>
  <w:num w:numId="5" w16cid:durableId="197475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3"/>
    <w:rsid w:val="0000382E"/>
    <w:rsid w:val="00007874"/>
    <w:rsid w:val="000440D0"/>
    <w:rsid w:val="000465DC"/>
    <w:rsid w:val="00056003"/>
    <w:rsid w:val="000578F6"/>
    <w:rsid w:val="000609D0"/>
    <w:rsid w:val="00091157"/>
    <w:rsid w:val="00096562"/>
    <w:rsid w:val="000A5294"/>
    <w:rsid w:val="000B050A"/>
    <w:rsid w:val="000C2EEB"/>
    <w:rsid w:val="000D71EC"/>
    <w:rsid w:val="000E1D70"/>
    <w:rsid w:val="000E7654"/>
    <w:rsid w:val="000F2F30"/>
    <w:rsid w:val="0010625A"/>
    <w:rsid w:val="00112554"/>
    <w:rsid w:val="001228F4"/>
    <w:rsid w:val="00123CDA"/>
    <w:rsid w:val="00124FCC"/>
    <w:rsid w:val="001401F0"/>
    <w:rsid w:val="001434F2"/>
    <w:rsid w:val="00144C04"/>
    <w:rsid w:val="001502C9"/>
    <w:rsid w:val="00150D65"/>
    <w:rsid w:val="00151466"/>
    <w:rsid w:val="00155581"/>
    <w:rsid w:val="00160BF4"/>
    <w:rsid w:val="00171756"/>
    <w:rsid w:val="0017378B"/>
    <w:rsid w:val="00174ADB"/>
    <w:rsid w:val="00175E73"/>
    <w:rsid w:val="001874FB"/>
    <w:rsid w:val="001A21FB"/>
    <w:rsid w:val="001A23D2"/>
    <w:rsid w:val="001B16BA"/>
    <w:rsid w:val="001C6405"/>
    <w:rsid w:val="001F3240"/>
    <w:rsid w:val="001F3A8E"/>
    <w:rsid w:val="001F65F7"/>
    <w:rsid w:val="002077E8"/>
    <w:rsid w:val="0022533E"/>
    <w:rsid w:val="00232A6E"/>
    <w:rsid w:val="00233A72"/>
    <w:rsid w:val="002371CA"/>
    <w:rsid w:val="002455B9"/>
    <w:rsid w:val="0024771E"/>
    <w:rsid w:val="00253C5C"/>
    <w:rsid w:val="00257233"/>
    <w:rsid w:val="00260037"/>
    <w:rsid w:val="00261797"/>
    <w:rsid w:val="002675D6"/>
    <w:rsid w:val="002727C3"/>
    <w:rsid w:val="00291396"/>
    <w:rsid w:val="002A1CA6"/>
    <w:rsid w:val="002A75DD"/>
    <w:rsid w:val="002B281F"/>
    <w:rsid w:val="002C0603"/>
    <w:rsid w:val="002D1C98"/>
    <w:rsid w:val="002D7C75"/>
    <w:rsid w:val="002E3121"/>
    <w:rsid w:val="002F3A6E"/>
    <w:rsid w:val="002F56A0"/>
    <w:rsid w:val="00300142"/>
    <w:rsid w:val="003037F2"/>
    <w:rsid w:val="003400D2"/>
    <w:rsid w:val="0035489F"/>
    <w:rsid w:val="00364B81"/>
    <w:rsid w:val="0036535E"/>
    <w:rsid w:val="00370E6C"/>
    <w:rsid w:val="003719DF"/>
    <w:rsid w:val="003743A0"/>
    <w:rsid w:val="00383EE3"/>
    <w:rsid w:val="00395D92"/>
    <w:rsid w:val="00397D47"/>
    <w:rsid w:val="003A14F5"/>
    <w:rsid w:val="003A266C"/>
    <w:rsid w:val="003A78AA"/>
    <w:rsid w:val="003B6D78"/>
    <w:rsid w:val="003E3345"/>
    <w:rsid w:val="003E78BF"/>
    <w:rsid w:val="003F1C0C"/>
    <w:rsid w:val="003F4985"/>
    <w:rsid w:val="00401B42"/>
    <w:rsid w:val="00411DA3"/>
    <w:rsid w:val="00414955"/>
    <w:rsid w:val="00416BF4"/>
    <w:rsid w:val="00422F87"/>
    <w:rsid w:val="00431179"/>
    <w:rsid w:val="00431B02"/>
    <w:rsid w:val="00440BF4"/>
    <w:rsid w:val="004437E1"/>
    <w:rsid w:val="00444403"/>
    <w:rsid w:val="00446A00"/>
    <w:rsid w:val="0045043A"/>
    <w:rsid w:val="00466086"/>
    <w:rsid w:val="00467521"/>
    <w:rsid w:val="0047275E"/>
    <w:rsid w:val="00476B13"/>
    <w:rsid w:val="00477BEF"/>
    <w:rsid w:val="00482E43"/>
    <w:rsid w:val="004A1274"/>
    <w:rsid w:val="004A13D5"/>
    <w:rsid w:val="004B6CEC"/>
    <w:rsid w:val="004B7ECE"/>
    <w:rsid w:val="004C4ABE"/>
    <w:rsid w:val="004D04B9"/>
    <w:rsid w:val="004E71C3"/>
    <w:rsid w:val="00507530"/>
    <w:rsid w:val="00512B07"/>
    <w:rsid w:val="005208B6"/>
    <w:rsid w:val="00523A33"/>
    <w:rsid w:val="00525581"/>
    <w:rsid w:val="00535085"/>
    <w:rsid w:val="00537E22"/>
    <w:rsid w:val="00546B06"/>
    <w:rsid w:val="00565574"/>
    <w:rsid w:val="00571AC7"/>
    <w:rsid w:val="0057343A"/>
    <w:rsid w:val="00583670"/>
    <w:rsid w:val="00584882"/>
    <w:rsid w:val="00587B3B"/>
    <w:rsid w:val="00587CC0"/>
    <w:rsid w:val="005962D9"/>
    <w:rsid w:val="005A6196"/>
    <w:rsid w:val="005B63A6"/>
    <w:rsid w:val="005B7C4A"/>
    <w:rsid w:val="005C3042"/>
    <w:rsid w:val="005D2546"/>
    <w:rsid w:val="006524F3"/>
    <w:rsid w:val="00652E47"/>
    <w:rsid w:val="006561BA"/>
    <w:rsid w:val="00661A79"/>
    <w:rsid w:val="006626BE"/>
    <w:rsid w:val="0066607F"/>
    <w:rsid w:val="00670EC0"/>
    <w:rsid w:val="00680438"/>
    <w:rsid w:val="006818A5"/>
    <w:rsid w:val="00681B8A"/>
    <w:rsid w:val="006A38C4"/>
    <w:rsid w:val="006B16ED"/>
    <w:rsid w:val="006D0D8A"/>
    <w:rsid w:val="006D349A"/>
    <w:rsid w:val="006E26CE"/>
    <w:rsid w:val="006E5ECB"/>
    <w:rsid w:val="006F1101"/>
    <w:rsid w:val="006F61AD"/>
    <w:rsid w:val="007127B9"/>
    <w:rsid w:val="007173AA"/>
    <w:rsid w:val="00732900"/>
    <w:rsid w:val="00735C77"/>
    <w:rsid w:val="00745D45"/>
    <w:rsid w:val="0075179F"/>
    <w:rsid w:val="0075678A"/>
    <w:rsid w:val="00763B3F"/>
    <w:rsid w:val="00765F44"/>
    <w:rsid w:val="00767A18"/>
    <w:rsid w:val="00772FB5"/>
    <w:rsid w:val="00775CD3"/>
    <w:rsid w:val="00776D03"/>
    <w:rsid w:val="00796912"/>
    <w:rsid w:val="007B1D23"/>
    <w:rsid w:val="007B3BFA"/>
    <w:rsid w:val="007B6E9D"/>
    <w:rsid w:val="007D7A7D"/>
    <w:rsid w:val="007D7C1B"/>
    <w:rsid w:val="007E1770"/>
    <w:rsid w:val="007E22E7"/>
    <w:rsid w:val="007E37F7"/>
    <w:rsid w:val="007E3E03"/>
    <w:rsid w:val="007F0556"/>
    <w:rsid w:val="007F5F73"/>
    <w:rsid w:val="008015AF"/>
    <w:rsid w:val="00815449"/>
    <w:rsid w:val="008258F3"/>
    <w:rsid w:val="008270A3"/>
    <w:rsid w:val="00830FB9"/>
    <w:rsid w:val="00832D0C"/>
    <w:rsid w:val="00845E01"/>
    <w:rsid w:val="0085058D"/>
    <w:rsid w:val="008610B9"/>
    <w:rsid w:val="00880820"/>
    <w:rsid w:val="00884D47"/>
    <w:rsid w:val="008916DB"/>
    <w:rsid w:val="00892179"/>
    <w:rsid w:val="00892FAF"/>
    <w:rsid w:val="008A1304"/>
    <w:rsid w:val="008A7892"/>
    <w:rsid w:val="008B07A8"/>
    <w:rsid w:val="008B2A0E"/>
    <w:rsid w:val="008B4D82"/>
    <w:rsid w:val="008C6F47"/>
    <w:rsid w:val="008C75C0"/>
    <w:rsid w:val="008D5484"/>
    <w:rsid w:val="008F5ED7"/>
    <w:rsid w:val="009059F7"/>
    <w:rsid w:val="00911E68"/>
    <w:rsid w:val="0091218C"/>
    <w:rsid w:val="009151C5"/>
    <w:rsid w:val="00935762"/>
    <w:rsid w:val="00936AF2"/>
    <w:rsid w:val="00944AA0"/>
    <w:rsid w:val="009518B2"/>
    <w:rsid w:val="00971EF2"/>
    <w:rsid w:val="009732D0"/>
    <w:rsid w:val="009816C1"/>
    <w:rsid w:val="00985196"/>
    <w:rsid w:val="00993CA1"/>
    <w:rsid w:val="00997541"/>
    <w:rsid w:val="009A253D"/>
    <w:rsid w:val="009A50FA"/>
    <w:rsid w:val="009B5E53"/>
    <w:rsid w:val="009C16AE"/>
    <w:rsid w:val="009C7F15"/>
    <w:rsid w:val="009E0150"/>
    <w:rsid w:val="009E0CEB"/>
    <w:rsid w:val="009E396A"/>
    <w:rsid w:val="009E4E85"/>
    <w:rsid w:val="00A069FC"/>
    <w:rsid w:val="00A16742"/>
    <w:rsid w:val="00A27689"/>
    <w:rsid w:val="00A443C9"/>
    <w:rsid w:val="00A57967"/>
    <w:rsid w:val="00A61ACA"/>
    <w:rsid w:val="00A753B0"/>
    <w:rsid w:val="00A77F64"/>
    <w:rsid w:val="00A906A3"/>
    <w:rsid w:val="00A94E23"/>
    <w:rsid w:val="00A95EF4"/>
    <w:rsid w:val="00A969EA"/>
    <w:rsid w:val="00AA2C39"/>
    <w:rsid w:val="00AA2F75"/>
    <w:rsid w:val="00AA4F5F"/>
    <w:rsid w:val="00AB2881"/>
    <w:rsid w:val="00AE5809"/>
    <w:rsid w:val="00AF5B14"/>
    <w:rsid w:val="00B103D9"/>
    <w:rsid w:val="00B11F84"/>
    <w:rsid w:val="00B164BD"/>
    <w:rsid w:val="00B16FBF"/>
    <w:rsid w:val="00B22B07"/>
    <w:rsid w:val="00B23F40"/>
    <w:rsid w:val="00B26E31"/>
    <w:rsid w:val="00B54543"/>
    <w:rsid w:val="00B56F7D"/>
    <w:rsid w:val="00B63871"/>
    <w:rsid w:val="00B70688"/>
    <w:rsid w:val="00B809F9"/>
    <w:rsid w:val="00B8191E"/>
    <w:rsid w:val="00B90CFC"/>
    <w:rsid w:val="00B92628"/>
    <w:rsid w:val="00BB4F75"/>
    <w:rsid w:val="00BC21D4"/>
    <w:rsid w:val="00BC5965"/>
    <w:rsid w:val="00BD0381"/>
    <w:rsid w:val="00BD0532"/>
    <w:rsid w:val="00BD10DE"/>
    <w:rsid w:val="00BD4A70"/>
    <w:rsid w:val="00BD556F"/>
    <w:rsid w:val="00BE186C"/>
    <w:rsid w:val="00BE4B4B"/>
    <w:rsid w:val="00BF0F9B"/>
    <w:rsid w:val="00BF1AAB"/>
    <w:rsid w:val="00BF3C1A"/>
    <w:rsid w:val="00C01EFE"/>
    <w:rsid w:val="00C141D4"/>
    <w:rsid w:val="00C33EED"/>
    <w:rsid w:val="00C34349"/>
    <w:rsid w:val="00C34820"/>
    <w:rsid w:val="00C370F2"/>
    <w:rsid w:val="00C42205"/>
    <w:rsid w:val="00C4270C"/>
    <w:rsid w:val="00C43BF5"/>
    <w:rsid w:val="00C47AA9"/>
    <w:rsid w:val="00C56A3E"/>
    <w:rsid w:val="00C80CC0"/>
    <w:rsid w:val="00C81597"/>
    <w:rsid w:val="00C81CEF"/>
    <w:rsid w:val="00CB0AC3"/>
    <w:rsid w:val="00CC3C1D"/>
    <w:rsid w:val="00CD3F69"/>
    <w:rsid w:val="00CD4378"/>
    <w:rsid w:val="00CD47CC"/>
    <w:rsid w:val="00CE40DC"/>
    <w:rsid w:val="00CE6133"/>
    <w:rsid w:val="00CF3E6B"/>
    <w:rsid w:val="00D00F76"/>
    <w:rsid w:val="00D2254D"/>
    <w:rsid w:val="00D23CB8"/>
    <w:rsid w:val="00D3087E"/>
    <w:rsid w:val="00D438A2"/>
    <w:rsid w:val="00D63BBE"/>
    <w:rsid w:val="00D64B12"/>
    <w:rsid w:val="00D73AFE"/>
    <w:rsid w:val="00D866B6"/>
    <w:rsid w:val="00D86BA6"/>
    <w:rsid w:val="00D934E4"/>
    <w:rsid w:val="00DA4766"/>
    <w:rsid w:val="00DB1B11"/>
    <w:rsid w:val="00DB7C2F"/>
    <w:rsid w:val="00DC752D"/>
    <w:rsid w:val="00DE0526"/>
    <w:rsid w:val="00DF0F67"/>
    <w:rsid w:val="00E07098"/>
    <w:rsid w:val="00E13A13"/>
    <w:rsid w:val="00E14A70"/>
    <w:rsid w:val="00E20D69"/>
    <w:rsid w:val="00E21FFB"/>
    <w:rsid w:val="00E23496"/>
    <w:rsid w:val="00E249EF"/>
    <w:rsid w:val="00E24C2B"/>
    <w:rsid w:val="00E26D2E"/>
    <w:rsid w:val="00E43D0F"/>
    <w:rsid w:val="00E4448F"/>
    <w:rsid w:val="00E45268"/>
    <w:rsid w:val="00E53FD2"/>
    <w:rsid w:val="00E5461E"/>
    <w:rsid w:val="00E56A7E"/>
    <w:rsid w:val="00E57910"/>
    <w:rsid w:val="00E6691C"/>
    <w:rsid w:val="00E71697"/>
    <w:rsid w:val="00E741DD"/>
    <w:rsid w:val="00E7626B"/>
    <w:rsid w:val="00E8587D"/>
    <w:rsid w:val="00E8628E"/>
    <w:rsid w:val="00E87362"/>
    <w:rsid w:val="00E91681"/>
    <w:rsid w:val="00E923C9"/>
    <w:rsid w:val="00EA38A9"/>
    <w:rsid w:val="00EC0DC4"/>
    <w:rsid w:val="00EC1841"/>
    <w:rsid w:val="00EC4CE2"/>
    <w:rsid w:val="00EC6173"/>
    <w:rsid w:val="00EC7B33"/>
    <w:rsid w:val="00EE2A95"/>
    <w:rsid w:val="00EE2C7B"/>
    <w:rsid w:val="00EE4FCC"/>
    <w:rsid w:val="00EF591A"/>
    <w:rsid w:val="00F01DA4"/>
    <w:rsid w:val="00F20456"/>
    <w:rsid w:val="00F20B14"/>
    <w:rsid w:val="00F2492B"/>
    <w:rsid w:val="00F32BAE"/>
    <w:rsid w:val="00F33F29"/>
    <w:rsid w:val="00F4328F"/>
    <w:rsid w:val="00F774D7"/>
    <w:rsid w:val="00F7793B"/>
    <w:rsid w:val="00F839DB"/>
    <w:rsid w:val="00F85A33"/>
    <w:rsid w:val="00F924AD"/>
    <w:rsid w:val="00F951EF"/>
    <w:rsid w:val="00F95706"/>
    <w:rsid w:val="00FA1527"/>
    <w:rsid w:val="00FA321B"/>
    <w:rsid w:val="00FB29A9"/>
    <w:rsid w:val="00FC0D44"/>
    <w:rsid w:val="00FC35AA"/>
    <w:rsid w:val="00FC41EC"/>
    <w:rsid w:val="00FC4899"/>
    <w:rsid w:val="00FD0542"/>
    <w:rsid w:val="00FE4366"/>
    <w:rsid w:val="00FF1E73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7C90F"/>
  <w15:docId w15:val="{C3639495-5675-4D73-A3A5-8EE5C64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3037F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037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B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B70688"/>
    <w:pPr>
      <w:widowControl w:val="0"/>
      <w:suppressAutoHyphens/>
      <w:ind w:left="720"/>
      <w:contextualSpacing/>
    </w:pPr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A2F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A2F75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056003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560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</w:pPr>
    <w:rPr>
      <w:rFonts w:eastAsiaTheme="minorEastAsi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056003"/>
    <w:rPr>
      <w:rFonts w:eastAsiaTheme="minorEastAsia"/>
      <w:b/>
      <w:bCs/>
      <w:sz w:val="22"/>
      <w:szCs w:val="22"/>
    </w:rPr>
  </w:style>
  <w:style w:type="paragraph" w:customStyle="1" w:styleId="Default">
    <w:name w:val="Default"/>
    <w:rsid w:val="002477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it/url?sa=i&amp;rct=j&amp;q=&amp;esrc=s&amp;source=images&amp;cd=&amp;cad=rja&amp;uact=8&amp;ved=0ahUKEwiSgMScr83YAhXJhqQKHZmGBv0QjRwIBw&amp;url=https://convergenze.it/en&amp;psig=AOvVaw0dlMAyf0xj2rq5MdYxUDE4&amp;ust=15156714591288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FEF3-09B2-46E4-B416-B22B5EED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2283</CharactersWithSpaces>
  <SharedDoc>false</SharedDoc>
  <HLinks>
    <vt:vector size="6" baseType="variant"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https://www.google.it/url?sa=i&amp;rct=j&amp;q=&amp;esrc=s&amp;source=images&amp;cd=&amp;cad=rja&amp;uact=8&amp;ved=0ahUKEwiSgMScr83YAhXJhqQKHZmGBv0QjRwIBw&amp;url=https%3A%2F%2Fconvergenze.it%2Fen&amp;psig=AOvVaw0dlMAyf0xj2rq5MdYxUDE4&amp;ust=1515671459128869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tatiana cassio</cp:lastModifiedBy>
  <cp:revision>3</cp:revision>
  <cp:lastPrinted>2020-01-29T08:39:00Z</cp:lastPrinted>
  <dcterms:created xsi:type="dcterms:W3CDTF">2020-01-30T08:49:00Z</dcterms:created>
  <dcterms:modified xsi:type="dcterms:W3CDTF">2023-11-15T14:25:00Z</dcterms:modified>
</cp:coreProperties>
</file>