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D5A5" w14:textId="77777777" w:rsidR="00E94925" w:rsidRPr="00986ADB" w:rsidRDefault="00E94925" w:rsidP="00E94925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  <w:rPr>
          <w:b/>
        </w:rPr>
      </w:pPr>
      <w:r w:rsidRPr="00986ADB">
        <w:rPr>
          <w:b/>
        </w:rPr>
        <w:t>Modulo interno di proposta per il Learning Agreement Erasmus+</w:t>
      </w:r>
    </w:p>
    <w:p w14:paraId="664FE8F1" w14:textId="77777777" w:rsidR="00E94925" w:rsidRPr="00986ADB" w:rsidRDefault="00E94925" w:rsidP="00E94925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</w:pPr>
    </w:p>
    <w:p w14:paraId="22A842C4" w14:textId="6FB67BD0" w:rsidR="00977513" w:rsidRPr="00986ADB" w:rsidRDefault="00977513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 w:rsidRPr="00986ADB">
        <w:t>Studente (Nome e Cognome):</w:t>
      </w:r>
      <w:r w:rsidR="008E3398">
        <w:t xml:space="preserve"> </w:t>
      </w:r>
    </w:p>
    <w:p w14:paraId="0F2620FA" w14:textId="46B8D84B" w:rsidR="00770769" w:rsidRDefault="00770769" w:rsidP="0052705F">
      <w:pPr>
        <w:widowControl w:val="0"/>
        <w:tabs>
          <w:tab w:val="left" w:pos="4111"/>
        </w:tabs>
        <w:autoSpaceDE w:val="0"/>
        <w:autoSpaceDN w:val="0"/>
        <w:adjustRightInd w:val="0"/>
        <w:spacing w:line="270" w:lineRule="exact"/>
        <w:ind w:right="21"/>
      </w:pPr>
      <w:r>
        <w:t xml:space="preserve">Matricola: </w:t>
      </w:r>
    </w:p>
    <w:p w14:paraId="2C160B2F" w14:textId="07BFECB8" w:rsidR="00F106E6" w:rsidRDefault="00977513" w:rsidP="0052705F">
      <w:pPr>
        <w:widowControl w:val="0"/>
        <w:tabs>
          <w:tab w:val="left" w:pos="4111"/>
        </w:tabs>
        <w:autoSpaceDE w:val="0"/>
        <w:autoSpaceDN w:val="0"/>
        <w:adjustRightInd w:val="0"/>
        <w:spacing w:line="270" w:lineRule="exact"/>
        <w:ind w:right="21"/>
      </w:pPr>
      <w:r w:rsidRPr="00986ADB">
        <w:t>Corso di Studio:</w:t>
      </w:r>
      <w:r w:rsidR="00F106E6">
        <w:t xml:space="preserve"> </w:t>
      </w:r>
      <w:r w:rsidR="00757E80">
        <w:t>STA</w:t>
      </w:r>
      <w:r w:rsidR="00D12E7E">
        <w:t>/STAF/SAAT</w:t>
      </w:r>
    </w:p>
    <w:p w14:paraId="64B7C378" w14:textId="525A5D34" w:rsidR="00490DC1" w:rsidRPr="00490DC1" w:rsidRDefault="00490DC1" w:rsidP="0052705F">
      <w:pPr>
        <w:widowControl w:val="0"/>
        <w:tabs>
          <w:tab w:val="left" w:pos="4111"/>
        </w:tabs>
        <w:autoSpaceDE w:val="0"/>
        <w:autoSpaceDN w:val="0"/>
        <w:adjustRightInd w:val="0"/>
        <w:spacing w:line="270" w:lineRule="exact"/>
        <w:ind w:right="21"/>
      </w:pPr>
      <w:r w:rsidRPr="00490DC1">
        <w:t>Curricul</w:t>
      </w:r>
      <w:r>
        <w:t>u</w:t>
      </w:r>
      <w:r w:rsidRPr="00490DC1">
        <w:t xml:space="preserve">m </w:t>
      </w:r>
      <w:r w:rsidR="00D12E7E">
        <w:t xml:space="preserve"> (per STA) </w:t>
      </w:r>
      <w:r w:rsidRPr="00490DC1">
        <w:t xml:space="preserve">o </w:t>
      </w:r>
      <w:r>
        <w:t>C</w:t>
      </w:r>
      <w:r w:rsidRPr="00490DC1">
        <w:t xml:space="preserve">lasse di </w:t>
      </w:r>
      <w:r>
        <w:t>L</w:t>
      </w:r>
      <w:r w:rsidRPr="00490DC1">
        <w:t>aur</w:t>
      </w:r>
      <w:r>
        <w:t>ea</w:t>
      </w:r>
      <w:r w:rsidR="00D12E7E">
        <w:t xml:space="preserve"> (per SAAT)</w:t>
      </w:r>
      <w:r>
        <w:t>:</w:t>
      </w:r>
      <w:r w:rsidR="00F106E6">
        <w:t xml:space="preserve"> </w:t>
      </w:r>
    </w:p>
    <w:p w14:paraId="78D2B1AD" w14:textId="65ADFF9A" w:rsidR="007A21E1" w:rsidRPr="004D21AE" w:rsidRDefault="00977513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lang w:val="en-GB"/>
        </w:rPr>
      </w:pPr>
      <w:r w:rsidRPr="004D21AE">
        <w:rPr>
          <w:lang w:val="en-GB"/>
        </w:rPr>
        <w:t>Sede Ospitante</w:t>
      </w:r>
      <w:r w:rsidR="00F106E6" w:rsidRPr="004D21AE">
        <w:rPr>
          <w:lang w:val="en-GB"/>
        </w:rPr>
        <w:t xml:space="preserve">: </w:t>
      </w:r>
    </w:p>
    <w:p w14:paraId="45F726F1" w14:textId="77777777" w:rsidR="006947F3" w:rsidRPr="004D21AE" w:rsidRDefault="006947F3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lang w:val="en-GB"/>
        </w:rPr>
      </w:pPr>
    </w:p>
    <w:tbl>
      <w:tblPr>
        <w:tblpPr w:leftFromText="141" w:rightFromText="141" w:vertAnchor="text" w:horzAnchor="margin" w:tblpXSpec="center" w:tblpY="386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985"/>
        <w:gridCol w:w="2730"/>
        <w:gridCol w:w="907"/>
      </w:tblGrid>
      <w:tr w:rsidR="00A803EF" w14:paraId="2071195F" w14:textId="77777777" w:rsidTr="00A803E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6255" w14:textId="77777777" w:rsidR="00A803EF" w:rsidRPr="00770DE3" w:rsidRDefault="00A803EF" w:rsidP="00A803EF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Attività da svolgere all’estero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8A1" w14:textId="77777777" w:rsidR="00A803EF" w:rsidRPr="00770DE3" w:rsidRDefault="00A803EF" w:rsidP="00A803EF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ECTS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627B" w14:textId="77777777" w:rsidR="00A803EF" w:rsidRPr="00770DE3" w:rsidRDefault="00A803EF" w:rsidP="00A803EF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Attività riconoscibili all’Università di Bari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F928" w14:textId="77777777" w:rsidR="00A803EF" w:rsidRPr="00770DE3" w:rsidRDefault="00A803EF" w:rsidP="00A803EF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CFU</w:t>
            </w:r>
          </w:p>
        </w:tc>
      </w:tr>
      <w:tr w:rsidR="00A803EF" w14:paraId="21DADB55" w14:textId="77777777" w:rsidTr="00A803EF">
        <w:trPr>
          <w:trHeight w:val="45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0F0" w14:textId="75FEC4D4" w:rsidR="00A803EF" w:rsidRPr="00A803EF" w:rsidRDefault="00A803EF" w:rsidP="00A803E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9BC" w14:textId="1DB9E1A2" w:rsidR="00A803EF" w:rsidRPr="007A6DEA" w:rsidRDefault="00A803EF" w:rsidP="00A803EF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82C" w14:textId="5CAD0DFF" w:rsidR="00A803EF" w:rsidRPr="008D1A76" w:rsidRDefault="00A803EF" w:rsidP="008D1A76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8E3" w14:textId="5F33AE28" w:rsidR="00A803EF" w:rsidRPr="007A6DEA" w:rsidRDefault="00A803EF" w:rsidP="008D1A76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</w:tc>
      </w:tr>
      <w:tr w:rsidR="00A803EF" w14:paraId="69292CE5" w14:textId="77777777" w:rsidTr="00A803EF">
        <w:trPr>
          <w:trHeight w:val="55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E90" w14:textId="39B2B86C" w:rsidR="00A803EF" w:rsidRPr="00A803EF" w:rsidRDefault="00A803EF" w:rsidP="00A803EF">
            <w:pPr>
              <w:widowControl w:val="0"/>
              <w:tabs>
                <w:tab w:val="right" w:pos="3811"/>
              </w:tabs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D7A" w14:textId="2CA10E6A" w:rsidR="00A803EF" w:rsidRPr="007A6DEA" w:rsidRDefault="00A803EF" w:rsidP="00A803EF">
            <w:pPr>
              <w:widowControl w:val="0"/>
              <w:ind w:left="142"/>
              <w:rPr>
                <w:color w:val="000000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221" w14:textId="14982A72" w:rsidR="00A803EF" w:rsidRPr="007A6DEA" w:rsidRDefault="00A803EF" w:rsidP="008D1A76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98A" w14:textId="49D1E703" w:rsidR="00A803EF" w:rsidRPr="007A6DEA" w:rsidRDefault="00A803EF" w:rsidP="008D1A76">
            <w:pPr>
              <w:widowControl w:val="0"/>
              <w:ind w:left="142"/>
              <w:jc w:val="center"/>
              <w:rPr>
                <w:color w:val="000000"/>
              </w:rPr>
            </w:pPr>
          </w:p>
        </w:tc>
      </w:tr>
      <w:tr w:rsidR="00A803EF" w:rsidRPr="00A803EF" w14:paraId="33AAFC7C" w14:textId="77777777" w:rsidTr="00A803EF">
        <w:trPr>
          <w:trHeight w:val="6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E41" w14:textId="0830C2B0" w:rsidR="00A803EF" w:rsidRPr="00A803EF" w:rsidRDefault="00A803EF" w:rsidP="00A803EF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443" w14:textId="4137792E" w:rsidR="00A803EF" w:rsidRPr="002679FD" w:rsidRDefault="00A803EF" w:rsidP="00A803EF">
            <w:pPr>
              <w:widowControl w:val="0"/>
              <w:ind w:left="142"/>
              <w:rPr>
                <w:color w:val="000000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D9C" w14:textId="4AC34B95" w:rsidR="00A803EF" w:rsidRPr="00A803EF" w:rsidRDefault="00A803EF" w:rsidP="008D1A76">
            <w:pPr>
              <w:widowControl w:val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DFD" w14:textId="1859DEC1" w:rsidR="00A803EF" w:rsidRPr="008D1A76" w:rsidRDefault="00A803EF" w:rsidP="008D1A76">
            <w:pPr>
              <w:tabs>
                <w:tab w:val="left" w:pos="416"/>
              </w:tabs>
              <w:jc w:val="center"/>
              <w:rPr>
                <w:lang w:val="en-US"/>
              </w:rPr>
            </w:pPr>
          </w:p>
        </w:tc>
      </w:tr>
      <w:tr w:rsidR="00A803EF" w14:paraId="1B43A72C" w14:textId="77777777" w:rsidTr="00A803EF">
        <w:trPr>
          <w:trHeight w:val="5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E7DB" w14:textId="135E9080" w:rsidR="00A803EF" w:rsidRPr="00A803EF" w:rsidRDefault="00A803EF" w:rsidP="00A803EF">
            <w:pPr>
              <w:widowControl w:val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F88FC" w14:textId="3ED52E50" w:rsidR="00A803EF" w:rsidRPr="00A803EF" w:rsidRDefault="00A803EF" w:rsidP="00A803EF">
            <w:pPr>
              <w:widowControl w:val="0"/>
              <w:ind w:left="142"/>
              <w:rPr>
                <w:color w:val="000000"/>
                <w:sz w:val="20"/>
                <w:lang w:val="es-E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70FE0" w14:textId="73632D7E" w:rsidR="00A803EF" w:rsidRPr="007A6DEA" w:rsidRDefault="00A803EF" w:rsidP="008D1A7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8E69C" w14:textId="51A99FC5" w:rsidR="00A803EF" w:rsidRPr="007A6DEA" w:rsidRDefault="00A803EF" w:rsidP="008D1A76">
            <w:pPr>
              <w:widowControl w:val="0"/>
              <w:ind w:left="142"/>
              <w:jc w:val="center"/>
              <w:rPr>
                <w:color w:val="000000"/>
              </w:rPr>
            </w:pPr>
          </w:p>
        </w:tc>
      </w:tr>
      <w:tr w:rsidR="00A803EF" w14:paraId="14A47D12" w14:textId="77777777" w:rsidTr="00A803EF">
        <w:trPr>
          <w:trHeight w:val="7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4D1" w14:textId="29A49400" w:rsidR="00A803EF" w:rsidRPr="00A803EF" w:rsidRDefault="00A803EF" w:rsidP="00A803EF">
            <w:pPr>
              <w:widowControl w:val="0"/>
              <w:jc w:val="both"/>
              <w:rPr>
                <w:bCs/>
                <w:color w:val="000000"/>
                <w:sz w:val="16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162" w14:textId="2DDA4562" w:rsidR="00A803EF" w:rsidRPr="007A6DEA" w:rsidRDefault="00A803EF" w:rsidP="00A803EF">
            <w:pPr>
              <w:widowControl w:val="0"/>
              <w:ind w:left="142"/>
              <w:jc w:val="both"/>
              <w:rPr>
                <w:color w:val="000000"/>
                <w:lang w:val="es-E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3ED" w14:textId="77777777" w:rsidR="00A803EF" w:rsidRPr="007A6DEA" w:rsidRDefault="00A803EF" w:rsidP="00A803EF">
            <w:pPr>
              <w:widowControl w:val="0"/>
              <w:ind w:left="142"/>
              <w:jc w:val="both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772" w14:textId="77777777" w:rsidR="00A803EF" w:rsidRPr="007A6DEA" w:rsidRDefault="00A803EF" w:rsidP="00A803EF">
            <w:pPr>
              <w:widowControl w:val="0"/>
              <w:ind w:left="142"/>
              <w:jc w:val="both"/>
              <w:rPr>
                <w:color w:val="000000"/>
              </w:rPr>
            </w:pPr>
          </w:p>
        </w:tc>
      </w:tr>
      <w:tr w:rsidR="00A803EF" w14:paraId="0217AFA7" w14:textId="77777777" w:rsidTr="00A803E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80D" w14:textId="77777777" w:rsidR="00A803EF" w:rsidRPr="007A6DEA" w:rsidRDefault="00A803EF" w:rsidP="00A803EF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TOTALE  </w:t>
            </w:r>
            <w:r w:rsidRPr="007A6DEA">
              <w:rPr>
                <w:b/>
                <w:color w:val="000000"/>
              </w:rPr>
              <w:t>ECTS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4A28" w14:textId="29CE7DD9" w:rsidR="00A803EF" w:rsidRPr="007A6DEA" w:rsidRDefault="00A803EF" w:rsidP="00A803EF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330" w14:textId="77777777" w:rsidR="00A803EF" w:rsidRPr="007A6DEA" w:rsidRDefault="00A803EF" w:rsidP="00A803EF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TOTALE </w:t>
            </w:r>
            <w:r w:rsidRPr="007A6DEA">
              <w:rPr>
                <w:b/>
                <w:color w:val="000000"/>
                <w:lang w:val="en-US"/>
              </w:rPr>
              <w:t>CFU</w:t>
            </w:r>
            <w:r w:rsidRPr="007A6DE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43D3" w14:textId="71BEA9FF" w:rsidR="00A803EF" w:rsidRPr="007A6DEA" w:rsidRDefault="00A803EF" w:rsidP="00A803EF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</w:p>
        </w:tc>
      </w:tr>
    </w:tbl>
    <w:p w14:paraId="359DD760" w14:textId="77777777" w:rsidR="007A21E1" w:rsidRPr="004D21AE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lang w:val="en-GB"/>
        </w:rPr>
      </w:pPr>
    </w:p>
    <w:p w14:paraId="634E0615" w14:textId="77777777" w:rsidR="007A21E1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434C37A9" w14:textId="77777777" w:rsidR="007A21E1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5E0014AD" w14:textId="77777777" w:rsidR="007A21E1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44261939" w14:textId="77777777" w:rsidR="007A21E1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6DA9C45C" w14:textId="53BAA0B4" w:rsidR="001E6ECD" w:rsidRDefault="00C122CB" w:rsidP="00986ADB">
      <w:pPr>
        <w:widowControl w:val="0"/>
        <w:autoSpaceDE w:val="0"/>
        <w:autoSpaceDN w:val="0"/>
        <w:adjustRightInd w:val="0"/>
        <w:spacing w:line="270" w:lineRule="exact"/>
        <w:ind w:right="21"/>
      </w:pPr>
      <w:r>
        <w:t xml:space="preserve">Data: </w:t>
      </w:r>
      <w:r w:rsidR="001E6ECD">
        <w:t>**</w:t>
      </w:r>
      <w:r>
        <w:t>/</w:t>
      </w:r>
      <w:r w:rsidR="001E6ECD">
        <w:t>**</w:t>
      </w:r>
      <w:r w:rsidR="00F106E6">
        <w:t>/</w:t>
      </w:r>
      <w:r w:rsidR="00CE3C97">
        <w:t>****</w:t>
      </w:r>
      <w:bookmarkStart w:id="0" w:name="_GoBack"/>
      <w:bookmarkEnd w:id="0"/>
      <w:r w:rsidR="00986ADB">
        <w:tab/>
      </w:r>
      <w:r w:rsidR="00986ADB">
        <w:tab/>
      </w:r>
      <w:r w:rsidR="00986ADB">
        <w:tab/>
      </w:r>
      <w:r w:rsidR="00986ADB">
        <w:tab/>
      </w:r>
      <w:r w:rsidR="00986ADB">
        <w:tab/>
      </w:r>
    </w:p>
    <w:p w14:paraId="24DEEE6A" w14:textId="144CEE87" w:rsidR="001E6ECD" w:rsidRPr="00986ADB" w:rsidRDefault="001E6ECD" w:rsidP="001E6ECD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left="5954" w:right="21"/>
      </w:pPr>
      <w:r>
        <w:t xml:space="preserve">F.to </w:t>
      </w:r>
      <w:r w:rsidR="00FC1FF3">
        <w:t>nome studente</w:t>
      </w:r>
    </w:p>
    <w:p w14:paraId="04A27A86" w14:textId="2F01A87E" w:rsidR="00C122CB" w:rsidRDefault="00C122CB" w:rsidP="001E6ECD">
      <w:pPr>
        <w:widowControl w:val="0"/>
        <w:autoSpaceDE w:val="0"/>
        <w:autoSpaceDN w:val="0"/>
        <w:adjustRightInd w:val="0"/>
        <w:spacing w:line="270" w:lineRule="exact"/>
        <w:ind w:left="4956" w:right="21" w:firstLine="708"/>
      </w:pPr>
    </w:p>
    <w:p w14:paraId="68431FD9" w14:textId="500721F8" w:rsidR="00986ADB" w:rsidRDefault="00986ADB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3CAF001C" w14:textId="20A403EC" w:rsidR="00D53223" w:rsidRDefault="00D53223">
      <w:r>
        <w:br w:type="page"/>
      </w:r>
    </w:p>
    <w:p w14:paraId="49E95C85" w14:textId="3ADDE560" w:rsidR="00D53223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sz w:val="40"/>
          <w:szCs w:val="40"/>
        </w:rPr>
      </w:pPr>
    </w:p>
    <w:p w14:paraId="6DB55E5A" w14:textId="61F191AA" w:rsidR="00D53223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sz w:val="40"/>
          <w:szCs w:val="40"/>
        </w:rPr>
      </w:pPr>
    </w:p>
    <w:p w14:paraId="0B6E010D" w14:textId="77777777" w:rsidR="00D53223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sz w:val="40"/>
          <w:szCs w:val="40"/>
        </w:rPr>
      </w:pPr>
    </w:p>
    <w:p w14:paraId="48B3F57F" w14:textId="77777777" w:rsidR="00D53223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sz w:val="40"/>
          <w:szCs w:val="40"/>
        </w:rPr>
      </w:pPr>
    </w:p>
    <w:p w14:paraId="0AD8EF07" w14:textId="3F56A4DA" w:rsidR="00D53223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79FF19B5" w14:textId="1C5EDAA1" w:rsidR="00D53223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  <w:rPr>
          <w:b/>
          <w:bCs/>
          <w:color w:val="FF0000"/>
        </w:rPr>
      </w:pPr>
      <w:r w:rsidRPr="00D53223">
        <w:rPr>
          <w:b/>
          <w:bCs/>
          <w:color w:val="FF0000"/>
        </w:rPr>
        <w:t>ESEMPIO</w:t>
      </w:r>
    </w:p>
    <w:p w14:paraId="7DF61C70" w14:textId="77777777" w:rsidR="00D53223" w:rsidRPr="00D53223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  <w:rPr>
          <w:b/>
          <w:bCs/>
          <w:color w:val="FF0000"/>
        </w:rPr>
      </w:pPr>
    </w:p>
    <w:p w14:paraId="2FCB9308" w14:textId="77777777" w:rsidR="00D53223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451C764C" w14:textId="77777777" w:rsidR="00D53223" w:rsidRPr="00986ADB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  <w:rPr>
          <w:b/>
        </w:rPr>
      </w:pPr>
      <w:r w:rsidRPr="00986ADB">
        <w:rPr>
          <w:b/>
        </w:rPr>
        <w:t>Modulo interno di proposta per il Learning Agreement Erasmus+</w:t>
      </w:r>
    </w:p>
    <w:p w14:paraId="6FF30DE2" w14:textId="77777777" w:rsidR="00D53223" w:rsidRPr="00986ADB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</w:pPr>
    </w:p>
    <w:p w14:paraId="5A6893DB" w14:textId="30165519" w:rsidR="00D53223" w:rsidRPr="00986ADB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 w:rsidRPr="00986ADB">
        <w:t>Studente (Nome e Cognome):</w:t>
      </w:r>
      <w:r>
        <w:t xml:space="preserve"> </w:t>
      </w:r>
      <w:r w:rsidR="00281E47" w:rsidRPr="00281E47">
        <w:t>Giovanni Rossi</w:t>
      </w:r>
    </w:p>
    <w:p w14:paraId="78FD2307" w14:textId="7B0F3580" w:rsidR="00D53223" w:rsidRDefault="00D53223" w:rsidP="00D53223">
      <w:pPr>
        <w:widowControl w:val="0"/>
        <w:tabs>
          <w:tab w:val="left" w:pos="4111"/>
        </w:tabs>
        <w:autoSpaceDE w:val="0"/>
        <w:autoSpaceDN w:val="0"/>
        <w:adjustRightInd w:val="0"/>
        <w:spacing w:line="270" w:lineRule="exact"/>
        <w:ind w:right="21"/>
      </w:pPr>
      <w:r>
        <w:t xml:space="preserve">Matricola: </w:t>
      </w:r>
      <w:r w:rsidR="00281E47">
        <w:t>33355567</w:t>
      </w:r>
    </w:p>
    <w:p w14:paraId="2235C805" w14:textId="77777777" w:rsidR="00D53223" w:rsidRDefault="00D53223" w:rsidP="00D53223">
      <w:pPr>
        <w:widowControl w:val="0"/>
        <w:tabs>
          <w:tab w:val="left" w:pos="4111"/>
        </w:tabs>
        <w:autoSpaceDE w:val="0"/>
        <w:autoSpaceDN w:val="0"/>
        <w:adjustRightInd w:val="0"/>
        <w:spacing w:line="270" w:lineRule="exact"/>
        <w:ind w:right="21"/>
      </w:pPr>
      <w:r w:rsidRPr="00986ADB">
        <w:t>Corso di Studio:</w:t>
      </w:r>
      <w:r>
        <w:t xml:space="preserve"> STA/STAF/SAAT</w:t>
      </w:r>
    </w:p>
    <w:p w14:paraId="044720B1" w14:textId="77777777" w:rsidR="00D53223" w:rsidRPr="00490DC1" w:rsidRDefault="00D53223" w:rsidP="00D53223">
      <w:pPr>
        <w:widowControl w:val="0"/>
        <w:tabs>
          <w:tab w:val="left" w:pos="4111"/>
        </w:tabs>
        <w:autoSpaceDE w:val="0"/>
        <w:autoSpaceDN w:val="0"/>
        <w:adjustRightInd w:val="0"/>
        <w:spacing w:line="270" w:lineRule="exact"/>
        <w:ind w:right="21"/>
      </w:pPr>
      <w:r w:rsidRPr="00490DC1">
        <w:t>Curricul</w:t>
      </w:r>
      <w:r>
        <w:t>u</w:t>
      </w:r>
      <w:r w:rsidRPr="00490DC1">
        <w:t xml:space="preserve">m </w:t>
      </w:r>
      <w:r>
        <w:t xml:space="preserve"> (per STA) </w:t>
      </w:r>
      <w:r w:rsidRPr="00490DC1">
        <w:t xml:space="preserve">o </w:t>
      </w:r>
      <w:r>
        <w:t>C</w:t>
      </w:r>
      <w:r w:rsidRPr="00490DC1">
        <w:t xml:space="preserve">lasse di </w:t>
      </w:r>
      <w:r>
        <w:t>L</w:t>
      </w:r>
      <w:r w:rsidRPr="00490DC1">
        <w:t>aur</w:t>
      </w:r>
      <w:r>
        <w:t xml:space="preserve">ea (per SAAT): </w:t>
      </w:r>
    </w:p>
    <w:p w14:paraId="37BDD49B" w14:textId="77777777" w:rsidR="00D53223" w:rsidRPr="004D21AE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lang w:val="en-GB"/>
        </w:rPr>
      </w:pPr>
      <w:r w:rsidRPr="004D21AE">
        <w:rPr>
          <w:lang w:val="en-GB"/>
        </w:rPr>
        <w:t xml:space="preserve">Sede Ospitante: </w:t>
      </w:r>
      <w:r>
        <w:rPr>
          <w:lang w:val="en-GB"/>
        </w:rPr>
        <w:t>Czech University of Life S</w:t>
      </w:r>
      <w:r w:rsidRPr="004D21AE">
        <w:rPr>
          <w:lang w:val="en-GB"/>
        </w:rPr>
        <w:t xml:space="preserve">ciences </w:t>
      </w:r>
      <w:r>
        <w:rPr>
          <w:lang w:val="en-GB"/>
        </w:rPr>
        <w:t>P</w:t>
      </w:r>
      <w:r w:rsidRPr="004D21AE">
        <w:rPr>
          <w:lang w:val="en-GB"/>
        </w:rPr>
        <w:t>rague</w:t>
      </w:r>
      <w:r>
        <w:rPr>
          <w:lang w:val="en-GB"/>
        </w:rPr>
        <w:t xml:space="preserve"> </w:t>
      </w:r>
      <w:r w:rsidRPr="007F4B41">
        <w:rPr>
          <w:lang w:val="en-GB"/>
        </w:rPr>
        <w:t>(CZ PRAHA02)</w:t>
      </w:r>
    </w:p>
    <w:p w14:paraId="089221E4" w14:textId="77777777" w:rsidR="00D53223" w:rsidRPr="004D21AE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lang w:val="en-GB"/>
        </w:rPr>
      </w:pPr>
    </w:p>
    <w:tbl>
      <w:tblPr>
        <w:tblpPr w:leftFromText="141" w:rightFromText="141" w:vertAnchor="text" w:horzAnchor="margin" w:tblpXSpec="center" w:tblpY="386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985"/>
        <w:gridCol w:w="2730"/>
        <w:gridCol w:w="907"/>
      </w:tblGrid>
      <w:tr w:rsidR="00D53223" w14:paraId="6A1A3218" w14:textId="77777777" w:rsidTr="00FA0FB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AA9" w14:textId="77777777" w:rsidR="00D53223" w:rsidRPr="00770DE3" w:rsidRDefault="00D53223" w:rsidP="00FA0FBC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Attività da svolgere all’estero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67F" w14:textId="77777777" w:rsidR="00D53223" w:rsidRPr="00770DE3" w:rsidRDefault="00D53223" w:rsidP="00FA0FBC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ECTS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EB3" w14:textId="77777777" w:rsidR="00D53223" w:rsidRPr="00770DE3" w:rsidRDefault="00D53223" w:rsidP="00FA0FBC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Attività riconoscibili all’Università di Bari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DB0" w14:textId="77777777" w:rsidR="00D53223" w:rsidRPr="00770DE3" w:rsidRDefault="00D53223" w:rsidP="00FA0FBC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CFU</w:t>
            </w:r>
          </w:p>
        </w:tc>
      </w:tr>
      <w:tr w:rsidR="00D53223" w14:paraId="4D4B9139" w14:textId="77777777" w:rsidTr="00FA0FBC">
        <w:trPr>
          <w:trHeight w:val="45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7FC" w14:textId="77777777" w:rsidR="00D53223" w:rsidRPr="00A803EF" w:rsidRDefault="00D53223" w:rsidP="00FA0FBC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A803EF">
              <w:rPr>
                <w:color w:val="000000"/>
                <w:sz w:val="16"/>
                <w:szCs w:val="16"/>
              </w:rPr>
              <w:t>FOREST PHYTOPATHOLOGY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803EF">
              <w:rPr>
                <w:color w:val="000000"/>
                <w:sz w:val="16"/>
                <w:szCs w:val="16"/>
              </w:rPr>
              <w:t>(LOX06Z)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C49" w14:textId="77777777" w:rsidR="00D53223" w:rsidRPr="00A803EF" w:rsidRDefault="00D53223" w:rsidP="00FA0FBC">
            <w:pPr>
              <w:widowControl w:val="0"/>
              <w:ind w:left="142"/>
              <w:rPr>
                <w:color w:val="000000"/>
                <w:sz w:val="16"/>
                <w:lang w:val="en-US"/>
              </w:rPr>
            </w:pPr>
            <w:r w:rsidRPr="00A803EF">
              <w:rPr>
                <w:color w:val="000000"/>
                <w:sz w:val="16"/>
                <w:lang w:val="en-US"/>
              </w:rPr>
              <w:t>5</w:t>
            </w:r>
          </w:p>
          <w:p w14:paraId="66417022" w14:textId="77777777" w:rsidR="00D53223" w:rsidRPr="007A6DEA" w:rsidRDefault="00D53223" w:rsidP="00FA0FBC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C9A" w14:textId="77777777" w:rsidR="00D53223" w:rsidRPr="008D1A76" w:rsidRDefault="00D53223" w:rsidP="00FA0FBC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6"/>
              </w:rPr>
              <w:t>PATOLOGIA VEGETALE E FORESTALE (062664)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17F" w14:textId="77777777" w:rsidR="00D53223" w:rsidRPr="007A6DEA" w:rsidRDefault="00D53223" w:rsidP="00FA0FBC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8D1A76">
              <w:rPr>
                <w:color w:val="000000"/>
                <w:sz w:val="16"/>
                <w:lang w:val="en-US"/>
              </w:rPr>
              <w:t>6</w:t>
            </w:r>
          </w:p>
        </w:tc>
      </w:tr>
      <w:tr w:rsidR="00D53223" w14:paraId="0D36C1A6" w14:textId="77777777" w:rsidTr="00FA0FBC">
        <w:trPr>
          <w:trHeight w:val="55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A9C" w14:textId="77777777" w:rsidR="00D53223" w:rsidRPr="00A803EF" w:rsidRDefault="00D53223" w:rsidP="00FA0FBC">
            <w:pPr>
              <w:widowControl w:val="0"/>
              <w:tabs>
                <w:tab w:val="right" w:pos="3811"/>
              </w:tabs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>FORESTRY MECHANIZATION (LTX03Z)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9E2" w14:textId="77777777" w:rsidR="00D53223" w:rsidRPr="007A6DEA" w:rsidRDefault="00D53223" w:rsidP="00FA0FBC">
            <w:pPr>
              <w:widowControl w:val="0"/>
              <w:ind w:left="142"/>
              <w:rPr>
                <w:color w:val="000000"/>
                <w:lang w:val="en-US"/>
              </w:rPr>
            </w:pPr>
            <w:r w:rsidRPr="00A803EF"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C91" w14:textId="77777777" w:rsidR="00D53223" w:rsidRPr="007A6DEA" w:rsidRDefault="00D53223" w:rsidP="00FA0FBC">
            <w:pPr>
              <w:widowControl w:val="0"/>
              <w:jc w:val="both"/>
              <w:rPr>
                <w:bCs/>
                <w:color w:val="000000"/>
              </w:rPr>
            </w:pPr>
            <w:r w:rsidRPr="008D1A76">
              <w:rPr>
                <w:bCs/>
                <w:color w:val="000000"/>
                <w:sz w:val="16"/>
              </w:rPr>
              <w:t>C.I. MECCANIZZAZIONE AGRO-FORESTALE E SICUREZZA (063569)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BDF" w14:textId="77777777" w:rsidR="00D53223" w:rsidRPr="007A6DEA" w:rsidRDefault="00D53223" w:rsidP="00FA0FBC">
            <w:pPr>
              <w:widowControl w:val="0"/>
              <w:ind w:left="142"/>
              <w:jc w:val="center"/>
              <w:rPr>
                <w:color w:val="000000"/>
              </w:rPr>
            </w:pPr>
            <w:r w:rsidRPr="008D1A76">
              <w:rPr>
                <w:color w:val="000000"/>
                <w:sz w:val="16"/>
              </w:rPr>
              <w:t>9</w:t>
            </w:r>
          </w:p>
        </w:tc>
      </w:tr>
      <w:tr w:rsidR="00D53223" w:rsidRPr="00A803EF" w14:paraId="71EEB01F" w14:textId="77777777" w:rsidTr="00FA0FBC">
        <w:trPr>
          <w:trHeight w:val="6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34C" w14:textId="77777777" w:rsidR="00D53223" w:rsidRDefault="00D53223" w:rsidP="00FA0FBC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FOREST INVENTORY (LHX03E)</w:t>
            </w:r>
          </w:p>
          <w:p w14:paraId="5518519B" w14:textId="77777777" w:rsidR="00D53223" w:rsidRPr="00A803EF" w:rsidRDefault="00D53223" w:rsidP="00FA0FBC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FOREST MANAGEMENT (LHX17E)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D97" w14:textId="77777777" w:rsidR="00D53223" w:rsidRPr="00A803EF" w:rsidRDefault="00D53223" w:rsidP="00FA0FBC">
            <w:pPr>
              <w:widowControl w:val="0"/>
              <w:ind w:left="142"/>
              <w:rPr>
                <w:color w:val="000000"/>
                <w:sz w:val="16"/>
                <w:lang w:val="en-US"/>
              </w:rPr>
            </w:pPr>
            <w:r w:rsidRPr="00A803EF">
              <w:rPr>
                <w:color w:val="000000"/>
                <w:sz w:val="16"/>
                <w:lang w:val="en-US"/>
              </w:rPr>
              <w:t>5</w:t>
            </w:r>
          </w:p>
          <w:p w14:paraId="06E78B03" w14:textId="77777777" w:rsidR="00D53223" w:rsidRPr="002679FD" w:rsidRDefault="00D53223" w:rsidP="00FA0FBC">
            <w:pPr>
              <w:widowControl w:val="0"/>
              <w:ind w:left="142"/>
              <w:rPr>
                <w:color w:val="000000"/>
                <w:lang w:val="en-US"/>
              </w:rPr>
            </w:pPr>
            <w:r w:rsidRPr="00A803EF"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B8E" w14:textId="77777777" w:rsidR="00D53223" w:rsidRPr="00A803EF" w:rsidRDefault="00D53223" w:rsidP="00FA0FBC">
            <w:pPr>
              <w:widowControl w:val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 xml:space="preserve">DENDROMETRIA E ASSESTAMENTO </w:t>
            </w:r>
            <w:r w:rsidRPr="008D1A76">
              <w:rPr>
                <w:bCs/>
                <w:color w:val="000000"/>
                <w:sz w:val="16"/>
                <w:lang w:val="en-US"/>
              </w:rPr>
              <w:t>FORESTALE (062349)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300" w14:textId="77777777" w:rsidR="00D53223" w:rsidRPr="008D1A76" w:rsidRDefault="00D53223" w:rsidP="00FA0FBC">
            <w:pPr>
              <w:tabs>
                <w:tab w:val="left" w:pos="416"/>
              </w:tabs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Pr="008D1A76">
              <w:rPr>
                <w:color w:val="000000"/>
                <w:sz w:val="16"/>
                <w:lang w:val="en-US"/>
              </w:rPr>
              <w:t>9</w:t>
            </w:r>
          </w:p>
        </w:tc>
      </w:tr>
      <w:tr w:rsidR="00D53223" w14:paraId="2837A26D" w14:textId="77777777" w:rsidTr="00FA0FBC">
        <w:trPr>
          <w:trHeight w:val="5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8F78" w14:textId="77777777" w:rsidR="00D53223" w:rsidRPr="00A803EF" w:rsidRDefault="00D53223" w:rsidP="00FA0FBC">
            <w:pPr>
              <w:widowControl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A803EF">
              <w:rPr>
                <w:bCs/>
                <w:color w:val="000000"/>
                <w:sz w:val="16"/>
                <w:szCs w:val="16"/>
              </w:rPr>
              <w:t>W</w:t>
            </w:r>
            <w:r>
              <w:rPr>
                <w:bCs/>
                <w:color w:val="000000"/>
                <w:sz w:val="16"/>
                <w:szCs w:val="16"/>
              </w:rPr>
              <w:t>ASTE HANDLING (AHA33E)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D254" w14:textId="77777777" w:rsidR="00D53223" w:rsidRPr="00A803EF" w:rsidRDefault="00D53223" w:rsidP="00FA0FBC">
            <w:pPr>
              <w:widowControl w:val="0"/>
              <w:ind w:left="142"/>
              <w:rPr>
                <w:color w:val="000000"/>
                <w:sz w:val="20"/>
                <w:lang w:val="es-ES"/>
              </w:rPr>
            </w:pPr>
            <w:r w:rsidRPr="00A803EF">
              <w:rPr>
                <w:color w:val="000000"/>
                <w:sz w:val="16"/>
                <w:lang w:val="es-ES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8B00" w14:textId="77777777" w:rsidR="00D53223" w:rsidRPr="007A6DEA" w:rsidRDefault="00D53223" w:rsidP="00FA0FBC">
            <w:pPr>
              <w:widowControl w:val="0"/>
              <w:jc w:val="both"/>
              <w:rPr>
                <w:color w:val="000000"/>
              </w:rPr>
            </w:pPr>
            <w:r w:rsidRPr="008D1A76">
              <w:rPr>
                <w:color w:val="000000"/>
                <w:sz w:val="16"/>
              </w:rPr>
              <w:t xml:space="preserve">INSEGNAMENTO A SCELTA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5878" w14:textId="77777777" w:rsidR="00D53223" w:rsidRPr="007A6DEA" w:rsidRDefault="00D53223" w:rsidP="00FA0FBC">
            <w:pPr>
              <w:widowControl w:val="0"/>
              <w:ind w:left="142"/>
              <w:jc w:val="center"/>
              <w:rPr>
                <w:color w:val="000000"/>
              </w:rPr>
            </w:pPr>
            <w:r w:rsidRPr="008D1A76">
              <w:rPr>
                <w:color w:val="000000"/>
                <w:sz w:val="16"/>
              </w:rPr>
              <w:t>6</w:t>
            </w:r>
          </w:p>
        </w:tc>
      </w:tr>
      <w:tr w:rsidR="00D53223" w14:paraId="7D510E5B" w14:textId="77777777" w:rsidTr="00FA0FBC">
        <w:trPr>
          <w:trHeight w:val="7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73A" w14:textId="77777777" w:rsidR="00D53223" w:rsidRPr="00A803EF" w:rsidRDefault="00D53223" w:rsidP="00FA0FBC">
            <w:pPr>
              <w:widowControl w:val="0"/>
              <w:jc w:val="both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WILDLIFE MANAGEMENT (LMX07E)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EC9" w14:textId="77777777" w:rsidR="00D53223" w:rsidRPr="007A6DEA" w:rsidRDefault="00D53223" w:rsidP="00FA0FBC">
            <w:pPr>
              <w:widowControl w:val="0"/>
              <w:ind w:left="142"/>
              <w:jc w:val="both"/>
              <w:rPr>
                <w:color w:val="000000"/>
                <w:lang w:val="es-ES"/>
              </w:rPr>
            </w:pPr>
            <w:r w:rsidRPr="00A803EF">
              <w:rPr>
                <w:color w:val="000000"/>
                <w:sz w:val="16"/>
                <w:lang w:val="es-ES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274" w14:textId="77777777" w:rsidR="00D53223" w:rsidRPr="007A6DEA" w:rsidRDefault="00D53223" w:rsidP="00FA0FBC">
            <w:pPr>
              <w:widowControl w:val="0"/>
              <w:ind w:left="142"/>
              <w:jc w:val="both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963" w14:textId="77777777" w:rsidR="00D53223" w:rsidRPr="007A6DEA" w:rsidRDefault="00D53223" w:rsidP="00FA0FBC">
            <w:pPr>
              <w:widowControl w:val="0"/>
              <w:ind w:left="142"/>
              <w:jc w:val="both"/>
              <w:rPr>
                <w:color w:val="000000"/>
              </w:rPr>
            </w:pPr>
          </w:p>
        </w:tc>
      </w:tr>
      <w:tr w:rsidR="00D53223" w14:paraId="0C5D05C4" w14:textId="77777777" w:rsidTr="00FA0FB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BFA2" w14:textId="77777777" w:rsidR="00D53223" w:rsidRPr="007A6DEA" w:rsidRDefault="00D53223" w:rsidP="00FA0FBC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TOTALE  </w:t>
            </w:r>
            <w:r w:rsidRPr="007A6DEA">
              <w:rPr>
                <w:b/>
                <w:color w:val="000000"/>
              </w:rPr>
              <w:t>ECTS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6606" w14:textId="77777777" w:rsidR="00D53223" w:rsidRPr="007A6DEA" w:rsidRDefault="00D53223" w:rsidP="00FA0FBC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A22F" w14:textId="77777777" w:rsidR="00D53223" w:rsidRPr="007A6DEA" w:rsidRDefault="00D53223" w:rsidP="00FA0FBC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TOTALE </w:t>
            </w:r>
            <w:r w:rsidRPr="007A6DEA">
              <w:rPr>
                <w:b/>
                <w:color w:val="000000"/>
                <w:lang w:val="en-US"/>
              </w:rPr>
              <w:t>CFU</w:t>
            </w:r>
            <w:r w:rsidRPr="007A6DE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325" w14:textId="77777777" w:rsidR="00D53223" w:rsidRPr="007A6DEA" w:rsidRDefault="00D53223" w:rsidP="00FA0FBC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</w:tbl>
    <w:p w14:paraId="67B2E314" w14:textId="77777777" w:rsidR="00D53223" w:rsidRPr="004D21AE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lang w:val="en-GB"/>
        </w:rPr>
      </w:pPr>
    </w:p>
    <w:p w14:paraId="54BE5CEB" w14:textId="77777777" w:rsidR="00D53223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25FF775E" w14:textId="77777777" w:rsidR="00D53223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54931C60" w14:textId="77777777" w:rsidR="00D53223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2AB476CD" w14:textId="77777777" w:rsidR="00D53223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683E6DD6" w14:textId="1FE679BD" w:rsidR="00D53223" w:rsidRDefault="00D53223" w:rsidP="00D53223">
      <w:pPr>
        <w:widowControl w:val="0"/>
        <w:autoSpaceDE w:val="0"/>
        <w:autoSpaceDN w:val="0"/>
        <w:adjustRightInd w:val="0"/>
        <w:spacing w:line="270" w:lineRule="exact"/>
        <w:ind w:right="21"/>
      </w:pPr>
      <w:r>
        <w:t xml:space="preserve">Data: </w:t>
      </w:r>
      <w:r w:rsidR="00074509">
        <w:t>12</w:t>
      </w:r>
      <w:r>
        <w:t>/</w:t>
      </w:r>
      <w:r w:rsidR="00074509">
        <w:t>11</w:t>
      </w:r>
      <w:r>
        <w:t>/2019</w:t>
      </w:r>
      <w:r>
        <w:tab/>
      </w:r>
      <w:r>
        <w:tab/>
      </w:r>
      <w:r>
        <w:tab/>
      </w:r>
      <w:r>
        <w:tab/>
      </w:r>
      <w:r>
        <w:tab/>
      </w:r>
    </w:p>
    <w:p w14:paraId="3E08A301" w14:textId="77777777" w:rsidR="00D53223" w:rsidRPr="00986ADB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left="5954" w:right="21"/>
      </w:pPr>
      <w:r>
        <w:t>F.to Giovanni Rossi</w:t>
      </w:r>
    </w:p>
    <w:p w14:paraId="6C62254B" w14:textId="77777777" w:rsidR="00D53223" w:rsidRDefault="00D53223" w:rsidP="00D53223">
      <w:pPr>
        <w:widowControl w:val="0"/>
        <w:autoSpaceDE w:val="0"/>
        <w:autoSpaceDN w:val="0"/>
        <w:adjustRightInd w:val="0"/>
        <w:spacing w:line="270" w:lineRule="exact"/>
        <w:ind w:left="4956" w:right="21" w:firstLine="708"/>
      </w:pPr>
    </w:p>
    <w:p w14:paraId="0C3D967A" w14:textId="77777777" w:rsidR="00D53223" w:rsidRPr="00986ADB" w:rsidRDefault="00D53223" w:rsidP="00D5322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490AF9C2" w14:textId="77777777" w:rsidR="00D53223" w:rsidRPr="00986ADB" w:rsidRDefault="00D53223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sectPr w:rsidR="00D53223" w:rsidRPr="00986ADB" w:rsidSect="00D97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6F01" w14:textId="77777777" w:rsidR="009D188D" w:rsidRDefault="009D188D" w:rsidP="005A223F">
      <w:r>
        <w:separator/>
      </w:r>
    </w:p>
  </w:endnote>
  <w:endnote w:type="continuationSeparator" w:id="0">
    <w:p w14:paraId="6864709D" w14:textId="77777777" w:rsidR="009D188D" w:rsidRDefault="009D188D" w:rsidP="005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3377" w14:textId="77777777" w:rsidR="008D1A76" w:rsidRDefault="008D1A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00D0" w14:textId="77777777" w:rsidR="005A223F" w:rsidRDefault="00C90CC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054D3E" wp14:editId="1A711952">
              <wp:simplePos x="0" y="0"/>
              <wp:positionH relativeFrom="column">
                <wp:posOffset>3808095</wp:posOffset>
              </wp:positionH>
              <wp:positionV relativeFrom="paragraph">
                <wp:posOffset>-191135</wp:posOffset>
              </wp:positionV>
              <wp:extent cx="2419350" cy="37211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A8394" w14:textId="77777777" w:rsidR="005A223F" w:rsidRPr="006E1AE3" w:rsidRDefault="005A223F" w:rsidP="005A223F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- 70126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14:paraId="1F766776" w14:textId="77777777" w:rsidR="005A223F" w:rsidRPr="006E69F5" w:rsidRDefault="008A0B24" w:rsidP="005A223F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tel (+39) 080 5442504</w:t>
                          </w:r>
                          <w:r w:rsidR="005A223F" w:rsidRPr="006E69F5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• f</w:t>
                          </w:r>
                          <w:r w:rsidR="005A223F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ax (+39) 080 5442504</w:t>
                          </w:r>
                        </w:p>
                        <w:p w14:paraId="1C6BD12B" w14:textId="77777777" w:rsidR="005A223F" w:rsidRPr="006E1AE3" w:rsidRDefault="005A223F" w:rsidP="005A223F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54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85pt;margin-top:-15.05pt;width:190.5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f/QEAAOYDAAAOAAAAZHJzL2Uyb0RvYy54bWysU9uO0zAQfUfiHyy/0zRZrlHT1dJVEdJy&#10;kXb5AMdxEgvHY8Zuk/L1jJ2mVPCGyIM1nsvJnJnjze00GHZU6DXYiuerNWfKSmi07Sr+7Wn/4i1n&#10;PgjbCANWVfykPL/dPn+2GV2pCujBNAoZgVhfjq7ifQiuzDIvezUIvwKnLAVbwEEEumKXNShGQh9M&#10;VqzXr7MRsHEIUnlP3vs5yLcJv22VDF/a1qvATMWpt5BOTGcdz2y7EWWHwvVantsQ/9DFILSln16g&#10;7kUQ7ID6L6hBSwQPbVhJGDJoWy1V4kBs8vUfbB574VTiQsPx7jIm//9g5efjV2S6od1xZsVAK3pS&#10;U2DvYWJ5nM7ofElJj47SwkTumBmZevcA8rtnFna9sJ26Q4SxV6Kh7lJldlU64/gIUo+foKHfiEOA&#10;BDS1OERAGgYjdNrS6bKZ2IokZ/Eyf3fzikKSYjdvijxPq8tEuVQ79OGDgoFFo+JIm0/o4vjgA/Gg&#10;1CUldQ9GN3ttTLpgV+8MsqMglezTF6lTib9OMzYmW4hlczh6Es3IbOYYpnpK8yyW6dXQnIg3wiw+&#10;eixk9IA/ORtJeBX3Pw4CFWfmo6XZRZUuBi5GvRjCSiqteOBsNndhVvPBoe56Qp63Y+GO5tvqRD0u&#10;Yu7i3C6JKdE7Cz+q9fqesn4/z+0vAAAA//8DAFBLAwQUAAYACAAAACEApjIp5eAAAAAKAQAADwAA&#10;AGRycy9kb3ducmV2LnhtbEyPwU7DMAyG70i8Q2QkLmhLVrTRlroTbHAbh41p56wJbUXjVEm6dm9P&#10;OMHR9qff31+sJ9Oxi3a+tYSwmAtgmiqrWqoRjp/vsxSYD5KU7CxphKv2sC5vbwqZKzvSXl8OoWYx&#10;hHwuEZoQ+pxzXzXaSD+3vaZ4+7LOyBBHV3Pl5BjDTccTIVbcyJbih0b2etPo6vswGITV1g3jnjYP&#10;2+PbTn70dXJ6vZ4Q7++ml2dgQU/hD4Zf/agOZXQ624GUZx3CMsueIoowexQLYJHIUhE3Z4QkXQIv&#10;C/6/QvkDAAD//wMAUEsBAi0AFAAGAAgAAAAhALaDOJL+AAAA4QEAABMAAAAAAAAAAAAAAAAAAAAA&#10;AFtDb250ZW50X1R5cGVzXS54bWxQSwECLQAUAAYACAAAACEAOP0h/9YAAACUAQAACwAAAAAAAAAA&#10;AAAAAAAvAQAAX3JlbHMvLnJlbHNQSwECLQAUAAYACAAAACEA+rmUH/0BAADmAwAADgAAAAAAAAAA&#10;AAAAAAAuAgAAZHJzL2Uyb0RvYy54bWxQSwECLQAUAAYACAAAACEApjIp5eAAAAAKAQAADwAAAAAA&#10;AAAAAAAAAABXBAAAZHJzL2Rvd25yZXYueG1sUEsFBgAAAAAEAAQA8wAAAGQFAAAAAA==&#10;" stroked="f">
              <v:textbox inset="0,0,0,0">
                <w:txbxContent>
                  <w:p w14:paraId="045A8394" w14:textId="77777777" w:rsidR="005A223F" w:rsidRPr="006E1AE3" w:rsidRDefault="005A223F" w:rsidP="005A223F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>Amendola, 165/A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>- 70126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Bari (</w:t>
                    </w: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1F766776" w14:textId="77777777" w:rsidR="005A223F" w:rsidRPr="006E69F5" w:rsidRDefault="008A0B24" w:rsidP="005A223F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tel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(+39) 080 5442504</w:t>
                    </w:r>
                    <w:r w:rsidR="005A223F" w:rsidRPr="006E69F5">
                      <w:rPr>
                        <w:rFonts w:ascii="Arial" w:hAnsi="Arial"/>
                        <w:color w:val="000000"/>
                        <w:sz w:val="14"/>
                      </w:rPr>
                      <w:t xml:space="preserve"> • f</w:t>
                    </w:r>
                    <w:r w:rsidR="005A223F">
                      <w:rPr>
                        <w:rFonts w:ascii="Arial" w:hAnsi="Arial"/>
                        <w:color w:val="000000"/>
                        <w:sz w:val="14"/>
                      </w:rPr>
                      <w:t>ax (+39) 080 5442504</w:t>
                    </w:r>
                  </w:p>
                  <w:p w14:paraId="1C6BD12B" w14:textId="77777777" w:rsidR="005A223F" w:rsidRPr="006E1AE3" w:rsidRDefault="005A223F" w:rsidP="005A223F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6C78" w14:textId="77777777" w:rsidR="008D1A76" w:rsidRDefault="008D1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367F" w14:textId="77777777" w:rsidR="009D188D" w:rsidRDefault="009D188D" w:rsidP="005A223F">
      <w:r>
        <w:separator/>
      </w:r>
    </w:p>
  </w:footnote>
  <w:footnote w:type="continuationSeparator" w:id="0">
    <w:p w14:paraId="012F90B0" w14:textId="77777777" w:rsidR="009D188D" w:rsidRDefault="009D188D" w:rsidP="005A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BA48" w14:textId="77777777" w:rsidR="008D1A76" w:rsidRDefault="008D1A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4E7E" w14:textId="77777777" w:rsidR="005A223F" w:rsidRDefault="00C90C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6F1F5" wp14:editId="727D04F7">
              <wp:simplePos x="0" y="0"/>
              <wp:positionH relativeFrom="column">
                <wp:posOffset>3295650</wp:posOffset>
              </wp:positionH>
              <wp:positionV relativeFrom="paragraph">
                <wp:posOffset>-471170</wp:posOffset>
              </wp:positionV>
              <wp:extent cx="3356610" cy="5086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51170" w14:textId="77777777" w:rsidR="008A0B24" w:rsidRDefault="005A223F" w:rsidP="005A223F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</w:p>
                        <w:p w14:paraId="11DAEDCD" w14:textId="77777777" w:rsidR="005A223F" w:rsidRPr="006947F3" w:rsidRDefault="005A223F" w:rsidP="005A223F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947F3"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TERRITORIALI</w:t>
                          </w:r>
                        </w:p>
                        <w:p w14:paraId="16E18B8B" w14:textId="77777777" w:rsidR="005A223F" w:rsidRPr="006E69F5" w:rsidRDefault="005A223F" w:rsidP="005A223F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</w:pP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DEPARTMENT OF </w:t>
                          </w:r>
                          <w:r w:rsidR="008A0B24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AGRICULTURAL AND 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ENVIRONMENTAL </w:t>
                          </w: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8A0B24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>SCIENCE</w:t>
                          </w:r>
                        </w:p>
                        <w:p w14:paraId="65B32491" w14:textId="77777777" w:rsidR="005A223F" w:rsidRDefault="005A223F" w:rsidP="005A223F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  <w:lang w:val="en-GB"/>
                            </w:rPr>
                          </w:pPr>
                        </w:p>
                        <w:p w14:paraId="248EBD0C" w14:textId="77777777" w:rsidR="005A223F" w:rsidRDefault="005A223F" w:rsidP="005A223F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  <w:lang w:val="en-GB"/>
                            </w:rPr>
                          </w:pPr>
                        </w:p>
                        <w:p w14:paraId="12F73E31" w14:textId="77777777" w:rsidR="005A223F" w:rsidRPr="006E69F5" w:rsidRDefault="005A223F" w:rsidP="005A223F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6F1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9.5pt;margin-top:-37.1pt;width:264.3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YA/AEAAN8DAAAOAAAAZHJzL2Uyb0RvYy54bWysU9tu2zAMfR+wfxD0vjhpkKAw4hRdigwD&#10;ugvQ9gNoWbaF2aJGKbGzrx8lJ1m3vQ3zg0BR5CHPIb25G/tOHDV5g7aQi9lcCm0VVsY2hXx53r+7&#10;lcIHsBV0aHUhT9rLu+3bN5vB5foGW+wqTYJBrM8HV8g2BJdnmVet7sHP0GnLjzVSD4Gv1GQVwcDo&#10;fZfdzOfrbECqHKHS3rP3YXqU24Rf11qFL3XtdRBdIbm3kE5KZxnPbLuBvCFwrVHnNuAfuujBWC56&#10;hXqAAOJA5i+o3ihCj3WYKewzrGujdOLAbBbzP9g8teB04sLieHeVyf8/WPX5+JWEqQq5lMJCzyN6&#10;1mMQ73EUy6jO4HzOQU+Ow8LIbp5yYurdI6pvXljctWAbfU+EQ6uh4u4WMTN7lTrh+AhSDp+w4jJw&#10;CJiAxpr6KB2LIRidp3S6Tia2oti5XK7W6wU/KX5bzW/Xy1UqAfkl25EPHzT2IhqFJJ58Qofjow+x&#10;G8gvIbGYx85Ue9N16UJNuetIHIG3ZJ++M/pvYZ2NwRZj2oQYPYlmZDZxDGM5nmUrsToxYcJp6/gv&#10;YaNF+iHFwBtXSP/9AKSl6D5aFi2u58Wgi1FeDLCKUwsZpJjMXZjW+ODINC0jT2OxeM/C1iZxjhOY&#10;ujj3yVuUpDhvfFzT1/cU9eu/3P4EAAD//wMAUEsDBBQABgAIAAAAIQAlgJPw4AAAAAoBAAAPAAAA&#10;ZHJzL2Rvd25yZXYueG1sTI9BT8JAFITvJv6HzTPxYmBLgwVKt0RBb3oACedH99k2dt823S0t/97l&#10;pMfJTGa+yTajacSFOldbVjCbRiCIC6trLhUcv94nSxDOI2tsLJOCKznY5Pd3GabaDryny8GXIpSw&#10;S1FB5X2bSumKigy6qW2Jg/dtO4M+yK6UusMhlJtGxlGUSIM1h4UKW9pWVPwceqMg2XX9sOft0+74&#10;9oGfbRmfXq8npR4fxpc1CE+j/wvDDT+gQx6YzrZn7USj4Hm2Cl+8gsliHoO4JaL5IgFxDt4KZJ7J&#10;/xfyXwAAAP//AwBQSwECLQAUAAYACAAAACEAtoM4kv4AAADhAQAAEwAAAAAAAAAAAAAAAAAAAAAA&#10;W0NvbnRlbnRfVHlwZXNdLnhtbFBLAQItABQABgAIAAAAIQA4/SH/1gAAAJQBAAALAAAAAAAAAAAA&#10;AAAAAC8BAABfcmVscy8ucmVsc1BLAQItABQABgAIAAAAIQD/JcYA/AEAAN8DAAAOAAAAAAAAAAAA&#10;AAAAAC4CAABkcnMvZTJvRG9jLnhtbFBLAQItABQABgAIAAAAIQAlgJPw4AAAAAoBAAAPAAAAAAAA&#10;AAAAAAAAAFYEAABkcnMvZG93bnJldi54bWxQSwUGAAAAAAQABADzAAAAYwUAAAAA&#10;" stroked="f">
              <v:textbox inset="0,0,0,0">
                <w:txbxContent>
                  <w:p w14:paraId="7FE51170" w14:textId="77777777" w:rsidR="008A0B24" w:rsidRDefault="005A223F" w:rsidP="005A223F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</w:p>
                  <w:p w14:paraId="11DAEDCD" w14:textId="77777777" w:rsidR="005A223F" w:rsidRPr="006947F3" w:rsidRDefault="005A223F" w:rsidP="005A223F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947F3"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TERRITORIALI</w:t>
                    </w:r>
                  </w:p>
                  <w:p w14:paraId="16E18B8B" w14:textId="77777777" w:rsidR="005A223F" w:rsidRPr="006E69F5" w:rsidRDefault="005A223F" w:rsidP="005A223F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</w:pPr>
                    <w:r w:rsidRPr="006E69F5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DEPARTMENT OF </w:t>
                    </w:r>
                    <w:r w:rsidR="008A0B24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AGRICULTURAL </w:t>
                    </w:r>
                    <w:proofErr w:type="gramStart"/>
                    <w:r w:rsidR="008A0B24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AND  </w:t>
                    </w:r>
                    <w:r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>ENVIRONMENTAL</w:t>
                    </w:r>
                    <w:proofErr w:type="gramEnd"/>
                    <w:r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6E69F5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8A0B24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>SCIENCE</w:t>
                    </w:r>
                  </w:p>
                  <w:p w14:paraId="65B32491" w14:textId="77777777" w:rsidR="005A223F" w:rsidRDefault="005A223F" w:rsidP="005A223F">
                    <w:pPr>
                      <w:rPr>
                        <w:rFonts w:ascii="Trajan" w:hAnsi="Trajan"/>
                        <w:color w:val="000000"/>
                        <w:sz w:val="32"/>
                        <w:lang w:val="en-GB"/>
                      </w:rPr>
                    </w:pPr>
                  </w:p>
                  <w:p w14:paraId="248EBD0C" w14:textId="77777777" w:rsidR="005A223F" w:rsidRDefault="005A223F" w:rsidP="005A223F">
                    <w:pPr>
                      <w:rPr>
                        <w:rFonts w:ascii="Trajan" w:hAnsi="Trajan"/>
                        <w:color w:val="000000"/>
                        <w:sz w:val="32"/>
                        <w:lang w:val="en-GB"/>
                      </w:rPr>
                    </w:pPr>
                  </w:p>
                  <w:p w14:paraId="12F73E31" w14:textId="77777777" w:rsidR="005A223F" w:rsidRPr="006E69F5" w:rsidRDefault="005A223F" w:rsidP="005A223F">
                    <w:pPr>
                      <w:rPr>
                        <w:rFonts w:ascii="Trajan" w:hAnsi="Trajan"/>
                        <w:color w:val="000000"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346414" wp14:editId="11F01FEC">
              <wp:simplePos x="0" y="0"/>
              <wp:positionH relativeFrom="column">
                <wp:posOffset>-274955</wp:posOffset>
              </wp:positionH>
              <wp:positionV relativeFrom="paragraph">
                <wp:posOffset>-593725</wp:posOffset>
              </wp:positionV>
              <wp:extent cx="2190750" cy="98742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77DBD" w14:textId="77777777" w:rsidR="005A223F" w:rsidRDefault="00C90CC7" w:rsidP="005A223F">
                          <w:r w:rsidRPr="00144A33">
                            <w:rPr>
                              <w:noProof/>
                            </w:rPr>
                            <w:drawing>
                              <wp:inline distT="0" distB="0" distL="0" distR="0" wp14:anchorId="2470F8A9" wp14:editId="1D00435D">
                                <wp:extent cx="2197100" cy="736600"/>
                                <wp:effectExtent l="0" t="0" r="0" b="0"/>
                                <wp:docPr id="4" name="Immagine 1" descr="logoUNIBA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UNIBA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71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46414" id="Text Box 2" o:spid="_x0000_s1027" type="#_x0000_t202" style="position:absolute;margin-left:-21.65pt;margin-top:-46.75pt;width:172.5pt;height: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+1BAIAAPkDAAAOAAAAZHJzL2Uyb0RvYy54bWysU9tu2zAMfR+wfxD0vtgx1rU14hRdigwD&#10;ugvQ7gNkWbaFyaJGKbGzrx8l59Jtb8P8IFAkdXh4SK/upsGwvUKvwVZ8ucg5U1ZCo21X8W/P2zc3&#10;nPkgbCMMWFXxg/L8bv361Wp0pSqgB9MoZARifTm6ivchuDLLvOzVIPwCnLIUbAEHEeiKXdagGAl9&#10;MFmR5++yEbBxCFJ5T96HOcjXCb9tlQxf2tarwEzFiVtIJ6azjme2XomyQ+F6LY80xD+wGIS2VPQM&#10;9SCCYDvUf0ENWiJ4aMNCwpBB22qpUg/UzTL/o5unXjiVeiFxvDvL5P8frPy8/4pMNxUvOLNioBE9&#10;qymw9zCxIqozOl9S0pOjtDCRm6acOvXuEeR3zyxsemE7de8dqR2jFxcijL0SDRFeRrDsBdoM7SNu&#10;PX6ChiqLXYCEPbU4RDVJH0YFaXCH87AiO0nOYnmbX19RSFLs9ub6bXGVSojy9NqhDx8UDCwaFUei&#10;l9DF/tGHyEaUp5RYzIPRzVYbky7Y1RuDbC9ocbbpO6L/lmZsTLYQn82I0ZPajJ3NPYapnpLESYMo&#10;QQ3NgfpGmPeR/h8yesCfnI20ixX3P3YCFWfmoyXt4uKeDDwZ9ckQVtLTigfOZnMT5gXfOdRdn0Yy&#10;s7wnfVudWr+wONKl/UqKHP+FuMAv7ynr8seufwEAAP//AwBQSwMEFAAGAAgAAAAhAOUBk4HgAAAA&#10;CgEAAA8AAABkcnMvZG93bnJldi54bWxMj8FOwzAMhu9IvENkJC5oS9bCgNJ0gg1ucNiYds4a01Y0&#10;TtWka/f2mBPcbPnX5+/PV5NrxQn70HjSsJgrEEiltw1VGvafb7MHECEasqb1hBrOGGBVXF7kJrN+&#10;pC2edrESDKGQGQ11jF0mZShrdCbMfYfEty/fOxN57StpezMy3LUyUWopnWmIP9Smw3WN5fducBqW&#10;m34Yt7S+2exf381HVyWHl/NB6+ur6fkJRMQp/oXhV5/VoWCnox/IBtFqmN2mKUd5eEzvQHAiVYt7&#10;EEfGJwpkkcv/FYofAAAA//8DAFBLAQItABQABgAIAAAAIQC2gziS/gAAAOEBAAATAAAAAAAAAAAA&#10;AAAAAAAAAABbQ29udGVudF9UeXBlc10ueG1sUEsBAi0AFAAGAAgAAAAhADj9If/WAAAAlAEAAAsA&#10;AAAAAAAAAAAAAAAALwEAAF9yZWxzLy5yZWxzUEsBAi0AFAAGAAgAAAAhAGcJL7UEAgAA+QMAAA4A&#10;AAAAAAAAAAAAAAAALgIAAGRycy9lMm9Eb2MueG1sUEsBAi0AFAAGAAgAAAAhAOUBk4HgAAAACgEA&#10;AA8AAAAAAAAAAAAAAAAAXgQAAGRycy9kb3ducmV2LnhtbFBLBQYAAAAABAAEAPMAAABrBQAAAAA=&#10;" stroked="f">
              <o:lock v:ext="edit" aspectratio="t"/>
              <v:textbox inset="0,0,0,0">
                <w:txbxContent>
                  <w:p w14:paraId="1D177DBD" w14:textId="77777777" w:rsidR="005A223F" w:rsidRDefault="00C90CC7" w:rsidP="005A223F">
                    <w:r w:rsidRPr="00144A33">
                      <w:rPr>
                        <w:noProof/>
                      </w:rPr>
                      <w:drawing>
                        <wp:inline distT="0" distB="0" distL="0" distR="0" wp14:anchorId="2470F8A9" wp14:editId="1D00435D">
                          <wp:extent cx="2197100" cy="736600"/>
                          <wp:effectExtent l="0" t="0" r="0" b="0"/>
                          <wp:docPr id="4" name="Immagine 1" descr="logoUNIBA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UNIBA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71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0B16A2" w14:textId="77777777" w:rsidR="005A223F" w:rsidRDefault="005A22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5F8E" w14:textId="77777777" w:rsidR="008D1A76" w:rsidRDefault="008D1A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E2E"/>
    <w:multiLevelType w:val="hybridMultilevel"/>
    <w:tmpl w:val="4CB4F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6AC6"/>
    <w:multiLevelType w:val="hybridMultilevel"/>
    <w:tmpl w:val="E7ECDF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C7019"/>
    <w:multiLevelType w:val="hybridMultilevel"/>
    <w:tmpl w:val="83AAAA34"/>
    <w:lvl w:ilvl="0" w:tplc="C8D04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12BF4"/>
    <w:multiLevelType w:val="hybridMultilevel"/>
    <w:tmpl w:val="8ADA66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6CDF"/>
    <w:multiLevelType w:val="hybridMultilevel"/>
    <w:tmpl w:val="7CBCD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9516E"/>
    <w:multiLevelType w:val="hybridMultilevel"/>
    <w:tmpl w:val="7EF4E6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F02AB"/>
    <w:multiLevelType w:val="hybridMultilevel"/>
    <w:tmpl w:val="53F8A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C4784"/>
    <w:multiLevelType w:val="hybridMultilevel"/>
    <w:tmpl w:val="9C90C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49CE"/>
    <w:multiLevelType w:val="hybridMultilevel"/>
    <w:tmpl w:val="65C4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3F"/>
    <w:rsid w:val="000055F7"/>
    <w:rsid w:val="00006F1D"/>
    <w:rsid w:val="000103DE"/>
    <w:rsid w:val="000112CA"/>
    <w:rsid w:val="00032054"/>
    <w:rsid w:val="00054237"/>
    <w:rsid w:val="0006109D"/>
    <w:rsid w:val="00062EBE"/>
    <w:rsid w:val="00074509"/>
    <w:rsid w:val="00074F1D"/>
    <w:rsid w:val="000D7A3E"/>
    <w:rsid w:val="000F268D"/>
    <w:rsid w:val="00122644"/>
    <w:rsid w:val="00146051"/>
    <w:rsid w:val="00146960"/>
    <w:rsid w:val="001574C4"/>
    <w:rsid w:val="001D4BD1"/>
    <w:rsid w:val="001E6ECD"/>
    <w:rsid w:val="0024015B"/>
    <w:rsid w:val="00265A4A"/>
    <w:rsid w:val="002679FD"/>
    <w:rsid w:val="002740F2"/>
    <w:rsid w:val="00281E47"/>
    <w:rsid w:val="00283216"/>
    <w:rsid w:val="002B3295"/>
    <w:rsid w:val="002B66CA"/>
    <w:rsid w:val="00303D7B"/>
    <w:rsid w:val="00332455"/>
    <w:rsid w:val="003A0AD4"/>
    <w:rsid w:val="003B7DDE"/>
    <w:rsid w:val="003D3141"/>
    <w:rsid w:val="003D31E1"/>
    <w:rsid w:val="003E0817"/>
    <w:rsid w:val="003F249B"/>
    <w:rsid w:val="0040632D"/>
    <w:rsid w:val="0042765E"/>
    <w:rsid w:val="00457CE2"/>
    <w:rsid w:val="004718E5"/>
    <w:rsid w:val="00490DC1"/>
    <w:rsid w:val="00492551"/>
    <w:rsid w:val="004B6E49"/>
    <w:rsid w:val="004D21AE"/>
    <w:rsid w:val="004E1B38"/>
    <w:rsid w:val="0052705F"/>
    <w:rsid w:val="00587A1E"/>
    <w:rsid w:val="005A223F"/>
    <w:rsid w:val="005C0D24"/>
    <w:rsid w:val="005C1ECD"/>
    <w:rsid w:val="0061576D"/>
    <w:rsid w:val="00632704"/>
    <w:rsid w:val="006337E2"/>
    <w:rsid w:val="00682FCF"/>
    <w:rsid w:val="006947F3"/>
    <w:rsid w:val="006B36B3"/>
    <w:rsid w:val="00735EA6"/>
    <w:rsid w:val="00757E80"/>
    <w:rsid w:val="00770769"/>
    <w:rsid w:val="00770DE3"/>
    <w:rsid w:val="007855F3"/>
    <w:rsid w:val="00793572"/>
    <w:rsid w:val="007A21E1"/>
    <w:rsid w:val="007A6DEA"/>
    <w:rsid w:val="007B27F1"/>
    <w:rsid w:val="00806005"/>
    <w:rsid w:val="00817258"/>
    <w:rsid w:val="00864B96"/>
    <w:rsid w:val="00885B34"/>
    <w:rsid w:val="008A0B24"/>
    <w:rsid w:val="008C1122"/>
    <w:rsid w:val="008D1A76"/>
    <w:rsid w:val="008D55E5"/>
    <w:rsid w:val="008E3398"/>
    <w:rsid w:val="008F3574"/>
    <w:rsid w:val="008F6A32"/>
    <w:rsid w:val="009746E1"/>
    <w:rsid w:val="00975E79"/>
    <w:rsid w:val="00977513"/>
    <w:rsid w:val="00986ADB"/>
    <w:rsid w:val="00987A04"/>
    <w:rsid w:val="00993016"/>
    <w:rsid w:val="009A192D"/>
    <w:rsid w:val="009B439D"/>
    <w:rsid w:val="009D188D"/>
    <w:rsid w:val="00A17388"/>
    <w:rsid w:val="00A803EF"/>
    <w:rsid w:val="00BB0C5E"/>
    <w:rsid w:val="00C122CB"/>
    <w:rsid w:val="00C7538E"/>
    <w:rsid w:val="00C90CC7"/>
    <w:rsid w:val="00CD6E96"/>
    <w:rsid w:val="00CE3C97"/>
    <w:rsid w:val="00D0719A"/>
    <w:rsid w:val="00D12E7E"/>
    <w:rsid w:val="00D4109E"/>
    <w:rsid w:val="00D436D1"/>
    <w:rsid w:val="00D45212"/>
    <w:rsid w:val="00D53223"/>
    <w:rsid w:val="00D6008F"/>
    <w:rsid w:val="00D96334"/>
    <w:rsid w:val="00D973E4"/>
    <w:rsid w:val="00DB3B18"/>
    <w:rsid w:val="00DC5529"/>
    <w:rsid w:val="00DC660B"/>
    <w:rsid w:val="00E6661F"/>
    <w:rsid w:val="00E87D08"/>
    <w:rsid w:val="00E94925"/>
    <w:rsid w:val="00E95BB2"/>
    <w:rsid w:val="00EA37D3"/>
    <w:rsid w:val="00ED58DF"/>
    <w:rsid w:val="00F106E6"/>
    <w:rsid w:val="00F5238D"/>
    <w:rsid w:val="00F56BD0"/>
    <w:rsid w:val="00FB7BD4"/>
    <w:rsid w:val="00FC1FF3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0BDDB7"/>
  <w15:chartTrackingRefBased/>
  <w15:docId w15:val="{87D508EA-DC90-4B4D-AE42-95C032D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3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27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3F"/>
  </w:style>
  <w:style w:type="paragraph" w:styleId="Pidipagina">
    <w:name w:val="footer"/>
    <w:basedOn w:val="Normale"/>
    <w:link w:val="PidipaginaCarattere"/>
    <w:uiPriority w:val="99"/>
    <w:unhideWhenUsed/>
    <w:rsid w:val="005A2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223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223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5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40632D"/>
    <w:rPr>
      <w:color w:val="954F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765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2E1A-8C7F-47FD-9F1A-1C258FA7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Bari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Giulius</dc:creator>
  <cp:keywords/>
  <dc:description/>
  <cp:lastModifiedBy>Giulius</cp:lastModifiedBy>
  <cp:revision>12</cp:revision>
  <cp:lastPrinted>2019-02-18T15:50:00Z</cp:lastPrinted>
  <dcterms:created xsi:type="dcterms:W3CDTF">2019-09-05T11:36:00Z</dcterms:created>
  <dcterms:modified xsi:type="dcterms:W3CDTF">2019-11-13T11:52:00Z</dcterms:modified>
</cp:coreProperties>
</file>