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E4" w:rsidRPr="000E03AF" w:rsidRDefault="00AA6CE4" w:rsidP="00AA6CE4">
      <w:pPr>
        <w:jc w:val="both"/>
        <w:rPr>
          <w:sz w:val="24"/>
          <w:szCs w:val="24"/>
        </w:rPr>
      </w:pPr>
    </w:p>
    <w:tbl>
      <w:tblPr>
        <w:tblW w:w="10519" w:type="dxa"/>
        <w:tblInd w:w="-25" w:type="dxa"/>
        <w:tblLayout w:type="fixed"/>
        <w:tblLook w:val="0000"/>
      </w:tblPr>
      <w:tblGrid>
        <w:gridCol w:w="10519"/>
      </w:tblGrid>
      <w:tr w:rsidR="00AA6CE4" w:rsidRPr="00770568" w:rsidTr="00E1501A"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CE4" w:rsidRPr="00770568" w:rsidRDefault="00AA6CE4" w:rsidP="00E1501A">
            <w:pPr>
              <w:snapToGrid w:val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70568">
              <w:rPr>
                <w:b/>
                <w:i/>
                <w:sz w:val="24"/>
                <w:szCs w:val="24"/>
                <w:lang w:val="en-US"/>
              </w:rPr>
              <w:t>SCHEDA</w:t>
            </w:r>
          </w:p>
          <w:p w:rsidR="00AA6CE4" w:rsidRPr="00770568" w:rsidRDefault="00AA6CE4" w:rsidP="00E1501A">
            <w:pPr>
              <w:snapToGrid w:val="0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AA6CE4" w:rsidRPr="00770568" w:rsidRDefault="008305C2" w:rsidP="00E1501A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70568">
              <w:rPr>
                <w:i/>
                <w:sz w:val="24"/>
                <w:szCs w:val="24"/>
                <w:shd w:val="clear" w:color="auto" w:fill="FFFFFF"/>
                <w:lang w:val="en-US"/>
              </w:rPr>
              <w:t>Ph.D</w:t>
            </w:r>
            <w:proofErr w:type="spellEnd"/>
            <w:r w:rsidRPr="00770568">
              <w:rPr>
                <w:i/>
                <w:sz w:val="24"/>
                <w:szCs w:val="24"/>
                <w:shd w:val="clear" w:color="auto" w:fill="FFFFFF"/>
                <w:lang w:val="en-US"/>
              </w:rPr>
              <w:t xml:space="preserve"> IN HUMANITIES</w:t>
            </w:r>
          </w:p>
          <w:p w:rsidR="002B23C6" w:rsidRPr="00770568" w:rsidRDefault="002B23C6" w:rsidP="00E1501A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AA6CE4" w:rsidRPr="00770568" w:rsidRDefault="00A1639A" w:rsidP="00E1501A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770568">
              <w:rPr>
                <w:sz w:val="24"/>
                <w:szCs w:val="24"/>
                <w:shd w:val="clear" w:color="auto" w:fill="FFFFFF"/>
                <w:lang w:val="en-US"/>
              </w:rPr>
              <w:t>Scientific Areas</w:t>
            </w:r>
            <w:r w:rsidR="00AA6CE4" w:rsidRPr="00770568">
              <w:rPr>
                <w:sz w:val="24"/>
                <w:szCs w:val="24"/>
                <w:shd w:val="clear" w:color="auto" w:fill="FFFFFF"/>
                <w:lang w:val="en-US"/>
              </w:rPr>
              <w:t xml:space="preserve"> CUN: </w:t>
            </w:r>
            <w:r w:rsidR="00EC3D94" w:rsidRPr="00770568">
              <w:rPr>
                <w:sz w:val="23"/>
                <w:szCs w:val="23"/>
                <w:lang w:val="en-US"/>
              </w:rPr>
              <w:t xml:space="preserve">11 – </w:t>
            </w:r>
            <w:r w:rsidRPr="00770568">
              <w:rPr>
                <w:sz w:val="23"/>
                <w:szCs w:val="23"/>
                <w:lang w:val="en-US"/>
              </w:rPr>
              <w:t>History, Philosophy, Education, Psychology</w:t>
            </w:r>
            <w:r w:rsidR="002C6F61" w:rsidRPr="00770568">
              <w:rPr>
                <w:sz w:val="23"/>
                <w:szCs w:val="23"/>
                <w:lang w:val="en-US"/>
              </w:rPr>
              <w:t>;</w:t>
            </w:r>
            <w:r w:rsidR="0048061F" w:rsidRPr="00770568">
              <w:rPr>
                <w:sz w:val="23"/>
                <w:szCs w:val="23"/>
                <w:lang w:val="en-US"/>
              </w:rPr>
              <w:t xml:space="preserve"> 10 – </w:t>
            </w:r>
            <w:r w:rsidR="002C6F61" w:rsidRPr="00770568">
              <w:rPr>
                <w:sz w:val="23"/>
                <w:szCs w:val="23"/>
                <w:lang w:val="en-US"/>
              </w:rPr>
              <w:t>Philology, Literature, Arts</w:t>
            </w:r>
            <w:r w:rsidR="0048061F" w:rsidRPr="00770568">
              <w:rPr>
                <w:sz w:val="23"/>
                <w:szCs w:val="23"/>
                <w:lang w:val="en-US"/>
              </w:rPr>
              <w:t xml:space="preserve"> of Antiquity</w:t>
            </w:r>
            <w:r w:rsidR="002C6F61" w:rsidRPr="00770568">
              <w:rPr>
                <w:sz w:val="23"/>
                <w:szCs w:val="23"/>
                <w:lang w:val="en-US"/>
              </w:rPr>
              <w:t>;</w:t>
            </w:r>
            <w:r w:rsidR="00EC3D94" w:rsidRPr="00770568">
              <w:rPr>
                <w:sz w:val="23"/>
                <w:szCs w:val="23"/>
                <w:lang w:val="en-US"/>
              </w:rPr>
              <w:t xml:space="preserve"> 02 – </w:t>
            </w:r>
            <w:r w:rsidR="002C6F61" w:rsidRPr="00770568">
              <w:rPr>
                <w:sz w:val="23"/>
                <w:szCs w:val="23"/>
                <w:lang w:val="en-US"/>
              </w:rPr>
              <w:t>Physics;</w:t>
            </w:r>
            <w:r w:rsidR="00EC3D94" w:rsidRPr="00770568">
              <w:rPr>
                <w:sz w:val="23"/>
                <w:szCs w:val="23"/>
                <w:lang w:val="en-US"/>
              </w:rPr>
              <w:t xml:space="preserve"> 05 – </w:t>
            </w:r>
            <w:r w:rsidR="002C6F61" w:rsidRPr="00770568">
              <w:rPr>
                <w:sz w:val="23"/>
                <w:szCs w:val="23"/>
                <w:lang w:val="en-US"/>
              </w:rPr>
              <w:t>Biology;</w:t>
            </w:r>
            <w:r w:rsidR="00EC3D94" w:rsidRPr="00770568">
              <w:rPr>
                <w:sz w:val="23"/>
                <w:szCs w:val="23"/>
                <w:lang w:val="en-US"/>
              </w:rPr>
              <w:t xml:space="preserve"> 13 – </w:t>
            </w:r>
            <w:r w:rsidR="002C6F61" w:rsidRPr="00770568">
              <w:rPr>
                <w:sz w:val="23"/>
                <w:szCs w:val="23"/>
                <w:lang w:val="en-US"/>
              </w:rPr>
              <w:t xml:space="preserve">Economics and Statistics; </w:t>
            </w:r>
            <w:r w:rsidR="00EC3D94" w:rsidRPr="00770568">
              <w:rPr>
                <w:sz w:val="23"/>
                <w:szCs w:val="23"/>
                <w:lang w:val="en-US"/>
              </w:rPr>
              <w:t xml:space="preserve">14 – </w:t>
            </w:r>
            <w:r w:rsidR="002C6F61" w:rsidRPr="00770568">
              <w:rPr>
                <w:sz w:val="23"/>
                <w:szCs w:val="23"/>
                <w:lang w:val="en-US"/>
              </w:rPr>
              <w:t>Politics and Social sciences</w:t>
            </w:r>
            <w:r w:rsidR="00EC3D94" w:rsidRPr="00770568">
              <w:rPr>
                <w:sz w:val="23"/>
                <w:szCs w:val="23"/>
                <w:lang w:val="en-US"/>
              </w:rPr>
              <w:t>.</w:t>
            </w:r>
          </w:p>
          <w:p w:rsidR="002B23C6" w:rsidRPr="00770568" w:rsidRDefault="002B23C6" w:rsidP="00E1501A">
            <w:pPr>
              <w:rPr>
                <w:sz w:val="24"/>
                <w:szCs w:val="24"/>
                <w:lang w:val="en-US"/>
              </w:rPr>
            </w:pPr>
          </w:p>
          <w:p w:rsidR="00201FDA" w:rsidRDefault="0047604B" w:rsidP="00E150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Director</w:t>
            </w:r>
            <w:proofErr w:type="spellEnd"/>
            <w:r w:rsidR="00AA6CE4" w:rsidRPr="000E03AF">
              <w:rPr>
                <w:sz w:val="24"/>
                <w:szCs w:val="24"/>
              </w:rPr>
              <w:t xml:space="preserve">: </w:t>
            </w:r>
            <w:r w:rsidR="00EC3D94">
              <w:rPr>
                <w:sz w:val="24"/>
                <w:szCs w:val="24"/>
              </w:rPr>
              <w:t>Costantino Esposito</w:t>
            </w:r>
          </w:p>
          <w:p w:rsidR="002B23C6" w:rsidRDefault="002B23C6" w:rsidP="00E1501A">
            <w:pPr>
              <w:rPr>
                <w:sz w:val="24"/>
                <w:szCs w:val="24"/>
              </w:rPr>
            </w:pPr>
          </w:p>
          <w:p w:rsidR="00AA6CE4" w:rsidRPr="000E03AF" w:rsidRDefault="00E1501A" w:rsidP="00E1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Office</w:t>
            </w:r>
            <w:r w:rsidR="00201FDA">
              <w:rPr>
                <w:sz w:val="24"/>
                <w:szCs w:val="24"/>
              </w:rPr>
              <w:t>:</w:t>
            </w:r>
            <w:r w:rsidR="00EC3D94">
              <w:rPr>
                <w:sz w:val="24"/>
                <w:szCs w:val="24"/>
              </w:rPr>
              <w:t xml:space="preserve"> </w:t>
            </w:r>
            <w:r w:rsidR="00FC2343">
              <w:rPr>
                <w:sz w:val="24"/>
                <w:szCs w:val="24"/>
              </w:rPr>
              <w:t>Dipartimento di Studi Umanistici</w:t>
            </w:r>
            <w:r w:rsidR="0037012E">
              <w:rPr>
                <w:sz w:val="24"/>
                <w:szCs w:val="24"/>
              </w:rPr>
              <w:t xml:space="preserve"> (DISUM)</w:t>
            </w:r>
          </w:p>
          <w:p w:rsidR="002B23C6" w:rsidRDefault="002B23C6" w:rsidP="00E1501A">
            <w:pPr>
              <w:rPr>
                <w:sz w:val="24"/>
                <w:szCs w:val="24"/>
              </w:rPr>
            </w:pPr>
          </w:p>
          <w:p w:rsidR="00AA6CE4" w:rsidRPr="00D82B5B" w:rsidRDefault="00E1501A" w:rsidP="00E1501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 w:rsidRPr="00D82B5B">
              <w:rPr>
                <w:sz w:val="24"/>
                <w:szCs w:val="24"/>
              </w:rPr>
              <w:t>number</w:t>
            </w:r>
            <w:proofErr w:type="spellEnd"/>
            <w:r w:rsidRPr="00D82B5B">
              <w:rPr>
                <w:sz w:val="24"/>
                <w:szCs w:val="24"/>
              </w:rPr>
              <w:t xml:space="preserve"> </w:t>
            </w:r>
            <w:proofErr w:type="spellStart"/>
            <w:r w:rsidRPr="00D82B5B">
              <w:rPr>
                <w:sz w:val="24"/>
                <w:szCs w:val="24"/>
              </w:rPr>
              <w:t>of</w:t>
            </w:r>
            <w:proofErr w:type="spellEnd"/>
            <w:r w:rsidRPr="00D82B5B">
              <w:rPr>
                <w:sz w:val="24"/>
                <w:szCs w:val="24"/>
              </w:rPr>
              <w:t xml:space="preserve"> </w:t>
            </w:r>
            <w:proofErr w:type="spellStart"/>
            <w:r w:rsidR="00B132C1" w:rsidRPr="00D82B5B">
              <w:rPr>
                <w:sz w:val="24"/>
                <w:szCs w:val="24"/>
              </w:rPr>
              <w:t>positions</w:t>
            </w:r>
            <w:proofErr w:type="spellEnd"/>
            <w:r w:rsidR="00AA6CE4" w:rsidRPr="00D82B5B">
              <w:rPr>
                <w:sz w:val="24"/>
                <w:szCs w:val="24"/>
                <w:shd w:val="clear" w:color="auto" w:fill="FFFFFF"/>
              </w:rPr>
              <w:t>:</w:t>
            </w:r>
            <w:r w:rsidR="00FC2343" w:rsidRPr="00D82B5B">
              <w:rPr>
                <w:sz w:val="24"/>
                <w:szCs w:val="24"/>
                <w:shd w:val="clear" w:color="auto" w:fill="FFFFFF"/>
              </w:rPr>
              <w:t xml:space="preserve"> 6</w:t>
            </w:r>
          </w:p>
          <w:p w:rsidR="00FC2343" w:rsidRPr="00D82B5B" w:rsidRDefault="00FC2343" w:rsidP="00FC2343">
            <w:pPr>
              <w:pStyle w:val="Default"/>
              <w:rPr>
                <w:sz w:val="23"/>
                <w:szCs w:val="23"/>
              </w:rPr>
            </w:pPr>
          </w:p>
          <w:p w:rsidR="00FC2343" w:rsidRPr="00770568" w:rsidRDefault="00FC2343" w:rsidP="00FC2343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 xml:space="preserve">n. 5 </w:t>
            </w:r>
            <w:r w:rsidR="0037012E" w:rsidRPr="00770568">
              <w:rPr>
                <w:sz w:val="23"/>
                <w:szCs w:val="23"/>
                <w:lang w:val="en-US"/>
              </w:rPr>
              <w:t xml:space="preserve">of grant-assisted </w:t>
            </w:r>
            <w:r w:rsidR="00B132C1" w:rsidRPr="00770568">
              <w:rPr>
                <w:sz w:val="23"/>
                <w:szCs w:val="23"/>
                <w:lang w:val="en-US"/>
              </w:rPr>
              <w:t>position</w:t>
            </w:r>
            <w:r w:rsidR="009C2F0B" w:rsidRPr="00770568">
              <w:rPr>
                <w:sz w:val="23"/>
                <w:szCs w:val="23"/>
                <w:lang w:val="en-US"/>
              </w:rPr>
              <w:t>s</w:t>
            </w:r>
            <w:r w:rsidR="0037012E" w:rsidRPr="00770568">
              <w:rPr>
                <w:sz w:val="23"/>
                <w:szCs w:val="23"/>
                <w:lang w:val="en-US"/>
              </w:rPr>
              <w:t xml:space="preserve"> (</w:t>
            </w:r>
            <w:r w:rsidRPr="00770568">
              <w:rPr>
                <w:sz w:val="23"/>
                <w:szCs w:val="23"/>
                <w:lang w:val="en-US"/>
              </w:rPr>
              <w:t xml:space="preserve">1 </w:t>
            </w:r>
            <w:r w:rsidR="00B132C1" w:rsidRPr="00770568">
              <w:rPr>
                <w:sz w:val="23"/>
                <w:szCs w:val="23"/>
                <w:lang w:val="en-US"/>
              </w:rPr>
              <w:t>position</w:t>
            </w:r>
            <w:r w:rsidR="00F07BA7" w:rsidRPr="00770568">
              <w:rPr>
                <w:sz w:val="23"/>
                <w:szCs w:val="23"/>
                <w:lang w:val="en-US"/>
              </w:rPr>
              <w:t xml:space="preserve"> for each curriculum mentioned below</w:t>
            </w:r>
            <w:r w:rsidRPr="00770568">
              <w:rPr>
                <w:sz w:val="23"/>
                <w:szCs w:val="23"/>
                <w:lang w:val="en-US"/>
              </w:rPr>
              <w:t xml:space="preserve"> </w:t>
            </w:r>
            <w:r w:rsidR="0037012E" w:rsidRPr="00770568">
              <w:rPr>
                <w:sz w:val="23"/>
                <w:szCs w:val="23"/>
                <w:lang w:val="en-US"/>
              </w:rPr>
              <w:t>)</w:t>
            </w:r>
          </w:p>
          <w:p w:rsidR="00FC2343" w:rsidRPr="00770568" w:rsidRDefault="00FC2343" w:rsidP="00FC2343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FC2343" w:rsidRPr="00770568" w:rsidRDefault="00FC2343" w:rsidP="00FC2343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 xml:space="preserve">n. 1 </w:t>
            </w:r>
            <w:r w:rsidR="009C2F0B" w:rsidRPr="00770568">
              <w:rPr>
                <w:sz w:val="23"/>
                <w:szCs w:val="23"/>
                <w:lang w:val="en-US"/>
              </w:rPr>
              <w:t>position without fellowship (or grant)</w:t>
            </w:r>
          </w:p>
          <w:p w:rsidR="00201FDA" w:rsidRPr="00770568" w:rsidRDefault="00201FDA" w:rsidP="00FC2343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AA6CE4" w:rsidRPr="00D82B5B" w:rsidRDefault="00CA0BF4" w:rsidP="00CA0BF4">
            <w:pPr>
              <w:suppressAutoHyphens w:val="0"/>
              <w:rPr>
                <w:rFonts w:ascii="Times" w:hAnsi="Times"/>
                <w:lang w:val="en-US" w:eastAsia="it-IT"/>
              </w:rPr>
            </w:pPr>
            <w:r w:rsidRPr="00770568">
              <w:rPr>
                <w:sz w:val="24"/>
                <w:szCs w:val="24"/>
                <w:shd w:val="clear" w:color="auto" w:fill="FFFFFF"/>
                <w:lang w:val="en-US"/>
              </w:rPr>
              <w:t>The length of the PhD Program</w:t>
            </w:r>
            <w:r w:rsidR="00AA6CE4" w:rsidRPr="00770568">
              <w:rPr>
                <w:sz w:val="24"/>
                <w:szCs w:val="24"/>
                <w:shd w:val="clear" w:color="auto" w:fill="FFFFFF"/>
                <w:lang w:val="en-US"/>
              </w:rPr>
              <w:t xml:space="preserve">: 3 </w:t>
            </w:r>
            <w:r w:rsidR="00E649CF" w:rsidRPr="00770568">
              <w:rPr>
                <w:sz w:val="24"/>
                <w:szCs w:val="24"/>
                <w:shd w:val="clear" w:color="auto" w:fill="FFFFFF"/>
                <w:lang w:val="en-US"/>
              </w:rPr>
              <w:t>years</w:t>
            </w:r>
            <w:r w:rsidR="00AA6CE4" w:rsidRPr="00770568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A6CE4" w:rsidRPr="00770568" w:rsidRDefault="00AA6CE4" w:rsidP="00E1501A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FC2343" w:rsidRPr="00770568" w:rsidRDefault="00AA6CE4" w:rsidP="00FC2343">
            <w:pPr>
              <w:pStyle w:val="Default"/>
              <w:rPr>
                <w:shd w:val="clear" w:color="auto" w:fill="FFFFFF"/>
                <w:lang w:val="en-US"/>
              </w:rPr>
            </w:pPr>
            <w:r w:rsidRPr="00770568">
              <w:rPr>
                <w:shd w:val="clear" w:color="auto" w:fill="FFFFFF"/>
                <w:lang w:val="en-US"/>
              </w:rPr>
              <w:t>Curricula:</w:t>
            </w:r>
            <w:r w:rsidR="00FC2343" w:rsidRPr="00770568">
              <w:rPr>
                <w:shd w:val="clear" w:color="auto" w:fill="FFFFFF"/>
                <w:lang w:val="en-US"/>
              </w:rPr>
              <w:t xml:space="preserve"> </w:t>
            </w:r>
          </w:p>
          <w:p w:rsidR="00FC2343" w:rsidRPr="00770568" w:rsidRDefault="00FC2343" w:rsidP="00FC2343">
            <w:pPr>
              <w:pStyle w:val="Default"/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 xml:space="preserve">1. </w:t>
            </w:r>
            <w:r w:rsidR="0098031C" w:rsidRPr="00770568">
              <w:rPr>
                <w:sz w:val="23"/>
                <w:szCs w:val="23"/>
                <w:lang w:val="en-US"/>
              </w:rPr>
              <w:t xml:space="preserve">Philosophy and History of Philosophy </w:t>
            </w:r>
            <w:r w:rsidRPr="00770568">
              <w:rPr>
                <w:sz w:val="23"/>
                <w:szCs w:val="23"/>
                <w:lang w:val="en-US"/>
              </w:rPr>
              <w:t>(</w:t>
            </w:r>
            <w:r w:rsidR="0098031C" w:rsidRPr="00770568">
              <w:rPr>
                <w:sz w:val="23"/>
                <w:szCs w:val="23"/>
                <w:lang w:val="en-US"/>
              </w:rPr>
              <w:t>Scientific Fields</w:t>
            </w:r>
            <w:r w:rsidRPr="00770568">
              <w:rPr>
                <w:sz w:val="23"/>
                <w:szCs w:val="23"/>
                <w:lang w:val="en-US"/>
              </w:rPr>
              <w:t xml:space="preserve">: M-FIL/01, M-FIL/03, M-FIL/05 e M-FIL/06) </w:t>
            </w:r>
          </w:p>
          <w:p w:rsidR="00FC2343" w:rsidRPr="00770568" w:rsidRDefault="00FC2343" w:rsidP="00FC2343">
            <w:pPr>
              <w:pStyle w:val="Default"/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 xml:space="preserve">2. </w:t>
            </w:r>
            <w:r w:rsidR="0098031C" w:rsidRPr="00770568">
              <w:rPr>
                <w:sz w:val="23"/>
                <w:szCs w:val="23"/>
                <w:lang w:val="en-US"/>
              </w:rPr>
              <w:t xml:space="preserve">Philology and Literature of Antiquity </w:t>
            </w:r>
            <w:r w:rsidRPr="00770568">
              <w:rPr>
                <w:sz w:val="23"/>
                <w:szCs w:val="23"/>
                <w:lang w:val="en-US"/>
              </w:rPr>
              <w:t>(</w:t>
            </w:r>
            <w:r w:rsidR="0045727B" w:rsidRPr="00770568">
              <w:rPr>
                <w:sz w:val="23"/>
                <w:szCs w:val="23"/>
                <w:lang w:val="en-US"/>
              </w:rPr>
              <w:t xml:space="preserve">Scientific Fields: </w:t>
            </w:r>
            <w:r w:rsidRPr="00770568">
              <w:rPr>
                <w:sz w:val="23"/>
                <w:szCs w:val="23"/>
                <w:lang w:val="en-US"/>
              </w:rPr>
              <w:t xml:space="preserve">L-FIL-LET/02, L-FIL-LET/04 e L-FIL-LET/05) </w:t>
            </w:r>
          </w:p>
          <w:p w:rsidR="00FC2343" w:rsidRPr="00770568" w:rsidRDefault="00FC2343" w:rsidP="00FC2343">
            <w:pPr>
              <w:pStyle w:val="Default"/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 xml:space="preserve">3. </w:t>
            </w:r>
            <w:r w:rsidR="00407D68" w:rsidRPr="00770568">
              <w:rPr>
                <w:sz w:val="23"/>
                <w:szCs w:val="23"/>
                <w:lang w:val="en-US"/>
              </w:rPr>
              <w:t xml:space="preserve">History and Archaeology of Antiquity </w:t>
            </w:r>
            <w:r w:rsidRPr="00770568">
              <w:rPr>
                <w:sz w:val="23"/>
                <w:szCs w:val="23"/>
                <w:lang w:val="en-US"/>
              </w:rPr>
              <w:t>(</w:t>
            </w:r>
            <w:r w:rsidR="00407D68" w:rsidRPr="00770568">
              <w:rPr>
                <w:sz w:val="23"/>
                <w:szCs w:val="23"/>
                <w:lang w:val="en-US"/>
              </w:rPr>
              <w:t xml:space="preserve">Scientific Fields: </w:t>
            </w:r>
            <w:r w:rsidRPr="00770568">
              <w:rPr>
                <w:sz w:val="23"/>
                <w:szCs w:val="23"/>
                <w:lang w:val="en-US"/>
              </w:rPr>
              <w:t xml:space="preserve">L-ANT/03, L-ANT/07, L-ANT/08, M-STO/07 e SPS/02) </w:t>
            </w:r>
          </w:p>
          <w:p w:rsidR="00FC2343" w:rsidRPr="00770568" w:rsidRDefault="00FC2343" w:rsidP="00FC2343">
            <w:pPr>
              <w:pStyle w:val="Default"/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 xml:space="preserve">4. </w:t>
            </w:r>
            <w:r w:rsidR="00217619" w:rsidRPr="00770568">
              <w:rPr>
                <w:sz w:val="23"/>
                <w:szCs w:val="23"/>
                <w:lang w:val="en-US"/>
              </w:rPr>
              <w:t xml:space="preserve">History from </w:t>
            </w:r>
            <w:r w:rsidR="009A3F0F" w:rsidRPr="00770568">
              <w:rPr>
                <w:sz w:val="23"/>
                <w:szCs w:val="23"/>
                <w:lang w:val="en-US"/>
              </w:rPr>
              <w:t xml:space="preserve">Middle Ages to Present Time </w:t>
            </w:r>
            <w:r w:rsidRPr="00770568">
              <w:rPr>
                <w:sz w:val="23"/>
                <w:szCs w:val="23"/>
                <w:lang w:val="en-US"/>
              </w:rPr>
              <w:t>(</w:t>
            </w:r>
            <w:r w:rsidR="009A3F0F" w:rsidRPr="00770568">
              <w:rPr>
                <w:sz w:val="23"/>
                <w:szCs w:val="23"/>
                <w:lang w:val="en-US"/>
              </w:rPr>
              <w:t xml:space="preserve">Scientific Fields: </w:t>
            </w:r>
            <w:r w:rsidRPr="00770568">
              <w:rPr>
                <w:sz w:val="23"/>
                <w:szCs w:val="23"/>
                <w:lang w:val="en-US"/>
              </w:rPr>
              <w:t xml:space="preserve">M-STO/02, M-STO/09 e SECS-P/12) </w:t>
            </w:r>
          </w:p>
          <w:p w:rsidR="00AA6CE4" w:rsidRPr="00770568" w:rsidRDefault="00FC2343" w:rsidP="00FC2343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 xml:space="preserve">5. </w:t>
            </w:r>
            <w:r w:rsidR="009A3F0F" w:rsidRPr="00770568">
              <w:rPr>
                <w:sz w:val="23"/>
                <w:szCs w:val="23"/>
                <w:lang w:val="en-US"/>
              </w:rPr>
              <w:t>History of Science</w:t>
            </w:r>
            <w:r w:rsidRPr="00770568">
              <w:rPr>
                <w:sz w:val="23"/>
                <w:szCs w:val="23"/>
                <w:lang w:val="en-US"/>
              </w:rPr>
              <w:t xml:space="preserve"> (</w:t>
            </w:r>
            <w:r w:rsidR="009A3F0F" w:rsidRPr="00770568">
              <w:rPr>
                <w:sz w:val="23"/>
                <w:szCs w:val="23"/>
                <w:lang w:val="en-US"/>
              </w:rPr>
              <w:t>Scientific Fields:</w:t>
            </w:r>
            <w:r w:rsidRPr="00770568">
              <w:rPr>
                <w:sz w:val="23"/>
                <w:szCs w:val="23"/>
                <w:lang w:val="en-US"/>
              </w:rPr>
              <w:t xml:space="preserve"> M-STO/05, FIS/07, FIS/08, BIO/01 e L-FIL-LET/15)</w:t>
            </w:r>
          </w:p>
          <w:p w:rsidR="00AA6CE4" w:rsidRPr="00770568" w:rsidRDefault="00AA6CE4" w:rsidP="00E1501A">
            <w:pPr>
              <w:shd w:val="clear" w:color="auto" w:fill="FFFFFF"/>
              <w:ind w:left="360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770568" w:rsidRPr="00770568" w:rsidRDefault="00770568" w:rsidP="00770568">
            <w:pPr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>Admission criteria:</w:t>
            </w:r>
          </w:p>
          <w:p w:rsidR="00770568" w:rsidRDefault="00770568" w:rsidP="00770568">
            <w:pPr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>Selection of candidates will be based on qualifications, a written and oral examination and on the knowledge assessment of foreign language skills (English, French, German, Spanish).</w:t>
            </w:r>
          </w:p>
          <w:p w:rsidR="001645CD" w:rsidRPr="00D82B5B" w:rsidRDefault="00CA0BF4" w:rsidP="00770568">
            <w:pPr>
              <w:rPr>
                <w:rFonts w:ascii="Times" w:hAnsi="Times"/>
                <w:lang w:val="en-US" w:eastAsia="it-IT"/>
              </w:rPr>
            </w:pPr>
            <w:r w:rsidRPr="00770568">
              <w:rPr>
                <w:sz w:val="23"/>
                <w:szCs w:val="23"/>
                <w:lang w:val="en-US"/>
              </w:rPr>
              <w:t>Selection procedure</w:t>
            </w:r>
            <w:r w:rsidR="00A15A36" w:rsidRPr="00770568">
              <w:rPr>
                <w:sz w:val="23"/>
                <w:szCs w:val="23"/>
                <w:lang w:val="en-US"/>
              </w:rPr>
              <w:t xml:space="preserve"> will be differe</w:t>
            </w:r>
            <w:r w:rsidR="0037012E" w:rsidRPr="00770568">
              <w:rPr>
                <w:sz w:val="23"/>
                <w:szCs w:val="23"/>
                <w:lang w:val="en-US"/>
              </w:rPr>
              <w:t xml:space="preserve">nt for each curriculum. The </w:t>
            </w:r>
            <w:r w:rsidRPr="00770568">
              <w:rPr>
                <w:sz w:val="23"/>
                <w:szCs w:val="23"/>
                <w:lang w:val="en-US"/>
              </w:rPr>
              <w:t xml:space="preserve">final </w:t>
            </w:r>
            <w:r w:rsidR="0037012E" w:rsidRPr="00770568">
              <w:rPr>
                <w:sz w:val="23"/>
                <w:szCs w:val="23"/>
                <w:lang w:val="en-US"/>
              </w:rPr>
              <w:t>ranking list</w:t>
            </w:r>
            <w:r w:rsidR="00A15A36" w:rsidRPr="00770568">
              <w:rPr>
                <w:sz w:val="23"/>
                <w:szCs w:val="23"/>
                <w:lang w:val="en-US"/>
              </w:rPr>
              <w:t xml:space="preserve"> of each curriculum</w:t>
            </w:r>
            <w:r w:rsidR="009C2F0B" w:rsidRPr="00770568">
              <w:rPr>
                <w:sz w:val="23"/>
                <w:szCs w:val="23"/>
                <w:lang w:val="en-US"/>
              </w:rPr>
              <w:t xml:space="preserve"> are dealt with separately and then they</w:t>
            </w:r>
            <w:r w:rsidR="00A15A36" w:rsidRPr="00770568">
              <w:rPr>
                <w:sz w:val="23"/>
                <w:szCs w:val="23"/>
                <w:lang w:val="en-US"/>
              </w:rPr>
              <w:t xml:space="preserve"> will feed into </w:t>
            </w:r>
            <w:r w:rsidR="0037012E" w:rsidRPr="00770568">
              <w:rPr>
                <w:sz w:val="23"/>
                <w:szCs w:val="23"/>
                <w:lang w:val="en-US"/>
              </w:rPr>
              <w:t xml:space="preserve">one </w:t>
            </w:r>
            <w:r w:rsidR="00A15A36" w:rsidRPr="00770568">
              <w:rPr>
                <w:sz w:val="23"/>
                <w:szCs w:val="23"/>
                <w:lang w:val="en-US"/>
              </w:rPr>
              <w:t>general ranking list</w:t>
            </w:r>
            <w:r w:rsidR="001645CD" w:rsidRPr="00770568">
              <w:rPr>
                <w:sz w:val="23"/>
                <w:szCs w:val="23"/>
                <w:lang w:val="en-US"/>
              </w:rPr>
              <w:t xml:space="preserve">. </w:t>
            </w:r>
          </w:p>
          <w:p w:rsidR="00770568" w:rsidRPr="00770568" w:rsidRDefault="00770568" w:rsidP="00770568">
            <w:pPr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 xml:space="preserve">For each curriculum </w:t>
            </w:r>
            <w:proofErr w:type="spellStart"/>
            <w:r w:rsidRPr="00770568">
              <w:rPr>
                <w:sz w:val="23"/>
                <w:szCs w:val="23"/>
                <w:lang w:val="en-US"/>
              </w:rPr>
              <w:t>phd</w:t>
            </w:r>
            <w:proofErr w:type="spellEnd"/>
            <w:r w:rsidRPr="00770568">
              <w:rPr>
                <w:sz w:val="23"/>
                <w:szCs w:val="23"/>
                <w:lang w:val="en-US"/>
              </w:rPr>
              <w:t xml:space="preserve"> posts will be allocated based on the ranking list, until all available posts have been covered.</w:t>
            </w:r>
          </w:p>
          <w:p w:rsidR="000E4841" w:rsidRDefault="00770568" w:rsidP="00770568">
            <w:pPr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>Non allocated posts due to a lack of successful candidates in one curriculum will be attributed to another curriculum, always following the general ranking list.</w:t>
            </w:r>
          </w:p>
          <w:p w:rsidR="00770568" w:rsidRPr="00770568" w:rsidRDefault="00770568" w:rsidP="00770568">
            <w:pPr>
              <w:rPr>
                <w:sz w:val="23"/>
                <w:szCs w:val="23"/>
                <w:lang w:val="en-US"/>
              </w:rPr>
            </w:pPr>
          </w:p>
          <w:p w:rsidR="00CA0BF4" w:rsidRPr="00770568" w:rsidRDefault="00CA0BF4" w:rsidP="00CA0BF4">
            <w:pPr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>Applicants</w:t>
            </w:r>
            <w:r w:rsidR="000E4841" w:rsidRPr="00770568">
              <w:rPr>
                <w:sz w:val="23"/>
                <w:szCs w:val="23"/>
                <w:lang w:val="en-US"/>
              </w:rPr>
              <w:t xml:space="preserve"> are asked to indicate </w:t>
            </w:r>
            <w:r w:rsidR="000D52C8" w:rsidRPr="00770568">
              <w:rPr>
                <w:sz w:val="23"/>
                <w:szCs w:val="23"/>
                <w:lang w:val="en-US"/>
              </w:rPr>
              <w:t xml:space="preserve">what curriculum </w:t>
            </w:r>
            <w:r w:rsidR="00770568">
              <w:rPr>
                <w:sz w:val="23"/>
                <w:szCs w:val="23"/>
                <w:lang w:val="en-US"/>
              </w:rPr>
              <w:t>they are applying to (s. Annex A</w:t>
            </w:r>
            <w:r w:rsidR="000D52C8" w:rsidRPr="00770568">
              <w:rPr>
                <w:sz w:val="23"/>
                <w:szCs w:val="23"/>
                <w:lang w:val="en-US"/>
              </w:rPr>
              <w:t xml:space="preserve"> to the notice of competition).</w:t>
            </w:r>
            <w:r w:rsidR="00770568">
              <w:rPr>
                <w:sz w:val="23"/>
                <w:szCs w:val="23"/>
                <w:lang w:val="en-US"/>
              </w:rPr>
              <w:t xml:space="preserve"> </w:t>
            </w:r>
            <w:r w:rsidRPr="00770568">
              <w:rPr>
                <w:sz w:val="23"/>
                <w:szCs w:val="23"/>
                <w:lang w:val="en-US"/>
              </w:rPr>
              <w:t>Should this not occur, the application will be automatically discarded.</w:t>
            </w:r>
          </w:p>
          <w:p w:rsidR="002B23C6" w:rsidRPr="00770568" w:rsidRDefault="002B23C6" w:rsidP="00E1501A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bookmarkStart w:id="0" w:name="_GoBack"/>
            <w:bookmarkEnd w:id="0"/>
          </w:p>
          <w:p w:rsidR="00770568" w:rsidRPr="00770568" w:rsidRDefault="00770568" w:rsidP="00770568">
            <w:pPr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>Foreign applicants can sit their written and oral examinations (if explicitly requested beforehand) in English, French or Spanish.</w:t>
            </w:r>
          </w:p>
          <w:p w:rsidR="00770568" w:rsidRPr="00770568" w:rsidRDefault="00770568" w:rsidP="00770568">
            <w:pPr>
              <w:rPr>
                <w:sz w:val="23"/>
                <w:szCs w:val="23"/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 xml:space="preserve">The oral examination will assess the knowledge about a foreign language (at least one designated by the applicant him/herself), which differs from the language of both written and oral examinations. </w:t>
            </w:r>
          </w:p>
          <w:p w:rsidR="00770568" w:rsidRDefault="00770568" w:rsidP="00FC2343">
            <w:pPr>
              <w:pStyle w:val="Default"/>
              <w:rPr>
                <w:lang w:val="en-US"/>
              </w:rPr>
            </w:pPr>
          </w:p>
          <w:p w:rsidR="00FC2343" w:rsidRPr="00770568" w:rsidRDefault="0098654F" w:rsidP="00FC2343">
            <w:pPr>
              <w:pStyle w:val="Default"/>
              <w:rPr>
                <w:lang w:val="en-US"/>
              </w:rPr>
            </w:pPr>
            <w:r w:rsidRPr="00770568">
              <w:rPr>
                <w:lang w:val="en-US"/>
              </w:rPr>
              <w:t xml:space="preserve">Calendar of admission </w:t>
            </w:r>
            <w:r w:rsidR="00CA0BF4" w:rsidRPr="00770568">
              <w:rPr>
                <w:lang w:val="en-US"/>
              </w:rPr>
              <w:t>steps</w:t>
            </w:r>
            <w:r w:rsidRPr="00770568">
              <w:rPr>
                <w:lang w:val="en-US"/>
              </w:rPr>
              <w:t xml:space="preserve">:  </w:t>
            </w:r>
          </w:p>
          <w:p w:rsidR="002B23C6" w:rsidRPr="00770568" w:rsidRDefault="002B23C6" w:rsidP="00E1501A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FC2343" w:rsidRPr="00770568" w:rsidRDefault="0037012E" w:rsidP="00FC234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 w:eastAsia="it-IT"/>
              </w:rPr>
            </w:pPr>
            <w:r w:rsidRPr="00770568">
              <w:rPr>
                <w:color w:val="000000"/>
                <w:sz w:val="23"/>
                <w:szCs w:val="23"/>
                <w:lang w:val="en-US" w:eastAsia="it-IT"/>
              </w:rPr>
              <w:t>Written test</w:t>
            </w:r>
            <w:r w:rsidR="00FC2343" w:rsidRPr="00770568">
              <w:rPr>
                <w:color w:val="000000"/>
                <w:sz w:val="23"/>
                <w:szCs w:val="23"/>
                <w:lang w:val="en-US" w:eastAsia="it-IT"/>
              </w:rPr>
              <w:t xml:space="preserve">: 19 </w:t>
            </w:r>
            <w:proofErr w:type="spellStart"/>
            <w:r w:rsidR="0098654F" w:rsidRPr="00770568">
              <w:rPr>
                <w:color w:val="000000"/>
                <w:sz w:val="23"/>
                <w:szCs w:val="23"/>
                <w:lang w:val="en-US" w:eastAsia="it-IT"/>
              </w:rPr>
              <w:t>september</w:t>
            </w:r>
            <w:proofErr w:type="spellEnd"/>
            <w:r w:rsidR="0098654F" w:rsidRPr="00770568">
              <w:rPr>
                <w:color w:val="000000"/>
                <w:sz w:val="23"/>
                <w:szCs w:val="23"/>
                <w:lang w:val="en-US" w:eastAsia="it-IT"/>
              </w:rPr>
              <w:t xml:space="preserve"> 2017, h.</w:t>
            </w:r>
            <w:r w:rsidR="00FC2343" w:rsidRPr="00770568">
              <w:rPr>
                <w:color w:val="000000"/>
                <w:sz w:val="23"/>
                <w:szCs w:val="23"/>
                <w:lang w:val="en-US" w:eastAsia="it-IT"/>
              </w:rPr>
              <w:t xml:space="preserve"> 9,30 </w:t>
            </w:r>
          </w:p>
          <w:p w:rsidR="00FC2343" w:rsidRPr="00770568" w:rsidRDefault="00FC2343" w:rsidP="00FC234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 w:eastAsia="it-IT"/>
              </w:rPr>
            </w:pPr>
          </w:p>
          <w:p w:rsidR="00FC2343" w:rsidRDefault="0098654F" w:rsidP="00FC234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it-IT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it-IT"/>
              </w:rPr>
              <w:t>Oral</w:t>
            </w:r>
            <w:proofErr w:type="spellEnd"/>
            <w:r>
              <w:rPr>
                <w:color w:val="000000"/>
                <w:sz w:val="23"/>
                <w:szCs w:val="23"/>
                <w:lang w:eastAsia="it-IT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eastAsia="it-IT"/>
              </w:rPr>
              <w:t>exam</w:t>
            </w:r>
            <w:proofErr w:type="spellEnd"/>
            <w:r>
              <w:rPr>
                <w:color w:val="000000"/>
                <w:sz w:val="23"/>
                <w:szCs w:val="23"/>
                <w:lang w:eastAsia="it-IT"/>
              </w:rPr>
              <w:t xml:space="preserve">: </w:t>
            </w:r>
            <w:r w:rsidR="00FC2343">
              <w:rPr>
                <w:color w:val="000000"/>
                <w:sz w:val="23"/>
                <w:szCs w:val="23"/>
                <w:lang w:eastAsia="it-IT"/>
              </w:rPr>
              <w:t xml:space="preserve">22 </w:t>
            </w:r>
            <w:proofErr w:type="spellStart"/>
            <w:r>
              <w:rPr>
                <w:color w:val="000000"/>
                <w:sz w:val="23"/>
                <w:szCs w:val="23"/>
                <w:lang w:eastAsia="it-IT"/>
              </w:rPr>
              <w:t>september</w:t>
            </w:r>
            <w:proofErr w:type="spellEnd"/>
            <w:r>
              <w:rPr>
                <w:color w:val="000000"/>
                <w:sz w:val="23"/>
                <w:szCs w:val="23"/>
                <w:lang w:eastAsia="it-IT"/>
              </w:rPr>
              <w:t xml:space="preserve"> 2017, h.</w:t>
            </w:r>
            <w:r w:rsidR="00FC2343">
              <w:rPr>
                <w:color w:val="000000"/>
                <w:sz w:val="23"/>
                <w:szCs w:val="23"/>
                <w:lang w:eastAsia="it-IT"/>
              </w:rPr>
              <w:t xml:space="preserve"> 9,3</w:t>
            </w:r>
            <w:r w:rsidR="00FC2343" w:rsidRPr="00AE7674">
              <w:rPr>
                <w:color w:val="000000"/>
                <w:sz w:val="23"/>
                <w:szCs w:val="23"/>
                <w:lang w:eastAsia="it-IT"/>
              </w:rPr>
              <w:t xml:space="preserve">0 </w:t>
            </w:r>
          </w:p>
          <w:p w:rsidR="00FC2343" w:rsidRPr="00AE7674" w:rsidRDefault="00FC2343" w:rsidP="00FC234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it-IT"/>
              </w:rPr>
            </w:pPr>
          </w:p>
          <w:p w:rsidR="00FC2343" w:rsidRDefault="0098654F" w:rsidP="00FC2343">
            <w:pPr>
              <w:pStyle w:val="Default"/>
              <w:rPr>
                <w:i/>
                <w:iCs/>
                <w:sz w:val="23"/>
                <w:szCs w:val="23"/>
                <w:lang w:eastAsia="it-IT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eastAsia="it-IT"/>
              </w:rPr>
              <w:t>Venue</w:t>
            </w:r>
            <w:proofErr w:type="spellEnd"/>
            <w:r w:rsidR="00FC2343">
              <w:rPr>
                <w:i/>
                <w:iCs/>
                <w:sz w:val="23"/>
                <w:szCs w:val="23"/>
                <w:lang w:eastAsia="it-IT"/>
              </w:rPr>
              <w:t>: Aula A</w:t>
            </w:r>
            <w:r>
              <w:rPr>
                <w:i/>
                <w:iCs/>
                <w:sz w:val="23"/>
                <w:szCs w:val="23"/>
                <w:lang w:eastAsia="it-IT"/>
              </w:rPr>
              <w:t xml:space="preserve"> – II piano – </w:t>
            </w:r>
            <w:r w:rsidR="00FC2343" w:rsidRPr="00AE7674">
              <w:rPr>
                <w:i/>
                <w:iCs/>
                <w:sz w:val="23"/>
                <w:szCs w:val="23"/>
                <w:lang w:eastAsia="it-IT"/>
              </w:rPr>
              <w:t xml:space="preserve">Palazzo Ateneo – Piazza Umberto I n. 1 </w:t>
            </w:r>
            <w:r w:rsidR="00770568">
              <w:rPr>
                <w:i/>
                <w:iCs/>
                <w:sz w:val="23"/>
                <w:szCs w:val="23"/>
                <w:lang w:eastAsia="it-IT"/>
              </w:rPr>
              <w:t>–</w:t>
            </w:r>
            <w:r w:rsidR="00FC2343" w:rsidRPr="00AE7674">
              <w:rPr>
                <w:i/>
                <w:iCs/>
                <w:sz w:val="23"/>
                <w:szCs w:val="23"/>
                <w:lang w:eastAsia="it-IT"/>
              </w:rPr>
              <w:t xml:space="preserve"> Bari</w:t>
            </w:r>
          </w:p>
          <w:p w:rsidR="00770568" w:rsidRDefault="00770568" w:rsidP="00FC2343">
            <w:pPr>
              <w:pStyle w:val="Default"/>
              <w:rPr>
                <w:i/>
                <w:iCs/>
                <w:sz w:val="23"/>
                <w:szCs w:val="23"/>
                <w:lang w:eastAsia="it-IT"/>
              </w:rPr>
            </w:pPr>
          </w:p>
          <w:p w:rsidR="00770568" w:rsidRPr="00770568" w:rsidRDefault="00770568" w:rsidP="00FC2343">
            <w:pPr>
              <w:pStyle w:val="Default"/>
              <w:rPr>
                <w:lang w:val="en-US"/>
              </w:rPr>
            </w:pPr>
            <w:r w:rsidRPr="00770568">
              <w:rPr>
                <w:sz w:val="23"/>
                <w:szCs w:val="23"/>
                <w:lang w:val="en-US"/>
              </w:rPr>
              <w:t>Further information can be found on the website at the following link: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hyperlink r:id="rId5" w:history="1">
              <w:r w:rsidRPr="00770568">
                <w:rPr>
                  <w:rStyle w:val="Collegamentoipertestuale"/>
                  <w:rFonts w:ascii="Verdana" w:hAnsi="Verdana"/>
                  <w:i/>
                  <w:iCs/>
                  <w:sz w:val="18"/>
                  <w:szCs w:val="18"/>
                  <w:lang w:val="en-US"/>
                </w:rPr>
                <w:t>http://www.uniba.it/ricerca/dipartimenti/disum/post-laurea/corso-di-dottorato-in-studi-umanistici-a.a.-2017-2018-xxxiii-ciclo</w:t>
              </w:r>
            </w:hyperlink>
            <w:r w:rsidRPr="00770568">
              <w:rPr>
                <w:rFonts w:ascii="Verdana" w:hAnsi="Verdana"/>
                <w:lang w:val="en-US"/>
              </w:rPr>
              <w:t>.</w:t>
            </w:r>
          </w:p>
          <w:p w:rsidR="00AA6CE4" w:rsidRPr="00770568" w:rsidRDefault="00AA6CE4" w:rsidP="00E1501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D1B05" w:rsidRPr="00770568" w:rsidRDefault="009D1B05">
      <w:pPr>
        <w:rPr>
          <w:lang w:val="en-US"/>
        </w:rPr>
      </w:pPr>
    </w:p>
    <w:sectPr w:rsidR="009D1B05" w:rsidRPr="00770568" w:rsidSect="00530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61B"/>
    <w:multiLevelType w:val="hybridMultilevel"/>
    <w:tmpl w:val="D932F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3AB1"/>
    <w:multiLevelType w:val="hybridMultilevel"/>
    <w:tmpl w:val="57B89D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705A9"/>
    <w:multiLevelType w:val="hybridMultilevel"/>
    <w:tmpl w:val="C1B82530"/>
    <w:lvl w:ilvl="0" w:tplc="63A8A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8302D"/>
    <w:multiLevelType w:val="hybridMultilevel"/>
    <w:tmpl w:val="243A12FE"/>
    <w:lvl w:ilvl="0" w:tplc="2E5CD1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A6CE4"/>
    <w:rsid w:val="000423BD"/>
    <w:rsid w:val="000D52C8"/>
    <w:rsid w:val="000E4841"/>
    <w:rsid w:val="001645CD"/>
    <w:rsid w:val="00201FDA"/>
    <w:rsid w:val="00217619"/>
    <w:rsid w:val="00272E3B"/>
    <w:rsid w:val="002B23C6"/>
    <w:rsid w:val="002C6F61"/>
    <w:rsid w:val="0037012E"/>
    <w:rsid w:val="00377667"/>
    <w:rsid w:val="003D4B60"/>
    <w:rsid w:val="00407D68"/>
    <w:rsid w:val="0045727B"/>
    <w:rsid w:val="0047604B"/>
    <w:rsid w:val="0048061F"/>
    <w:rsid w:val="004F1329"/>
    <w:rsid w:val="00530FFA"/>
    <w:rsid w:val="006D599C"/>
    <w:rsid w:val="00770568"/>
    <w:rsid w:val="008305C2"/>
    <w:rsid w:val="0098031C"/>
    <w:rsid w:val="00985DE8"/>
    <w:rsid w:val="0098654F"/>
    <w:rsid w:val="00986FDE"/>
    <w:rsid w:val="009A3F0F"/>
    <w:rsid w:val="009C2F0B"/>
    <w:rsid w:val="009D1B05"/>
    <w:rsid w:val="00A15A36"/>
    <w:rsid w:val="00A1639A"/>
    <w:rsid w:val="00A64ACE"/>
    <w:rsid w:val="00AA6CE4"/>
    <w:rsid w:val="00B132C1"/>
    <w:rsid w:val="00C93567"/>
    <w:rsid w:val="00CA0BF4"/>
    <w:rsid w:val="00D82B5B"/>
    <w:rsid w:val="00E1501A"/>
    <w:rsid w:val="00E47E90"/>
    <w:rsid w:val="00E649CF"/>
    <w:rsid w:val="00EC3D94"/>
    <w:rsid w:val="00F07BA7"/>
    <w:rsid w:val="00F16750"/>
    <w:rsid w:val="00FC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C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2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70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C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2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a.it/ricerca/dipartimenti/disum/post-laurea/corso-di-dottorato-in-studi-umanistici-a.a.-2017-2018-xxxiii-cic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Introna</dc:creator>
  <cp:lastModifiedBy>TOSHIBA P300</cp:lastModifiedBy>
  <cp:revision>3</cp:revision>
  <dcterms:created xsi:type="dcterms:W3CDTF">2017-08-01T07:32:00Z</dcterms:created>
  <dcterms:modified xsi:type="dcterms:W3CDTF">2017-08-01T13:32:00Z</dcterms:modified>
</cp:coreProperties>
</file>