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5B" w:rsidRDefault="00E9475B"/>
    <w:p w:rsidR="00B714BA" w:rsidRDefault="00B714BA"/>
    <w:p w:rsidR="00B714BA" w:rsidRDefault="00B714BA" w:rsidP="00B71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Concorso pubblico, per l'ammissione al Corso di Dottorato in </w:t>
      </w:r>
      <w:r w:rsidRPr="00B714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PATRIMONI ARCHEOLOGICI, STORICI, ARCHITETTONICI E PAESAGGISTICI MEDITERRANEI: SISTEMI INTEGRATI DI CONOSCENZA</w:t>
      </w:r>
      <w:r w:rsidR="00987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7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37° ciclo istituito presso l'Università degli Studi di Bari Aldo Moro - </w:t>
      </w:r>
      <w:bookmarkStart w:id="0" w:name="_Hlk75951506"/>
      <w:r w:rsidRPr="00B714BA">
        <w:rPr>
          <w:rFonts w:ascii="Times New Roman" w:eastAsia="Times New Roman" w:hAnsi="Times New Roman" w:cs="Times New Roman"/>
          <w:sz w:val="28"/>
          <w:szCs w:val="28"/>
          <w:lang w:eastAsia="ar-SA"/>
        </w:rPr>
        <w:t>D.R. 1936 del 07.06.2021 (G.U. n.</w:t>
      </w:r>
      <w:r w:rsidRPr="00B714B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714BA">
        <w:rPr>
          <w:rFonts w:ascii="Times New Roman" w:eastAsia="Times New Roman" w:hAnsi="Times New Roman" w:cs="Times New Roman"/>
          <w:sz w:val="28"/>
          <w:szCs w:val="28"/>
          <w:lang w:eastAsia="ar-SA"/>
        </w:rPr>
        <w:t>45 del 08.06.2021</w:t>
      </w:r>
      <w:bookmarkEnd w:id="0"/>
      <w:r w:rsidRPr="00B71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IV Serie Speciale – Concorsi)</w:t>
      </w:r>
    </w:p>
    <w:p w:rsidR="00B714BA" w:rsidRDefault="00B714BA" w:rsidP="00B71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4BA" w:rsidRDefault="00B714BA" w:rsidP="00B71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ELENCO DEGLI AMMESSI ALLA PROVA ORALE </w:t>
      </w:r>
    </w:p>
    <w:p w:rsidR="00B714BA" w:rsidRDefault="00B714BA" w:rsidP="00B71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(IN MODALITÀ TELEMATICA)</w:t>
      </w:r>
    </w:p>
    <w:p w:rsidR="008D6936" w:rsidRDefault="008D6936" w:rsidP="008D69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4BA" w:rsidRDefault="00B714BA" w:rsidP="00B71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23C" w:rsidRDefault="00B714BA" w:rsidP="008D6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Concorso ordinario</w:t>
      </w:r>
    </w:p>
    <w:p w:rsidR="008D6936" w:rsidRDefault="008D6936" w:rsidP="008D69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</w:pPr>
    </w:p>
    <w:p w:rsidR="008D6936" w:rsidRPr="00723CED" w:rsidRDefault="008D6936" w:rsidP="008D69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Martedì 27 luglio, dalle ore 9.00: </w:t>
      </w:r>
    </w:p>
    <w:p w:rsidR="008D6936" w:rsidRPr="00723CED" w:rsidRDefault="008D6936" w:rsidP="008D6936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Antonino Natasha Luigia,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Baleani Benedetta,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Brucato Alessia,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Bruni Vincenzo, curriculum Architettura</w:t>
      </w:r>
    </w:p>
    <w:p w:rsidR="008D6936" w:rsidRPr="00723CED" w:rsidRDefault="008D6936" w:rsidP="008D6936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Calò Stefano, curriculum Archeologia </w:t>
      </w:r>
    </w:p>
    <w:p w:rsidR="008D6936" w:rsidRPr="00723CED" w:rsidRDefault="008D6936" w:rsidP="008D6936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Casucci Giacomo,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Celani Jacopo, curriculum Archeologia</w:t>
      </w:r>
    </w:p>
    <w:p w:rsidR="008D6936" w:rsidRDefault="008D6936" w:rsidP="008D6936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D’Aprile Margherita, curriculum Architettura</w:t>
      </w:r>
    </w:p>
    <w:p w:rsidR="008D6936" w:rsidRDefault="008D6936" w:rsidP="008D6936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D’Auria Carmela,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Erchia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Annalucia</w:t>
      </w:r>
      <w:proofErr w:type="spellEnd"/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Ferretti Roberto, curriculum Archeologia</w:t>
      </w:r>
    </w:p>
    <w:p w:rsidR="008D6936" w:rsidRPr="00411A29" w:rsidRDefault="008D6936" w:rsidP="008D6936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Giordano Vincenzo, curriculum Archeologia</w:t>
      </w:r>
    </w:p>
    <w:p w:rsidR="008D6936" w:rsidRPr="00723CED" w:rsidRDefault="008D6936" w:rsidP="008D6936">
      <w:pPr>
        <w:pStyle w:val="Paragrafoelenco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936" w:rsidRPr="00723CED" w:rsidRDefault="008D6936" w:rsidP="008D693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Martedì 27 luglio, dalle ore 15.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723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</w:p>
    <w:p w:rsidR="008D6936" w:rsidRPr="00723CED" w:rsidRDefault="008D6936" w:rsidP="008D6936">
      <w:pPr>
        <w:pStyle w:val="Paragrafoelenco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Guarino Giuseppe,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Guerrieri Tiziana,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La Rosa Laura,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Ladisa</w:t>
      </w:r>
      <w:proofErr w:type="spellEnd"/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Camilla,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Lancia Sara, curriculum Archeologia</w:t>
      </w:r>
    </w:p>
    <w:p w:rsidR="008D6936" w:rsidRDefault="008D6936" w:rsidP="008D693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936" w:rsidRPr="00723CED" w:rsidRDefault="008D6936" w:rsidP="008D69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Mercoledì</w:t>
      </w:r>
      <w:r w:rsidRPr="00723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723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luglio, dalle ore 9.00: </w:t>
      </w:r>
    </w:p>
    <w:p w:rsidR="008D6936" w:rsidRPr="00723CED" w:rsidRDefault="008D6936" w:rsidP="008D6936">
      <w:pPr>
        <w:pStyle w:val="Paragrafoelenco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Leone Isabella, curriculum Architettura</w:t>
      </w:r>
    </w:p>
    <w:p w:rsidR="008D6936" w:rsidRPr="00723CED" w:rsidRDefault="008D6936" w:rsidP="008D6936">
      <w:pPr>
        <w:pStyle w:val="Paragrafoelenco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Lollino</w:t>
      </w:r>
      <w:proofErr w:type="spellEnd"/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Walter, curriculum Architettura</w:t>
      </w:r>
    </w:p>
    <w:p w:rsidR="008D6936" w:rsidRPr="00723CED" w:rsidRDefault="008D6936" w:rsidP="008D6936">
      <w:pPr>
        <w:pStyle w:val="Paragrafoelenco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Lombardi Lorena,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Lumunon</w:t>
      </w:r>
      <w:proofErr w:type="spellEnd"/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Austensean</w:t>
      </w:r>
      <w:proofErr w:type="spellEnd"/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Stanislaus</w:t>
      </w:r>
      <w:proofErr w:type="spellEnd"/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, curriculum Architettura</w:t>
      </w:r>
    </w:p>
    <w:p w:rsidR="008D6936" w:rsidRPr="00723CED" w:rsidRDefault="008D6936" w:rsidP="008D6936">
      <w:pPr>
        <w:pStyle w:val="Paragrafoelenco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Marsilio Adelaide,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Paniccia Costanza,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Pennisi Matteo, curriculum Architettura</w:t>
      </w:r>
    </w:p>
    <w:p w:rsidR="008D6936" w:rsidRDefault="008D6936" w:rsidP="008D6936">
      <w:pPr>
        <w:pStyle w:val="Paragrafoelenco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Pesce Stefania,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Petrillo Vincenzo, curriculum Architettura</w:t>
      </w:r>
    </w:p>
    <w:p w:rsidR="008D6936" w:rsidRPr="00723CED" w:rsidRDefault="008D6936" w:rsidP="008D6936">
      <w:pPr>
        <w:pStyle w:val="Paragrafoelenco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Pizzato Giulia,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Puddu Dario, curriculum Archeologia</w:t>
      </w:r>
    </w:p>
    <w:p w:rsidR="008D6936" w:rsidRPr="00723CED" w:rsidRDefault="008D6936" w:rsidP="008D6936">
      <w:pPr>
        <w:pStyle w:val="Paragrafoelenco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936" w:rsidRPr="00723CED" w:rsidRDefault="008D6936" w:rsidP="008D69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Mercoledì</w:t>
      </w:r>
      <w:r w:rsidRPr="00723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723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luglio, dalle ore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Pr="00723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.00: </w:t>
      </w:r>
    </w:p>
    <w:p w:rsidR="008D6936" w:rsidRPr="00723CED" w:rsidRDefault="008D6936" w:rsidP="008D6936">
      <w:pPr>
        <w:pStyle w:val="Paragrafoelenco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Rizzo Raffaele,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Salvaggio</w:t>
      </w:r>
      <w:proofErr w:type="spellEnd"/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Luca,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Silecchia</w:t>
      </w:r>
      <w:proofErr w:type="spellEnd"/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Chiara,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Silvestri Maria, curriculum Archeologia</w:t>
      </w:r>
    </w:p>
    <w:p w:rsidR="008D6936" w:rsidRPr="00723CED" w:rsidRDefault="008D6936" w:rsidP="008D6936">
      <w:pPr>
        <w:pStyle w:val="Paragrafoelenco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sz w:val="24"/>
          <w:szCs w:val="24"/>
          <w:lang w:eastAsia="ar-SA"/>
        </w:rPr>
        <w:t>Trotta Filippo, curriculum Archeologia</w:t>
      </w:r>
    </w:p>
    <w:p w:rsidR="00F7723C" w:rsidRDefault="00F7723C" w:rsidP="00F77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23C" w:rsidRDefault="00F7723C" w:rsidP="00F77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23C" w:rsidRDefault="00F7723C" w:rsidP="00F77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23C" w:rsidRDefault="00F7723C" w:rsidP="00F77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23C" w:rsidRDefault="00F7723C" w:rsidP="00F772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Concorso riservato</w:t>
      </w:r>
    </w:p>
    <w:p w:rsidR="00F7723C" w:rsidRDefault="00F7723C" w:rsidP="00F77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7828" w:rsidRPr="00723CED" w:rsidRDefault="00807828" w:rsidP="0080782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3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Giovedì 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luglio</w:t>
      </w:r>
      <w:r w:rsidRPr="00723C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dalle ore 9.00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807828" w:rsidRPr="005B7EC1" w:rsidRDefault="00807828" w:rsidP="00807828">
      <w:pPr>
        <w:pStyle w:val="Paragrafoelenco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>Aladayleh</w:t>
      </w:r>
      <w:proofErr w:type="spellEnd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Zaid </w:t>
      </w:r>
      <w:proofErr w:type="spellStart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>Yousef</w:t>
      </w:r>
      <w:proofErr w:type="spellEnd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>Maysoleen</w:t>
      </w:r>
      <w:proofErr w:type="spellEnd"/>
    </w:p>
    <w:p w:rsidR="00807828" w:rsidRPr="005B7EC1" w:rsidRDefault="00807828" w:rsidP="00807828">
      <w:pPr>
        <w:pStyle w:val="Paragrafoelenco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Ben </w:t>
      </w:r>
      <w:proofErr w:type="spellStart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>Charif</w:t>
      </w:r>
      <w:proofErr w:type="spellEnd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>Haroune</w:t>
      </w:r>
      <w:proofErr w:type="spellEnd"/>
    </w:p>
    <w:p w:rsidR="00807828" w:rsidRPr="005B7EC1" w:rsidRDefault="00807828" w:rsidP="00807828">
      <w:pPr>
        <w:pStyle w:val="Paragrafoelenco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>Gonzalez</w:t>
      </w:r>
      <w:proofErr w:type="spellEnd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>Esteban</w:t>
      </w:r>
      <w:proofErr w:type="spellEnd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Cristina</w:t>
      </w:r>
    </w:p>
    <w:p w:rsidR="00807828" w:rsidRPr="005B7EC1" w:rsidRDefault="00807828" w:rsidP="00807828">
      <w:pPr>
        <w:pStyle w:val="Paragrafoelenco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>Hosseini</w:t>
      </w:r>
      <w:proofErr w:type="spellEnd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>Seyedsaeid</w:t>
      </w:r>
      <w:proofErr w:type="spellEnd"/>
    </w:p>
    <w:p w:rsidR="00807828" w:rsidRPr="005B7EC1" w:rsidRDefault="00807828" w:rsidP="00807828">
      <w:pPr>
        <w:pStyle w:val="Paragrafoelenco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>Morris</w:t>
      </w:r>
      <w:proofErr w:type="spellEnd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Marc Daniel</w:t>
      </w:r>
    </w:p>
    <w:p w:rsidR="00807828" w:rsidRPr="005B7EC1" w:rsidRDefault="00807828" w:rsidP="00807828">
      <w:pPr>
        <w:pStyle w:val="Paragrafoelenco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>Payab</w:t>
      </w:r>
      <w:proofErr w:type="spellEnd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>Peyvand</w:t>
      </w:r>
      <w:proofErr w:type="spellEnd"/>
    </w:p>
    <w:p w:rsidR="00807828" w:rsidRPr="005B7EC1" w:rsidRDefault="00807828" w:rsidP="00807828">
      <w:pPr>
        <w:pStyle w:val="Paragrafoelenco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>Remolins</w:t>
      </w:r>
      <w:proofErr w:type="spellEnd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Zamora Gerard</w:t>
      </w:r>
    </w:p>
    <w:p w:rsidR="00807828" w:rsidRPr="005B7EC1" w:rsidRDefault="004F5003" w:rsidP="00807828">
      <w:pPr>
        <w:pStyle w:val="Paragrafoelenco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Shokrpour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Shirin</w:t>
      </w:r>
      <w:proofErr w:type="spellEnd"/>
    </w:p>
    <w:p w:rsidR="00807828" w:rsidRPr="005B7EC1" w:rsidRDefault="00807828" w:rsidP="00807828">
      <w:pPr>
        <w:pStyle w:val="Paragrafoelenco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>Zerari</w:t>
      </w:r>
      <w:proofErr w:type="spellEnd"/>
      <w:r w:rsidRPr="005B7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Sami</w:t>
      </w:r>
    </w:p>
    <w:p w:rsidR="00F7723C" w:rsidRDefault="00F7723C" w:rsidP="00F77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23C" w:rsidRDefault="00F7723C" w:rsidP="00F77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23C" w:rsidRDefault="008D6936" w:rsidP="00F77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Tutte le prove si svolgeranno sulla Piattaforma Teams</w:t>
      </w:r>
      <w:r w:rsidR="007B18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del Dottorato PASAP_MED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(codice ovx32dm; link: https://bit.ly/3wZrUzz).</w:t>
      </w:r>
    </w:p>
    <w:p w:rsidR="00F7723C" w:rsidRDefault="00F7723C" w:rsidP="00F77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23C" w:rsidRDefault="00F7723C" w:rsidP="00F77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23C" w:rsidRDefault="00F7723C" w:rsidP="00F77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23C" w:rsidRPr="00F7723C" w:rsidRDefault="00F7723C" w:rsidP="00F772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7723C" w:rsidRPr="00F7723C" w:rsidRDefault="00F7723C" w:rsidP="00F77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72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F772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F772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F772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F772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F772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F772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F772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F772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F772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Il Presidente</w:t>
      </w:r>
    </w:p>
    <w:p w:rsidR="00F7723C" w:rsidRPr="00F7723C" w:rsidRDefault="00F7723C" w:rsidP="00F7723C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7723C" w:rsidRPr="00F7723C" w:rsidRDefault="00F7723C" w:rsidP="00F7723C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7723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E1199C8" wp14:editId="64456F23">
            <wp:extent cx="2010441" cy="432435"/>
            <wp:effectExtent l="0" t="0" r="889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stretta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185" cy="45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23C" w:rsidRPr="00F7723C" w:rsidRDefault="00F7723C" w:rsidP="00F77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7723C" w:rsidRPr="00B714BA" w:rsidRDefault="00F7723C" w:rsidP="00F77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14BA" w:rsidRPr="00B714BA" w:rsidRDefault="00B714BA" w:rsidP="00B71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14BA" w:rsidRDefault="00B714BA"/>
    <w:sectPr w:rsidR="00B714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5BC6"/>
    <w:multiLevelType w:val="hybridMultilevel"/>
    <w:tmpl w:val="F4A042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6583"/>
    <w:multiLevelType w:val="hybridMultilevel"/>
    <w:tmpl w:val="238C2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742"/>
    <w:multiLevelType w:val="hybridMultilevel"/>
    <w:tmpl w:val="A5F65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83039"/>
    <w:multiLevelType w:val="hybridMultilevel"/>
    <w:tmpl w:val="7250D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F7723"/>
    <w:multiLevelType w:val="hybridMultilevel"/>
    <w:tmpl w:val="A6745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BA"/>
    <w:rsid w:val="001B57F6"/>
    <w:rsid w:val="004F5003"/>
    <w:rsid w:val="007B182B"/>
    <w:rsid w:val="00807828"/>
    <w:rsid w:val="008D6936"/>
    <w:rsid w:val="009877E3"/>
    <w:rsid w:val="00B714BA"/>
    <w:rsid w:val="00D67CDA"/>
    <w:rsid w:val="00E9475B"/>
    <w:rsid w:val="00F7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4D9AA-027A-4275-961D-9EDAC3D6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</dc:creator>
  <cp:keywords/>
  <dc:description/>
  <cp:lastModifiedBy>Revisore</cp:lastModifiedBy>
  <cp:revision>5</cp:revision>
  <dcterms:created xsi:type="dcterms:W3CDTF">2021-07-26T09:21:00Z</dcterms:created>
  <dcterms:modified xsi:type="dcterms:W3CDTF">2021-07-26T12:06:00Z</dcterms:modified>
</cp:coreProperties>
</file>