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729" w:tblpY="4004"/>
        <w:tblW w:w="72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6215"/>
      </w:tblGrid>
      <w:tr w:rsidR="00CE66D5" w:rsidRPr="00CE66D5" w:rsidTr="00CE66D5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CE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bookmarkStart w:id="0" w:name="_GoBack" w:colFirst="1" w:colLast="1"/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F47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ACCETTURA Sonia</w:t>
            </w:r>
          </w:p>
        </w:tc>
      </w:tr>
      <w:tr w:rsidR="00CE66D5" w:rsidRPr="00CE66D5" w:rsidTr="00CE66D5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CE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2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F47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BENTIVOGLIO Vincenzo Pio</w:t>
            </w:r>
          </w:p>
        </w:tc>
      </w:tr>
      <w:tr w:rsidR="00CE66D5" w:rsidRPr="00CE66D5" w:rsidTr="00CE66D5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CE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3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F47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CARDINALE Giuseppe</w:t>
            </w:r>
          </w:p>
        </w:tc>
      </w:tr>
      <w:tr w:rsidR="00CE66D5" w:rsidRPr="00CE66D5" w:rsidTr="00CE66D5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CE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4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F47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COLAUTTI Anna</w:t>
            </w:r>
          </w:p>
        </w:tc>
      </w:tr>
      <w:tr w:rsidR="00CE66D5" w:rsidRPr="00CE66D5" w:rsidTr="00CE66D5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CE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5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F47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CONSONNI Gianluca</w:t>
            </w:r>
          </w:p>
        </w:tc>
      </w:tr>
      <w:tr w:rsidR="00CE66D5" w:rsidRPr="00CE66D5" w:rsidTr="00CE66D5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CE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6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F47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DE BLASI Francesco</w:t>
            </w:r>
          </w:p>
        </w:tc>
      </w:tr>
      <w:tr w:rsidR="00CE66D5" w:rsidRPr="00CE66D5" w:rsidTr="00CE66D5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CE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7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F47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DE SANTIS Roberto</w:t>
            </w:r>
          </w:p>
        </w:tc>
      </w:tr>
      <w:tr w:rsidR="00CE66D5" w:rsidRPr="00CE66D5" w:rsidTr="00CE66D5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CE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8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F47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DIOMEDE Davide</w:t>
            </w:r>
          </w:p>
        </w:tc>
      </w:tr>
      <w:tr w:rsidR="00CE66D5" w:rsidRPr="00CE66D5" w:rsidTr="00CE66D5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CE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9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F47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FANELLI Davide</w:t>
            </w:r>
          </w:p>
        </w:tc>
      </w:tr>
      <w:tr w:rsidR="00CE66D5" w:rsidRPr="00CE66D5" w:rsidTr="00CE66D5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CE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10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F47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FUSILLO Arianna</w:t>
            </w:r>
          </w:p>
        </w:tc>
      </w:tr>
      <w:tr w:rsidR="00CE66D5" w:rsidRPr="00CE66D5" w:rsidTr="00CE66D5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CE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11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F47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LACERENZA Federica</w:t>
            </w:r>
          </w:p>
        </w:tc>
      </w:tr>
      <w:tr w:rsidR="00CE66D5" w:rsidRPr="00CE66D5" w:rsidTr="00CE66D5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CE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12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F47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LATORRE Miriam</w:t>
            </w:r>
          </w:p>
        </w:tc>
      </w:tr>
      <w:tr w:rsidR="00CE66D5" w:rsidRPr="00CE66D5" w:rsidTr="00CE66D5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CE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13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F47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LOIZZO Davide</w:t>
            </w:r>
          </w:p>
        </w:tc>
      </w:tr>
      <w:tr w:rsidR="00CE66D5" w:rsidRPr="00CE66D5" w:rsidTr="00CE66D5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CE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14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F47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LOPEZ Giovanni</w:t>
            </w:r>
          </w:p>
        </w:tc>
      </w:tr>
      <w:tr w:rsidR="00CE66D5" w:rsidRPr="00CE66D5" w:rsidTr="00CE66D5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CE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15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F47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LOVERRO Maria Teresa</w:t>
            </w:r>
          </w:p>
        </w:tc>
      </w:tr>
      <w:tr w:rsidR="00CE66D5" w:rsidRPr="00CE66D5" w:rsidTr="00CE66D5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CE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16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F47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MASTROLEO Federico</w:t>
            </w:r>
          </w:p>
        </w:tc>
      </w:tr>
      <w:tr w:rsidR="00CE66D5" w:rsidRPr="00CE66D5" w:rsidTr="00CE66D5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CE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17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F47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MONTAGNA Ilaria Graziana</w:t>
            </w:r>
          </w:p>
        </w:tc>
      </w:tr>
      <w:tr w:rsidR="00CE66D5" w:rsidRPr="00CE66D5" w:rsidTr="00CE66D5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CE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18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F47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NUCCI Alessia</w:t>
            </w:r>
          </w:p>
        </w:tc>
      </w:tr>
      <w:tr w:rsidR="00CE66D5" w:rsidRPr="00CE66D5" w:rsidTr="00CE66D5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CE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19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F47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RAGNO Maria</w:t>
            </w:r>
          </w:p>
        </w:tc>
      </w:tr>
      <w:tr w:rsidR="00CE66D5" w:rsidRPr="00CE66D5" w:rsidTr="00CE66D5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CE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20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F47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RITACCO Ilenia Annunziata</w:t>
            </w:r>
          </w:p>
        </w:tc>
      </w:tr>
      <w:tr w:rsidR="00CE66D5" w:rsidRPr="00CE66D5" w:rsidTr="00CE66D5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CE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21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F47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SMALDINO Marco</w:t>
            </w:r>
          </w:p>
        </w:tc>
      </w:tr>
      <w:tr w:rsidR="00CE66D5" w:rsidRPr="00CE66D5" w:rsidTr="00CE66D5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CE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22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D5" w:rsidRPr="00CE66D5" w:rsidRDefault="00CE66D5" w:rsidP="00F47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CE66D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TENERELLI Michele</w:t>
            </w:r>
          </w:p>
        </w:tc>
      </w:tr>
    </w:tbl>
    <w:bookmarkEnd w:id="0"/>
    <w:p w:rsidR="00CE66D5" w:rsidRPr="00A2080C" w:rsidRDefault="00CE66D5" w:rsidP="00CE66D5">
      <w:pPr>
        <w:spacing w:after="0" w:line="240" w:lineRule="auto"/>
        <w:jc w:val="center"/>
        <w:rPr>
          <w:sz w:val="36"/>
          <w:szCs w:val="36"/>
        </w:rPr>
      </w:pPr>
      <w:r w:rsidRPr="00A2080C">
        <w:rPr>
          <w:sz w:val="36"/>
          <w:szCs w:val="36"/>
        </w:rPr>
        <w:t xml:space="preserve">LISTA ELETTORALE RELATIVA ALL’ELEZIONE </w:t>
      </w:r>
      <w:r>
        <w:rPr>
          <w:sz w:val="36"/>
          <w:szCs w:val="36"/>
        </w:rPr>
        <w:t>DEGLI STUDENTI</w:t>
      </w:r>
      <w:r w:rsidRPr="00A2080C">
        <w:rPr>
          <w:sz w:val="36"/>
          <w:szCs w:val="36"/>
        </w:rPr>
        <w:t xml:space="preserve"> AFFERENTI AL D</w:t>
      </w:r>
      <w:r>
        <w:rPr>
          <w:sz w:val="36"/>
          <w:szCs w:val="36"/>
        </w:rPr>
        <w:t>IPARTIMENTO DELL’</w:t>
      </w:r>
      <w:r w:rsidRPr="00A2080C">
        <w:rPr>
          <w:sz w:val="36"/>
          <w:szCs w:val="36"/>
        </w:rPr>
        <w:t>E</w:t>
      </w:r>
      <w:r>
        <w:rPr>
          <w:sz w:val="36"/>
          <w:szCs w:val="36"/>
        </w:rPr>
        <w:t xml:space="preserve">MERGENZA E DEI </w:t>
      </w:r>
      <w:r w:rsidRPr="00A2080C">
        <w:rPr>
          <w:sz w:val="36"/>
          <w:szCs w:val="36"/>
        </w:rPr>
        <w:t>T</w:t>
      </w:r>
      <w:r>
        <w:rPr>
          <w:sz w:val="36"/>
          <w:szCs w:val="36"/>
        </w:rPr>
        <w:t>RAPIANTI DI ORGANI (</w:t>
      </w:r>
      <w:r w:rsidRPr="00A2080C">
        <w:rPr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DETO</w:t>
      </w:r>
      <w:r>
        <w:rPr>
          <w:sz w:val="36"/>
          <w:szCs w:val="36"/>
        </w:rPr>
        <w:t>)</w:t>
      </w:r>
    </w:p>
    <w:p w:rsidR="00CE66D5" w:rsidRPr="00A2080C" w:rsidRDefault="00CE66D5" w:rsidP="00CE66D5">
      <w:pPr>
        <w:spacing w:after="0" w:line="240" w:lineRule="auto"/>
        <w:jc w:val="center"/>
        <w:rPr>
          <w:sz w:val="36"/>
          <w:szCs w:val="36"/>
        </w:rPr>
      </w:pPr>
      <w:r w:rsidRPr="00A2080C">
        <w:rPr>
          <w:sz w:val="36"/>
          <w:szCs w:val="36"/>
        </w:rPr>
        <w:t>BIENNIO ACCADEMICO 2016/2018</w:t>
      </w:r>
    </w:p>
    <w:p w:rsidR="00787512" w:rsidRDefault="00787512"/>
    <w:sectPr w:rsidR="007875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D5"/>
    <w:rsid w:val="00787512"/>
    <w:rsid w:val="00CE66D5"/>
    <w:rsid w:val="00F4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Milella Donatella</dc:creator>
  <cp:lastModifiedBy>Milella Donatella</cp:lastModifiedBy>
  <cp:revision>2</cp:revision>
  <dcterms:created xsi:type="dcterms:W3CDTF">2016-11-29T12:29:00Z</dcterms:created>
  <dcterms:modified xsi:type="dcterms:W3CDTF">2016-11-29T12:33:00Z</dcterms:modified>
</cp:coreProperties>
</file>