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B5B" w14:textId="77777777" w:rsidR="00200E74" w:rsidRPr="00422F5B" w:rsidRDefault="00200E74" w:rsidP="00200E74">
      <w:pPr>
        <w:jc w:val="center"/>
        <w:rPr>
          <w:rFonts w:ascii="Arial" w:hAnsi="Arial" w:cs="Arial"/>
          <w:b/>
          <w:bCs/>
        </w:rPr>
      </w:pPr>
      <w:r w:rsidRPr="00422F5B">
        <w:rPr>
          <w:rFonts w:ascii="Arial" w:hAnsi="Arial" w:cs="Arial"/>
          <w:b/>
          <w:bCs/>
        </w:rPr>
        <w:t xml:space="preserve">DOMANDA DI PARTECIPAZIONE PER LA PARTECIPAZIONE AL PROGRAMMA DI DOPPIO TITOLO, DA SVOLGERSI PRESSO L’UNIVERSITÀ DI LORRAINE (FRANCIA) </w:t>
      </w:r>
    </w:p>
    <w:p w14:paraId="2883872E" w14:textId="77777777" w:rsidR="00200E74" w:rsidRPr="00422F5B" w:rsidRDefault="00200E74" w:rsidP="00200E74">
      <w:pPr>
        <w:jc w:val="center"/>
        <w:rPr>
          <w:rFonts w:ascii="Arial" w:hAnsi="Arial" w:cs="Arial"/>
          <w:b/>
          <w:bCs/>
        </w:rPr>
      </w:pPr>
      <w:r w:rsidRPr="00936C25">
        <w:rPr>
          <w:rFonts w:ascii="Arial" w:hAnsi="Arial" w:cs="Arial"/>
          <w:b/>
          <w:bCs/>
        </w:rPr>
        <w:t>PER L’A.A. 202</w:t>
      </w:r>
      <w:r>
        <w:rPr>
          <w:rFonts w:ascii="Arial" w:hAnsi="Arial" w:cs="Arial"/>
          <w:b/>
          <w:bCs/>
        </w:rPr>
        <w:t>2</w:t>
      </w:r>
      <w:r w:rsidRPr="00936C25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</w:p>
    <w:p w14:paraId="58E5B05F" w14:textId="77777777" w:rsidR="00200E74" w:rsidRPr="00422F5B" w:rsidRDefault="00200E74" w:rsidP="00200E74">
      <w:pPr>
        <w:rPr>
          <w:rFonts w:ascii="Arial" w:hAnsi="Arial" w:cs="Arial"/>
        </w:rPr>
      </w:pPr>
    </w:p>
    <w:p w14:paraId="7EAC2358" w14:textId="77777777" w:rsidR="00200E74" w:rsidRPr="00422F5B" w:rsidRDefault="00200E74" w:rsidP="00200E74">
      <w:pPr>
        <w:ind w:firstLine="708"/>
        <w:jc w:val="right"/>
        <w:rPr>
          <w:rFonts w:ascii="Arial" w:hAnsi="Arial" w:cs="Arial"/>
          <w:b/>
          <w:bCs/>
        </w:rPr>
      </w:pPr>
      <w:r w:rsidRPr="00422F5B">
        <w:rPr>
          <w:rFonts w:ascii="Arial" w:hAnsi="Arial" w:cs="Arial"/>
          <w:b/>
          <w:bCs/>
        </w:rPr>
        <w:t>Al Direttore del Dipartimento DEMDI</w:t>
      </w:r>
    </w:p>
    <w:p w14:paraId="2CD4EA52" w14:textId="77777777" w:rsidR="00200E74" w:rsidRPr="00422F5B" w:rsidRDefault="00200E74" w:rsidP="00200E74">
      <w:pPr>
        <w:ind w:firstLine="708"/>
        <w:rPr>
          <w:rFonts w:ascii="Arial" w:hAnsi="Arial" w:cs="Arial"/>
        </w:rPr>
      </w:pPr>
    </w:p>
    <w:p w14:paraId="7F2E0F4C" w14:textId="77777777" w:rsidR="00200E74" w:rsidRPr="00422F5B" w:rsidRDefault="00200E74" w:rsidP="00200E74">
      <w:pPr>
        <w:ind w:firstLine="708"/>
        <w:rPr>
          <w:rFonts w:ascii="Arial" w:hAnsi="Arial" w:cs="Arial"/>
        </w:rPr>
      </w:pPr>
    </w:p>
    <w:p w14:paraId="250DC9B4" w14:textId="77777777" w:rsidR="00200E74" w:rsidRPr="00422F5B" w:rsidRDefault="00200E74" w:rsidP="00200E74">
      <w:pPr>
        <w:spacing w:after="120"/>
        <w:ind w:firstLine="709"/>
        <w:rPr>
          <w:rFonts w:ascii="Arial" w:hAnsi="Arial" w:cs="Arial"/>
        </w:rPr>
      </w:pPr>
    </w:p>
    <w:p w14:paraId="1CFFB1DE" w14:textId="77777777" w:rsidR="00200E74" w:rsidRPr="00422F5B" w:rsidRDefault="00200E74" w:rsidP="00200E74">
      <w:pPr>
        <w:spacing w:after="120"/>
        <w:ind w:firstLine="709"/>
        <w:jc w:val="both"/>
        <w:rPr>
          <w:rFonts w:ascii="Arial" w:hAnsi="Arial" w:cs="Arial"/>
        </w:rPr>
      </w:pPr>
      <w:r w:rsidRPr="00422F5B">
        <w:rPr>
          <w:rFonts w:ascii="Arial" w:hAnsi="Arial" w:cs="Arial"/>
        </w:rPr>
        <w:t>_l_sottoscritt......................................................</w:t>
      </w:r>
      <w:r>
        <w:rPr>
          <w:rFonts w:ascii="Arial" w:hAnsi="Arial" w:cs="Arial"/>
        </w:rPr>
        <w:t>................C</w:t>
      </w:r>
      <w:r w:rsidRPr="00422F5B">
        <w:rPr>
          <w:rFonts w:ascii="Arial" w:hAnsi="Arial" w:cs="Arial"/>
        </w:rPr>
        <w:t>odice</w:t>
      </w:r>
      <w:r>
        <w:rPr>
          <w:rFonts w:ascii="Arial" w:hAnsi="Arial" w:cs="Arial"/>
        </w:rPr>
        <w:t xml:space="preserve"> </w:t>
      </w:r>
      <w:r w:rsidRPr="00422F5B">
        <w:rPr>
          <w:rFonts w:ascii="Arial" w:hAnsi="Arial" w:cs="Arial"/>
        </w:rPr>
        <w:t xml:space="preserve">Fiscale </w:t>
      </w:r>
      <w:r>
        <w:rPr>
          <w:rFonts w:ascii="Arial" w:hAnsi="Arial" w:cs="Arial"/>
        </w:rPr>
        <w:t>……………</w:t>
      </w:r>
      <w:r w:rsidRPr="00422F5B">
        <w:rPr>
          <w:rFonts w:ascii="Arial" w:hAnsi="Arial" w:cs="Arial"/>
        </w:rPr>
        <w:t xml:space="preserve">........................................ nato/a </w:t>
      </w:r>
      <w:proofErr w:type="spellStart"/>
      <w:r w:rsidRPr="00422F5B">
        <w:rPr>
          <w:rFonts w:ascii="Arial" w:hAnsi="Arial" w:cs="Arial"/>
        </w:rPr>
        <w:t>a</w:t>
      </w:r>
      <w:proofErr w:type="spellEnd"/>
      <w:r w:rsidRPr="00422F5B">
        <w:rPr>
          <w:rFonts w:ascii="Arial" w:hAnsi="Arial" w:cs="Arial"/>
        </w:rPr>
        <w:t xml:space="preserve"> .................................................................. (prov.......) il .............................. residente a ...................................................  (prov. ......) Via ......................................... .............cap.........tel. ............................. e-mail ...................................................................iscritto/a al........... anno del Corso di Laurea in ................................................N. </w:t>
      </w:r>
      <w:proofErr w:type="spellStart"/>
      <w:r w:rsidRPr="00422F5B">
        <w:rPr>
          <w:rFonts w:ascii="Arial" w:hAnsi="Arial" w:cs="Arial"/>
        </w:rPr>
        <w:t>Matr</w:t>
      </w:r>
      <w:proofErr w:type="spellEnd"/>
      <w:r w:rsidRPr="00422F5B">
        <w:rPr>
          <w:rFonts w:ascii="Arial" w:hAnsi="Arial" w:cs="Arial"/>
        </w:rPr>
        <w:t>. .............</w:t>
      </w:r>
    </w:p>
    <w:p w14:paraId="18576353" w14:textId="77777777" w:rsidR="00200E74" w:rsidRPr="00422F5B" w:rsidRDefault="00200E74" w:rsidP="00200E74">
      <w:pPr>
        <w:ind w:firstLine="708"/>
        <w:rPr>
          <w:rFonts w:ascii="Arial" w:hAnsi="Arial" w:cs="Arial"/>
        </w:rPr>
      </w:pPr>
    </w:p>
    <w:p w14:paraId="6B8A1A2D" w14:textId="77777777" w:rsidR="00200E74" w:rsidRDefault="00200E74" w:rsidP="00200E74">
      <w:pPr>
        <w:ind w:firstLine="708"/>
        <w:jc w:val="center"/>
        <w:rPr>
          <w:rFonts w:ascii="Arial" w:hAnsi="Arial" w:cs="Arial"/>
          <w:b/>
          <w:bCs/>
        </w:rPr>
      </w:pPr>
      <w:r w:rsidRPr="00422F5B">
        <w:rPr>
          <w:rFonts w:ascii="Arial" w:hAnsi="Arial" w:cs="Arial"/>
          <w:b/>
          <w:bCs/>
        </w:rPr>
        <w:t xml:space="preserve">DICHIARA, sotto la propria responsabilità, </w:t>
      </w:r>
    </w:p>
    <w:p w14:paraId="2C1B24F0" w14:textId="77777777" w:rsidR="00200E74" w:rsidRPr="00422F5B" w:rsidRDefault="00200E74" w:rsidP="00200E74">
      <w:pPr>
        <w:ind w:firstLine="708"/>
        <w:jc w:val="center"/>
        <w:rPr>
          <w:rFonts w:ascii="Arial" w:hAnsi="Arial" w:cs="Arial"/>
          <w:b/>
          <w:bCs/>
        </w:rPr>
      </w:pPr>
      <w:r w:rsidRPr="00422F5B">
        <w:rPr>
          <w:rFonts w:ascii="Arial" w:hAnsi="Arial" w:cs="Arial"/>
          <w:b/>
          <w:bCs/>
        </w:rPr>
        <w:t>di essere in possesso dei seguenti requisiti:</w:t>
      </w:r>
    </w:p>
    <w:p w14:paraId="2864D6F1" w14:textId="77777777" w:rsidR="00200E74" w:rsidRPr="00422F5B" w:rsidRDefault="00200E74" w:rsidP="00200E74">
      <w:pPr>
        <w:ind w:firstLine="708"/>
        <w:rPr>
          <w:rFonts w:ascii="Arial" w:hAnsi="Arial" w:cs="Arial"/>
        </w:rPr>
      </w:pPr>
    </w:p>
    <w:p w14:paraId="3F96A787" w14:textId="77777777" w:rsidR="00200E74" w:rsidRPr="00422F5B" w:rsidRDefault="00200E74" w:rsidP="00200E74">
      <w:pPr>
        <w:spacing w:after="120"/>
        <w:ind w:firstLine="709"/>
        <w:rPr>
          <w:rFonts w:ascii="Arial" w:hAnsi="Arial" w:cs="Arial"/>
        </w:rPr>
      </w:pPr>
      <w:r w:rsidRPr="00422F5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422F5B">
        <w:rPr>
          <w:rFonts w:ascii="Arial" w:hAnsi="Arial" w:cs="Arial"/>
        </w:rPr>
        <w:t xml:space="preserve">buona conoscenza della lingua francese o della lingua inglese; </w:t>
      </w:r>
    </w:p>
    <w:p w14:paraId="11A5C6EE" w14:textId="77777777" w:rsidR="00200E74" w:rsidRPr="00422F5B" w:rsidRDefault="00200E74" w:rsidP="00200E74">
      <w:pPr>
        <w:spacing w:after="120"/>
        <w:ind w:firstLine="709"/>
        <w:rPr>
          <w:rFonts w:ascii="Arial" w:hAnsi="Arial" w:cs="Arial"/>
        </w:rPr>
      </w:pPr>
      <w:r w:rsidRPr="00422F5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422F5B">
        <w:rPr>
          <w:rFonts w:ascii="Arial" w:hAnsi="Arial" w:cs="Arial"/>
        </w:rPr>
        <w:t>essere iscritto, per l’</w:t>
      </w:r>
      <w:proofErr w:type="spellStart"/>
      <w:r w:rsidRPr="00422F5B">
        <w:rPr>
          <w:rFonts w:ascii="Arial" w:hAnsi="Arial" w:cs="Arial"/>
        </w:rPr>
        <w:t>a.a</w:t>
      </w:r>
      <w:proofErr w:type="spellEnd"/>
      <w:r w:rsidRPr="00FF7DBB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  <w:r w:rsidRPr="00FF7DBB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  <w:r w:rsidRPr="00422F5B">
        <w:rPr>
          <w:rFonts w:ascii="Arial" w:hAnsi="Arial" w:cs="Arial"/>
        </w:rPr>
        <w:t xml:space="preserve"> al </w:t>
      </w:r>
      <w:proofErr w:type="gramStart"/>
      <w:r w:rsidRPr="00422F5B">
        <w:rPr>
          <w:rFonts w:ascii="Arial" w:hAnsi="Arial" w:cs="Arial"/>
        </w:rPr>
        <w:t>2°</w:t>
      </w:r>
      <w:proofErr w:type="gramEnd"/>
      <w:r w:rsidRPr="00422F5B">
        <w:rPr>
          <w:rFonts w:ascii="Arial" w:hAnsi="Arial" w:cs="Arial"/>
        </w:rPr>
        <w:t xml:space="preserve"> anno della Laurea Magistrale in Consulenza Professionale per le Aziende o Economia e Management (LM-77);</w:t>
      </w:r>
    </w:p>
    <w:p w14:paraId="1FCD469E" w14:textId="77777777" w:rsidR="00200E74" w:rsidRPr="00422F5B" w:rsidRDefault="00200E74" w:rsidP="00200E74">
      <w:pPr>
        <w:spacing w:after="120"/>
        <w:ind w:firstLine="709"/>
        <w:rPr>
          <w:rFonts w:ascii="Arial" w:hAnsi="Arial" w:cs="Arial"/>
        </w:rPr>
      </w:pPr>
      <w:r w:rsidRPr="00422F5B">
        <w:rPr>
          <w:rFonts w:ascii="Arial" w:hAnsi="Arial" w:cs="Arial"/>
        </w:rPr>
        <w:t>3. aver maturato 24 CFU del I anno della Laurea magistrale in ………………………………</w:t>
      </w:r>
      <w:proofErr w:type="gramStart"/>
      <w:r w:rsidRPr="00422F5B">
        <w:rPr>
          <w:rFonts w:ascii="Arial" w:hAnsi="Arial" w:cs="Arial"/>
        </w:rPr>
        <w:t>…….</w:t>
      </w:r>
      <w:proofErr w:type="gramEnd"/>
      <w:r w:rsidRPr="00422F5B">
        <w:rPr>
          <w:rFonts w:ascii="Arial" w:hAnsi="Arial" w:cs="Arial"/>
        </w:rPr>
        <w:t>.;</w:t>
      </w:r>
    </w:p>
    <w:p w14:paraId="211AF10B" w14:textId="77777777" w:rsidR="00200E74" w:rsidRPr="00422F5B" w:rsidRDefault="00200E74" w:rsidP="00200E74">
      <w:pPr>
        <w:spacing w:after="120"/>
        <w:ind w:firstLine="709"/>
        <w:rPr>
          <w:rFonts w:ascii="Arial" w:hAnsi="Arial" w:cs="Arial"/>
        </w:rPr>
      </w:pPr>
      <w:r w:rsidRPr="00422F5B">
        <w:rPr>
          <w:rFonts w:ascii="Arial" w:hAnsi="Arial" w:cs="Arial"/>
        </w:rPr>
        <w:t>4. di aver conseguito il Diploma di Laurea triennale in ___________________ con la seguente votazione finale_________;</w:t>
      </w:r>
    </w:p>
    <w:p w14:paraId="219DFE14" w14:textId="77777777" w:rsidR="00200E74" w:rsidRPr="00422F5B" w:rsidRDefault="00200E74" w:rsidP="00200E74">
      <w:pPr>
        <w:spacing w:after="120"/>
        <w:ind w:firstLine="709"/>
        <w:rPr>
          <w:rFonts w:ascii="Arial" w:hAnsi="Arial" w:cs="Arial"/>
        </w:rPr>
      </w:pPr>
      <w:r w:rsidRPr="00422F5B">
        <w:rPr>
          <w:rFonts w:ascii="Arial" w:hAnsi="Arial" w:cs="Arial"/>
        </w:rPr>
        <w:t>5. di aver sostenuto i seguenti esami del corso di laurea magistrale in………………………………. con la seguente votazione: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795"/>
      </w:tblGrid>
      <w:tr w:rsidR="00200E74" w:rsidRPr="00422F5B" w14:paraId="258127B8" w14:textId="77777777" w:rsidTr="00762757">
        <w:tc>
          <w:tcPr>
            <w:tcW w:w="4886" w:type="dxa"/>
            <w:shd w:val="clear" w:color="auto" w:fill="auto"/>
          </w:tcPr>
          <w:p w14:paraId="4528F8E4" w14:textId="77777777" w:rsidR="00200E74" w:rsidRPr="00422F5B" w:rsidRDefault="00200E74" w:rsidP="00762757">
            <w:pPr>
              <w:rPr>
                <w:rFonts w:ascii="Arial" w:hAnsi="Arial" w:cs="Arial"/>
                <w:b/>
                <w:bCs/>
              </w:rPr>
            </w:pPr>
            <w:r w:rsidRPr="00422F5B">
              <w:rPr>
                <w:rFonts w:ascii="Arial" w:hAnsi="Arial" w:cs="Arial"/>
                <w:b/>
                <w:bCs/>
              </w:rPr>
              <w:t>DENOMINAZIONE ESAME</w:t>
            </w:r>
          </w:p>
          <w:p w14:paraId="4FE12270" w14:textId="77777777" w:rsidR="00200E74" w:rsidRPr="00422F5B" w:rsidRDefault="00200E74" w:rsidP="007627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87" w:type="dxa"/>
            <w:shd w:val="clear" w:color="auto" w:fill="auto"/>
          </w:tcPr>
          <w:p w14:paraId="0AF2F3D7" w14:textId="77777777" w:rsidR="00200E74" w:rsidRPr="00422F5B" w:rsidRDefault="00200E74" w:rsidP="00762757">
            <w:pPr>
              <w:rPr>
                <w:rFonts w:ascii="Arial" w:hAnsi="Arial" w:cs="Arial"/>
                <w:b/>
                <w:bCs/>
              </w:rPr>
            </w:pPr>
            <w:r w:rsidRPr="00422F5B">
              <w:rPr>
                <w:rFonts w:ascii="Arial" w:hAnsi="Arial" w:cs="Arial"/>
                <w:b/>
                <w:bCs/>
              </w:rPr>
              <w:t>Voto</w:t>
            </w:r>
          </w:p>
        </w:tc>
      </w:tr>
      <w:tr w:rsidR="00200E74" w:rsidRPr="00422F5B" w14:paraId="0E2E90D7" w14:textId="77777777" w:rsidTr="00762757">
        <w:tc>
          <w:tcPr>
            <w:tcW w:w="4886" w:type="dxa"/>
            <w:shd w:val="clear" w:color="auto" w:fill="auto"/>
          </w:tcPr>
          <w:p w14:paraId="66DD828D" w14:textId="77777777" w:rsidR="00200E74" w:rsidRPr="00422F5B" w:rsidRDefault="00200E74" w:rsidP="00762757">
            <w:pPr>
              <w:rPr>
                <w:rFonts w:ascii="Arial" w:hAnsi="Arial" w:cs="Arial"/>
              </w:rPr>
            </w:pPr>
          </w:p>
          <w:p w14:paraId="5AE64AB7" w14:textId="77777777" w:rsidR="00200E74" w:rsidRPr="00422F5B" w:rsidRDefault="00200E74" w:rsidP="00762757">
            <w:pPr>
              <w:rPr>
                <w:rFonts w:ascii="Arial" w:hAnsi="Arial" w:cs="Arial"/>
              </w:rPr>
            </w:pPr>
          </w:p>
        </w:tc>
        <w:tc>
          <w:tcPr>
            <w:tcW w:w="4887" w:type="dxa"/>
            <w:shd w:val="clear" w:color="auto" w:fill="auto"/>
          </w:tcPr>
          <w:p w14:paraId="4FCD331C" w14:textId="77777777" w:rsidR="00200E74" w:rsidRPr="00422F5B" w:rsidRDefault="00200E74" w:rsidP="00762757">
            <w:pPr>
              <w:rPr>
                <w:rFonts w:ascii="Arial" w:hAnsi="Arial" w:cs="Arial"/>
              </w:rPr>
            </w:pPr>
          </w:p>
        </w:tc>
      </w:tr>
    </w:tbl>
    <w:p w14:paraId="2B774F84" w14:textId="77777777" w:rsidR="00200E74" w:rsidRPr="00422F5B" w:rsidRDefault="00200E74" w:rsidP="00200E74">
      <w:pPr>
        <w:ind w:firstLine="70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795"/>
      </w:tblGrid>
      <w:tr w:rsidR="00200E74" w:rsidRPr="00422F5B" w14:paraId="2DE4AEA5" w14:textId="77777777" w:rsidTr="00762757">
        <w:tc>
          <w:tcPr>
            <w:tcW w:w="4886" w:type="dxa"/>
            <w:shd w:val="clear" w:color="auto" w:fill="auto"/>
          </w:tcPr>
          <w:p w14:paraId="1B323267" w14:textId="77777777" w:rsidR="00200E74" w:rsidRPr="00422F5B" w:rsidRDefault="00200E74" w:rsidP="00762757">
            <w:pPr>
              <w:rPr>
                <w:rFonts w:ascii="Arial" w:hAnsi="Arial" w:cs="Arial"/>
                <w:b/>
                <w:bCs/>
              </w:rPr>
            </w:pPr>
            <w:r w:rsidRPr="00422F5B">
              <w:rPr>
                <w:rFonts w:ascii="Arial" w:hAnsi="Arial" w:cs="Arial"/>
                <w:b/>
                <w:bCs/>
              </w:rPr>
              <w:t>DENOMINAZIONE ESAME</w:t>
            </w:r>
          </w:p>
          <w:p w14:paraId="6FC45CC7" w14:textId="77777777" w:rsidR="00200E74" w:rsidRPr="00422F5B" w:rsidRDefault="00200E74" w:rsidP="007627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87" w:type="dxa"/>
            <w:shd w:val="clear" w:color="auto" w:fill="auto"/>
          </w:tcPr>
          <w:p w14:paraId="5B282372" w14:textId="77777777" w:rsidR="00200E74" w:rsidRPr="00422F5B" w:rsidRDefault="00200E74" w:rsidP="00762757">
            <w:pPr>
              <w:rPr>
                <w:rFonts w:ascii="Arial" w:hAnsi="Arial" w:cs="Arial"/>
                <w:b/>
                <w:bCs/>
              </w:rPr>
            </w:pPr>
            <w:r w:rsidRPr="00422F5B">
              <w:rPr>
                <w:rFonts w:ascii="Arial" w:hAnsi="Arial" w:cs="Arial"/>
                <w:b/>
                <w:bCs/>
              </w:rPr>
              <w:t>Voto</w:t>
            </w:r>
          </w:p>
        </w:tc>
      </w:tr>
      <w:tr w:rsidR="00200E74" w:rsidRPr="00422F5B" w14:paraId="7DE26A17" w14:textId="77777777" w:rsidTr="00762757">
        <w:tc>
          <w:tcPr>
            <w:tcW w:w="4886" w:type="dxa"/>
            <w:shd w:val="clear" w:color="auto" w:fill="auto"/>
          </w:tcPr>
          <w:p w14:paraId="390CCECD" w14:textId="77777777" w:rsidR="00200E74" w:rsidRPr="00422F5B" w:rsidRDefault="00200E74" w:rsidP="00762757">
            <w:pPr>
              <w:rPr>
                <w:rFonts w:ascii="Arial" w:hAnsi="Arial" w:cs="Arial"/>
              </w:rPr>
            </w:pPr>
          </w:p>
          <w:p w14:paraId="3B6666AA" w14:textId="77777777" w:rsidR="00200E74" w:rsidRPr="00422F5B" w:rsidRDefault="00200E74" w:rsidP="00762757">
            <w:pPr>
              <w:rPr>
                <w:rFonts w:ascii="Arial" w:hAnsi="Arial" w:cs="Arial"/>
              </w:rPr>
            </w:pPr>
          </w:p>
        </w:tc>
        <w:tc>
          <w:tcPr>
            <w:tcW w:w="4887" w:type="dxa"/>
            <w:shd w:val="clear" w:color="auto" w:fill="auto"/>
          </w:tcPr>
          <w:p w14:paraId="627D5994" w14:textId="77777777" w:rsidR="00200E74" w:rsidRPr="00422F5B" w:rsidRDefault="00200E74" w:rsidP="00762757">
            <w:pPr>
              <w:rPr>
                <w:rFonts w:ascii="Arial" w:hAnsi="Arial" w:cs="Arial"/>
              </w:rPr>
            </w:pPr>
          </w:p>
        </w:tc>
      </w:tr>
    </w:tbl>
    <w:p w14:paraId="720CE0B3" w14:textId="77777777" w:rsidR="00200E74" w:rsidRPr="00422F5B" w:rsidRDefault="00200E74" w:rsidP="00200E74">
      <w:pPr>
        <w:ind w:firstLine="70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795"/>
      </w:tblGrid>
      <w:tr w:rsidR="00200E74" w:rsidRPr="00422F5B" w14:paraId="4D1079D4" w14:textId="77777777" w:rsidTr="00762757">
        <w:tc>
          <w:tcPr>
            <w:tcW w:w="4886" w:type="dxa"/>
            <w:shd w:val="clear" w:color="auto" w:fill="auto"/>
          </w:tcPr>
          <w:p w14:paraId="7315260A" w14:textId="77777777" w:rsidR="00200E74" w:rsidRPr="00422F5B" w:rsidRDefault="00200E74" w:rsidP="00762757">
            <w:pPr>
              <w:rPr>
                <w:rFonts w:ascii="Arial" w:hAnsi="Arial" w:cs="Arial"/>
                <w:b/>
                <w:bCs/>
              </w:rPr>
            </w:pPr>
            <w:r w:rsidRPr="00422F5B">
              <w:rPr>
                <w:rFonts w:ascii="Arial" w:hAnsi="Arial" w:cs="Arial"/>
                <w:b/>
                <w:bCs/>
              </w:rPr>
              <w:t>DENOMINAZIONE ESAME</w:t>
            </w:r>
          </w:p>
          <w:p w14:paraId="0D6146F2" w14:textId="77777777" w:rsidR="00200E74" w:rsidRPr="00422F5B" w:rsidRDefault="00200E74" w:rsidP="007627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87" w:type="dxa"/>
            <w:shd w:val="clear" w:color="auto" w:fill="auto"/>
          </w:tcPr>
          <w:p w14:paraId="67EB6863" w14:textId="77777777" w:rsidR="00200E74" w:rsidRPr="00422F5B" w:rsidRDefault="00200E74" w:rsidP="00762757">
            <w:pPr>
              <w:rPr>
                <w:rFonts w:ascii="Arial" w:hAnsi="Arial" w:cs="Arial"/>
                <w:b/>
                <w:bCs/>
              </w:rPr>
            </w:pPr>
            <w:r w:rsidRPr="00422F5B">
              <w:rPr>
                <w:rFonts w:ascii="Arial" w:hAnsi="Arial" w:cs="Arial"/>
                <w:b/>
                <w:bCs/>
              </w:rPr>
              <w:t>Voto</w:t>
            </w:r>
          </w:p>
        </w:tc>
      </w:tr>
      <w:tr w:rsidR="00200E74" w:rsidRPr="00422F5B" w14:paraId="0EB0B6D8" w14:textId="77777777" w:rsidTr="00762757">
        <w:tc>
          <w:tcPr>
            <w:tcW w:w="4886" w:type="dxa"/>
            <w:shd w:val="clear" w:color="auto" w:fill="auto"/>
          </w:tcPr>
          <w:p w14:paraId="0C1E8805" w14:textId="77777777" w:rsidR="00200E74" w:rsidRPr="00422F5B" w:rsidRDefault="00200E74" w:rsidP="00762757">
            <w:pPr>
              <w:rPr>
                <w:rFonts w:ascii="Arial" w:hAnsi="Arial" w:cs="Arial"/>
              </w:rPr>
            </w:pPr>
          </w:p>
          <w:p w14:paraId="0A54DEAB" w14:textId="77777777" w:rsidR="00200E74" w:rsidRPr="00422F5B" w:rsidRDefault="00200E74" w:rsidP="00762757">
            <w:pPr>
              <w:rPr>
                <w:rFonts w:ascii="Arial" w:hAnsi="Arial" w:cs="Arial"/>
              </w:rPr>
            </w:pPr>
          </w:p>
        </w:tc>
        <w:tc>
          <w:tcPr>
            <w:tcW w:w="4887" w:type="dxa"/>
            <w:shd w:val="clear" w:color="auto" w:fill="auto"/>
          </w:tcPr>
          <w:p w14:paraId="74EEF818" w14:textId="77777777" w:rsidR="00200E74" w:rsidRPr="00422F5B" w:rsidRDefault="00200E74" w:rsidP="00762757">
            <w:pPr>
              <w:rPr>
                <w:rFonts w:ascii="Arial" w:hAnsi="Arial" w:cs="Arial"/>
              </w:rPr>
            </w:pPr>
          </w:p>
        </w:tc>
      </w:tr>
      <w:tr w:rsidR="00200E74" w:rsidRPr="00422F5B" w14:paraId="7B7EC9FF" w14:textId="77777777" w:rsidTr="00762757">
        <w:tc>
          <w:tcPr>
            <w:tcW w:w="4886" w:type="dxa"/>
            <w:shd w:val="clear" w:color="auto" w:fill="auto"/>
          </w:tcPr>
          <w:p w14:paraId="2C633557" w14:textId="77777777" w:rsidR="00200E74" w:rsidRPr="00422F5B" w:rsidRDefault="00200E74" w:rsidP="00762757">
            <w:pPr>
              <w:rPr>
                <w:rFonts w:ascii="Arial" w:hAnsi="Arial" w:cs="Arial"/>
                <w:b/>
                <w:bCs/>
              </w:rPr>
            </w:pPr>
            <w:r w:rsidRPr="00422F5B">
              <w:rPr>
                <w:rFonts w:ascii="Arial" w:hAnsi="Arial" w:cs="Arial"/>
                <w:b/>
                <w:bCs/>
              </w:rPr>
              <w:lastRenderedPageBreak/>
              <w:t>DENOMINAZIONE ESAME</w:t>
            </w:r>
          </w:p>
          <w:p w14:paraId="75021F46" w14:textId="77777777" w:rsidR="00200E74" w:rsidRPr="00422F5B" w:rsidRDefault="00200E74" w:rsidP="007627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87" w:type="dxa"/>
            <w:shd w:val="clear" w:color="auto" w:fill="auto"/>
          </w:tcPr>
          <w:p w14:paraId="6D76A402" w14:textId="77777777" w:rsidR="00200E74" w:rsidRPr="00422F5B" w:rsidRDefault="00200E74" w:rsidP="00762757">
            <w:pPr>
              <w:rPr>
                <w:rFonts w:ascii="Arial" w:hAnsi="Arial" w:cs="Arial"/>
                <w:b/>
                <w:bCs/>
              </w:rPr>
            </w:pPr>
            <w:r w:rsidRPr="00422F5B">
              <w:rPr>
                <w:rFonts w:ascii="Arial" w:hAnsi="Arial" w:cs="Arial"/>
                <w:b/>
                <w:bCs/>
              </w:rPr>
              <w:t>Voto</w:t>
            </w:r>
          </w:p>
        </w:tc>
      </w:tr>
      <w:tr w:rsidR="00200E74" w:rsidRPr="00422F5B" w14:paraId="697AFE2E" w14:textId="77777777" w:rsidTr="00762757">
        <w:tc>
          <w:tcPr>
            <w:tcW w:w="4886" w:type="dxa"/>
            <w:shd w:val="clear" w:color="auto" w:fill="auto"/>
          </w:tcPr>
          <w:p w14:paraId="4A1843C8" w14:textId="77777777" w:rsidR="00200E74" w:rsidRPr="00422F5B" w:rsidRDefault="00200E74" w:rsidP="00762757">
            <w:pPr>
              <w:rPr>
                <w:rFonts w:ascii="Arial" w:hAnsi="Arial" w:cs="Arial"/>
              </w:rPr>
            </w:pPr>
          </w:p>
          <w:p w14:paraId="1FED2B25" w14:textId="77777777" w:rsidR="00200E74" w:rsidRPr="00422F5B" w:rsidRDefault="00200E74" w:rsidP="00762757">
            <w:pPr>
              <w:rPr>
                <w:rFonts w:ascii="Arial" w:hAnsi="Arial" w:cs="Arial"/>
              </w:rPr>
            </w:pPr>
          </w:p>
        </w:tc>
        <w:tc>
          <w:tcPr>
            <w:tcW w:w="4887" w:type="dxa"/>
            <w:shd w:val="clear" w:color="auto" w:fill="auto"/>
          </w:tcPr>
          <w:p w14:paraId="689CFBF6" w14:textId="77777777" w:rsidR="00200E74" w:rsidRPr="00422F5B" w:rsidRDefault="00200E74" w:rsidP="00762757">
            <w:pPr>
              <w:rPr>
                <w:rFonts w:ascii="Arial" w:hAnsi="Arial" w:cs="Arial"/>
              </w:rPr>
            </w:pPr>
          </w:p>
        </w:tc>
      </w:tr>
    </w:tbl>
    <w:p w14:paraId="2E76278B" w14:textId="77777777" w:rsidR="00200E74" w:rsidRPr="00422F5B" w:rsidRDefault="00200E74" w:rsidP="00200E74">
      <w:pPr>
        <w:ind w:firstLine="70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795"/>
      </w:tblGrid>
      <w:tr w:rsidR="00200E74" w:rsidRPr="00422F5B" w14:paraId="320BA222" w14:textId="77777777" w:rsidTr="00762757">
        <w:tc>
          <w:tcPr>
            <w:tcW w:w="4886" w:type="dxa"/>
            <w:shd w:val="clear" w:color="auto" w:fill="auto"/>
          </w:tcPr>
          <w:p w14:paraId="05D7CA81" w14:textId="77777777" w:rsidR="00200E74" w:rsidRPr="00422F5B" w:rsidRDefault="00200E74" w:rsidP="00762757">
            <w:pPr>
              <w:rPr>
                <w:rFonts w:ascii="Arial" w:hAnsi="Arial" w:cs="Arial"/>
                <w:b/>
                <w:bCs/>
              </w:rPr>
            </w:pPr>
            <w:r w:rsidRPr="00422F5B">
              <w:rPr>
                <w:rFonts w:ascii="Arial" w:hAnsi="Arial" w:cs="Arial"/>
                <w:b/>
                <w:bCs/>
              </w:rPr>
              <w:t>DENOMINAZIONE ESAME</w:t>
            </w:r>
          </w:p>
          <w:p w14:paraId="42806385" w14:textId="77777777" w:rsidR="00200E74" w:rsidRPr="00422F5B" w:rsidRDefault="00200E74" w:rsidP="007627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87" w:type="dxa"/>
            <w:shd w:val="clear" w:color="auto" w:fill="auto"/>
          </w:tcPr>
          <w:p w14:paraId="5276C90C" w14:textId="77777777" w:rsidR="00200E74" w:rsidRPr="00422F5B" w:rsidRDefault="00200E74" w:rsidP="00762757">
            <w:pPr>
              <w:rPr>
                <w:rFonts w:ascii="Arial" w:hAnsi="Arial" w:cs="Arial"/>
                <w:b/>
                <w:bCs/>
              </w:rPr>
            </w:pPr>
            <w:r w:rsidRPr="00422F5B">
              <w:rPr>
                <w:rFonts w:ascii="Arial" w:hAnsi="Arial" w:cs="Arial"/>
                <w:b/>
                <w:bCs/>
              </w:rPr>
              <w:t>Voto</w:t>
            </w:r>
          </w:p>
        </w:tc>
      </w:tr>
      <w:tr w:rsidR="00200E74" w:rsidRPr="00422F5B" w14:paraId="5396CCAF" w14:textId="77777777" w:rsidTr="00762757">
        <w:tc>
          <w:tcPr>
            <w:tcW w:w="4886" w:type="dxa"/>
            <w:shd w:val="clear" w:color="auto" w:fill="auto"/>
          </w:tcPr>
          <w:p w14:paraId="0357C4DA" w14:textId="77777777" w:rsidR="00200E74" w:rsidRPr="00422F5B" w:rsidRDefault="00200E74" w:rsidP="00762757">
            <w:pPr>
              <w:rPr>
                <w:rFonts w:ascii="Arial" w:hAnsi="Arial" w:cs="Arial"/>
              </w:rPr>
            </w:pPr>
          </w:p>
          <w:p w14:paraId="59279225" w14:textId="77777777" w:rsidR="00200E74" w:rsidRPr="00422F5B" w:rsidRDefault="00200E74" w:rsidP="00762757">
            <w:pPr>
              <w:rPr>
                <w:rFonts w:ascii="Arial" w:hAnsi="Arial" w:cs="Arial"/>
              </w:rPr>
            </w:pPr>
          </w:p>
        </w:tc>
        <w:tc>
          <w:tcPr>
            <w:tcW w:w="4887" w:type="dxa"/>
            <w:shd w:val="clear" w:color="auto" w:fill="auto"/>
          </w:tcPr>
          <w:p w14:paraId="5E1E830F" w14:textId="77777777" w:rsidR="00200E74" w:rsidRPr="00422F5B" w:rsidRDefault="00200E74" w:rsidP="00762757">
            <w:pPr>
              <w:rPr>
                <w:rFonts w:ascii="Arial" w:hAnsi="Arial" w:cs="Arial"/>
              </w:rPr>
            </w:pPr>
          </w:p>
        </w:tc>
      </w:tr>
    </w:tbl>
    <w:p w14:paraId="5B37478A" w14:textId="77777777" w:rsidR="00200E74" w:rsidRPr="00422F5B" w:rsidRDefault="00200E74" w:rsidP="00200E74">
      <w:pPr>
        <w:ind w:firstLine="70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795"/>
      </w:tblGrid>
      <w:tr w:rsidR="00200E74" w:rsidRPr="00422F5B" w14:paraId="35076EED" w14:textId="77777777" w:rsidTr="00762757">
        <w:tc>
          <w:tcPr>
            <w:tcW w:w="4886" w:type="dxa"/>
            <w:shd w:val="clear" w:color="auto" w:fill="auto"/>
          </w:tcPr>
          <w:p w14:paraId="72C05D89" w14:textId="77777777" w:rsidR="00200E74" w:rsidRPr="00422F5B" w:rsidRDefault="00200E74" w:rsidP="00762757">
            <w:pPr>
              <w:rPr>
                <w:rFonts w:ascii="Arial" w:hAnsi="Arial" w:cs="Arial"/>
                <w:b/>
                <w:bCs/>
              </w:rPr>
            </w:pPr>
            <w:r w:rsidRPr="00422F5B">
              <w:rPr>
                <w:rFonts w:ascii="Arial" w:hAnsi="Arial" w:cs="Arial"/>
                <w:b/>
                <w:bCs/>
              </w:rPr>
              <w:t>DENOMINAZIONE ESAME</w:t>
            </w:r>
          </w:p>
          <w:p w14:paraId="58D139E5" w14:textId="77777777" w:rsidR="00200E74" w:rsidRPr="00422F5B" w:rsidRDefault="00200E74" w:rsidP="007627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87" w:type="dxa"/>
            <w:shd w:val="clear" w:color="auto" w:fill="auto"/>
          </w:tcPr>
          <w:p w14:paraId="6DA6DA09" w14:textId="77777777" w:rsidR="00200E74" w:rsidRPr="00422F5B" w:rsidRDefault="00200E74" w:rsidP="00762757">
            <w:pPr>
              <w:rPr>
                <w:rFonts w:ascii="Arial" w:hAnsi="Arial" w:cs="Arial"/>
                <w:b/>
                <w:bCs/>
              </w:rPr>
            </w:pPr>
            <w:r w:rsidRPr="00422F5B">
              <w:rPr>
                <w:rFonts w:ascii="Arial" w:hAnsi="Arial" w:cs="Arial"/>
                <w:b/>
                <w:bCs/>
              </w:rPr>
              <w:t>Voto</w:t>
            </w:r>
          </w:p>
        </w:tc>
      </w:tr>
      <w:tr w:rsidR="00200E74" w:rsidRPr="00422F5B" w14:paraId="2178B40B" w14:textId="77777777" w:rsidTr="00762757">
        <w:tc>
          <w:tcPr>
            <w:tcW w:w="4886" w:type="dxa"/>
            <w:shd w:val="clear" w:color="auto" w:fill="auto"/>
          </w:tcPr>
          <w:p w14:paraId="7937440C" w14:textId="77777777" w:rsidR="00200E74" w:rsidRPr="00422F5B" w:rsidRDefault="00200E74" w:rsidP="00762757">
            <w:pPr>
              <w:rPr>
                <w:rFonts w:ascii="Arial" w:hAnsi="Arial" w:cs="Arial"/>
              </w:rPr>
            </w:pPr>
          </w:p>
          <w:p w14:paraId="583A8B46" w14:textId="77777777" w:rsidR="00200E74" w:rsidRPr="00422F5B" w:rsidRDefault="00200E74" w:rsidP="00762757">
            <w:pPr>
              <w:rPr>
                <w:rFonts w:ascii="Arial" w:hAnsi="Arial" w:cs="Arial"/>
              </w:rPr>
            </w:pPr>
          </w:p>
        </w:tc>
        <w:tc>
          <w:tcPr>
            <w:tcW w:w="4887" w:type="dxa"/>
            <w:shd w:val="clear" w:color="auto" w:fill="auto"/>
          </w:tcPr>
          <w:p w14:paraId="58FDF3A4" w14:textId="77777777" w:rsidR="00200E74" w:rsidRPr="00422F5B" w:rsidRDefault="00200E74" w:rsidP="00762757">
            <w:pPr>
              <w:rPr>
                <w:rFonts w:ascii="Arial" w:hAnsi="Arial" w:cs="Arial"/>
              </w:rPr>
            </w:pPr>
          </w:p>
        </w:tc>
      </w:tr>
    </w:tbl>
    <w:p w14:paraId="2E9FDF31" w14:textId="77777777" w:rsidR="00200E74" w:rsidRPr="00422F5B" w:rsidRDefault="00200E74" w:rsidP="00200E74">
      <w:pPr>
        <w:pStyle w:val="Corpotes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795"/>
      </w:tblGrid>
      <w:tr w:rsidR="00200E74" w:rsidRPr="00422F5B" w14:paraId="605441AE" w14:textId="77777777" w:rsidTr="00762757">
        <w:tc>
          <w:tcPr>
            <w:tcW w:w="4886" w:type="dxa"/>
            <w:shd w:val="clear" w:color="auto" w:fill="auto"/>
          </w:tcPr>
          <w:p w14:paraId="4642226F" w14:textId="77777777" w:rsidR="00200E74" w:rsidRPr="00422F5B" w:rsidRDefault="00200E74" w:rsidP="00762757">
            <w:pPr>
              <w:rPr>
                <w:rFonts w:ascii="Arial" w:hAnsi="Arial" w:cs="Arial"/>
                <w:b/>
                <w:bCs/>
              </w:rPr>
            </w:pPr>
            <w:r w:rsidRPr="00422F5B">
              <w:rPr>
                <w:rFonts w:ascii="Arial" w:hAnsi="Arial" w:cs="Arial"/>
                <w:b/>
                <w:bCs/>
              </w:rPr>
              <w:t>DENOMINAZIONE ESAME</w:t>
            </w:r>
          </w:p>
          <w:p w14:paraId="722FC8AC" w14:textId="77777777" w:rsidR="00200E74" w:rsidRPr="00422F5B" w:rsidRDefault="00200E74" w:rsidP="007627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87" w:type="dxa"/>
            <w:shd w:val="clear" w:color="auto" w:fill="auto"/>
          </w:tcPr>
          <w:p w14:paraId="2E327236" w14:textId="77777777" w:rsidR="00200E74" w:rsidRPr="00422F5B" w:rsidRDefault="00200E74" w:rsidP="00762757">
            <w:pPr>
              <w:rPr>
                <w:rFonts w:ascii="Arial" w:hAnsi="Arial" w:cs="Arial"/>
                <w:b/>
                <w:bCs/>
              </w:rPr>
            </w:pPr>
            <w:r w:rsidRPr="00422F5B">
              <w:rPr>
                <w:rFonts w:ascii="Arial" w:hAnsi="Arial" w:cs="Arial"/>
                <w:b/>
                <w:bCs/>
              </w:rPr>
              <w:t>Voto</w:t>
            </w:r>
          </w:p>
        </w:tc>
      </w:tr>
      <w:tr w:rsidR="00200E74" w:rsidRPr="00422F5B" w14:paraId="6EFDA548" w14:textId="77777777" w:rsidTr="00762757">
        <w:tc>
          <w:tcPr>
            <w:tcW w:w="4886" w:type="dxa"/>
            <w:shd w:val="clear" w:color="auto" w:fill="auto"/>
          </w:tcPr>
          <w:p w14:paraId="1B6895AB" w14:textId="77777777" w:rsidR="00200E74" w:rsidRPr="00422F5B" w:rsidRDefault="00200E74" w:rsidP="00762757">
            <w:pPr>
              <w:rPr>
                <w:rFonts w:ascii="Arial" w:hAnsi="Arial" w:cs="Arial"/>
              </w:rPr>
            </w:pPr>
          </w:p>
          <w:p w14:paraId="1642725A" w14:textId="77777777" w:rsidR="00200E74" w:rsidRPr="00422F5B" w:rsidRDefault="00200E74" w:rsidP="00762757">
            <w:pPr>
              <w:rPr>
                <w:rFonts w:ascii="Arial" w:hAnsi="Arial" w:cs="Arial"/>
              </w:rPr>
            </w:pPr>
          </w:p>
        </w:tc>
        <w:tc>
          <w:tcPr>
            <w:tcW w:w="4887" w:type="dxa"/>
            <w:shd w:val="clear" w:color="auto" w:fill="auto"/>
          </w:tcPr>
          <w:p w14:paraId="0E29A723" w14:textId="77777777" w:rsidR="00200E74" w:rsidRPr="00422F5B" w:rsidRDefault="00200E74" w:rsidP="00762757">
            <w:pPr>
              <w:rPr>
                <w:rFonts w:ascii="Arial" w:hAnsi="Arial" w:cs="Arial"/>
              </w:rPr>
            </w:pPr>
          </w:p>
        </w:tc>
      </w:tr>
    </w:tbl>
    <w:p w14:paraId="13BAA482" w14:textId="77777777" w:rsidR="00200E74" w:rsidRPr="00422F5B" w:rsidRDefault="00200E74" w:rsidP="00200E74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7A45D1AF" w14:textId="77777777" w:rsidR="00200E74" w:rsidRPr="00422F5B" w:rsidRDefault="00200E74" w:rsidP="00200E74">
      <w:pPr>
        <w:pStyle w:val="Corpotesto"/>
        <w:jc w:val="center"/>
        <w:rPr>
          <w:rFonts w:ascii="Arial" w:hAnsi="Arial" w:cs="Arial"/>
          <w:b/>
          <w:bCs/>
          <w:sz w:val="24"/>
          <w:szCs w:val="24"/>
        </w:rPr>
      </w:pPr>
      <w:r w:rsidRPr="00422F5B">
        <w:rPr>
          <w:rFonts w:ascii="Arial" w:hAnsi="Arial" w:cs="Arial"/>
          <w:b/>
          <w:bCs/>
          <w:sz w:val="24"/>
          <w:szCs w:val="24"/>
        </w:rPr>
        <w:t>CHIEDE</w:t>
      </w:r>
    </w:p>
    <w:p w14:paraId="638A2B32" w14:textId="77777777" w:rsidR="00200E74" w:rsidRPr="00422F5B" w:rsidRDefault="00200E74" w:rsidP="00200E74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422F5B">
        <w:rPr>
          <w:rFonts w:ascii="Arial" w:hAnsi="Arial" w:cs="Arial"/>
          <w:sz w:val="24"/>
          <w:szCs w:val="24"/>
        </w:rPr>
        <w:t xml:space="preserve">di essere ammesso al programma di doppio titolo presso l’Università di </w:t>
      </w:r>
      <w:proofErr w:type="spellStart"/>
      <w:r w:rsidRPr="00422F5B">
        <w:rPr>
          <w:rFonts w:ascii="Arial" w:hAnsi="Arial" w:cs="Arial"/>
          <w:sz w:val="24"/>
          <w:szCs w:val="24"/>
        </w:rPr>
        <w:t>Lorraine</w:t>
      </w:r>
      <w:proofErr w:type="spellEnd"/>
      <w:r w:rsidRPr="00422F5B">
        <w:rPr>
          <w:rFonts w:ascii="Arial" w:hAnsi="Arial" w:cs="Arial"/>
          <w:sz w:val="24"/>
          <w:szCs w:val="24"/>
        </w:rPr>
        <w:t>.</w:t>
      </w:r>
    </w:p>
    <w:p w14:paraId="46A80A7C" w14:textId="77777777" w:rsidR="00200E74" w:rsidRPr="00422F5B" w:rsidRDefault="00200E74" w:rsidP="00200E74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37A71169" w14:textId="77777777" w:rsidR="00200E74" w:rsidRPr="00422F5B" w:rsidRDefault="00200E74" w:rsidP="00200E74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422F5B">
        <w:rPr>
          <w:rFonts w:ascii="Arial" w:hAnsi="Arial" w:cs="Arial"/>
          <w:sz w:val="24"/>
          <w:szCs w:val="24"/>
        </w:rPr>
        <w:t xml:space="preserve">DATA_______________ </w:t>
      </w:r>
      <w:r w:rsidRPr="00422F5B">
        <w:rPr>
          <w:rFonts w:ascii="Arial" w:hAnsi="Arial" w:cs="Arial"/>
          <w:sz w:val="24"/>
          <w:szCs w:val="24"/>
        </w:rPr>
        <w:tab/>
      </w:r>
      <w:r w:rsidRPr="00422F5B">
        <w:rPr>
          <w:rFonts w:ascii="Arial" w:hAnsi="Arial" w:cs="Arial"/>
          <w:sz w:val="24"/>
          <w:szCs w:val="24"/>
        </w:rPr>
        <w:tab/>
      </w:r>
      <w:r w:rsidRPr="00422F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422F5B">
        <w:rPr>
          <w:rFonts w:ascii="Arial" w:hAnsi="Arial" w:cs="Arial"/>
          <w:sz w:val="24"/>
          <w:szCs w:val="24"/>
        </w:rPr>
        <w:t>FIRMA______________________________</w:t>
      </w:r>
    </w:p>
    <w:p w14:paraId="1F53C53C" w14:textId="77777777" w:rsidR="00200E74" w:rsidRPr="00422F5B" w:rsidRDefault="00200E74" w:rsidP="00200E74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6BC24B56" w14:textId="77777777" w:rsidR="00200E74" w:rsidRPr="00422F5B" w:rsidRDefault="00200E74" w:rsidP="00200E74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17D11975" w14:textId="77777777" w:rsidR="00200E74" w:rsidRPr="00422F5B" w:rsidRDefault="00200E74" w:rsidP="00200E74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422F5B">
        <w:rPr>
          <w:rFonts w:ascii="Arial" w:hAnsi="Arial" w:cs="Arial"/>
          <w:sz w:val="24"/>
          <w:szCs w:val="24"/>
        </w:rPr>
        <w:t>Alla presente sono allegati:</w:t>
      </w:r>
    </w:p>
    <w:p w14:paraId="4BCA50AE" w14:textId="77777777" w:rsidR="00200E74" w:rsidRPr="00422F5B" w:rsidRDefault="00200E74" w:rsidP="00200E74">
      <w:pPr>
        <w:pStyle w:val="Corpotes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1) </w:t>
      </w:r>
      <w:r w:rsidRPr="00422F5B">
        <w:rPr>
          <w:rFonts w:ascii="Arial" w:hAnsi="Arial" w:cs="Arial"/>
          <w:sz w:val="24"/>
          <w:szCs w:val="24"/>
        </w:rPr>
        <w:t>la fotocopia sottoscritta di un documento di</w:t>
      </w:r>
      <w:r w:rsidRPr="00422F5B">
        <w:rPr>
          <w:rFonts w:ascii="Arial" w:hAnsi="Arial" w:cs="Arial"/>
        </w:rPr>
        <w:t xml:space="preserve"> i</w:t>
      </w:r>
      <w:r w:rsidRPr="00422F5B">
        <w:rPr>
          <w:rFonts w:ascii="Arial" w:hAnsi="Arial" w:cs="Arial"/>
          <w:sz w:val="24"/>
          <w:szCs w:val="24"/>
        </w:rPr>
        <w:t>dentità del</w:t>
      </w:r>
      <w:r w:rsidRPr="00422F5B">
        <w:rPr>
          <w:rFonts w:ascii="Arial" w:hAnsi="Arial" w:cs="Arial"/>
        </w:rPr>
        <w:t xml:space="preserve"> candidato;</w:t>
      </w:r>
    </w:p>
    <w:p w14:paraId="2B85FF60" w14:textId="77777777" w:rsidR="00200E74" w:rsidRPr="00422F5B" w:rsidRDefault="00200E74" w:rsidP="00200E74">
      <w:pPr>
        <w:pStyle w:val="Corpotes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422F5B">
        <w:rPr>
          <w:rFonts w:ascii="Arial" w:hAnsi="Arial" w:cs="Arial"/>
          <w:sz w:val="24"/>
          <w:szCs w:val="24"/>
        </w:rPr>
        <w:t xml:space="preserve">curriculum vitae redatto in lingua inglese o francese, datato e sottoscritto dal candidato [dev’essere indicato: </w:t>
      </w:r>
      <w:r w:rsidRPr="00422F5B">
        <w:rPr>
          <w:rFonts w:ascii="Arial" w:hAnsi="Arial" w:cs="Arial"/>
          <w:i/>
          <w:iCs/>
          <w:sz w:val="24"/>
          <w:szCs w:val="24"/>
        </w:rPr>
        <w:t>Autorizzo il trattamento dei miei dati personali presenti nel curriculum vitae ai sensi del Decreto Legislativo 30 giugno 2003, n. 196 e del GDPR (Regolamento UE 2016/679)</w:t>
      </w:r>
      <w:r w:rsidRPr="00422F5B">
        <w:rPr>
          <w:rFonts w:ascii="Arial" w:hAnsi="Arial" w:cs="Arial"/>
          <w:sz w:val="24"/>
          <w:szCs w:val="24"/>
        </w:rPr>
        <w:t>];</w:t>
      </w:r>
    </w:p>
    <w:p w14:paraId="4EA2C963" w14:textId="77777777" w:rsidR="00200E74" w:rsidRPr="00422F5B" w:rsidRDefault="00200E74" w:rsidP="00200E74">
      <w:pPr>
        <w:pStyle w:val="Corpotes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422F5B">
        <w:rPr>
          <w:rFonts w:ascii="Arial" w:hAnsi="Arial" w:cs="Arial"/>
          <w:sz w:val="24"/>
          <w:szCs w:val="24"/>
        </w:rPr>
        <w:t>lettera motivazionale redatta in lingua inglese o francese.</w:t>
      </w:r>
    </w:p>
    <w:p w14:paraId="5614A7B1" w14:textId="77777777" w:rsidR="00200E74" w:rsidRPr="00422F5B" w:rsidRDefault="00200E74" w:rsidP="00200E74">
      <w:pPr>
        <w:rPr>
          <w:rFonts w:ascii="Arial" w:hAnsi="Arial" w:cs="Arial"/>
        </w:rPr>
      </w:pPr>
    </w:p>
    <w:p w14:paraId="3E2CA20A" w14:textId="77777777" w:rsidR="00A671E2" w:rsidRDefault="00200E74"/>
    <w:sectPr w:rsidR="00A671E2" w:rsidSect="0050541D">
      <w:headerReference w:type="default" r:id="rId4"/>
      <w:footerReference w:type="even" r:id="rId5"/>
      <w:footerReference w:type="default" r:id="rId6"/>
      <w:headerReference w:type="first" r:id="rId7"/>
      <w:pgSz w:w="11901" w:h="16817"/>
      <w:pgMar w:top="2835" w:right="1134" w:bottom="147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1FEE" w14:textId="77777777" w:rsidR="0050541D" w:rsidRDefault="00200E74" w:rsidP="00B00F5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4459DFCD" w14:textId="77777777" w:rsidR="009432DC" w:rsidRDefault="00200E74" w:rsidP="0050541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2394" w14:textId="77777777" w:rsidR="00EB6058" w:rsidRPr="00991533" w:rsidRDefault="00200E74" w:rsidP="0050541D">
    <w:pPr>
      <w:spacing w:line="160" w:lineRule="exact"/>
      <w:ind w:right="360"/>
      <w:rPr>
        <w:sz w:val="18"/>
        <w:szCs w:val="18"/>
      </w:rPr>
    </w:pPr>
  </w:p>
  <w:p w14:paraId="6693BA68" w14:textId="77777777" w:rsidR="00624668" w:rsidRPr="0085033B" w:rsidRDefault="00200E74" w:rsidP="0085033B">
    <w:pPr>
      <w:pStyle w:val="Pidipagina"/>
      <w:framePr w:wrap="none" w:vAnchor="text" w:hAnchor="page" w:x="5714" w:y="18"/>
      <w:jc w:val="center"/>
      <w:rPr>
        <w:rStyle w:val="Numeropagina"/>
        <w:sz w:val="18"/>
        <w:szCs w:val="18"/>
      </w:rPr>
    </w:pPr>
    <w:r w:rsidRPr="0085033B">
      <w:rPr>
        <w:rStyle w:val="Numeropagina"/>
        <w:sz w:val="18"/>
        <w:szCs w:val="18"/>
      </w:rPr>
      <w:fldChar w:fldCharType="begin"/>
    </w:r>
    <w:r w:rsidRPr="0085033B">
      <w:rPr>
        <w:rStyle w:val="Numeropagina"/>
        <w:sz w:val="18"/>
        <w:szCs w:val="18"/>
      </w:rPr>
      <w:instrText xml:space="preserve"> PAGE </w:instrText>
    </w:r>
    <w:r w:rsidRPr="0085033B">
      <w:rPr>
        <w:rStyle w:val="Numeropagina"/>
        <w:sz w:val="18"/>
        <w:szCs w:val="18"/>
      </w:rPr>
      <w:fldChar w:fldCharType="separate"/>
    </w:r>
    <w:r>
      <w:rPr>
        <w:rStyle w:val="Numeropagina"/>
        <w:noProof/>
        <w:sz w:val="18"/>
        <w:szCs w:val="18"/>
      </w:rPr>
      <w:t>2</w:t>
    </w:r>
    <w:r w:rsidRPr="0085033B">
      <w:rPr>
        <w:rStyle w:val="Numeropagina"/>
        <w:sz w:val="18"/>
        <w:szCs w:val="18"/>
      </w:rPr>
      <w:fldChar w:fldCharType="end"/>
    </w:r>
  </w:p>
  <w:p w14:paraId="4C631939" w14:textId="77777777" w:rsidR="00EB6058" w:rsidRPr="00B40F7A" w:rsidRDefault="00200E74" w:rsidP="00EB6058">
    <w:pPr>
      <w:spacing w:line="160" w:lineRule="exact"/>
      <w:ind w:left="5664" w:firstLine="708"/>
      <w:rPr>
        <w:color w:val="000000"/>
        <w:sz w:val="14"/>
      </w:rPr>
    </w:pPr>
    <w:r>
      <w:rPr>
        <w:color w:val="000000"/>
        <w:sz w:val="14"/>
      </w:rPr>
      <w:t>Largo Abbazia Santa Sco</w:t>
    </w:r>
    <w:r>
      <w:rPr>
        <w:color w:val="000000"/>
        <w:sz w:val="14"/>
      </w:rPr>
      <w:t>lastica</w:t>
    </w:r>
    <w:r w:rsidRPr="00B40F7A">
      <w:rPr>
        <w:color w:val="000000"/>
        <w:sz w:val="14"/>
      </w:rPr>
      <w:t xml:space="preserve"> n. </w:t>
    </w:r>
    <w:r>
      <w:rPr>
        <w:color w:val="000000"/>
        <w:sz w:val="14"/>
      </w:rPr>
      <w:t>53</w:t>
    </w:r>
    <w:r w:rsidRPr="00B40F7A">
      <w:rPr>
        <w:color w:val="000000"/>
        <w:sz w:val="14"/>
      </w:rPr>
      <w:t>, 7012</w:t>
    </w:r>
    <w:r>
      <w:rPr>
        <w:color w:val="000000"/>
        <w:sz w:val="14"/>
      </w:rPr>
      <w:t>4</w:t>
    </w:r>
    <w:r w:rsidRPr="00B40F7A">
      <w:rPr>
        <w:color w:val="000000"/>
        <w:sz w:val="14"/>
      </w:rPr>
      <w:t xml:space="preserve"> Bari (</w:t>
    </w:r>
    <w:proofErr w:type="spellStart"/>
    <w:r w:rsidRPr="00B40F7A">
      <w:rPr>
        <w:color w:val="000000"/>
        <w:sz w:val="14"/>
      </w:rPr>
      <w:t>Italy</w:t>
    </w:r>
    <w:proofErr w:type="spellEnd"/>
    <w:r w:rsidRPr="00B40F7A">
      <w:rPr>
        <w:color w:val="000000"/>
        <w:sz w:val="14"/>
      </w:rPr>
      <w:t>)</w:t>
    </w:r>
  </w:p>
  <w:p w14:paraId="10CB79B3" w14:textId="77777777" w:rsidR="00EB6058" w:rsidRPr="00991533" w:rsidRDefault="00200E74" w:rsidP="00EB6058">
    <w:pPr>
      <w:spacing w:line="160" w:lineRule="exact"/>
      <w:ind w:left="5664" w:firstLine="708"/>
      <w:rPr>
        <w:color w:val="000000"/>
        <w:sz w:val="14"/>
      </w:rPr>
    </w:pPr>
    <w:proofErr w:type="spellStart"/>
    <w:r w:rsidRPr="00991533">
      <w:rPr>
        <w:color w:val="000000"/>
        <w:sz w:val="14"/>
      </w:rPr>
      <w:t>tel</w:t>
    </w:r>
    <w:proofErr w:type="spellEnd"/>
    <w:r w:rsidRPr="00991533">
      <w:rPr>
        <w:color w:val="000000"/>
        <w:sz w:val="14"/>
      </w:rPr>
      <w:t xml:space="preserve"> (+39) 080 5049268 • fax (+39) 080 5049268</w:t>
    </w:r>
  </w:p>
  <w:p w14:paraId="69088145" w14:textId="77777777" w:rsidR="00EB6058" w:rsidRPr="00991533" w:rsidRDefault="00200E74" w:rsidP="00EB6058">
    <w:pPr>
      <w:ind w:left="5664" w:firstLine="708"/>
    </w:pPr>
    <w:hyperlink r:id="rId1" w:history="1">
      <w:r w:rsidRPr="00991533">
        <w:rPr>
          <w:rStyle w:val="Collegamentoipertestuale"/>
          <w:color w:val="000000"/>
          <w:sz w:val="14"/>
        </w:rPr>
        <w:t>www.</w:t>
      </w:r>
      <w:r w:rsidRPr="00991533">
        <w:rPr>
          <w:rStyle w:val="Collegamentoipertestuale"/>
          <w:color w:val="000000"/>
          <w:sz w:val="14"/>
        </w:rPr>
        <w:t>u</w:t>
      </w:r>
      <w:r w:rsidRPr="00991533">
        <w:rPr>
          <w:rStyle w:val="Collegamentoipertestuale"/>
          <w:color w:val="000000"/>
          <w:sz w:val="14"/>
        </w:rPr>
        <w:t>niba.it</w:t>
      </w:r>
    </w:hyperlink>
  </w:p>
  <w:p w14:paraId="06542B95" w14:textId="77777777" w:rsidR="00EB6058" w:rsidRDefault="00200E74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C23C" w14:textId="02B3024C" w:rsidR="00D3198E" w:rsidRDefault="00200E7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20B23" wp14:editId="784824A7">
              <wp:simplePos x="0" y="0"/>
              <wp:positionH relativeFrom="column">
                <wp:posOffset>3544570</wp:posOffset>
              </wp:positionH>
              <wp:positionV relativeFrom="paragraph">
                <wp:posOffset>106045</wp:posOffset>
              </wp:positionV>
              <wp:extent cx="3128010" cy="104838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8010" cy="1048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F7B6DE" w14:textId="77777777" w:rsidR="00D3198E" w:rsidRPr="002E041F" w:rsidRDefault="00200E74" w:rsidP="001B2E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2" w:lineRule="auto"/>
                            <w:rPr>
                              <w:rFonts w:ascii="Trajan Pro" w:hAnsi="Trajan Pro"/>
                              <w:smallCaps/>
                              <w:color w:val="181512"/>
                              <w:spacing w:val="-15"/>
                              <w:sz w:val="28"/>
                              <w:szCs w:val="28"/>
                            </w:rPr>
                          </w:pPr>
                          <w:r w:rsidRPr="002E041F">
                            <w:rPr>
                              <w:rFonts w:ascii="Trajan Pro" w:hAnsi="Trajan Pro"/>
                              <w:smallCaps/>
                              <w:color w:val="181512"/>
                              <w:spacing w:val="-15"/>
                              <w:sz w:val="28"/>
                              <w:szCs w:val="28"/>
                            </w:rPr>
                            <w:t>dipartimento di</w:t>
                          </w:r>
                        </w:p>
                        <w:p w14:paraId="612F55BD" w14:textId="77777777" w:rsidR="00D3198E" w:rsidRPr="002E041F" w:rsidRDefault="00200E74" w:rsidP="001B2E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2" w:lineRule="auto"/>
                            <w:rPr>
                              <w:rFonts w:ascii="Trajan Pro" w:hAnsi="Trajan Pro"/>
                              <w:smallCaps/>
                              <w:color w:val="181512"/>
                              <w:sz w:val="28"/>
                              <w:szCs w:val="28"/>
                            </w:rPr>
                          </w:pPr>
                          <w:r w:rsidRPr="002E041F">
                            <w:rPr>
                              <w:rFonts w:ascii="Trajan Pro" w:hAnsi="Trajan Pro"/>
                              <w:smallCaps/>
                              <w:color w:val="181512"/>
                              <w:spacing w:val="-15"/>
                              <w:sz w:val="28"/>
                              <w:szCs w:val="28"/>
                            </w:rPr>
                            <w:t>economia, ma</w:t>
                          </w:r>
                          <w:r w:rsidRPr="002E041F">
                            <w:rPr>
                              <w:rFonts w:ascii="Trajan Pro" w:hAnsi="Trajan Pro"/>
                              <w:smallCaps/>
                              <w:color w:val="181512"/>
                              <w:spacing w:val="-15"/>
                              <w:sz w:val="28"/>
                              <w:szCs w:val="28"/>
                            </w:rPr>
                            <w:t>nagement</w:t>
                          </w:r>
                        </w:p>
                        <w:p w14:paraId="6FF90D7F" w14:textId="77777777" w:rsidR="009432DC" w:rsidRPr="002E041F" w:rsidRDefault="00200E74" w:rsidP="001B2EB5">
                          <w:pPr>
                            <w:spacing w:line="192" w:lineRule="auto"/>
                            <w:rPr>
                              <w:rFonts w:ascii="Trajan Pro" w:hAnsi="Trajan Pro"/>
                              <w:smallCaps/>
                              <w:color w:val="181512"/>
                              <w:spacing w:val="-15"/>
                              <w:sz w:val="28"/>
                              <w:szCs w:val="28"/>
                            </w:rPr>
                          </w:pPr>
                          <w:r w:rsidRPr="002E041F">
                            <w:rPr>
                              <w:rFonts w:ascii="Trajan Pro" w:hAnsi="Trajan Pro"/>
                              <w:smallCaps/>
                              <w:color w:val="181512"/>
                              <w:spacing w:val="-15"/>
                              <w:sz w:val="28"/>
                              <w:szCs w:val="28"/>
                            </w:rPr>
                            <w:t xml:space="preserve">e diritto d’impresa </w:t>
                          </w:r>
                        </w:p>
                        <w:p w14:paraId="4087B92C" w14:textId="77777777" w:rsidR="009432DC" w:rsidRPr="002E041F" w:rsidRDefault="00200E74" w:rsidP="001B2EB5">
                          <w:pPr>
                            <w:spacing w:line="192" w:lineRule="auto"/>
                            <w:rPr>
                              <w:rFonts w:ascii="Trajan Pro" w:hAnsi="Trajan Pro"/>
                              <w:smallCaps/>
                              <w:color w:val="181512"/>
                              <w:spacing w:val="-15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20B2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79.1pt;margin-top:8.35pt;width:246.3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" stroked="f">
              <v:textbox inset="0,0,0,0">
                <w:txbxContent>
                  <w:p w14:paraId="53F7B6DE" w14:textId="77777777" w:rsidR="00D3198E" w:rsidRPr="002E041F" w:rsidRDefault="00200E74" w:rsidP="001B2EB5">
                    <w:pPr>
                      <w:widowControl w:val="0"/>
                      <w:autoSpaceDE w:val="0"/>
                      <w:autoSpaceDN w:val="0"/>
                      <w:adjustRightInd w:val="0"/>
                      <w:spacing w:line="192" w:lineRule="auto"/>
                      <w:rPr>
                        <w:rFonts w:ascii="Trajan Pro" w:hAnsi="Trajan Pro"/>
                        <w:smallCaps/>
                        <w:color w:val="181512"/>
                        <w:spacing w:val="-15"/>
                        <w:sz w:val="28"/>
                        <w:szCs w:val="28"/>
                      </w:rPr>
                    </w:pPr>
                    <w:r w:rsidRPr="002E041F">
                      <w:rPr>
                        <w:rFonts w:ascii="Trajan Pro" w:hAnsi="Trajan Pro"/>
                        <w:smallCaps/>
                        <w:color w:val="181512"/>
                        <w:spacing w:val="-15"/>
                        <w:sz w:val="28"/>
                        <w:szCs w:val="28"/>
                      </w:rPr>
                      <w:t>dipartimento di</w:t>
                    </w:r>
                  </w:p>
                  <w:p w14:paraId="612F55BD" w14:textId="77777777" w:rsidR="00D3198E" w:rsidRPr="002E041F" w:rsidRDefault="00200E74" w:rsidP="001B2EB5">
                    <w:pPr>
                      <w:widowControl w:val="0"/>
                      <w:autoSpaceDE w:val="0"/>
                      <w:autoSpaceDN w:val="0"/>
                      <w:adjustRightInd w:val="0"/>
                      <w:spacing w:line="192" w:lineRule="auto"/>
                      <w:rPr>
                        <w:rFonts w:ascii="Trajan Pro" w:hAnsi="Trajan Pro"/>
                        <w:smallCaps/>
                        <w:color w:val="181512"/>
                        <w:sz w:val="28"/>
                        <w:szCs w:val="28"/>
                      </w:rPr>
                    </w:pPr>
                    <w:r w:rsidRPr="002E041F">
                      <w:rPr>
                        <w:rFonts w:ascii="Trajan Pro" w:hAnsi="Trajan Pro"/>
                        <w:smallCaps/>
                        <w:color w:val="181512"/>
                        <w:spacing w:val="-15"/>
                        <w:sz w:val="28"/>
                        <w:szCs w:val="28"/>
                      </w:rPr>
                      <w:t>economia, ma</w:t>
                    </w:r>
                    <w:r w:rsidRPr="002E041F">
                      <w:rPr>
                        <w:rFonts w:ascii="Trajan Pro" w:hAnsi="Trajan Pro"/>
                        <w:smallCaps/>
                        <w:color w:val="181512"/>
                        <w:spacing w:val="-15"/>
                        <w:sz w:val="28"/>
                        <w:szCs w:val="28"/>
                      </w:rPr>
                      <w:t>nagement</w:t>
                    </w:r>
                  </w:p>
                  <w:p w14:paraId="6FF90D7F" w14:textId="77777777" w:rsidR="009432DC" w:rsidRPr="002E041F" w:rsidRDefault="00200E74" w:rsidP="001B2EB5">
                    <w:pPr>
                      <w:spacing w:line="192" w:lineRule="auto"/>
                      <w:rPr>
                        <w:rFonts w:ascii="Trajan Pro" w:hAnsi="Trajan Pro"/>
                        <w:smallCaps/>
                        <w:color w:val="181512"/>
                        <w:spacing w:val="-15"/>
                        <w:sz w:val="28"/>
                        <w:szCs w:val="28"/>
                      </w:rPr>
                    </w:pPr>
                    <w:r w:rsidRPr="002E041F">
                      <w:rPr>
                        <w:rFonts w:ascii="Trajan Pro" w:hAnsi="Trajan Pro"/>
                        <w:smallCaps/>
                        <w:color w:val="181512"/>
                        <w:spacing w:val="-15"/>
                        <w:sz w:val="28"/>
                        <w:szCs w:val="28"/>
                      </w:rPr>
                      <w:t xml:space="preserve">e diritto d’impresa </w:t>
                    </w:r>
                  </w:p>
                  <w:p w14:paraId="4087B92C" w14:textId="77777777" w:rsidR="009432DC" w:rsidRPr="002E041F" w:rsidRDefault="00200E74" w:rsidP="001B2EB5">
                    <w:pPr>
                      <w:spacing w:line="192" w:lineRule="auto"/>
                      <w:rPr>
                        <w:rFonts w:ascii="Trajan Pro" w:hAnsi="Trajan Pro"/>
                        <w:smallCaps/>
                        <w:color w:val="181512"/>
                        <w:spacing w:val="-15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74E04B" wp14:editId="07951BF9">
          <wp:extent cx="2194560" cy="723900"/>
          <wp:effectExtent l="0" t="0" r="0" b="0"/>
          <wp:docPr id="2" name="Immagine 2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8CBB" w14:textId="57750BB7" w:rsidR="00B652E7" w:rsidRDefault="00200E7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2235C0" wp14:editId="7FF790A5">
              <wp:simplePos x="0" y="0"/>
              <wp:positionH relativeFrom="column">
                <wp:posOffset>3696970</wp:posOffset>
              </wp:positionH>
              <wp:positionV relativeFrom="paragraph">
                <wp:posOffset>258445</wp:posOffset>
              </wp:positionV>
              <wp:extent cx="3128010" cy="104838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8010" cy="1048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1C3ED8" w14:textId="77777777" w:rsidR="00183EF8" w:rsidRPr="002E041F" w:rsidRDefault="00200E74" w:rsidP="00183EF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2" w:lineRule="auto"/>
                            <w:rPr>
                              <w:rFonts w:ascii="Trajan Pro" w:hAnsi="Trajan Pro"/>
                              <w:smallCaps/>
                              <w:color w:val="181512"/>
                              <w:spacing w:val="-15"/>
                              <w:sz w:val="28"/>
                              <w:szCs w:val="28"/>
                            </w:rPr>
                          </w:pPr>
                          <w:r w:rsidRPr="002E041F">
                            <w:rPr>
                              <w:rFonts w:ascii="Trajan Pro" w:hAnsi="Trajan Pro"/>
                              <w:smallCaps/>
                              <w:color w:val="181512"/>
                              <w:spacing w:val="-15"/>
                              <w:sz w:val="28"/>
                              <w:szCs w:val="28"/>
                            </w:rPr>
                            <w:t>dipartimento di</w:t>
                          </w:r>
                        </w:p>
                        <w:p w14:paraId="0BA3A7FC" w14:textId="77777777" w:rsidR="00183EF8" w:rsidRPr="002E041F" w:rsidRDefault="00200E74" w:rsidP="00183EF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2" w:lineRule="auto"/>
                            <w:rPr>
                              <w:rFonts w:ascii="Trajan Pro" w:hAnsi="Trajan Pro"/>
                              <w:smallCaps/>
                              <w:color w:val="181512"/>
                              <w:sz w:val="28"/>
                              <w:szCs w:val="28"/>
                            </w:rPr>
                          </w:pPr>
                          <w:r w:rsidRPr="002E041F">
                            <w:rPr>
                              <w:rFonts w:ascii="Trajan Pro" w:hAnsi="Trajan Pro"/>
                              <w:smallCaps/>
                              <w:color w:val="181512"/>
                              <w:spacing w:val="-15"/>
                              <w:sz w:val="28"/>
                              <w:szCs w:val="28"/>
                            </w:rPr>
                            <w:t>economia, management</w:t>
                          </w:r>
                        </w:p>
                        <w:p w14:paraId="207014EA" w14:textId="77777777" w:rsidR="00183EF8" w:rsidRPr="002E041F" w:rsidRDefault="00200E74" w:rsidP="00183EF8">
                          <w:pPr>
                            <w:spacing w:line="192" w:lineRule="auto"/>
                            <w:rPr>
                              <w:rFonts w:ascii="Trajan Pro" w:hAnsi="Trajan Pro"/>
                              <w:smallCaps/>
                              <w:color w:val="181512"/>
                              <w:spacing w:val="-15"/>
                              <w:sz w:val="28"/>
                              <w:szCs w:val="28"/>
                            </w:rPr>
                          </w:pPr>
                          <w:r w:rsidRPr="002E041F">
                            <w:rPr>
                              <w:rFonts w:ascii="Trajan Pro" w:hAnsi="Trajan Pro"/>
                              <w:smallCaps/>
                              <w:color w:val="181512"/>
                              <w:spacing w:val="-15"/>
                              <w:sz w:val="28"/>
                              <w:szCs w:val="28"/>
                            </w:rPr>
                            <w:t xml:space="preserve">e diritto d’impresa </w:t>
                          </w:r>
                        </w:p>
                        <w:p w14:paraId="06DF087D" w14:textId="77777777" w:rsidR="00183EF8" w:rsidRPr="002E041F" w:rsidRDefault="00200E74" w:rsidP="00183EF8">
                          <w:pPr>
                            <w:spacing w:line="192" w:lineRule="auto"/>
                            <w:rPr>
                              <w:rFonts w:ascii="Trajan Pro" w:hAnsi="Trajan Pro"/>
                              <w:smallCaps/>
                              <w:color w:val="181512"/>
                              <w:spacing w:val="-15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235C0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291.1pt;margin-top:20.35pt;width:246.3pt;height:8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" stroked="f">
              <v:textbox inset="0,0,0,0">
                <w:txbxContent>
                  <w:p w14:paraId="391C3ED8" w14:textId="77777777" w:rsidR="00183EF8" w:rsidRPr="002E041F" w:rsidRDefault="00200E74" w:rsidP="00183EF8">
                    <w:pPr>
                      <w:widowControl w:val="0"/>
                      <w:autoSpaceDE w:val="0"/>
                      <w:autoSpaceDN w:val="0"/>
                      <w:adjustRightInd w:val="0"/>
                      <w:spacing w:line="192" w:lineRule="auto"/>
                      <w:rPr>
                        <w:rFonts w:ascii="Trajan Pro" w:hAnsi="Trajan Pro"/>
                        <w:smallCaps/>
                        <w:color w:val="181512"/>
                        <w:spacing w:val="-15"/>
                        <w:sz w:val="28"/>
                        <w:szCs w:val="28"/>
                      </w:rPr>
                    </w:pPr>
                    <w:r w:rsidRPr="002E041F">
                      <w:rPr>
                        <w:rFonts w:ascii="Trajan Pro" w:hAnsi="Trajan Pro"/>
                        <w:smallCaps/>
                        <w:color w:val="181512"/>
                        <w:spacing w:val="-15"/>
                        <w:sz w:val="28"/>
                        <w:szCs w:val="28"/>
                      </w:rPr>
                      <w:t>dipartimento di</w:t>
                    </w:r>
                  </w:p>
                  <w:p w14:paraId="0BA3A7FC" w14:textId="77777777" w:rsidR="00183EF8" w:rsidRPr="002E041F" w:rsidRDefault="00200E74" w:rsidP="00183EF8">
                    <w:pPr>
                      <w:widowControl w:val="0"/>
                      <w:autoSpaceDE w:val="0"/>
                      <w:autoSpaceDN w:val="0"/>
                      <w:adjustRightInd w:val="0"/>
                      <w:spacing w:line="192" w:lineRule="auto"/>
                      <w:rPr>
                        <w:rFonts w:ascii="Trajan Pro" w:hAnsi="Trajan Pro"/>
                        <w:smallCaps/>
                        <w:color w:val="181512"/>
                        <w:sz w:val="28"/>
                        <w:szCs w:val="28"/>
                      </w:rPr>
                    </w:pPr>
                    <w:r w:rsidRPr="002E041F">
                      <w:rPr>
                        <w:rFonts w:ascii="Trajan Pro" w:hAnsi="Trajan Pro"/>
                        <w:smallCaps/>
                        <w:color w:val="181512"/>
                        <w:spacing w:val="-15"/>
                        <w:sz w:val="28"/>
                        <w:szCs w:val="28"/>
                      </w:rPr>
                      <w:t>economia, management</w:t>
                    </w:r>
                  </w:p>
                  <w:p w14:paraId="207014EA" w14:textId="77777777" w:rsidR="00183EF8" w:rsidRPr="002E041F" w:rsidRDefault="00200E74" w:rsidP="00183EF8">
                    <w:pPr>
                      <w:spacing w:line="192" w:lineRule="auto"/>
                      <w:rPr>
                        <w:rFonts w:ascii="Trajan Pro" w:hAnsi="Trajan Pro"/>
                        <w:smallCaps/>
                        <w:color w:val="181512"/>
                        <w:spacing w:val="-15"/>
                        <w:sz w:val="28"/>
                        <w:szCs w:val="28"/>
                      </w:rPr>
                    </w:pPr>
                    <w:r w:rsidRPr="002E041F">
                      <w:rPr>
                        <w:rFonts w:ascii="Trajan Pro" w:hAnsi="Trajan Pro"/>
                        <w:smallCaps/>
                        <w:color w:val="181512"/>
                        <w:spacing w:val="-15"/>
                        <w:sz w:val="28"/>
                        <w:szCs w:val="28"/>
                      </w:rPr>
                      <w:t xml:space="preserve">e diritto d’impresa </w:t>
                    </w:r>
                  </w:p>
                  <w:p w14:paraId="06DF087D" w14:textId="77777777" w:rsidR="00183EF8" w:rsidRPr="002E041F" w:rsidRDefault="00200E74" w:rsidP="00183EF8">
                    <w:pPr>
                      <w:spacing w:line="192" w:lineRule="auto"/>
                      <w:rPr>
                        <w:rFonts w:ascii="Trajan Pro" w:hAnsi="Trajan Pro"/>
                        <w:smallCaps/>
                        <w:color w:val="181512"/>
                        <w:spacing w:val="-15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BB2E44">
      <w:rPr>
        <w:noProof/>
      </w:rPr>
      <w:drawing>
        <wp:inline distT="0" distB="0" distL="0" distR="0" wp14:anchorId="04CD530C" wp14:editId="71FEBB45">
          <wp:extent cx="2194560" cy="72390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74"/>
    <w:rsid w:val="001D1764"/>
    <w:rsid w:val="00200E74"/>
    <w:rsid w:val="0090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B7DBC"/>
  <w15:chartTrackingRefBased/>
  <w15:docId w15:val="{07132191-3C3B-4C65-AF8F-32A4A066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00E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0E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200E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00E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00E7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200E74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00E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0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Cesidio Giancarlo Di Pietro</dc:creator>
  <cp:keywords/>
  <dc:description/>
  <cp:lastModifiedBy>Cesidio Giancarlo Di Pietro</cp:lastModifiedBy>
  <cp:revision>1</cp:revision>
  <dcterms:created xsi:type="dcterms:W3CDTF">2022-06-16T15:48:00Z</dcterms:created>
  <dcterms:modified xsi:type="dcterms:W3CDTF">2022-06-16T15:49:00Z</dcterms:modified>
</cp:coreProperties>
</file>