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2C7C" w14:textId="77777777" w:rsidR="00394FDE" w:rsidRPr="00394FDE" w:rsidRDefault="00394FDE" w:rsidP="00394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94F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ELEZIONE DEI RAPPRESENTANTI DEI DOCENTI, DEI RICERCATORI,  </w:t>
      </w:r>
    </w:p>
    <w:p w14:paraId="3CCF5BE7" w14:textId="77777777" w:rsidR="00394FDE" w:rsidRPr="00394FDE" w:rsidRDefault="00394FDE" w:rsidP="00394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94F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DEL PERSONALE TECNICO-AMMINISTRATIVO/CEL</w:t>
      </w:r>
    </w:p>
    <w:p w14:paraId="7A057200" w14:textId="77777777" w:rsidR="00394FDE" w:rsidRPr="00394FDE" w:rsidRDefault="00394FDE" w:rsidP="00394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94F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NELLA GIUNTA DEL DIPARTIMENTO DI CHIMICA, QUADRIENNIO ACCADEMICO 2022-2026 E DEI RAPPRESENTANTI DEGLI STUDENTI, BIENNIO ACCADEMICO 2021/2023</w:t>
      </w:r>
    </w:p>
    <w:p w14:paraId="2B091E21" w14:textId="77777777" w:rsidR="00394FDE" w:rsidRDefault="00394FDE" w:rsidP="001C3208"/>
    <w:p w14:paraId="78A72B21" w14:textId="1DC0FADC" w:rsidR="00394FDE" w:rsidRDefault="00D01693" w:rsidP="00D016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D0169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Candidati alla giunta del Dipartimento di Chimica</w:t>
      </w:r>
    </w:p>
    <w:p w14:paraId="0F648D83" w14:textId="1F9587EC" w:rsidR="00D01693" w:rsidRDefault="00D01693" w:rsidP="00D016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468C3E74" w14:textId="0D44BA31" w:rsidR="00D01693" w:rsidRDefault="00D01693" w:rsidP="00D016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06510E06" w14:textId="77777777" w:rsidR="00D01693" w:rsidRDefault="00D01693" w:rsidP="00D016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20A7994F" w14:textId="65D2EF1B" w:rsidR="00D01693" w:rsidRDefault="00D01693" w:rsidP="006632FA">
      <w:pPr>
        <w:pStyle w:val="Paragrafoelenco"/>
        <w:numPr>
          <w:ilvl w:val="0"/>
          <w:numId w:val="2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D0169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Prof. </w:t>
      </w:r>
      <w:r w:rsidR="006632F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</w:t>
      </w:r>
      <w:r w:rsidRPr="00D0169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Nicola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C</w:t>
      </w:r>
      <w:r w:rsidRPr="00D0169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ioffi</w:t>
      </w:r>
    </w:p>
    <w:p w14:paraId="414A749A" w14:textId="6E6778D9" w:rsidR="006632FA" w:rsidRDefault="006632FA" w:rsidP="006632FA">
      <w:pPr>
        <w:pStyle w:val="Paragrafoelenco"/>
        <w:numPr>
          <w:ilvl w:val="0"/>
          <w:numId w:val="2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Prof.ssa Cosima Damiana Calvano </w:t>
      </w:r>
    </w:p>
    <w:p w14:paraId="12940955" w14:textId="1FDBB69E" w:rsidR="006632FA" w:rsidRDefault="006632FA" w:rsidP="006632FA">
      <w:pPr>
        <w:pStyle w:val="Paragrafoelenco"/>
        <w:numPr>
          <w:ilvl w:val="0"/>
          <w:numId w:val="2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Prof.ssa Maria Annunziata Capozzi</w:t>
      </w:r>
    </w:p>
    <w:p w14:paraId="4AF99D98" w14:textId="073238F5" w:rsidR="006632FA" w:rsidRDefault="006632FA" w:rsidP="006632FA">
      <w:pPr>
        <w:pStyle w:val="Paragrafoelenco"/>
        <w:numPr>
          <w:ilvl w:val="0"/>
          <w:numId w:val="2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Prof.ssa Lucia Catucci</w:t>
      </w:r>
    </w:p>
    <w:p w14:paraId="1FD33AC1" w14:textId="3239914A" w:rsidR="00B01B39" w:rsidRDefault="00B01B39" w:rsidP="006632FA">
      <w:pPr>
        <w:pStyle w:val="Paragrafoelenco"/>
        <w:numPr>
          <w:ilvl w:val="0"/>
          <w:numId w:val="2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Prof.      Fabio Arnesano</w:t>
      </w:r>
    </w:p>
    <w:p w14:paraId="7F14A713" w14:textId="77777777" w:rsidR="00B01B39" w:rsidRDefault="00B01B39" w:rsidP="006632FA">
      <w:pPr>
        <w:pStyle w:val="Paragrafoelenco"/>
        <w:numPr>
          <w:ilvl w:val="0"/>
          <w:numId w:val="2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Dott.      Giuseppe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Colafemmina</w:t>
      </w:r>
      <w:proofErr w:type="spellEnd"/>
    </w:p>
    <w:p w14:paraId="10167422" w14:textId="0099BD13" w:rsidR="00B01B39" w:rsidRDefault="00B01B39" w:rsidP="006632FA">
      <w:pPr>
        <w:pStyle w:val="Paragrafoelenco"/>
        <w:numPr>
          <w:ilvl w:val="0"/>
          <w:numId w:val="2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Dott.        Pietro Cotugno </w:t>
      </w:r>
    </w:p>
    <w:p w14:paraId="3EE19AE1" w14:textId="77777777" w:rsidR="00B01B39" w:rsidRDefault="00B01B39" w:rsidP="00B01B39">
      <w:pPr>
        <w:pStyle w:val="Paragrafoelenco"/>
        <w:numPr>
          <w:ilvl w:val="0"/>
          <w:numId w:val="2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Dott.ssa Rosalba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Gaudiuso</w:t>
      </w:r>
      <w:proofErr w:type="spellEnd"/>
    </w:p>
    <w:p w14:paraId="6FFF714B" w14:textId="77777777" w:rsidR="00B01B39" w:rsidRDefault="00B01B39" w:rsidP="00B01B39">
      <w:pPr>
        <w:pStyle w:val="Paragrafoelenco"/>
        <w:numPr>
          <w:ilvl w:val="0"/>
          <w:numId w:val="2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Dott.ssa Francesca De Noto</w:t>
      </w:r>
    </w:p>
    <w:p w14:paraId="24F731C9" w14:textId="77777777" w:rsidR="00B01B39" w:rsidRDefault="00B01B39" w:rsidP="00B01B39">
      <w:pPr>
        <w:pStyle w:val="Paragrafoelenco"/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0DE43B9D" w14:textId="77777777" w:rsidR="006632FA" w:rsidRPr="006632FA" w:rsidRDefault="006632FA" w:rsidP="006632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5417C6E5" w14:textId="77777777" w:rsidR="00394FDE" w:rsidRDefault="00394FDE" w:rsidP="001C3208"/>
    <w:sectPr w:rsidR="00394F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1D3C" w14:textId="77777777" w:rsidR="00FD15FE" w:rsidRDefault="00FD15FE" w:rsidP="00394FDE">
      <w:pPr>
        <w:spacing w:after="0" w:line="240" w:lineRule="auto"/>
      </w:pPr>
      <w:r>
        <w:separator/>
      </w:r>
    </w:p>
  </w:endnote>
  <w:endnote w:type="continuationSeparator" w:id="0">
    <w:p w14:paraId="07275D14" w14:textId="77777777" w:rsidR="00FD15FE" w:rsidRDefault="00FD15FE" w:rsidP="0039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AB47" w14:textId="77777777" w:rsidR="00FD15FE" w:rsidRDefault="00FD15FE" w:rsidP="00394FDE">
      <w:pPr>
        <w:spacing w:after="0" w:line="240" w:lineRule="auto"/>
      </w:pPr>
      <w:r>
        <w:separator/>
      </w:r>
    </w:p>
  </w:footnote>
  <w:footnote w:type="continuationSeparator" w:id="0">
    <w:p w14:paraId="066D6E8B" w14:textId="77777777" w:rsidR="00FD15FE" w:rsidRDefault="00FD15FE" w:rsidP="0039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E7D8" w14:textId="77777777" w:rsidR="00394FDE" w:rsidRPr="00394FDE" w:rsidRDefault="00394FDE" w:rsidP="00394FDE">
    <w:pPr>
      <w:spacing w:after="0" w:line="276" w:lineRule="auto"/>
      <w:ind w:left="5388" w:firstLine="708"/>
      <w:rPr>
        <w:rFonts w:ascii="Trajan Pro" w:eastAsia="Times New Roman" w:hAnsi="Trajan Pro" w:cs="Times New Roman"/>
        <w:b/>
        <w:color w:val="003366"/>
        <w:spacing w:val="-25"/>
        <w:sz w:val="30"/>
        <w:szCs w:val="30"/>
        <w:lang w:eastAsia="it-IT"/>
      </w:rPr>
    </w:pPr>
    <w:r w:rsidRPr="00394FDE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 wp14:anchorId="4C575B3D" wp14:editId="4E541D1C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2200275" cy="733425"/>
          <wp:effectExtent l="0" t="0" r="9525" b="9525"/>
          <wp:wrapNone/>
          <wp:docPr id="3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FDE">
      <w:rPr>
        <w:rFonts w:ascii="Trajan Pro" w:eastAsia="Times New Roman" w:hAnsi="Trajan Pro" w:cs="Times New Roman"/>
        <w:b/>
        <w:color w:val="003366"/>
        <w:spacing w:val="-25"/>
        <w:sz w:val="30"/>
        <w:szCs w:val="30"/>
        <w:lang w:eastAsia="it-IT"/>
      </w:rPr>
      <w:t xml:space="preserve">  D</w:t>
    </w:r>
    <w:r w:rsidRPr="00394FDE">
      <w:rPr>
        <w:rFonts w:ascii="Trajan Pro" w:eastAsia="Times New Roman" w:hAnsi="Trajan Pro" w:cs="Arial"/>
        <w:b/>
        <w:color w:val="003366"/>
        <w:spacing w:val="-25"/>
        <w:sz w:val="30"/>
        <w:szCs w:val="30"/>
        <w:lang w:eastAsia="it-IT"/>
      </w:rPr>
      <w:t xml:space="preserve">ipartimento </w:t>
    </w:r>
    <w:proofErr w:type="gramStart"/>
    <w:r w:rsidRPr="00394FDE">
      <w:rPr>
        <w:rFonts w:ascii="Trajan Pro" w:eastAsia="Times New Roman" w:hAnsi="Trajan Pro" w:cs="Times New Roman"/>
        <w:b/>
        <w:color w:val="003366"/>
        <w:spacing w:val="-25"/>
        <w:sz w:val="30"/>
        <w:szCs w:val="30"/>
        <w:lang w:eastAsia="it-IT"/>
      </w:rPr>
      <w:t>di  Chimica</w:t>
    </w:r>
    <w:proofErr w:type="gramEnd"/>
  </w:p>
  <w:p w14:paraId="05A3F980" w14:textId="77777777" w:rsidR="00394FDE" w:rsidRPr="00394FDE" w:rsidRDefault="00394FDE" w:rsidP="00394FDE">
    <w:pPr>
      <w:autoSpaceDE w:val="0"/>
      <w:autoSpaceDN w:val="0"/>
      <w:adjustRightInd w:val="0"/>
      <w:spacing w:after="0" w:line="240" w:lineRule="auto"/>
      <w:ind w:left="6237"/>
      <w:rPr>
        <w:rFonts w:ascii="Arial" w:eastAsia="Times New Roman" w:hAnsi="Arial" w:cs="Arial"/>
        <w:color w:val="003366"/>
        <w:sz w:val="16"/>
        <w:szCs w:val="16"/>
        <w:lang w:eastAsia="it-IT"/>
      </w:rPr>
    </w:pPr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>Via E. Orabona, 4 - 70125 BARI</w:t>
    </w:r>
  </w:p>
  <w:p w14:paraId="7EA76788" w14:textId="77777777" w:rsidR="00394FDE" w:rsidRPr="00394FDE" w:rsidRDefault="00394FDE" w:rsidP="00394FDE">
    <w:pPr>
      <w:autoSpaceDE w:val="0"/>
      <w:autoSpaceDN w:val="0"/>
      <w:adjustRightInd w:val="0"/>
      <w:spacing w:after="0" w:line="240" w:lineRule="auto"/>
      <w:ind w:left="6237"/>
      <w:rPr>
        <w:rFonts w:ascii="Arial" w:eastAsia="Times New Roman" w:hAnsi="Arial" w:cs="Arial"/>
        <w:color w:val="003366"/>
        <w:sz w:val="16"/>
        <w:szCs w:val="16"/>
        <w:lang w:eastAsia="it-IT"/>
      </w:rPr>
    </w:pPr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>Direzione:</w:t>
    </w:r>
    <w:r w:rsidRPr="00394FDE">
      <w:rPr>
        <w:rFonts w:ascii="Arial" w:eastAsia="Times New Roman" w:hAnsi="Arial" w:cs="Arial"/>
        <w:noProof/>
        <w:color w:val="003366"/>
        <w:sz w:val="16"/>
        <w:szCs w:val="16"/>
        <w:lang w:eastAsia="it-IT"/>
      </w:rPr>
      <w:drawing>
        <wp:inline distT="0" distB="0" distL="0" distR="0" wp14:anchorId="0BED8EDF" wp14:editId="338EB05E">
          <wp:extent cx="143510" cy="116205"/>
          <wp:effectExtent l="19050" t="0" r="8890" b="0"/>
          <wp:docPr id="1" name="Immagine 1" descr="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16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 xml:space="preserve"> +39 080 5442132.</w:t>
    </w:r>
  </w:p>
  <w:p w14:paraId="773BC9E8" w14:textId="77777777" w:rsidR="00394FDE" w:rsidRPr="00394FDE" w:rsidRDefault="00394FDE" w:rsidP="00394FDE">
    <w:pPr>
      <w:autoSpaceDE w:val="0"/>
      <w:autoSpaceDN w:val="0"/>
      <w:adjustRightInd w:val="0"/>
      <w:spacing w:after="0" w:line="240" w:lineRule="auto"/>
      <w:ind w:left="6237"/>
      <w:rPr>
        <w:rFonts w:ascii="Arial" w:eastAsia="Times New Roman" w:hAnsi="Arial" w:cs="Arial"/>
        <w:color w:val="003366"/>
        <w:sz w:val="16"/>
        <w:szCs w:val="16"/>
        <w:lang w:eastAsia="it-IT"/>
      </w:rPr>
    </w:pPr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>Telefax:</w:t>
    </w:r>
    <w:r w:rsidRPr="00394FDE">
      <w:rPr>
        <w:rFonts w:ascii="Arial" w:eastAsia="Times New Roman" w:hAnsi="Arial" w:cs="Arial"/>
        <w:noProof/>
        <w:color w:val="003366"/>
        <w:sz w:val="16"/>
        <w:szCs w:val="16"/>
        <w:lang w:eastAsia="it-IT"/>
      </w:rPr>
      <w:drawing>
        <wp:inline distT="0" distB="0" distL="0" distR="0" wp14:anchorId="0410D833" wp14:editId="1542CC09">
          <wp:extent cx="143510" cy="116205"/>
          <wp:effectExtent l="19050" t="0" r="8890" b="0"/>
          <wp:docPr id="2" name="Immagine 2" descr="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16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 xml:space="preserve"> +39 080 5443435</w:t>
    </w:r>
  </w:p>
  <w:p w14:paraId="4BBDD313" w14:textId="77777777" w:rsidR="00394FDE" w:rsidRPr="00394FDE" w:rsidRDefault="00394FDE" w:rsidP="00394FDE">
    <w:pPr>
      <w:spacing w:after="0" w:line="160" w:lineRule="exact"/>
      <w:ind w:left="5529" w:firstLine="708"/>
      <w:rPr>
        <w:rFonts w:ascii="Arial" w:eastAsia="Times New Roman" w:hAnsi="Arial" w:cs="Arial"/>
        <w:color w:val="003366"/>
        <w:sz w:val="16"/>
        <w:szCs w:val="16"/>
        <w:lang w:eastAsia="it-IT"/>
      </w:rPr>
    </w:pPr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 xml:space="preserve">C.F.  </w:t>
    </w:r>
    <w:proofErr w:type="gramStart"/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>80002170720  P.IVA</w:t>
    </w:r>
    <w:proofErr w:type="gramEnd"/>
    <w:r w:rsidRPr="00394FDE">
      <w:rPr>
        <w:rFonts w:ascii="Arial" w:eastAsia="Times New Roman" w:hAnsi="Arial" w:cs="Arial"/>
        <w:color w:val="003366"/>
        <w:sz w:val="16"/>
        <w:szCs w:val="16"/>
        <w:lang w:eastAsia="it-IT"/>
      </w:rPr>
      <w:t xml:space="preserve">  01086760723 </w:t>
    </w:r>
  </w:p>
  <w:p w14:paraId="3CEAEAEC" w14:textId="3E9A2EE4" w:rsidR="00394FDE" w:rsidRDefault="00394FDE" w:rsidP="00394FDE">
    <w:pPr>
      <w:pStyle w:val="Intestazione"/>
      <w:tabs>
        <w:tab w:val="clear" w:pos="4819"/>
        <w:tab w:val="clear" w:pos="9638"/>
        <w:tab w:val="left" w:pos="5670"/>
      </w:tabs>
    </w:pPr>
  </w:p>
  <w:p w14:paraId="79D9F28A" w14:textId="599BDEFF" w:rsidR="00394FDE" w:rsidRDefault="00394FDE" w:rsidP="00394FDE">
    <w:pPr>
      <w:pStyle w:val="Intestazione"/>
      <w:tabs>
        <w:tab w:val="clear" w:pos="4819"/>
        <w:tab w:val="clear" w:pos="9638"/>
        <w:tab w:val="left" w:pos="5670"/>
      </w:tabs>
    </w:pPr>
    <w:r>
      <w:tab/>
    </w:r>
  </w:p>
  <w:p w14:paraId="1990DA5E" w14:textId="77777777" w:rsidR="00394FDE" w:rsidRDefault="00394FDE" w:rsidP="00394FDE">
    <w:pPr>
      <w:pStyle w:val="Intestazione"/>
      <w:tabs>
        <w:tab w:val="clear" w:pos="4819"/>
        <w:tab w:val="clear" w:pos="9638"/>
        <w:tab w:val="left" w:pos="5670"/>
      </w:tabs>
    </w:pPr>
  </w:p>
  <w:p w14:paraId="140EC7AC" w14:textId="393AA320" w:rsidR="00394FDE" w:rsidRPr="00394FDE" w:rsidRDefault="00394FDE" w:rsidP="00394FDE">
    <w:pPr>
      <w:pStyle w:val="Intestazione"/>
      <w:tabs>
        <w:tab w:val="clear" w:pos="4819"/>
        <w:tab w:val="clear" w:pos="9638"/>
        <w:tab w:val="left" w:pos="5670"/>
      </w:tabs>
    </w:pPr>
    <w:r>
      <w:tab/>
    </w:r>
  </w:p>
  <w:p w14:paraId="5B2CC7D9" w14:textId="77777777" w:rsidR="00394FDE" w:rsidRDefault="00394F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2433"/>
    <w:multiLevelType w:val="hybridMultilevel"/>
    <w:tmpl w:val="00FE7A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2CD03BD"/>
    <w:multiLevelType w:val="hybridMultilevel"/>
    <w:tmpl w:val="4BAC8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074815">
    <w:abstractNumId w:val="0"/>
  </w:num>
  <w:num w:numId="2" w16cid:durableId="1965114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08"/>
    <w:rsid w:val="00120F6A"/>
    <w:rsid w:val="001C3208"/>
    <w:rsid w:val="00394FDE"/>
    <w:rsid w:val="00396D97"/>
    <w:rsid w:val="004E3561"/>
    <w:rsid w:val="00515A1A"/>
    <w:rsid w:val="006632FA"/>
    <w:rsid w:val="007168B6"/>
    <w:rsid w:val="00746B2B"/>
    <w:rsid w:val="00784020"/>
    <w:rsid w:val="007E1054"/>
    <w:rsid w:val="008205E7"/>
    <w:rsid w:val="00AB5C49"/>
    <w:rsid w:val="00B01B39"/>
    <w:rsid w:val="00B71BF3"/>
    <w:rsid w:val="00B82A71"/>
    <w:rsid w:val="00D01693"/>
    <w:rsid w:val="00D62DDE"/>
    <w:rsid w:val="00F6768C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9C668"/>
  <w15:chartTrackingRefBased/>
  <w15:docId w15:val="{25790426-033A-4861-B732-33A23094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4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FDE"/>
  </w:style>
  <w:style w:type="paragraph" w:styleId="Pidipagina">
    <w:name w:val="footer"/>
    <w:basedOn w:val="Normale"/>
    <w:link w:val="PidipaginaCarattere"/>
    <w:uiPriority w:val="99"/>
    <w:unhideWhenUsed/>
    <w:rsid w:val="00394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F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BF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1693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7168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CAMPO</dc:creator>
  <cp:keywords/>
  <dc:description/>
  <cp:lastModifiedBy>francesco cappelluti</cp:lastModifiedBy>
  <cp:revision>8</cp:revision>
  <cp:lastPrinted>2022-11-18T15:14:00Z</cp:lastPrinted>
  <dcterms:created xsi:type="dcterms:W3CDTF">2022-11-30T15:25:00Z</dcterms:created>
  <dcterms:modified xsi:type="dcterms:W3CDTF">2022-12-07T16:28:00Z</dcterms:modified>
</cp:coreProperties>
</file>