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741A" w14:textId="77777777" w:rsidR="00C87202" w:rsidRPr="00867F7B" w:rsidRDefault="00C87202" w:rsidP="00C87202">
      <w:pPr>
        <w:pStyle w:val="Default"/>
        <w:spacing w:line="360" w:lineRule="auto"/>
        <w:rPr>
          <w:sz w:val="20"/>
          <w:szCs w:val="20"/>
          <w:u w:val="single"/>
          <w:lang w:val="it-IT"/>
        </w:rPr>
      </w:pPr>
      <w:r w:rsidRPr="00867F7B">
        <w:rPr>
          <w:sz w:val="20"/>
          <w:szCs w:val="20"/>
          <w:u w:val="single"/>
          <w:lang w:val="it-IT"/>
        </w:rPr>
        <w:t>Domanda da consegnare all’U.O. Didattica e Servizi agli Studenti</w:t>
      </w:r>
    </w:p>
    <w:p w14:paraId="6D7FF796" w14:textId="77777777" w:rsidR="00C87202" w:rsidRPr="00867F7B" w:rsidRDefault="00C87202" w:rsidP="00C87202">
      <w:pPr>
        <w:pStyle w:val="Default"/>
        <w:spacing w:line="360" w:lineRule="auto"/>
        <w:rPr>
          <w:sz w:val="20"/>
          <w:szCs w:val="20"/>
          <w:lang w:val="it-IT"/>
        </w:rPr>
      </w:pPr>
      <w:r w:rsidRPr="00867F7B">
        <w:rPr>
          <w:sz w:val="20"/>
          <w:szCs w:val="20"/>
          <w:lang w:val="it-IT"/>
        </w:rPr>
        <w:t>del Labo-Biotech (per BMF, BIPP, BIAA, BIA E BMMM) o del DiSSPA (per BQSA)</w:t>
      </w:r>
    </w:p>
    <w:p w14:paraId="614A364B" w14:textId="77777777" w:rsidR="00C87202" w:rsidRPr="00867F7B" w:rsidRDefault="00C87202" w:rsidP="00C87202">
      <w:pPr>
        <w:pStyle w:val="Default"/>
        <w:rPr>
          <w:bCs/>
          <w:i/>
          <w:sz w:val="20"/>
          <w:szCs w:val="20"/>
          <w:lang w:val="it-IT"/>
        </w:rPr>
      </w:pPr>
      <w:r w:rsidRPr="00867F7B">
        <w:rPr>
          <w:bCs/>
          <w:i/>
          <w:sz w:val="20"/>
          <w:szCs w:val="20"/>
          <w:lang w:val="it-IT"/>
        </w:rPr>
        <w:t>Carta Intestata o Timbro del Dipartimento o Struttura Esterna</w:t>
      </w:r>
    </w:p>
    <w:p w14:paraId="7711BE60" w14:textId="77777777" w:rsidR="00C87202" w:rsidRDefault="00C87202" w:rsidP="00C87202">
      <w:pPr>
        <w:pStyle w:val="Default"/>
        <w:rPr>
          <w:sz w:val="22"/>
          <w:szCs w:val="22"/>
        </w:rPr>
      </w:pPr>
    </w:p>
    <w:p w14:paraId="7EC14EA0" w14:textId="77777777" w:rsidR="00990281" w:rsidRPr="00C87202" w:rsidRDefault="00990281" w:rsidP="00C87202">
      <w:pPr>
        <w:pStyle w:val="Default"/>
        <w:rPr>
          <w:sz w:val="22"/>
          <w:szCs w:val="22"/>
        </w:rPr>
      </w:pPr>
    </w:p>
    <w:p w14:paraId="58F243BD" w14:textId="77777777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>ATTESTATO DI SVOLGIMENTO DI ATTIVITA</w:t>
      </w:r>
      <w:r w:rsidR="00D23ECA" w:rsidRPr="00867F7B">
        <w:rPr>
          <w:b/>
          <w:bCs/>
          <w:sz w:val="22"/>
          <w:szCs w:val="22"/>
          <w:lang w:val="it-IT"/>
        </w:rPr>
        <w:t>’</w:t>
      </w:r>
      <w:r w:rsidRPr="00867F7B">
        <w:rPr>
          <w:b/>
          <w:bCs/>
          <w:sz w:val="22"/>
          <w:szCs w:val="22"/>
          <w:lang w:val="it-IT"/>
        </w:rPr>
        <w:t xml:space="preserve"> DI LABORATORIO </w:t>
      </w:r>
    </w:p>
    <w:p w14:paraId="611D8DFD" w14:textId="77777777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>AI FINI DEL RICONOSCIMENTO DEI CFU A SCELTA DELLO STUDENTE</w:t>
      </w:r>
    </w:p>
    <w:p w14:paraId="45DD051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4B183511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7AB8A97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Il Sottoscritto (cognome e nome)______________________________________________</w:t>
      </w:r>
    </w:p>
    <w:p w14:paraId="194AF1D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Docente presso il Dipartimento/Scuola di ______________________________________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6B2D497B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Corso di Laurea in _________________________________________________________ </w:t>
      </w:r>
    </w:p>
    <w:p w14:paraId="4368D53E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27C9722F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/>
          <w:bCs/>
          <w:i/>
          <w:sz w:val="22"/>
          <w:szCs w:val="22"/>
          <w:lang w:val="it-IT"/>
        </w:rPr>
        <w:t>Oppure</w:t>
      </w:r>
      <w:r w:rsidRPr="00867F7B">
        <w:rPr>
          <w:bCs/>
          <w:sz w:val="22"/>
          <w:szCs w:val="22"/>
          <w:lang w:val="it-IT"/>
        </w:rPr>
        <w:t>, se trattasi di Struttura Esterna specificare: Azienda/Ente_______________________________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______________________________</w:t>
      </w:r>
    </w:p>
    <w:p w14:paraId="762E3390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la funzione nell’Azienda/Ente________________________________________________ </w:t>
      </w:r>
      <w:r w:rsidRPr="00867F7B">
        <w:rPr>
          <w:sz w:val="22"/>
          <w:szCs w:val="22"/>
          <w:lang w:val="it-IT"/>
        </w:rPr>
        <w:t xml:space="preserve">  </w:t>
      </w:r>
    </w:p>
    <w:p w14:paraId="657D07E2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08A44A96" w14:textId="77777777" w:rsidR="00C87202" w:rsidRPr="00867F7B" w:rsidRDefault="00C87202" w:rsidP="00C87202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DICHIARA</w:t>
      </w:r>
    </w:p>
    <w:p w14:paraId="21CE1C09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che lo studente____________________________</w:t>
      </w:r>
      <w:r w:rsidR="00990281" w:rsidRPr="00867F7B">
        <w:rPr>
          <w:bCs/>
          <w:sz w:val="22"/>
          <w:szCs w:val="22"/>
          <w:lang w:val="it-IT"/>
        </w:rPr>
        <w:t>______</w:t>
      </w:r>
      <w:r w:rsidRPr="00867F7B">
        <w:rPr>
          <w:bCs/>
          <w:sz w:val="22"/>
          <w:szCs w:val="22"/>
          <w:lang w:val="it-IT"/>
        </w:rPr>
        <w:t>Matricola ______________</w:t>
      </w:r>
      <w:r w:rsidR="00990281" w:rsidRPr="00867F7B">
        <w:rPr>
          <w:bCs/>
          <w:sz w:val="22"/>
          <w:szCs w:val="22"/>
          <w:lang w:val="it-IT"/>
        </w:rPr>
        <w:t>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7B1639F1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Iscritta/o al Corso di Laurea in________________</w:t>
      </w:r>
      <w:r w:rsidR="00990281" w:rsidRPr="00867F7B">
        <w:rPr>
          <w:bCs/>
          <w:sz w:val="22"/>
          <w:szCs w:val="22"/>
          <w:lang w:val="it-IT"/>
        </w:rPr>
        <w:t>_______________________________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1EB9C6FE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ha svolto un totale di ________ ore di attività di laboratorio corrispondente a ____</w:t>
      </w:r>
      <w:r w:rsidR="00990281" w:rsidRPr="00867F7B">
        <w:rPr>
          <w:bCs/>
          <w:sz w:val="22"/>
          <w:szCs w:val="22"/>
          <w:lang w:val="it-IT"/>
        </w:rPr>
        <w:t xml:space="preserve">_  </w:t>
      </w:r>
      <w:r w:rsidRPr="00867F7B">
        <w:rPr>
          <w:bCs/>
          <w:sz w:val="22"/>
          <w:szCs w:val="22"/>
          <w:lang w:val="it-IT"/>
        </w:rPr>
        <w:t xml:space="preserve">CFU </w:t>
      </w:r>
    </w:p>
    <w:p w14:paraId="5813BC3D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come previsto dal Manifesto degli Studi, per la seguente attività:</w:t>
      </w:r>
      <w:r w:rsidR="00990281" w:rsidRPr="00867F7B">
        <w:rPr>
          <w:bCs/>
          <w:sz w:val="22"/>
          <w:szCs w:val="22"/>
          <w:lang w:val="it-IT"/>
        </w:rPr>
        <w:t>_____________________</w:t>
      </w:r>
    </w:p>
    <w:p w14:paraId="08295252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______________________________________________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</w:t>
      </w:r>
    </w:p>
    <w:p w14:paraId="3447C551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presso il Laboratorio di _____________</w:t>
      </w:r>
      <w:r w:rsidR="00990281" w:rsidRPr="00867F7B">
        <w:rPr>
          <w:bCs/>
          <w:sz w:val="22"/>
          <w:szCs w:val="22"/>
          <w:lang w:val="it-IT"/>
        </w:rPr>
        <w:t>________________________________________</w:t>
      </w:r>
      <w:r w:rsidRPr="00867F7B">
        <w:rPr>
          <w:bCs/>
          <w:sz w:val="22"/>
          <w:szCs w:val="22"/>
          <w:lang w:val="it-IT"/>
        </w:rPr>
        <w:t xml:space="preserve"> </w:t>
      </w:r>
      <w:r w:rsidRPr="00867F7B">
        <w:rPr>
          <w:sz w:val="22"/>
          <w:szCs w:val="22"/>
          <w:lang w:val="it-IT"/>
        </w:rPr>
        <w:t xml:space="preserve">  </w:t>
      </w:r>
    </w:p>
    <w:p w14:paraId="406990BD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del Dipartimento o Azienda/Ente_____________________________________________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2CE2741C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068D1AA9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03F63813" w14:textId="77777777" w:rsidR="00843C0D" w:rsidRDefault="00990281" w:rsidP="00C87202">
      <w:pPr>
        <w:pStyle w:val="Default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Bari,____________</w:t>
      </w:r>
      <w:r w:rsidR="00C87202" w:rsidRPr="00867F7B">
        <w:rPr>
          <w:bCs/>
          <w:sz w:val="22"/>
          <w:szCs w:val="22"/>
          <w:lang w:val="it-IT"/>
        </w:rPr>
        <w:tab/>
      </w:r>
    </w:p>
    <w:p w14:paraId="6AE566E4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7DA91F40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53FA9364" w14:textId="3E637436" w:rsidR="00C87202" w:rsidRPr="00843C0D" w:rsidRDefault="00C87202" w:rsidP="00843C0D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Firma (Docente o del Referente Aziendale)</w:t>
      </w:r>
      <w:r w:rsidR="00843C0D" w:rsidRPr="00843C0D">
        <w:rPr>
          <w:bCs/>
          <w:sz w:val="22"/>
          <w:szCs w:val="22"/>
          <w:lang w:val="it-IT"/>
        </w:rPr>
        <w:t xml:space="preserve"> </w:t>
      </w:r>
      <w:r w:rsidR="00843C0D" w:rsidRPr="00867F7B">
        <w:rPr>
          <w:bCs/>
          <w:sz w:val="22"/>
          <w:szCs w:val="22"/>
          <w:lang w:val="it-IT"/>
        </w:rPr>
        <w:t>_____________</w:t>
      </w:r>
      <w:r w:rsidR="00843C0D">
        <w:rPr>
          <w:bCs/>
          <w:sz w:val="22"/>
          <w:szCs w:val="22"/>
          <w:lang w:val="it-IT"/>
        </w:rPr>
        <w:t>_______________________</w:t>
      </w:r>
    </w:p>
    <w:p w14:paraId="4EF539DF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30B9F1FC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68851F72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56143C84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61628791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13BCBE52" w14:textId="77777777" w:rsidR="00C87202" w:rsidRPr="00867F7B" w:rsidRDefault="00C87202" w:rsidP="00C87202">
      <w:pPr>
        <w:pStyle w:val="Pieddepage"/>
        <w:rPr>
          <w:sz w:val="22"/>
          <w:szCs w:val="22"/>
        </w:rPr>
      </w:pPr>
      <w:bookmarkStart w:id="0" w:name="_GoBack"/>
      <w:bookmarkEnd w:id="0"/>
      <w:r w:rsidRPr="00867F7B">
        <w:rPr>
          <w:sz w:val="22"/>
          <w:szCs w:val="22"/>
        </w:rPr>
        <w:t>Si approva      __________________________________            Data</w:t>
      </w:r>
      <w:r w:rsidR="00990281" w:rsidRPr="00867F7B">
        <w:rPr>
          <w:sz w:val="22"/>
          <w:szCs w:val="22"/>
        </w:rPr>
        <w:t xml:space="preserve">  _______________</w:t>
      </w:r>
    </w:p>
    <w:p w14:paraId="4ADE055D" w14:textId="77777777" w:rsidR="00C87202" w:rsidRPr="00867F7B" w:rsidRDefault="00C87202" w:rsidP="00C87202">
      <w:pPr>
        <w:pStyle w:val="Pieddepage"/>
        <w:rPr>
          <w:sz w:val="22"/>
          <w:szCs w:val="22"/>
        </w:rPr>
      </w:pPr>
      <w:r w:rsidRPr="00867F7B">
        <w:rPr>
          <w:sz w:val="22"/>
          <w:szCs w:val="22"/>
        </w:rPr>
        <w:t xml:space="preserve">                (Firma del Coordinatore del Consiglio Interclasse) </w:t>
      </w:r>
    </w:p>
    <w:p w14:paraId="428095C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6D302CCE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6C33BD37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59FDE634" w14:textId="77777777" w:rsidR="00C87202" w:rsidRPr="00867F7B" w:rsidRDefault="00C87202" w:rsidP="00C87202">
      <w:pPr>
        <w:jc w:val="both"/>
        <w:rPr>
          <w:rFonts w:ascii="Times New Roman" w:hAnsi="Times New Roman"/>
          <w:b/>
          <w:sz w:val="22"/>
          <w:lang w:val="it-IT"/>
        </w:rPr>
      </w:pPr>
      <w:r w:rsidRPr="00867F7B">
        <w:rPr>
          <w:rFonts w:ascii="Times New Roman" w:hAnsi="Times New Roman"/>
          <w:b/>
          <w:sz w:val="22"/>
          <w:lang w:val="it-IT"/>
        </w:rPr>
        <w:t>NOTE:</w:t>
      </w:r>
    </w:p>
    <w:p w14:paraId="7C75319A" w14:textId="77777777" w:rsidR="00803C3F" w:rsidRPr="00867F7B" w:rsidRDefault="00C87202" w:rsidP="00990281">
      <w:pPr>
        <w:jc w:val="both"/>
        <w:rPr>
          <w:sz w:val="20"/>
          <w:szCs w:val="20"/>
          <w:lang w:val="it-IT"/>
        </w:rPr>
      </w:pPr>
      <w:r w:rsidRPr="00867F7B">
        <w:rPr>
          <w:rFonts w:ascii="Times New Roman" w:hAnsi="Times New Roman"/>
          <w:b/>
          <w:i/>
          <w:sz w:val="20"/>
          <w:szCs w:val="20"/>
          <w:lang w:val="it-IT"/>
        </w:rPr>
        <w:t>Per quanto concerne la firma del Coordinatore del Consiglio Interclasse di Biotecnologie, occorre consegnare la richiesta presso la U.O. Didattica e Servizi agli Studenti del Dipartimento di afferenza del CdL (Labo-Biotech per BMF, BIPP, BIAA, BMMM e BIA, DiSSPA per BQSA).</w:t>
      </w:r>
    </w:p>
    <w:sectPr w:rsidR="00803C3F" w:rsidRPr="00867F7B" w:rsidSect="00BB3CF3">
      <w:pgSz w:w="11899" w:h="18339"/>
      <w:pgMar w:top="1746" w:right="1418" w:bottom="23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7202"/>
    <w:rsid w:val="00173259"/>
    <w:rsid w:val="003240B9"/>
    <w:rsid w:val="00803C3F"/>
    <w:rsid w:val="00843C0D"/>
    <w:rsid w:val="00867F7B"/>
    <w:rsid w:val="008769C3"/>
    <w:rsid w:val="00915D24"/>
    <w:rsid w:val="00990281"/>
    <w:rsid w:val="00C87202"/>
    <w:rsid w:val="00D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2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202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8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87202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8720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UNIL UNIL</cp:lastModifiedBy>
  <cp:revision>6</cp:revision>
  <dcterms:created xsi:type="dcterms:W3CDTF">2017-11-09T10:35:00Z</dcterms:created>
  <dcterms:modified xsi:type="dcterms:W3CDTF">2017-11-12T22:17:00Z</dcterms:modified>
</cp:coreProperties>
</file>