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8B3" w14:textId="77777777" w:rsidR="005B5B63" w:rsidRPr="005B5B63" w:rsidRDefault="005B5B63" w:rsidP="005B5B63">
      <w:pPr>
        <w:tabs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5B5B63">
        <w:rPr>
          <w:rFonts w:ascii="Helvetica" w:eastAsia="Times New Roman" w:hAnsi="Helvetica" w:cs="Times New Roman"/>
          <w:noProof/>
          <w:sz w:val="24"/>
          <w:szCs w:val="24"/>
          <w:lang w:eastAsia="it-IT"/>
        </w:rPr>
        <w:drawing>
          <wp:inline distT="0" distB="0" distL="0" distR="0" wp14:anchorId="6F6392AB" wp14:editId="59FE89F4">
            <wp:extent cx="1231265" cy="972185"/>
            <wp:effectExtent l="0" t="0" r="6985" b="0"/>
            <wp:docPr id="1" name="Immagine 1" descr="logo_UNIBA_B_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NIBA_B_previ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601B8" w14:textId="77777777" w:rsidR="005B5B63" w:rsidRPr="005B5B63" w:rsidRDefault="005B5B63" w:rsidP="005B5B63">
      <w:pPr>
        <w:tabs>
          <w:tab w:val="center" w:pos="7938"/>
        </w:tabs>
        <w:spacing w:after="0" w:line="240" w:lineRule="auto"/>
        <w:rPr>
          <w:rFonts w:ascii="Arial" w:eastAsia="Times New Roman" w:hAnsi="Arial" w:cs="Arial"/>
          <w:b/>
          <w:lang w:val="ar-SA"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>Allegato 1</w:t>
      </w:r>
    </w:p>
    <w:p w14:paraId="1FACCFC1" w14:textId="77777777" w:rsidR="005B5B63" w:rsidRPr="005B5B63" w:rsidRDefault="005B5B63" w:rsidP="005B5B63">
      <w:pPr>
        <w:spacing w:after="60" w:line="288" w:lineRule="auto"/>
        <w:jc w:val="both"/>
        <w:rPr>
          <w:rFonts w:ascii="Arial" w:eastAsia="Times New Roman" w:hAnsi="Arial" w:cs="Arial"/>
          <w:lang w:eastAsia="it-IT"/>
        </w:rPr>
      </w:pPr>
    </w:p>
    <w:p w14:paraId="43AAE5C5" w14:textId="3F6B6F0A"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Bando interno per </w:t>
      </w:r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>Visiting</w:t>
      </w:r>
      <w:r w:rsidRPr="005B5B63">
        <w:rPr>
          <w:rFonts w:ascii="Arial" w:eastAsia="Times New Roman" w:hAnsi="Arial" w:cs="Arial"/>
          <w:i/>
          <w:lang w:eastAsia="zh-CN"/>
        </w:rPr>
        <w:t xml:space="preserve"> </w:t>
      </w:r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 xml:space="preserve">Professor / Visiting </w:t>
      </w:r>
      <w:proofErr w:type="spellStart"/>
      <w:r w:rsidRPr="005B5B63">
        <w:rPr>
          <w:rFonts w:ascii="Arial" w:eastAsia="Times New Roman" w:hAnsi="Arial" w:cs="Arial"/>
          <w:b/>
          <w:i/>
          <w:sz w:val="28"/>
          <w:szCs w:val="28"/>
          <w:lang w:eastAsia="zh-CN"/>
        </w:rPr>
        <w:t>Researcher</w:t>
      </w:r>
      <w:proofErr w:type="spellEnd"/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</w:p>
    <w:p w14:paraId="0E3D9B6C" w14:textId="77777777" w:rsidR="005B5B63" w:rsidRPr="005B5B63" w:rsidRDefault="005B5B63" w:rsidP="005B5B6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14:paraId="0FCE8476" w14:textId="147C9AD8" w:rsidR="005B5B63" w:rsidRPr="005B5B63" w:rsidRDefault="005B5B63" w:rsidP="007D28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5B5B63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</w:t>
      </w:r>
    </w:p>
    <w:p w14:paraId="00BC5B71" w14:textId="52F25433" w:rsidR="005B5B63" w:rsidRPr="005B5B63" w:rsidRDefault="005B5B63" w:rsidP="00A0554A">
      <w:pPr>
        <w:tabs>
          <w:tab w:val="left" w:pos="2460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>APPLICATION FORM</w:t>
      </w:r>
    </w:p>
    <w:p w14:paraId="550CB6D8" w14:textId="77777777" w:rsidR="005B5B63" w:rsidRPr="005B5B63" w:rsidRDefault="005B5B63" w:rsidP="005B5B63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b/>
          <w:lang w:eastAsia="it-IT"/>
        </w:rPr>
        <w:t xml:space="preserve">              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2"/>
        <w:gridCol w:w="6594"/>
      </w:tblGrid>
      <w:tr w:rsidR="005B5B63" w:rsidRPr="005B5B63" w14:paraId="281D0493" w14:textId="77777777" w:rsidTr="00610074">
        <w:trPr>
          <w:cantSplit/>
          <w:jc w:val="center"/>
        </w:trPr>
        <w:tc>
          <w:tcPr>
            <w:tcW w:w="9776" w:type="dxa"/>
            <w:gridSpan w:val="2"/>
          </w:tcPr>
          <w:p w14:paraId="63CF7088" w14:textId="77777777" w:rsidR="005B5B63" w:rsidRPr="005B5B63" w:rsidRDefault="005B5B63" w:rsidP="005B5B6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STRUTTURA PROPONENTE PRESSO L’UNIVERSITÀ DEGLI STUDI DI BARI ALDO MORO:</w:t>
            </w:r>
          </w:p>
        </w:tc>
      </w:tr>
      <w:tr w:rsidR="005B5B63" w:rsidRPr="005B5B63" w14:paraId="2600C299" w14:textId="77777777" w:rsidTr="00610074">
        <w:trPr>
          <w:jc w:val="center"/>
        </w:trPr>
        <w:tc>
          <w:tcPr>
            <w:tcW w:w="2763" w:type="dxa"/>
          </w:tcPr>
          <w:p w14:paraId="7C4535D8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Dipartimento:</w:t>
            </w:r>
          </w:p>
        </w:tc>
        <w:tc>
          <w:tcPr>
            <w:tcW w:w="7013" w:type="dxa"/>
          </w:tcPr>
          <w:p w14:paraId="062F9363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6A35F070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3255F0B9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070FC5C1" w14:textId="77777777" w:rsidTr="00610074">
        <w:trPr>
          <w:jc w:val="center"/>
        </w:trPr>
        <w:tc>
          <w:tcPr>
            <w:tcW w:w="2763" w:type="dxa"/>
          </w:tcPr>
          <w:p w14:paraId="063635D0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Docente Referente</w:t>
            </w:r>
          </w:p>
          <w:p w14:paraId="68BB11F3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i/>
                <w:lang w:eastAsia="it-IT"/>
              </w:rPr>
            </w:pPr>
            <w:r w:rsidRPr="005B5B63">
              <w:rPr>
                <w:rFonts w:ascii="Arial" w:eastAsia="Times New Roman" w:hAnsi="Arial" w:cs="Arial"/>
                <w:i/>
                <w:lang w:eastAsia="it-IT"/>
              </w:rPr>
              <w:t>(Cognome e Nome)</w:t>
            </w:r>
          </w:p>
          <w:p w14:paraId="6BAC899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13" w:type="dxa"/>
          </w:tcPr>
          <w:p w14:paraId="55285348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364AD50E" w14:textId="77777777" w:rsidTr="00610074">
        <w:trPr>
          <w:jc w:val="center"/>
        </w:trPr>
        <w:tc>
          <w:tcPr>
            <w:tcW w:w="2763" w:type="dxa"/>
          </w:tcPr>
          <w:p w14:paraId="0322335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Tel Ufficio:</w:t>
            </w:r>
          </w:p>
          <w:p w14:paraId="52193DB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13" w:type="dxa"/>
          </w:tcPr>
          <w:p w14:paraId="2D627C64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6F68C70B" w14:textId="77777777" w:rsidTr="00610074">
        <w:trPr>
          <w:jc w:val="center"/>
        </w:trPr>
        <w:tc>
          <w:tcPr>
            <w:tcW w:w="2763" w:type="dxa"/>
          </w:tcPr>
          <w:p w14:paraId="6FDC53EC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Cell:</w:t>
            </w:r>
          </w:p>
          <w:p w14:paraId="728C7CC4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13" w:type="dxa"/>
          </w:tcPr>
          <w:p w14:paraId="129B6B1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646363CF" w14:textId="77777777" w:rsidTr="00610074">
        <w:trPr>
          <w:jc w:val="center"/>
        </w:trPr>
        <w:tc>
          <w:tcPr>
            <w:tcW w:w="2763" w:type="dxa"/>
          </w:tcPr>
          <w:p w14:paraId="21A8E1D7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e-mail:</w:t>
            </w:r>
          </w:p>
        </w:tc>
        <w:tc>
          <w:tcPr>
            <w:tcW w:w="7013" w:type="dxa"/>
          </w:tcPr>
          <w:p w14:paraId="66ECBDD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233C8913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5E56BAA9" w14:textId="77777777" w:rsidTr="00610074">
        <w:trPr>
          <w:jc w:val="center"/>
        </w:trPr>
        <w:tc>
          <w:tcPr>
            <w:tcW w:w="2763" w:type="dxa"/>
          </w:tcPr>
          <w:p w14:paraId="53F8E818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Accordo/convenzione stipulato/a con l’Ateneo o con la struttura</w:t>
            </w:r>
          </w:p>
          <w:p w14:paraId="0EECD024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Per visionare gli accordi: </w:t>
            </w:r>
            <w:hyperlink r:id="rId6" w:history="1">
              <w:r w:rsidRPr="005B5B63">
                <w:rPr>
                  <w:rFonts w:ascii="Helvetica" w:eastAsia="Times New Roman" w:hAnsi="Helvetica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https://www.uniba.it/internazionale/accordi-cooperazione</w:t>
              </w:r>
            </w:hyperlink>
            <w:r w:rsidRPr="005B5B63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7013" w:type="dxa"/>
          </w:tcPr>
          <w:p w14:paraId="2DF9AC60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4043D2CA" w14:textId="77777777" w:rsidR="005B5B63" w:rsidRPr="005B5B63" w:rsidRDefault="005B5B63" w:rsidP="005B5B63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7056"/>
      </w:tblGrid>
      <w:tr w:rsidR="00647FB6" w:rsidRPr="005B5B63" w14:paraId="03790946" w14:textId="77777777" w:rsidTr="00610074">
        <w:trPr>
          <w:jc w:val="center"/>
        </w:trPr>
        <w:tc>
          <w:tcPr>
            <w:tcW w:w="2806" w:type="dxa"/>
          </w:tcPr>
          <w:p w14:paraId="21ECB219" w14:textId="77777777" w:rsidR="00647FB6" w:rsidRDefault="0036343B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Posizione da ricoprire</w:t>
            </w:r>
          </w:p>
          <w:p w14:paraId="2AE66D03" w14:textId="0C99A02B" w:rsidR="0036343B" w:rsidRPr="005B5B63" w:rsidRDefault="0036343B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(barrare l’opzione interessata)</w:t>
            </w:r>
          </w:p>
        </w:tc>
        <w:tc>
          <w:tcPr>
            <w:tcW w:w="7056" w:type="dxa"/>
          </w:tcPr>
          <w:p w14:paraId="189F9560" w14:textId="77777777" w:rsidR="00647FB6" w:rsidRDefault="0036343B" w:rsidP="0036343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□</w:t>
            </w:r>
            <w:r w:rsidR="00D91C4B">
              <w:rPr>
                <w:rFonts w:ascii="Arial" w:eastAsia="Times New Roman" w:hAnsi="Arial" w:cs="Arial"/>
                <w:lang w:eastAsia="it-IT"/>
              </w:rPr>
              <w:t xml:space="preserve"> VISITING PROFESSOR</w:t>
            </w:r>
          </w:p>
          <w:p w14:paraId="64F0C316" w14:textId="257E53FF" w:rsidR="00D91C4B" w:rsidRPr="005B5B63" w:rsidRDefault="00D91C4B" w:rsidP="0036343B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□ VISITING RESEARCHER</w:t>
            </w:r>
          </w:p>
        </w:tc>
      </w:tr>
      <w:tr w:rsidR="005B5B63" w:rsidRPr="005B5B63" w14:paraId="487DAE42" w14:textId="77777777" w:rsidTr="00610074">
        <w:trPr>
          <w:jc w:val="center"/>
        </w:trPr>
        <w:tc>
          <w:tcPr>
            <w:tcW w:w="2806" w:type="dxa"/>
          </w:tcPr>
          <w:p w14:paraId="411025F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Nome:</w:t>
            </w:r>
          </w:p>
        </w:tc>
        <w:tc>
          <w:tcPr>
            <w:tcW w:w="7056" w:type="dxa"/>
          </w:tcPr>
          <w:p w14:paraId="238E4622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24255D6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222052D5" w14:textId="77777777" w:rsidTr="00610074">
        <w:trPr>
          <w:jc w:val="center"/>
        </w:trPr>
        <w:tc>
          <w:tcPr>
            <w:tcW w:w="2806" w:type="dxa"/>
          </w:tcPr>
          <w:p w14:paraId="1892F265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Cognome:</w:t>
            </w:r>
          </w:p>
        </w:tc>
        <w:tc>
          <w:tcPr>
            <w:tcW w:w="7056" w:type="dxa"/>
          </w:tcPr>
          <w:p w14:paraId="5869CD0E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6DEC6D0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09DE274B" w14:textId="77777777" w:rsidTr="00610074">
        <w:trPr>
          <w:jc w:val="center"/>
        </w:trPr>
        <w:tc>
          <w:tcPr>
            <w:tcW w:w="2806" w:type="dxa"/>
          </w:tcPr>
          <w:p w14:paraId="4D167764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Titolo:</w:t>
            </w:r>
          </w:p>
        </w:tc>
        <w:tc>
          <w:tcPr>
            <w:tcW w:w="7056" w:type="dxa"/>
          </w:tcPr>
          <w:p w14:paraId="71EF1223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7B97CE9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1D488DB1" w14:textId="77777777" w:rsidTr="00610074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1C0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Università/Centro di provenienza: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95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790686E6" w14:textId="77777777" w:rsidTr="00610074">
        <w:trPr>
          <w:trHeight w:val="292"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642" w14:textId="77777777" w:rsid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Posizione attualmente ricoperta:</w:t>
            </w:r>
          </w:p>
          <w:p w14:paraId="03708F07" w14:textId="1F5DC9F6" w:rsidR="00B94E63" w:rsidRPr="005B5B63" w:rsidRDefault="00B94E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(barrare l’opzione interessata)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6CD" w14:textId="4A9533C2" w:rsidR="00B94E63" w:rsidRPr="00B94E63" w:rsidRDefault="00B94E63" w:rsidP="00B94E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□ </w:t>
            </w:r>
            <w:r w:rsidRPr="00B94E63">
              <w:rPr>
                <w:rFonts w:ascii="Arial" w:eastAsia="Times New Roman" w:hAnsi="Arial" w:cs="Arial"/>
                <w:lang w:eastAsia="it-IT"/>
              </w:rPr>
              <w:t>Dottore di Ricerca o RTD</w:t>
            </w:r>
          </w:p>
          <w:p w14:paraId="3928D02B" w14:textId="79659F17" w:rsidR="00B94E63" w:rsidRPr="00B94E63" w:rsidRDefault="00B94E63" w:rsidP="00B94E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□ </w:t>
            </w:r>
            <w:r w:rsidRPr="00B94E63">
              <w:rPr>
                <w:rFonts w:ascii="Arial" w:eastAsia="Times New Roman" w:hAnsi="Arial" w:cs="Arial"/>
                <w:lang w:eastAsia="it-IT"/>
              </w:rPr>
              <w:t>Ricercatore Universitario o equivalente</w:t>
            </w:r>
          </w:p>
          <w:p w14:paraId="6DC6D636" w14:textId="54EAE46B" w:rsidR="00B94E63" w:rsidRPr="00B94E63" w:rsidRDefault="00B94E63" w:rsidP="00B94E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□ </w:t>
            </w:r>
            <w:r w:rsidRPr="00B94E63">
              <w:rPr>
                <w:rFonts w:ascii="Arial" w:eastAsia="Times New Roman" w:hAnsi="Arial" w:cs="Arial"/>
                <w:lang w:eastAsia="it-IT"/>
              </w:rPr>
              <w:t>Professore Associato o equivalente</w:t>
            </w:r>
          </w:p>
          <w:p w14:paraId="102BBD36" w14:textId="71D87A75" w:rsidR="005B5B63" w:rsidRPr="005B5B63" w:rsidRDefault="00B94E63" w:rsidP="00B94E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□ </w:t>
            </w:r>
            <w:r w:rsidRPr="00B94E63">
              <w:rPr>
                <w:rFonts w:ascii="Arial" w:eastAsia="Times New Roman" w:hAnsi="Arial" w:cs="Arial"/>
                <w:lang w:eastAsia="it-IT"/>
              </w:rPr>
              <w:t>Professore Ordinario o equivalente</w:t>
            </w:r>
          </w:p>
        </w:tc>
      </w:tr>
      <w:tr w:rsidR="005B5B63" w:rsidRPr="005B5B63" w14:paraId="444851CD" w14:textId="77777777" w:rsidTr="00610074">
        <w:trPr>
          <w:jc w:val="center"/>
        </w:trPr>
        <w:tc>
          <w:tcPr>
            <w:tcW w:w="2806" w:type="dxa"/>
          </w:tcPr>
          <w:p w14:paraId="0A720DEF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Luogo e data di nascita:</w:t>
            </w:r>
          </w:p>
        </w:tc>
        <w:tc>
          <w:tcPr>
            <w:tcW w:w="7056" w:type="dxa"/>
          </w:tcPr>
          <w:p w14:paraId="548D3E59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499DC2D5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1F9016EE" w14:textId="77777777" w:rsidTr="00610074">
        <w:trPr>
          <w:trHeight w:val="292"/>
          <w:jc w:val="center"/>
        </w:trPr>
        <w:tc>
          <w:tcPr>
            <w:tcW w:w="2806" w:type="dxa"/>
          </w:tcPr>
          <w:p w14:paraId="2576F8F2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Nazionalità:</w:t>
            </w:r>
          </w:p>
        </w:tc>
        <w:tc>
          <w:tcPr>
            <w:tcW w:w="7056" w:type="dxa"/>
          </w:tcPr>
          <w:p w14:paraId="60391CBA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0A0FE9F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314B4460" w14:textId="77777777" w:rsidTr="00610074">
        <w:trPr>
          <w:trHeight w:val="292"/>
          <w:jc w:val="center"/>
        </w:trPr>
        <w:tc>
          <w:tcPr>
            <w:tcW w:w="2806" w:type="dxa"/>
          </w:tcPr>
          <w:p w14:paraId="75CC6CA5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Residenza:</w:t>
            </w:r>
          </w:p>
        </w:tc>
        <w:tc>
          <w:tcPr>
            <w:tcW w:w="7056" w:type="dxa"/>
          </w:tcPr>
          <w:p w14:paraId="3E70DB05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0A8F2A02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78DF3C7E" w14:textId="77777777" w:rsidTr="00610074">
        <w:trPr>
          <w:trHeight w:val="292"/>
          <w:jc w:val="center"/>
        </w:trPr>
        <w:tc>
          <w:tcPr>
            <w:tcW w:w="2806" w:type="dxa"/>
          </w:tcPr>
          <w:p w14:paraId="2F8AF2D0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Telefono:</w:t>
            </w:r>
          </w:p>
        </w:tc>
        <w:tc>
          <w:tcPr>
            <w:tcW w:w="7056" w:type="dxa"/>
          </w:tcPr>
          <w:p w14:paraId="0091EA89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63ACF19A" w14:textId="77777777" w:rsidTr="00610074">
        <w:trPr>
          <w:trHeight w:val="292"/>
          <w:jc w:val="center"/>
        </w:trPr>
        <w:tc>
          <w:tcPr>
            <w:tcW w:w="2806" w:type="dxa"/>
          </w:tcPr>
          <w:p w14:paraId="2720ACDB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lastRenderedPageBreak/>
              <w:t>E-mail:</w:t>
            </w:r>
          </w:p>
        </w:tc>
        <w:tc>
          <w:tcPr>
            <w:tcW w:w="7056" w:type="dxa"/>
          </w:tcPr>
          <w:p w14:paraId="2B940EF9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6A0F2FE2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7CBD8E7D" w14:textId="77777777" w:rsidR="005B5B63" w:rsidRPr="005B5B63" w:rsidRDefault="005B5B63" w:rsidP="005B5B63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it-IT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6974"/>
      </w:tblGrid>
      <w:tr w:rsidR="005B5B63" w:rsidRPr="005B5B63" w14:paraId="50E1EEB9" w14:textId="77777777" w:rsidTr="00610074">
        <w:trPr>
          <w:cantSplit/>
          <w:trHeight w:val="490"/>
          <w:jc w:val="center"/>
        </w:trPr>
        <w:tc>
          <w:tcPr>
            <w:tcW w:w="9780" w:type="dxa"/>
            <w:gridSpan w:val="2"/>
            <w:vAlign w:val="center"/>
          </w:tcPr>
          <w:p w14:paraId="0F1040AF" w14:textId="77777777" w:rsidR="005B5B63" w:rsidRPr="005B5B63" w:rsidRDefault="005B5B63" w:rsidP="005B5B63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lang w:eastAsia="it-IT"/>
              </w:rPr>
              <w:t>ATTIVITÀ PROPOSTE</w:t>
            </w:r>
          </w:p>
          <w:p w14:paraId="7D8E2302" w14:textId="77777777" w:rsidR="005B5B63" w:rsidRPr="005B5B63" w:rsidRDefault="005B5B63" w:rsidP="005B5B63">
            <w:pPr>
              <w:spacing w:after="0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it-IT"/>
              </w:rPr>
            </w:pPr>
          </w:p>
        </w:tc>
      </w:tr>
      <w:tr w:rsidR="005B5B63" w:rsidRPr="005B5B63" w14:paraId="349E6CB7" w14:textId="77777777" w:rsidTr="00610074">
        <w:trPr>
          <w:cantSplit/>
          <w:jc w:val="center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17BC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Programma delle attività previste:</w:t>
            </w:r>
          </w:p>
          <w:p w14:paraId="60EB49AF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D7695D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9603095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A3469D1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CC5EC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C8B1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>(breve descrizione)</w:t>
            </w:r>
          </w:p>
          <w:p w14:paraId="408C0452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568E8558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3CBD89F6" w14:textId="77777777" w:rsidR="005B5B63" w:rsidRPr="005B5B63" w:rsidRDefault="005B5B63" w:rsidP="005B5B63">
      <w:pPr>
        <w:spacing w:after="0" w:line="240" w:lineRule="auto"/>
        <w:ind w:left="2"/>
        <w:jc w:val="center"/>
        <w:rPr>
          <w:rFonts w:ascii="Arial" w:eastAsia="Times New Roman" w:hAnsi="Arial" w:cs="Arial"/>
          <w:lang w:eastAsia="it-IT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7032"/>
      </w:tblGrid>
      <w:tr w:rsidR="005B5B63" w:rsidRPr="005B5B63" w14:paraId="02FC7B61" w14:textId="77777777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8845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Titolo dell’insegnamento affidato e tipologia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A1B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25AECBE3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3DD08148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78B4905F" w14:textId="77777777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F202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Inserimento da parte </w:t>
            </w:r>
            <w:bookmarkStart w:id="0" w:name="_Hlk117066214"/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della struttura proponente, in sede di predisposizione dell’Offerta formativa, dell’affidamento dell’insegnamento al Visiting Professor </w:t>
            </w:r>
            <w:bookmarkEnd w:id="0"/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B25" w14:textId="52E8BAE4" w:rsidR="005B5B63" w:rsidRDefault="005F7A05" w:rsidP="005F7A0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□ Sì (</w:t>
            </w:r>
            <w:r w:rsidR="00C3493B">
              <w:rPr>
                <w:rFonts w:ascii="Arial" w:eastAsia="Times New Roman" w:hAnsi="Arial" w:cs="Arial"/>
                <w:lang w:eastAsia="it-IT"/>
              </w:rPr>
              <w:t>allegare delibera del Dipartimento</w:t>
            </w:r>
            <w:r>
              <w:rPr>
                <w:rFonts w:ascii="Arial" w:eastAsia="Times New Roman" w:hAnsi="Arial" w:cs="Arial"/>
                <w:lang w:eastAsia="it-IT"/>
              </w:rPr>
              <w:t>)</w:t>
            </w:r>
          </w:p>
          <w:p w14:paraId="4D0E276A" w14:textId="330AF908" w:rsidR="00DE2CC1" w:rsidRDefault="00DE2CC1" w:rsidP="005F7A0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4700747C" w14:textId="778184F2" w:rsidR="00DE2CC1" w:rsidRDefault="00DE2CC1" w:rsidP="005F7A0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3ED63831" w14:textId="77777777" w:rsidR="00DE2CC1" w:rsidRDefault="00DE2CC1" w:rsidP="005F7A0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77502A14" w14:textId="77777777" w:rsidR="005F7A05" w:rsidRDefault="005F7A05" w:rsidP="005F7A0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03F2124C" w14:textId="7893316F" w:rsidR="005F7A05" w:rsidRPr="005B5B63" w:rsidRDefault="005F7A05" w:rsidP="005F7A05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□ NO</w:t>
            </w:r>
          </w:p>
        </w:tc>
      </w:tr>
      <w:tr w:rsidR="005B5B63" w:rsidRPr="005B5B63" w14:paraId="3D3893AF" w14:textId="77777777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9781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Corso di laurea o di dottorato o scuola di specializzazione di riferimento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079C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2C5D3680" w14:textId="77777777" w:rsidTr="00610074">
        <w:trPr>
          <w:cantSplit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7A44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Ore di lezione, crediti, SSD e lingua di docenza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670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 xml:space="preserve">              </w:t>
            </w:r>
          </w:p>
          <w:p w14:paraId="40541852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 xml:space="preserve">n. ore ……….  CFU </w:t>
            </w:r>
            <w:proofErr w:type="gramStart"/>
            <w:r w:rsidRPr="005B5B63">
              <w:rPr>
                <w:rFonts w:ascii="Arial" w:eastAsia="Times New Roman" w:hAnsi="Arial" w:cs="Arial"/>
                <w:lang w:eastAsia="it-IT"/>
              </w:rPr>
              <w:t>…….</w:t>
            </w:r>
            <w:proofErr w:type="gramEnd"/>
            <w:r w:rsidRPr="005B5B63">
              <w:rPr>
                <w:rFonts w:ascii="Arial" w:eastAsia="Times New Roman" w:hAnsi="Arial" w:cs="Arial"/>
                <w:lang w:eastAsia="it-IT"/>
              </w:rPr>
              <w:t>…. SSD ……... Lingua …………</w:t>
            </w:r>
            <w:proofErr w:type="gramStart"/>
            <w:r w:rsidRPr="005B5B63">
              <w:rPr>
                <w:rFonts w:ascii="Arial" w:eastAsia="Times New Roman" w:hAnsi="Arial" w:cs="Arial"/>
                <w:lang w:eastAsia="it-IT"/>
              </w:rPr>
              <w:t>…….</w:t>
            </w:r>
            <w:proofErr w:type="gramEnd"/>
            <w:r w:rsidRPr="005B5B63">
              <w:rPr>
                <w:rFonts w:ascii="Arial" w:eastAsia="Times New Roman" w:hAnsi="Arial" w:cs="Arial"/>
                <w:lang w:eastAsia="it-IT"/>
              </w:rPr>
              <w:t>……..</w:t>
            </w:r>
          </w:p>
          <w:p w14:paraId="7535CF43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0F009B67" w14:textId="77777777" w:rsidR="005B5B63" w:rsidRPr="005B5B63" w:rsidRDefault="005B5B63" w:rsidP="005B5B63">
      <w:pPr>
        <w:spacing w:after="0" w:line="240" w:lineRule="auto"/>
        <w:ind w:left="2"/>
        <w:jc w:val="center"/>
        <w:rPr>
          <w:rFonts w:ascii="Arial" w:eastAsia="Times New Roman" w:hAnsi="Arial" w:cs="Arial"/>
          <w:lang w:eastAsia="it-IT"/>
        </w:rPr>
      </w:pPr>
    </w:p>
    <w:p w14:paraId="25567C29" w14:textId="77777777" w:rsidR="005B5B63" w:rsidRPr="005B5B63" w:rsidRDefault="005B5B63" w:rsidP="005B5B63">
      <w:pPr>
        <w:spacing w:after="0" w:line="240" w:lineRule="auto"/>
        <w:ind w:left="2"/>
        <w:jc w:val="center"/>
        <w:rPr>
          <w:rFonts w:ascii="Arial" w:eastAsia="Times New Roman" w:hAnsi="Arial" w:cs="Arial"/>
          <w:lang w:eastAsia="it-IT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7087"/>
      </w:tblGrid>
      <w:tr w:rsidR="005B5B63" w:rsidRPr="005B5B63" w14:paraId="5098ADB7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FE26" w14:textId="00F9668B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Programma </w:t>
            </w:r>
            <w:r w:rsidR="00443F6D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dettagliato </w:t>
            </w: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di ricerca:</w:t>
            </w:r>
          </w:p>
          <w:p w14:paraId="6F53B5B1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AD9D890" w14:textId="7369E642" w:rsidR="005B5B63" w:rsidRPr="005B5B63" w:rsidRDefault="00FA6FB9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lang w:eastAsia="it-IT"/>
              </w:rPr>
              <w:t>(</w:t>
            </w:r>
            <w:r w:rsidRPr="007D280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max </w:t>
            </w:r>
            <w:r w:rsidR="007D280F" w:rsidRPr="007D280F">
              <w:rPr>
                <w:rFonts w:ascii="Arial" w:eastAsia="Times New Roman" w:hAnsi="Arial" w:cs="Arial"/>
                <w:b/>
                <w:bCs/>
                <w:lang w:eastAsia="it-IT"/>
              </w:rPr>
              <w:t>4</w:t>
            </w:r>
            <w:r w:rsidR="007D280F">
              <w:rPr>
                <w:rFonts w:ascii="Arial" w:eastAsia="Times New Roman" w:hAnsi="Arial" w:cs="Arial"/>
                <w:b/>
                <w:bCs/>
                <w:lang w:eastAsia="it-IT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battute spazi inclusi)</w:t>
            </w:r>
          </w:p>
          <w:p w14:paraId="5255E913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4DB52CC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D042E3B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146E6A4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6AEFB4ED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8FCDC77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7827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5EE84F7A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113DD6F6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0C6C5477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32F11C71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14:paraId="66DCF244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  <w:p w14:paraId="45470507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963A8" w:rsidRPr="005B5B63" w14:paraId="5AE89F68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9299" w14:textId="77777777" w:rsidR="005963A8" w:rsidRDefault="00201E55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C3493B">
              <w:rPr>
                <w:rFonts w:ascii="Arial" w:eastAsia="Times New Roman" w:hAnsi="Arial" w:cs="Arial"/>
                <w:b/>
                <w:bCs/>
                <w:lang w:eastAsia="it-IT"/>
              </w:rPr>
              <w:t>Interdisciplinarità</w:t>
            </w:r>
            <w:r w:rsidR="003E360F" w:rsidRPr="00C3493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, con eventuale coinvolgimento di più di un Dipartimento </w:t>
            </w:r>
          </w:p>
          <w:p w14:paraId="7592DD3D" w14:textId="77777777" w:rsidR="00C3493B" w:rsidRDefault="00C3493B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7F70892" w14:textId="77777777" w:rsidR="00C3493B" w:rsidRDefault="00C3493B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AA3E820" w14:textId="77777777" w:rsidR="00C3493B" w:rsidRDefault="00C3493B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38E1E4B1" w14:textId="3B10B2B0" w:rsidR="00C3493B" w:rsidRPr="00C3493B" w:rsidRDefault="00C3493B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3171" w14:textId="57CD3F5A" w:rsidR="005963A8" w:rsidRPr="005B5B63" w:rsidRDefault="00FA6FB9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A6FB9">
              <w:rPr>
                <w:rFonts w:ascii="Arial" w:eastAsia="Times New Roman" w:hAnsi="Arial" w:cs="Arial"/>
                <w:lang w:eastAsia="it-IT"/>
              </w:rPr>
              <w:t>(breve descrizione)</w:t>
            </w:r>
          </w:p>
        </w:tc>
      </w:tr>
      <w:tr w:rsidR="005963A8" w:rsidRPr="005B5B63" w14:paraId="04783A13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8512" w14:textId="4D0CD377" w:rsidR="005963A8" w:rsidRDefault="00701C15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C3493B">
              <w:rPr>
                <w:rFonts w:ascii="Arial" w:eastAsia="Times New Roman" w:hAnsi="Arial" w:cs="Arial"/>
                <w:b/>
                <w:bCs/>
                <w:lang w:eastAsia="it-IT"/>
              </w:rPr>
              <w:lastRenderedPageBreak/>
              <w:t>Partecipazione a progetti e attività di ricerca documentabile</w:t>
            </w:r>
            <w:r w:rsidR="00A421D5" w:rsidRPr="00C3493B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con docenti Uniba</w:t>
            </w:r>
          </w:p>
          <w:p w14:paraId="00194CC8" w14:textId="65A3523F" w:rsidR="00C3493B" w:rsidRDefault="00C3493B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5972091" w14:textId="77777777" w:rsidR="00C3493B" w:rsidRPr="00C3493B" w:rsidRDefault="00C3493B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F9A12CE" w14:textId="710E8E6B" w:rsidR="00651D7D" w:rsidRPr="00C3493B" w:rsidRDefault="00651D7D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1C7" w14:textId="6BB717F1" w:rsidR="005963A8" w:rsidRPr="005B5B63" w:rsidRDefault="00FA6FB9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FA6FB9">
              <w:rPr>
                <w:rFonts w:ascii="Arial" w:eastAsia="Times New Roman" w:hAnsi="Arial" w:cs="Arial"/>
                <w:lang w:eastAsia="it-IT"/>
              </w:rPr>
              <w:t>(descrizione)</w:t>
            </w:r>
          </w:p>
        </w:tc>
      </w:tr>
      <w:tr w:rsidR="005B5B63" w:rsidRPr="005B5B63" w14:paraId="2C7DFBCD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D2CF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07C286ED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4CBEF65B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DED1B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B5B63" w:rsidRPr="005B5B63" w14:paraId="7EEF1820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BCE3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B5B63">
              <w:rPr>
                <w:rFonts w:ascii="Arial" w:eastAsia="Times New Roman" w:hAnsi="Arial" w:cs="Arial"/>
                <w:b/>
                <w:bCs/>
                <w:lang w:eastAsia="it-IT"/>
              </w:rPr>
              <w:t>Periodo di permanenza del Visiting</w:t>
            </w:r>
          </w:p>
          <w:p w14:paraId="2728535E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112FD36" w14:textId="77777777" w:rsidR="005B5B63" w:rsidRPr="005B5B63" w:rsidRDefault="005B5B63" w:rsidP="005B5B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E612" w14:textId="77777777" w:rsidR="005B5B63" w:rsidRPr="005B5B63" w:rsidRDefault="005B5B63" w:rsidP="005B5B6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5B5B63">
              <w:rPr>
                <w:rFonts w:ascii="Arial" w:eastAsia="Times New Roman" w:hAnsi="Arial" w:cs="Arial"/>
                <w:lang w:eastAsia="it-IT"/>
              </w:rPr>
              <w:t>dal ____________________ al ____________________</w:t>
            </w:r>
          </w:p>
        </w:tc>
      </w:tr>
    </w:tbl>
    <w:p w14:paraId="1B3589F8" w14:textId="77777777" w:rsidR="00917480" w:rsidRDefault="005B5B63" w:rsidP="005B5B63">
      <w:pPr>
        <w:spacing w:after="0" w:line="240" w:lineRule="auto"/>
        <w:ind w:left="2" w:firstLine="1"/>
        <w:rPr>
          <w:rFonts w:ascii="Arial" w:eastAsia="Times New Roman" w:hAnsi="Arial" w:cs="Arial"/>
          <w:b/>
          <w:bCs/>
          <w:lang w:eastAsia="it-IT"/>
        </w:rPr>
      </w:pPr>
      <w:r w:rsidRPr="005B5B63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</w:t>
      </w:r>
    </w:p>
    <w:p w14:paraId="7F9FD129" w14:textId="77777777" w:rsidR="00917480" w:rsidRDefault="00917480" w:rsidP="005B5B63">
      <w:pPr>
        <w:spacing w:after="0" w:line="240" w:lineRule="auto"/>
        <w:ind w:left="2" w:firstLine="1"/>
        <w:rPr>
          <w:rFonts w:ascii="Arial" w:eastAsia="Times New Roman" w:hAnsi="Arial" w:cs="Arial"/>
          <w:b/>
          <w:bCs/>
          <w:lang w:eastAsia="it-IT"/>
        </w:rPr>
      </w:pPr>
    </w:p>
    <w:p w14:paraId="357D90CA" w14:textId="6FFAB287" w:rsidR="005B5B63" w:rsidRDefault="005B5B63" w:rsidP="005B5B63">
      <w:pPr>
        <w:spacing w:after="0" w:line="240" w:lineRule="auto"/>
        <w:ind w:left="2" w:firstLine="1"/>
        <w:rPr>
          <w:rFonts w:ascii="Arial" w:eastAsia="Times New Roman" w:hAnsi="Arial" w:cs="Arial"/>
          <w:b/>
          <w:bCs/>
          <w:lang w:eastAsia="it-IT"/>
        </w:rPr>
      </w:pPr>
      <w:r w:rsidRPr="005B5B63">
        <w:rPr>
          <w:rFonts w:ascii="Arial" w:eastAsia="Times New Roman" w:hAnsi="Arial" w:cs="Arial"/>
          <w:b/>
          <w:bCs/>
          <w:lang w:eastAsia="it-IT"/>
        </w:rPr>
        <w:t>CONTRIBUTO / COMPENSO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4"/>
        <w:gridCol w:w="7087"/>
      </w:tblGrid>
      <w:tr w:rsidR="00A7133B" w:rsidRPr="005B5B63" w14:paraId="058801D9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E0E5" w14:textId="07E79A06" w:rsidR="0061034C" w:rsidRDefault="00D27653" w:rsidP="005B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C</w:t>
            </w:r>
            <w:r w:rsidR="00AD3D05" w:rsidRPr="00AD3D05">
              <w:rPr>
                <w:rFonts w:ascii="Arial" w:eastAsia="Times New Roman" w:hAnsi="Arial" w:cs="Arial"/>
                <w:b/>
                <w:lang w:eastAsia="it-IT"/>
              </w:rPr>
              <w:t>ontributo omnicomprensivo lordo, a carico del bilancio</w:t>
            </w:r>
            <w:r w:rsidR="0061034C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="00B659B0">
              <w:rPr>
                <w:rFonts w:ascii="Arial" w:eastAsia="Times New Roman" w:hAnsi="Arial" w:cs="Arial"/>
                <w:b/>
                <w:lang w:eastAsia="it-IT"/>
              </w:rPr>
              <w:t>di Ateneo</w:t>
            </w:r>
          </w:p>
          <w:p w14:paraId="75D572AC" w14:textId="77777777" w:rsidR="00A7133B" w:rsidRDefault="0061034C" w:rsidP="005B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(barrare l’opzione interessata)</w:t>
            </w:r>
          </w:p>
          <w:p w14:paraId="073A2491" w14:textId="20EE6CED" w:rsidR="00994433" w:rsidRPr="005B5B63" w:rsidRDefault="00994433" w:rsidP="005B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99AE" w14:textId="025F751A" w:rsidR="00A7133B" w:rsidRDefault="0061034C" w:rsidP="00D636E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     </w:t>
            </w:r>
            <w:r w:rsidR="00BA2EC0">
              <w:rPr>
                <w:rFonts w:ascii="Arial" w:eastAsia="Times New Roman" w:hAnsi="Arial" w:cs="Arial"/>
                <w:lang w:eastAsia="it-IT"/>
              </w:rPr>
              <w:t>□</w:t>
            </w:r>
            <w:r>
              <w:rPr>
                <w:rFonts w:ascii="Arial" w:eastAsia="Times New Roman" w:hAnsi="Arial" w:cs="Arial"/>
                <w:lang w:eastAsia="it-IT"/>
              </w:rPr>
              <w:t xml:space="preserve">   € </w:t>
            </w:r>
            <w:r w:rsidR="00AD3D05" w:rsidRPr="00D636EA">
              <w:rPr>
                <w:rFonts w:ascii="Arial" w:eastAsia="Times New Roman" w:hAnsi="Arial" w:cs="Arial"/>
                <w:lang w:eastAsia="it-IT"/>
              </w:rPr>
              <w:t>5.000,00</w:t>
            </w:r>
          </w:p>
          <w:p w14:paraId="450F56AD" w14:textId="1F6F6021" w:rsidR="0061034C" w:rsidRPr="00D636EA" w:rsidRDefault="0061034C" w:rsidP="00D636E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oppure</w:t>
            </w:r>
          </w:p>
          <w:p w14:paraId="5C9970C4" w14:textId="6F721CAF" w:rsidR="00AD3D05" w:rsidRPr="0061034C" w:rsidRDefault="00E47C8C" w:rsidP="0061034C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61034C">
              <w:rPr>
                <w:rFonts w:ascii="Arial" w:eastAsia="Times New Roman" w:hAnsi="Arial" w:cs="Arial"/>
                <w:lang w:eastAsia="it-IT"/>
              </w:rPr>
              <w:t xml:space="preserve">     </w:t>
            </w:r>
            <w:r w:rsidR="00BA2EC0">
              <w:rPr>
                <w:rFonts w:ascii="Arial" w:eastAsia="Times New Roman" w:hAnsi="Arial" w:cs="Arial"/>
                <w:lang w:eastAsia="it-IT"/>
              </w:rPr>
              <w:t xml:space="preserve">□   </w:t>
            </w:r>
            <w:r w:rsidR="003D4488" w:rsidRPr="0061034C">
              <w:rPr>
                <w:rFonts w:ascii="Arial" w:eastAsia="Times New Roman" w:hAnsi="Arial" w:cs="Arial"/>
                <w:lang w:eastAsia="it-IT"/>
              </w:rPr>
              <w:t xml:space="preserve">€ 6.000,00 </w:t>
            </w:r>
            <w:r w:rsidR="00FA6FB9">
              <w:rPr>
                <w:rFonts w:ascii="Arial" w:eastAsia="Times New Roman" w:hAnsi="Arial" w:cs="Arial"/>
                <w:lang w:eastAsia="it-IT"/>
              </w:rPr>
              <w:t>n</w:t>
            </w:r>
            <w:r w:rsidR="00D636EA" w:rsidRPr="0061034C">
              <w:rPr>
                <w:rFonts w:ascii="Arial" w:eastAsia="Times New Roman" w:hAnsi="Arial" w:cs="Arial"/>
                <w:lang w:eastAsia="it-IT"/>
              </w:rPr>
              <w:t xml:space="preserve">el caso in cui </w:t>
            </w:r>
            <w:r w:rsidR="00FA6FB9">
              <w:rPr>
                <w:rFonts w:ascii="Arial" w:eastAsia="Times New Roman" w:hAnsi="Arial" w:cs="Arial"/>
                <w:lang w:eastAsia="it-IT"/>
              </w:rPr>
              <w:t>il modulo di insegnamento affidato al Visiting Professor sia inserito nell’offerta didattica di Ateneo</w:t>
            </w:r>
            <w:r w:rsidR="00932B0B">
              <w:rPr>
                <w:rFonts w:ascii="Arial" w:eastAsia="Times New Roman" w:hAnsi="Arial" w:cs="Arial"/>
                <w:lang w:eastAsia="it-IT"/>
              </w:rPr>
              <w:t xml:space="preserve"> (come da delibera allegata)</w:t>
            </w:r>
          </w:p>
        </w:tc>
      </w:tr>
      <w:tr w:rsidR="007A42B5" w:rsidRPr="005B5B63" w14:paraId="355D91A8" w14:textId="77777777" w:rsidTr="00610074">
        <w:trPr>
          <w:cantSplit/>
          <w:jc w:val="center"/>
        </w:trPr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A857" w14:textId="77777777" w:rsidR="007A42B5" w:rsidRDefault="00CC684A" w:rsidP="005B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  <w:r>
              <w:rPr>
                <w:rFonts w:ascii="Arial" w:eastAsia="Times New Roman" w:hAnsi="Arial" w:cs="Arial"/>
                <w:b/>
                <w:lang w:eastAsia="it-IT"/>
              </w:rPr>
              <w:t>Cofinanziamento del Dipartimento</w:t>
            </w:r>
          </w:p>
          <w:p w14:paraId="3B598694" w14:textId="77777777" w:rsidR="00CC684A" w:rsidRDefault="00CC684A" w:rsidP="005B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738ABFBB" w14:textId="7C8FFFE9" w:rsidR="00994433" w:rsidRPr="00AD3D05" w:rsidRDefault="00994433" w:rsidP="005B5B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6A0D" w14:textId="76A435F8" w:rsidR="00994433" w:rsidRPr="00994433" w:rsidRDefault="00994433" w:rsidP="0099443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□ </w:t>
            </w:r>
            <w:r w:rsidRPr="00994433">
              <w:rPr>
                <w:rFonts w:ascii="Arial" w:eastAsia="Times New Roman" w:hAnsi="Arial" w:cs="Arial"/>
                <w:lang w:eastAsia="it-IT"/>
              </w:rPr>
              <w:t xml:space="preserve">Nessun finanziamento </w:t>
            </w:r>
          </w:p>
          <w:p w14:paraId="1FD03137" w14:textId="45257CD3" w:rsidR="00994433" w:rsidRDefault="00994433" w:rsidP="0099443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□ </w:t>
            </w:r>
            <w:r w:rsidRPr="00994433">
              <w:rPr>
                <w:rFonts w:ascii="Arial" w:eastAsia="Times New Roman" w:hAnsi="Arial" w:cs="Arial"/>
                <w:lang w:eastAsia="it-IT"/>
              </w:rPr>
              <w:t>Cofinanziamento &lt; €1.000,00</w:t>
            </w:r>
          </w:p>
          <w:p w14:paraId="2CEA58CE" w14:textId="4A328C82" w:rsidR="007A42B5" w:rsidRDefault="00994433" w:rsidP="00994433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 xml:space="preserve">□ </w:t>
            </w:r>
            <w:r w:rsidRPr="00994433">
              <w:rPr>
                <w:rFonts w:ascii="Arial" w:eastAsia="Times New Roman" w:hAnsi="Arial" w:cs="Arial"/>
                <w:lang w:eastAsia="it-IT"/>
              </w:rPr>
              <w:t>Cofinanziamento &gt; €1.000,00</w:t>
            </w:r>
          </w:p>
        </w:tc>
      </w:tr>
    </w:tbl>
    <w:p w14:paraId="2F1A28BF" w14:textId="77777777" w:rsidR="005B5B63" w:rsidRPr="005B5B63" w:rsidRDefault="005B5B63" w:rsidP="005B5B63">
      <w:pPr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</w:p>
    <w:p w14:paraId="1999E116" w14:textId="77777777" w:rsidR="005B5B63" w:rsidRPr="005B5B63" w:rsidRDefault="005B5B63" w:rsidP="005B5B63">
      <w:pPr>
        <w:spacing w:after="0" w:line="240" w:lineRule="auto"/>
        <w:ind w:firstLine="180"/>
        <w:rPr>
          <w:rFonts w:ascii="Arial" w:eastAsia="Times New Roman" w:hAnsi="Arial" w:cs="Arial"/>
          <w:b/>
          <w:bCs/>
          <w:lang w:eastAsia="it-IT"/>
        </w:rPr>
      </w:pPr>
      <w:r w:rsidRPr="005B5B63">
        <w:rPr>
          <w:rFonts w:ascii="Arial" w:eastAsia="Times New Roman" w:hAnsi="Arial" w:cs="Arial"/>
          <w:b/>
          <w:bCs/>
          <w:lang w:eastAsia="it-IT"/>
        </w:rPr>
        <w:t>Allegati:</w:t>
      </w:r>
    </w:p>
    <w:p w14:paraId="3F5CB739" w14:textId="77777777" w:rsidR="005B5B63" w:rsidRPr="005B5B63" w:rsidRDefault="005B5B63" w:rsidP="005B5B63">
      <w:pPr>
        <w:tabs>
          <w:tab w:val="center" w:pos="851"/>
        </w:tabs>
        <w:spacing w:after="0" w:line="240" w:lineRule="auto"/>
        <w:ind w:left="567"/>
        <w:rPr>
          <w:rFonts w:ascii="Arial" w:eastAsia="Times New Roman" w:hAnsi="Arial" w:cs="Times New Roman"/>
          <w:szCs w:val="24"/>
          <w:lang w:eastAsia="it-IT"/>
        </w:rPr>
      </w:pPr>
    </w:p>
    <w:p w14:paraId="62EDE251" w14:textId="161500E6" w:rsidR="005B5B63" w:rsidRPr="005B5B63" w:rsidRDefault="00FE304C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Breve </w:t>
      </w:r>
      <w:r w:rsidR="005B5B63" w:rsidRPr="005B5B63">
        <w:rPr>
          <w:rFonts w:ascii="Arial" w:eastAsia="Times New Roman" w:hAnsi="Arial" w:cs="Arial"/>
          <w:lang w:eastAsia="it-IT"/>
        </w:rPr>
        <w:t>curriculum vitae del Visiting</w:t>
      </w:r>
      <w:r>
        <w:rPr>
          <w:rFonts w:ascii="Arial" w:eastAsia="Times New Roman" w:hAnsi="Arial" w:cs="Arial"/>
          <w:lang w:eastAsia="it-IT"/>
        </w:rPr>
        <w:t xml:space="preserve"> Professor/</w:t>
      </w:r>
      <w:proofErr w:type="spellStart"/>
      <w:r>
        <w:rPr>
          <w:rFonts w:ascii="Arial" w:eastAsia="Times New Roman" w:hAnsi="Arial" w:cs="Arial"/>
          <w:lang w:eastAsia="it-IT"/>
        </w:rPr>
        <w:t>Researcher</w:t>
      </w:r>
      <w:proofErr w:type="spellEnd"/>
      <w:r>
        <w:rPr>
          <w:rFonts w:ascii="Arial" w:eastAsia="Times New Roman" w:hAnsi="Arial" w:cs="Arial"/>
          <w:lang w:eastAsia="it-IT"/>
        </w:rPr>
        <w:t xml:space="preserve"> (max 5000 battute spazi inclusi)</w:t>
      </w:r>
      <w:r w:rsidR="005B5B63" w:rsidRPr="005B5B63">
        <w:rPr>
          <w:rFonts w:ascii="Arial" w:eastAsia="Times New Roman" w:hAnsi="Arial" w:cs="Arial"/>
          <w:lang w:eastAsia="it-IT"/>
        </w:rPr>
        <w:t>, dal quale evincere la qualificazione scientifica dello studioso proposto, le competenze professionali, le pubblicazioni e ogni altra informazione che assicuri una rappresentazione compiuta del profilo didattico e scientifico dello studioso;</w:t>
      </w:r>
    </w:p>
    <w:p w14:paraId="65E390D6" w14:textId="076D6F2A" w:rsidR="005B5B63" w:rsidRDefault="005B5B63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breve descrizione delle motivazioni che hanno portato all’individuazione del candidat</w:t>
      </w:r>
      <w:r w:rsidR="00635266">
        <w:rPr>
          <w:rFonts w:ascii="Arial" w:eastAsia="Times New Roman" w:hAnsi="Arial" w:cs="Arial"/>
          <w:lang w:eastAsia="it-IT"/>
        </w:rPr>
        <w:t>o</w:t>
      </w:r>
      <w:r w:rsidR="00FE304C">
        <w:rPr>
          <w:rFonts w:ascii="Arial" w:eastAsia="Times New Roman" w:hAnsi="Arial" w:cs="Arial"/>
          <w:lang w:eastAsia="it-IT"/>
        </w:rPr>
        <w:t>;</w:t>
      </w:r>
    </w:p>
    <w:p w14:paraId="0C4E4899" w14:textId="054AF8E6" w:rsidR="00FE304C" w:rsidRPr="005B5B63" w:rsidRDefault="00013C79" w:rsidP="005B5B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delibera del Dipartimento </w:t>
      </w:r>
      <w:r w:rsidR="00FA6FB9">
        <w:rPr>
          <w:rFonts w:ascii="Arial" w:eastAsia="Times New Roman" w:hAnsi="Arial" w:cs="Arial"/>
          <w:lang w:eastAsia="it-IT"/>
        </w:rPr>
        <w:t>nel</w:t>
      </w:r>
      <w:r>
        <w:rPr>
          <w:rFonts w:ascii="Arial" w:eastAsia="Times New Roman" w:hAnsi="Arial" w:cs="Arial"/>
          <w:lang w:eastAsia="it-IT"/>
        </w:rPr>
        <w:t xml:space="preserve"> caso </w:t>
      </w:r>
      <w:r w:rsidR="00FA6FB9">
        <w:rPr>
          <w:rFonts w:ascii="Arial" w:eastAsia="Times New Roman" w:hAnsi="Arial" w:cs="Arial"/>
          <w:lang w:eastAsia="it-IT"/>
        </w:rPr>
        <w:t xml:space="preserve">in cui </w:t>
      </w:r>
      <w:r w:rsidR="00FA6FB9" w:rsidRPr="00FA6FB9">
        <w:rPr>
          <w:rFonts w:ascii="Arial" w:eastAsia="Times New Roman" w:hAnsi="Arial" w:cs="Arial"/>
          <w:lang w:eastAsia="it-IT"/>
        </w:rPr>
        <w:t>il modulo di insegnamento affidato al Visiting Professor sia inserito nell’offerta didattica di Ateneo</w:t>
      </w:r>
      <w:r w:rsidR="00FA6FB9">
        <w:rPr>
          <w:rFonts w:ascii="Arial" w:eastAsia="Times New Roman" w:hAnsi="Arial" w:cs="Arial"/>
          <w:lang w:eastAsia="it-IT"/>
        </w:rPr>
        <w:t>.</w:t>
      </w:r>
    </w:p>
    <w:p w14:paraId="17AE6528" w14:textId="5EE03342" w:rsidR="005B5B63" w:rsidRDefault="005B5B63" w:rsidP="005B5B63">
      <w:pPr>
        <w:tabs>
          <w:tab w:val="center" w:pos="851"/>
          <w:tab w:val="center" w:pos="7938"/>
        </w:tabs>
        <w:spacing w:after="0" w:line="240" w:lineRule="auto"/>
        <w:ind w:left="567"/>
        <w:rPr>
          <w:rFonts w:ascii="Arial" w:eastAsia="Times New Roman" w:hAnsi="Arial" w:cs="Arial"/>
          <w:color w:val="FF0000"/>
          <w:lang w:eastAsia="it-IT"/>
        </w:rPr>
      </w:pPr>
    </w:p>
    <w:p w14:paraId="5A1B5F90" w14:textId="77777777" w:rsidR="00635266" w:rsidRPr="008F6468" w:rsidRDefault="00635266" w:rsidP="005B5B63">
      <w:pPr>
        <w:tabs>
          <w:tab w:val="center" w:pos="851"/>
          <w:tab w:val="center" w:pos="7938"/>
        </w:tabs>
        <w:spacing w:after="0" w:line="240" w:lineRule="auto"/>
        <w:ind w:left="567"/>
        <w:rPr>
          <w:rFonts w:ascii="Arial" w:eastAsia="Times New Roman" w:hAnsi="Arial" w:cs="Arial"/>
          <w:color w:val="FF0000"/>
          <w:lang w:eastAsia="it-IT"/>
        </w:rPr>
      </w:pPr>
    </w:p>
    <w:p w14:paraId="186B62A3" w14:textId="2A7BDDAF" w:rsidR="005B5B63" w:rsidRPr="005B5B63" w:rsidRDefault="005B5B63" w:rsidP="005B5B63">
      <w:pPr>
        <w:tabs>
          <w:tab w:val="left" w:pos="5387"/>
        </w:tabs>
        <w:spacing w:after="0" w:line="480" w:lineRule="auto"/>
        <w:ind w:left="4248"/>
        <w:jc w:val="center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 xml:space="preserve">FIRMA DOCENTE </w:t>
      </w:r>
      <w:r w:rsidR="00397EB0">
        <w:rPr>
          <w:rFonts w:ascii="Arial" w:eastAsia="Times New Roman" w:hAnsi="Arial" w:cs="Arial"/>
          <w:lang w:eastAsia="it-IT"/>
        </w:rPr>
        <w:t>PROPON</w:t>
      </w:r>
      <w:r w:rsidRPr="005B5B63">
        <w:rPr>
          <w:rFonts w:ascii="Arial" w:eastAsia="Times New Roman" w:hAnsi="Arial" w:cs="Arial"/>
          <w:lang w:eastAsia="it-IT"/>
        </w:rPr>
        <w:t>ENTE</w:t>
      </w:r>
    </w:p>
    <w:p w14:paraId="6AB3B60B" w14:textId="77777777" w:rsidR="005B5B63" w:rsidRPr="005B5B63" w:rsidRDefault="005B5B63" w:rsidP="005B5B63">
      <w:pPr>
        <w:tabs>
          <w:tab w:val="left" w:pos="5387"/>
        </w:tabs>
        <w:spacing w:after="0" w:line="480" w:lineRule="auto"/>
        <w:ind w:left="4248"/>
        <w:jc w:val="center"/>
        <w:rPr>
          <w:rFonts w:ascii="Arial" w:eastAsia="Times New Roman" w:hAnsi="Arial" w:cs="Arial"/>
          <w:lang w:eastAsia="it-IT"/>
        </w:rPr>
      </w:pPr>
      <w:r w:rsidRPr="005B5B63">
        <w:rPr>
          <w:rFonts w:ascii="Arial" w:eastAsia="Times New Roman" w:hAnsi="Arial" w:cs="Arial"/>
          <w:lang w:eastAsia="it-IT"/>
        </w:rPr>
        <w:t>______________________________________</w:t>
      </w:r>
    </w:p>
    <w:p w14:paraId="0B5BB1FF" w14:textId="77777777" w:rsidR="005B5B63" w:rsidRPr="005B5B63" w:rsidRDefault="005B5B63" w:rsidP="005B5B6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7C829A0" w14:textId="77777777" w:rsidR="005B5B63" w:rsidRPr="005B5B63" w:rsidRDefault="005B5B63" w:rsidP="005B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4F1BC7D" w14:textId="77777777" w:rsidR="005B5B63" w:rsidRPr="005B5B63" w:rsidRDefault="005B5B63" w:rsidP="005B5B6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38D8C753" w14:textId="77777777" w:rsidR="00856078" w:rsidRDefault="00856078"/>
    <w:sectPr w:rsidR="008560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12pt;visibility:visible;mso-wrap-style:square" o:bullet="t">
        <v:imagedata r:id="rId1" o:title=""/>
      </v:shape>
    </w:pict>
  </w:numPicBullet>
  <w:abstractNum w:abstractNumId="0" w15:restartNumberingAfterBreak="0">
    <w:nsid w:val="390F2FB7"/>
    <w:multiLevelType w:val="hybridMultilevel"/>
    <w:tmpl w:val="92B6E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61632"/>
    <w:multiLevelType w:val="hybridMultilevel"/>
    <w:tmpl w:val="69D21F50"/>
    <w:lvl w:ilvl="0" w:tplc="80CA4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2CF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07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6F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843B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4C3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EAC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E60B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74A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A01498B"/>
    <w:multiLevelType w:val="hybridMultilevel"/>
    <w:tmpl w:val="718A1D52"/>
    <w:lvl w:ilvl="0" w:tplc="7578EF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554987">
    <w:abstractNumId w:val="2"/>
  </w:num>
  <w:num w:numId="2" w16cid:durableId="2075466557">
    <w:abstractNumId w:val="0"/>
  </w:num>
  <w:num w:numId="3" w16cid:durableId="102576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B63"/>
    <w:rsid w:val="00013C79"/>
    <w:rsid w:val="0012090B"/>
    <w:rsid w:val="00201E55"/>
    <w:rsid w:val="00270233"/>
    <w:rsid w:val="0027166B"/>
    <w:rsid w:val="002C19FE"/>
    <w:rsid w:val="0036343B"/>
    <w:rsid w:val="00397EB0"/>
    <w:rsid w:val="003D4488"/>
    <w:rsid w:val="003E360F"/>
    <w:rsid w:val="00443F6D"/>
    <w:rsid w:val="005555AC"/>
    <w:rsid w:val="005963A8"/>
    <w:rsid w:val="005B5B63"/>
    <w:rsid w:val="005C1D0F"/>
    <w:rsid w:val="005F7A05"/>
    <w:rsid w:val="0061034C"/>
    <w:rsid w:val="00635266"/>
    <w:rsid w:val="00647FB6"/>
    <w:rsid w:val="00651D7D"/>
    <w:rsid w:val="00657BF4"/>
    <w:rsid w:val="00701C15"/>
    <w:rsid w:val="00773A5A"/>
    <w:rsid w:val="00794CDE"/>
    <w:rsid w:val="007A42B5"/>
    <w:rsid w:val="007D280F"/>
    <w:rsid w:val="007E6FAC"/>
    <w:rsid w:val="007F7BDF"/>
    <w:rsid w:val="00856078"/>
    <w:rsid w:val="008F6468"/>
    <w:rsid w:val="00917480"/>
    <w:rsid w:val="00932B0B"/>
    <w:rsid w:val="00994433"/>
    <w:rsid w:val="00A0554A"/>
    <w:rsid w:val="00A421D5"/>
    <w:rsid w:val="00A7133B"/>
    <w:rsid w:val="00AD3D05"/>
    <w:rsid w:val="00B659B0"/>
    <w:rsid w:val="00B94E63"/>
    <w:rsid w:val="00BA2EC0"/>
    <w:rsid w:val="00C2105F"/>
    <w:rsid w:val="00C3493B"/>
    <w:rsid w:val="00C74F0A"/>
    <w:rsid w:val="00CC684A"/>
    <w:rsid w:val="00D27653"/>
    <w:rsid w:val="00D636EA"/>
    <w:rsid w:val="00D86D76"/>
    <w:rsid w:val="00D91C4B"/>
    <w:rsid w:val="00DE2CC1"/>
    <w:rsid w:val="00DE5CBF"/>
    <w:rsid w:val="00E47C8C"/>
    <w:rsid w:val="00F16E42"/>
    <w:rsid w:val="00F4110F"/>
    <w:rsid w:val="00FA6FB9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A4BE26"/>
  <w15:docId w15:val="{47A2D423-C042-4D3E-B436-621C1C75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B6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3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a.it/internazionale/accordi-cooperazione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2590</Characters>
  <Application>Microsoft Office Word</Application>
  <DocSecurity>4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Arcangela Schiralli</dc:creator>
  <cp:lastModifiedBy>valentina cassano</cp:lastModifiedBy>
  <cp:revision>2</cp:revision>
  <dcterms:created xsi:type="dcterms:W3CDTF">2022-11-22T08:41:00Z</dcterms:created>
  <dcterms:modified xsi:type="dcterms:W3CDTF">2022-11-22T08:41:00Z</dcterms:modified>
</cp:coreProperties>
</file>