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910"/>
        <w:gridCol w:w="1630"/>
        <w:gridCol w:w="1630"/>
      </w:tblGrid>
      <w:tr w:rsidR="00F662E5" w:rsidTr="00F662E5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Principali informazioni sull’insegnamento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   </w:t>
            </w:r>
          </w:p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Letteratura teatrale italiana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Corso di studio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scienze della comunicazione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Crediti formativi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7D39C8" w:rsidP="007D39C8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inglese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 of Italian theatre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Obbligo di frequenza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di erogazione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italiana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552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Docente responsabile</w:t>
            </w: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Cognome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Mail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SSD</w:t>
            </w:r>
          </w:p>
        </w:tc>
      </w:tr>
      <w:tr w:rsidR="00F552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giovanna zaccaro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giovanna.zaccaro@uniba.it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L-Fil-Lett 11</w:t>
            </w:r>
          </w:p>
        </w:tc>
      </w:tr>
      <w:tr w:rsidR="00F552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552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Dettaglio credi</w:t>
            </w:r>
            <w:r w:rsidR="00936DFE">
              <w:rPr>
                <w:rFonts w:ascii="Calibri" w:hAnsi="Calibri" w:cs="Calibri"/>
                <w:b/>
                <w:bCs/>
              </w:rPr>
              <w:t>ti</w:t>
            </w:r>
            <w:r>
              <w:rPr>
                <w:rFonts w:ascii="Calibri" w:hAnsi="Calibri" w:cs="Calibri"/>
                <w:b/>
                <w:bCs/>
              </w:rPr>
              <w:t xml:space="preserve"> formativi</w:t>
            </w: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Letteratura italiana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SSD</w:t>
            </w:r>
          </w:p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L-FIL-LET/11</w:t>
            </w: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Crediti</w:t>
            </w:r>
          </w:p>
          <w:p w:rsidR="00F552FB" w:rsidRDefault="007D39C8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alibri" w:hAnsi="Calibri" w:cs="Calibri"/>
              </w:rPr>
            </w:pPr>
          </w:p>
        </w:tc>
      </w:tr>
      <w:tr w:rsidR="00F552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F552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191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Modalità di erogazione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Periodo di erogazione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 w:rsidP="007D39C8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 semestre</w:t>
            </w:r>
            <w:r w:rsidR="00F662E5">
              <w:rPr>
                <w:rFonts w:ascii="Calibri" w:hAnsi="Calibri" w:cs="Calibri"/>
              </w:rPr>
              <w:t xml:space="preserve"> (ottobre 201</w:t>
            </w:r>
            <w:r w:rsidR="007D39C8">
              <w:rPr>
                <w:rFonts w:ascii="Calibri" w:hAnsi="Calibri" w:cs="Calibri"/>
              </w:rPr>
              <w:t>6</w:t>
            </w:r>
            <w:r w:rsidR="00F662E5">
              <w:rPr>
                <w:rFonts w:ascii="Calibri" w:hAnsi="Calibri" w:cs="Calibri"/>
              </w:rPr>
              <w:t>)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Anno di corso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662E5" w:rsidP="007D39C8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D39C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-201</w:t>
            </w:r>
            <w:r w:rsidR="007D39C8">
              <w:rPr>
                <w:rFonts w:ascii="Calibri" w:hAnsi="Calibri" w:cs="Calibri"/>
              </w:rPr>
              <w:t>7</w:t>
            </w:r>
            <w:r w:rsidR="00F1209C">
              <w:rPr>
                <w:rFonts w:ascii="Calibri" w:hAnsi="Calibri" w:cs="Calibri"/>
              </w:rPr>
              <w:t xml:space="preserve"> (secondo anno)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Modalità di erogazione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662E5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F552FB">
              <w:rPr>
                <w:rFonts w:ascii="Calibri" w:hAnsi="Calibri" w:cs="Calibri"/>
              </w:rPr>
              <w:t>onvenzionale</w:t>
            </w:r>
            <w:r>
              <w:rPr>
                <w:rFonts w:ascii="Calibri" w:hAnsi="Calibri" w:cs="Calibri"/>
              </w:rPr>
              <w:t>- lezioni frontali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Organizzazione della didattica 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ore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di corso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di studio individuale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Turni 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Calendario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Inizio attività didattiche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 w:rsidP="007D39C8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ott. 201</w:t>
            </w:r>
            <w:r w:rsidR="007D39C8">
              <w:rPr>
                <w:rFonts w:ascii="Calibri" w:hAnsi="Calibri" w:cs="Calibri"/>
              </w:rPr>
              <w:t>6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Fine attività didattiche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 w:rsidP="007D39C8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gennaio 201</w:t>
            </w:r>
            <w:r w:rsidR="007D39C8">
              <w:rPr>
                <w:rFonts w:ascii="Calibri" w:hAnsi="Calibri" w:cs="Calibri"/>
              </w:rPr>
              <w:t>7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Syllabus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Prerequisiti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 di storia e letteratura moderna e contemporanea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Risultati di apprendimento previsti</w:t>
            </w:r>
          </w:p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(declinare rispetto ai Descrittori di Dublino)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662E5" w:rsidRDefault="00F552FB" w:rsidP="00F662E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 w:right="-6"/>
              <w:rPr>
                <w:rFonts w:ascii="Calibri" w:hAnsi="Calibri" w:cs="Calibri"/>
              </w:rPr>
            </w:pPr>
            <w:r w:rsidRPr="00F662E5">
              <w:rPr>
                <w:rFonts w:ascii="Calibri" w:hAnsi="Calibri" w:cs="Calibri"/>
              </w:rPr>
              <w:t>conoscenza e capacità di comprensione delle problematiche relative alle diverse tipologie di letteratura teatrale</w:t>
            </w:r>
          </w:p>
          <w:p w:rsidR="00F552FB" w:rsidRPr="00F662E5" w:rsidRDefault="00F552FB" w:rsidP="00F662E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 w:right="-6"/>
              <w:rPr>
                <w:rFonts w:ascii="Calibri" w:hAnsi="Calibri" w:cs="Calibri"/>
              </w:rPr>
            </w:pPr>
            <w:r w:rsidRPr="00F662E5">
              <w:rPr>
                <w:rFonts w:ascii="Calibri" w:hAnsi="Calibri" w:cs="Calibri"/>
              </w:rPr>
              <w:t>conoscenze e capacità di comprensione di testi teatrali</w:t>
            </w:r>
          </w:p>
          <w:p w:rsidR="00F552FB" w:rsidRDefault="00F552F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 w:right="-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autonomia di giudizio sulla qualità della produzione teatrale analizzata</w:t>
            </w:r>
          </w:p>
          <w:p w:rsidR="00F552FB" w:rsidRDefault="00F552F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 w:right="-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abilità comunicativa nell'espressione linguistica</w:t>
            </w:r>
          </w:p>
          <w:p w:rsidR="00F552FB" w:rsidRDefault="00F552F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 w:right="-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capacità di apprendere e finalizzare le conoscenze acquisite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  <w:r>
              <w:rPr>
                <w:rFonts w:ascii="Calibri" w:hAnsi="Calibri" w:cs="Calibri"/>
              </w:rPr>
              <w:lastRenderedPageBreak/>
              <w:t>Contenuti di insegnamento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lettura e analisi tecnico-stilistica di numerosi testi teatrali di autori italiani (Goldoni, Verga, Pirandello, Chiarelli, Levi)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A1C7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Programma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Testi di riferimento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C. D'ANGELI, </w:t>
            </w:r>
            <w:r>
              <w:rPr>
                <w:rFonts w:ascii="Times-Roman" w:hAnsi="Times-Roman" w:cs="Times-Roman"/>
                <w:i/>
                <w:iCs/>
                <w:sz w:val="24"/>
                <w:szCs w:val="24"/>
              </w:rPr>
              <w:t xml:space="preserve">Forme della drammaturgia. Definizioni ed esempi, </w:t>
            </w:r>
            <w:r>
              <w:rPr>
                <w:rFonts w:ascii="Times-Roman" w:hAnsi="Times-Roman" w:cs="Times-Roman"/>
                <w:sz w:val="24"/>
                <w:szCs w:val="24"/>
              </w:rPr>
              <w:t>Utet, Torino 2004</w:t>
            </w:r>
          </w:p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 L. ALLEGRI, </w:t>
            </w:r>
            <w:r>
              <w:rPr>
                <w:rFonts w:ascii="Times-Roman" w:hAnsi="Times-Roman" w:cs="Times-Roman"/>
                <w:i/>
                <w:iCs/>
                <w:sz w:val="24"/>
                <w:szCs w:val="24"/>
              </w:rPr>
              <w:t>La drammaturgia da Diderot a Beckett</w:t>
            </w:r>
            <w:r>
              <w:rPr>
                <w:rFonts w:ascii="Times-Roman" w:hAnsi="Times-Roman" w:cs="Times-Roman"/>
                <w:sz w:val="24"/>
                <w:szCs w:val="24"/>
              </w:rPr>
              <w:t>, Laterza, Bari 1993.</w:t>
            </w:r>
          </w:p>
          <w:p w:rsidR="00F552FB" w:rsidRDefault="00F552FB" w:rsidP="00F6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0"/>
              <w:rPr>
                <w:rFonts w:ascii="Calibri" w:hAnsi="Calibri" w:cs="Calibri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Lettura critica di tre opere teatrali italiane scelte dallo </w:t>
            </w:r>
            <w:r w:rsidR="00F662E5">
              <w:rPr>
                <w:rFonts w:ascii="Times-Roman" w:hAnsi="Times-Roman" w:cs="Times-Roman"/>
                <w:sz w:val="24"/>
                <w:szCs w:val="24"/>
              </w:rPr>
              <w:t>s</w:t>
            </w:r>
            <w:r>
              <w:rPr>
                <w:rFonts w:ascii="Times-Roman" w:hAnsi="Times-Roman" w:cs="Times-Roman"/>
                <w:sz w:val="24"/>
                <w:szCs w:val="24"/>
              </w:rPr>
              <w:t>tudente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 ai testi di riferimento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 didattici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lezioni frontali e seminariali</w:t>
            </w:r>
          </w:p>
        </w:tc>
      </w:tr>
      <w:tr w:rsidR="00F662E5" w:rsidTr="00F662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  <w:r>
              <w:rPr>
                <w:rFonts w:ascii="Calibri" w:hAnsi="Calibri" w:cs="Calibri"/>
              </w:rPr>
              <w:t xml:space="preserve">Metodi di valutazione 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esame finale orale; verifiche in itinere</w:t>
            </w:r>
          </w:p>
        </w:tc>
      </w:tr>
      <w:tr w:rsidR="00F662E5" w:rsidTr="00F662E5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Altro </w:t>
            </w:r>
          </w:p>
        </w:tc>
        <w:tc>
          <w:tcPr>
            <w:tcW w:w="5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552FB" w:rsidRDefault="00F552F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Calibri"/>
              </w:rPr>
            </w:pPr>
          </w:p>
        </w:tc>
      </w:tr>
    </w:tbl>
    <w:p w:rsidR="00F552FB" w:rsidRDefault="00F552FB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</w:rPr>
      </w:pPr>
    </w:p>
    <w:sectPr w:rsidR="00F552FB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5"/>
    <w:rsid w:val="007D39C8"/>
    <w:rsid w:val="0086405B"/>
    <w:rsid w:val="00936DFE"/>
    <w:rsid w:val="00F1209C"/>
    <w:rsid w:val="00F552FB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informazioni sull’insegnamento</vt:lpstr>
    </vt:vector>
  </TitlesOfParts>
  <Company>Administrator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informazioni sull’insegnamento</dc:title>
  <dc:creator>capo</dc:creator>
  <cp:lastModifiedBy>Administrator</cp:lastModifiedBy>
  <cp:revision>2</cp:revision>
  <dcterms:created xsi:type="dcterms:W3CDTF">2016-05-01T15:40:00Z</dcterms:created>
  <dcterms:modified xsi:type="dcterms:W3CDTF">2016-05-01T15:40:00Z</dcterms:modified>
</cp:coreProperties>
</file>