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D1" w:rsidRDefault="00F557D1" w:rsidP="00F557D1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it-IT"/>
        </w:rPr>
        <w:t>Prof.ssa Angela Maria Volpicella</w:t>
      </w:r>
    </w:p>
    <w:p w:rsidR="00F557D1" w:rsidRDefault="00F557D1" w:rsidP="00F557D1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it-IT"/>
        </w:rPr>
      </w:pPr>
    </w:p>
    <w:p w:rsidR="00F557D1" w:rsidRDefault="00F557D1" w:rsidP="00F557D1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it-IT"/>
        </w:rPr>
      </w:pPr>
      <w:bookmarkStart w:id="0" w:name="_GoBack"/>
      <w:bookmarkEnd w:id="0"/>
    </w:p>
    <w:p w:rsidR="00F557D1" w:rsidRPr="00F557D1" w:rsidRDefault="00F557D1" w:rsidP="00F557D1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it-IT"/>
        </w:rPr>
      </w:pPr>
      <w:r w:rsidRPr="00F557D1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it-IT"/>
        </w:rPr>
        <w:t>PUBBLICAZIONI</w:t>
      </w:r>
    </w:p>
    <w:p w:rsidR="00F557D1" w:rsidRPr="00F557D1" w:rsidRDefault="00F557D1" w:rsidP="00F557D1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  <w:lang w:eastAsia="it-IT"/>
        </w:rPr>
      </w:pPr>
    </w:p>
    <w:p w:rsidR="00F557D1" w:rsidRPr="00F557D1" w:rsidRDefault="00F557D1" w:rsidP="00F557D1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  <w:lang w:eastAsia="it-IT"/>
        </w:rPr>
      </w:pPr>
    </w:p>
    <w:p w:rsidR="00F557D1" w:rsidRPr="00F557D1" w:rsidRDefault="00F557D1" w:rsidP="00F557D1">
      <w:pPr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</w:pPr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  <w:t xml:space="preserve">VOLPICELLA, A.M. (2017) Una Bussola per la scuola. Nuove strategie pedagogiche e didattiche per gli studenti di oggi. Volpicella A.M., Crescenza G. (a cura di). </w:t>
      </w:r>
      <w:proofErr w:type="spellStart"/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  <w:t>Roma:Edizioni</w:t>
      </w:r>
      <w:proofErr w:type="spellEnd"/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  <w:t xml:space="preserve"> Conoscenza. ISBN:</w:t>
      </w:r>
      <w:r w:rsidRPr="00F557D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  <w:t>978-88-99900-05-2.</w:t>
      </w:r>
    </w:p>
    <w:p w:rsidR="00F557D1" w:rsidRPr="00F557D1" w:rsidRDefault="00F557D1" w:rsidP="00F557D1">
      <w:pPr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</w:pPr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  <w:t xml:space="preserve">VOLPICELLA,A.M. (2014). (a cura di). </w:t>
      </w:r>
      <w:proofErr w:type="spellStart"/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  <w:t>Ri</w:t>
      </w:r>
      <w:proofErr w:type="spellEnd"/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  <w:t xml:space="preserve">-pensare le vecchiaie. </w:t>
      </w:r>
      <w:proofErr w:type="spellStart"/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  <w:t>Lecce:PensaMultimedia</w:t>
      </w:r>
      <w:proofErr w:type="spellEnd"/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  <w:t>. ISBN: 978-88-6760-267-4.</w:t>
      </w:r>
    </w:p>
    <w:p w:rsidR="00F557D1" w:rsidRPr="00F557D1" w:rsidRDefault="00F557D1" w:rsidP="00F557D1">
      <w:pPr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</w:pPr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  <w:t xml:space="preserve">VOLPICELLA, A.M. (2013). La sfida della disabilità. In ANNACONTINI, G., BARBAGIOVANNI GASPARO et al. Noi pubblica…mente. (pp.9-36). Lecce: Pensa Multimedia. ISBN: 978-88-6760-087-8.  </w:t>
      </w:r>
    </w:p>
    <w:p w:rsidR="00F557D1" w:rsidRPr="00F557D1" w:rsidRDefault="00F557D1" w:rsidP="00F557D1">
      <w:pPr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/>
          <w:sz w:val="24"/>
          <w:szCs w:val="19"/>
          <w:lang w:val="en-US" w:eastAsia="it-IT"/>
        </w:rPr>
      </w:pPr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  <w:t xml:space="preserve">VOLPICELLA, A.M. (2013). Le famiglie dei disabili e nuove politiche sociali. In ANNACONTINI, G., BARBAGIOVANNI GASPARO et al. Noi pubblica…mente. (pp.127-162). </w:t>
      </w:r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val="en-US" w:eastAsia="it-IT"/>
        </w:rPr>
        <w:t xml:space="preserve">Lecce: </w:t>
      </w:r>
      <w:proofErr w:type="spellStart"/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val="en-US" w:eastAsia="it-IT"/>
        </w:rPr>
        <w:t>Pensa</w:t>
      </w:r>
      <w:proofErr w:type="spellEnd"/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val="en-US" w:eastAsia="it-IT"/>
        </w:rPr>
        <w:t xml:space="preserve"> Multimedia. ISBN: 978-88-6760-087-8.  </w:t>
      </w:r>
    </w:p>
    <w:p w:rsidR="00F557D1" w:rsidRPr="00F557D1" w:rsidRDefault="00F557D1" w:rsidP="00F557D1">
      <w:pPr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/>
          <w:sz w:val="24"/>
          <w:szCs w:val="19"/>
          <w:lang w:val="en-US" w:eastAsia="it-IT"/>
        </w:rPr>
      </w:pPr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val="en-US" w:eastAsia="it-IT"/>
        </w:rPr>
        <w:t xml:space="preserve">VOLPICELLA, A.M. (2012). Health-Related Fitness levels and mobility in Italian students with intellectual Disabilities. In: ROSA A.R. VIOLANTE A. SANNICANDRO I.. </w:t>
      </w:r>
      <w:proofErr w:type="spellStart"/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val="en-US" w:eastAsia="it-IT"/>
        </w:rPr>
        <w:t>Togheter</w:t>
      </w:r>
      <w:proofErr w:type="spellEnd"/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val="en-US" w:eastAsia="it-IT"/>
        </w:rPr>
        <w:t xml:space="preserve"> for </w:t>
      </w:r>
      <w:proofErr w:type="spellStart"/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val="en-US" w:eastAsia="it-IT"/>
        </w:rPr>
        <w:t>phisical</w:t>
      </w:r>
      <w:proofErr w:type="spellEnd"/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val="en-US" w:eastAsia="it-IT"/>
        </w:rPr>
        <w:t xml:space="preserve"> education . (pp. 388-391). </w:t>
      </w:r>
      <w:proofErr w:type="spellStart"/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val="en-US" w:eastAsia="it-IT"/>
        </w:rPr>
        <w:t>Barcelona:FIEP</w:t>
      </w:r>
      <w:proofErr w:type="spellEnd"/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val="en-US" w:eastAsia="it-IT"/>
        </w:rPr>
        <w:t xml:space="preserve"> European Congress, ISBN: 978-84-9729-314-3 </w:t>
      </w:r>
    </w:p>
    <w:p w:rsidR="00F557D1" w:rsidRPr="00F557D1" w:rsidRDefault="00F557D1" w:rsidP="00F557D1">
      <w:pPr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</w:pPr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val="en-US" w:eastAsia="it-IT"/>
        </w:rPr>
        <w:t xml:space="preserve">VOLPICELLA, A.M. (2012). </w:t>
      </w:r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  <w:t>Lo "</w:t>
      </w:r>
      <w:proofErr w:type="spellStart"/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  <w:t>sportspersonship</w:t>
      </w:r>
      <w:proofErr w:type="spellEnd"/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  <w:t xml:space="preserve">" nelle gare individuali e di squadra. In: de Palo V., Rosa R.A., Sinatra M., Tanucci G., Volpicella A., </w:t>
      </w:r>
      <w:proofErr w:type="spellStart"/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  <w:t>Monacis</w:t>
      </w:r>
      <w:proofErr w:type="spellEnd"/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  <w:t xml:space="preserve"> L.. Atti del XIX Congresso Nazionale AIPS: Il comportamento motorio e sportivo tra ricerca e lavoro sul campo. Verona, dal 24 al 26 maggio 2012. </w:t>
      </w:r>
    </w:p>
    <w:p w:rsidR="00F557D1" w:rsidRPr="00F557D1" w:rsidRDefault="00F557D1" w:rsidP="00F557D1">
      <w:pPr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</w:pPr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  <w:t xml:space="preserve">VOLPICELLA, A.M. (2011). La violenza </w:t>
      </w:r>
      <w:proofErr w:type="spellStart"/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  <w:t>intrafamiliare</w:t>
      </w:r>
      <w:proofErr w:type="spellEnd"/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  <w:t xml:space="preserve">. In: MICHELE CORSI, GIUSEPPE SPADAFORA. Progetto generazioni. I giovani il mondo l'educazione. (pp. 187-192). NAPOLI:TECNODID. ISBN: 978-88-86100-84-7 </w:t>
      </w:r>
    </w:p>
    <w:p w:rsidR="00F557D1" w:rsidRPr="00F557D1" w:rsidRDefault="00F557D1" w:rsidP="00F557D1">
      <w:pPr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</w:pPr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  <w:t xml:space="preserve">VOLPICELLA, A.M. (2011). Il Mezzogiorno tra esclusione e "crescita inclusiva". Brevi annotazioni sui giovani meridionali. In: Scuola e Mezzogiorno. Il Sud si interroga e propone. (pp. 358-377). </w:t>
      </w:r>
      <w:proofErr w:type="spellStart"/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  <w:t>Bari:Progedit</w:t>
      </w:r>
      <w:proofErr w:type="spellEnd"/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  <w:t xml:space="preserve">. ISBN: 978-88-6194-124-3 </w:t>
      </w:r>
    </w:p>
    <w:p w:rsidR="00F557D1" w:rsidRPr="00F557D1" w:rsidRDefault="00F557D1" w:rsidP="00F557D1">
      <w:pPr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</w:pPr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  <w:t xml:space="preserve">VOLPICELLA, A.M. (2009). Aver cura della sofferenza. In: Variazioni sulla cura. Fondamenti, valori, pratiche. (pp. 173-198). </w:t>
      </w:r>
      <w:proofErr w:type="spellStart"/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  <w:t>MILANO:Guerini</w:t>
      </w:r>
      <w:proofErr w:type="spellEnd"/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  <w:t xml:space="preserve"> e Associati. ISBN: 978-88-6250-033-3 </w:t>
      </w:r>
    </w:p>
    <w:p w:rsidR="00F557D1" w:rsidRPr="00F557D1" w:rsidRDefault="00F557D1" w:rsidP="00F557D1">
      <w:pPr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</w:pPr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  <w:t xml:space="preserve">VOLPICELLA, A.M. (2009). La famiglia di fronte alla ricerca di nuove prospettive di senso. PEDAGOGIA PIÙ DIDATTICA. vol. 2. ISSN: 1973-7181 </w:t>
      </w:r>
    </w:p>
    <w:p w:rsidR="00F557D1" w:rsidRPr="00F557D1" w:rsidRDefault="00F557D1" w:rsidP="00F557D1">
      <w:pPr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</w:pPr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  <w:t xml:space="preserve">VOLPICELLA, A.M. (2008). La Famiglia. Una realtà complessa (Nuova edizione riveduta e ampliata). </w:t>
      </w:r>
      <w:proofErr w:type="spellStart"/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  <w:t>LECCE:Pensa</w:t>
      </w:r>
      <w:proofErr w:type="spellEnd"/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  <w:t xml:space="preserve"> MultiMedia, ISBN: 978-88-8232-616-6 </w:t>
      </w:r>
    </w:p>
    <w:p w:rsidR="00F557D1" w:rsidRPr="00F557D1" w:rsidRDefault="00F557D1" w:rsidP="00F557D1">
      <w:pPr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</w:pPr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  <w:lastRenderedPageBreak/>
        <w:t xml:space="preserve">VOLPICELLA, A.M. (2008). L’adolescenza. Rischi e opportunità. </w:t>
      </w:r>
      <w:proofErr w:type="spellStart"/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  <w:t>LECCE:Pensa</w:t>
      </w:r>
      <w:proofErr w:type="spellEnd"/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  <w:t xml:space="preserve"> MultiMedia, ISBN: 978-88-8232-617-3 </w:t>
      </w:r>
    </w:p>
    <w:p w:rsidR="00F557D1" w:rsidRPr="00F557D1" w:rsidRDefault="00F557D1" w:rsidP="00F557D1">
      <w:pPr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</w:pPr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  <w:t xml:space="preserve">VOLPICELLA, A.M. (a cura di) (2008). Nuovi scenari della famiglia. </w:t>
      </w:r>
      <w:proofErr w:type="spellStart"/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  <w:t>LECCE:Pensa</w:t>
      </w:r>
      <w:proofErr w:type="spellEnd"/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  <w:t xml:space="preserve"> MultiMedia. ISBN: 978-88-8232-614-2 </w:t>
      </w:r>
    </w:p>
    <w:p w:rsidR="00F557D1" w:rsidRPr="00F557D1" w:rsidRDefault="00F557D1" w:rsidP="00F557D1">
      <w:pPr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</w:pPr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  <w:t xml:space="preserve">VOLPICELLA, A.M. (2007). Le immagini che curano. In: VINELLA M.(a cura di). Raccontare l'arte. Capire le immagini. (pp. 90-104). </w:t>
      </w:r>
      <w:proofErr w:type="spellStart"/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  <w:t>BARI:Progedit</w:t>
      </w:r>
      <w:proofErr w:type="spellEnd"/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  <w:t xml:space="preserve">, ISBN: 8861940080 </w:t>
      </w:r>
    </w:p>
    <w:p w:rsidR="00F557D1" w:rsidRPr="00F557D1" w:rsidRDefault="00F557D1" w:rsidP="00F557D1">
      <w:pPr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</w:pPr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  <w:t xml:space="preserve">VOLPICELLA, A.M. (2007). Inserimento-Integrazione Inclusione: il lungo viaggio dei </w:t>
      </w:r>
      <w:proofErr w:type="spellStart"/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  <w:t>sauvages</w:t>
      </w:r>
      <w:proofErr w:type="spellEnd"/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  <w:t xml:space="preserve">. PEDAGOGIA OGGI. vol. 3. (pp. 31-41). ISSN: 1827-0824 </w:t>
      </w:r>
    </w:p>
    <w:p w:rsidR="00F557D1" w:rsidRPr="00F557D1" w:rsidRDefault="00F557D1" w:rsidP="00F557D1">
      <w:pPr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</w:pPr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  <w:t xml:space="preserve">VOLPICELLA, A.M. (2006). La famiglia come ambiente di cura. LA RIVISTA DI PEDAGOGIA E DI DIDATTICA. vol. 6. ISSN: 1971-4793 </w:t>
      </w:r>
    </w:p>
    <w:p w:rsidR="00F557D1" w:rsidRPr="00F557D1" w:rsidRDefault="00F557D1" w:rsidP="00F557D1">
      <w:pPr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</w:pPr>
      <w:r w:rsidRPr="00F557D1">
        <w:rPr>
          <w:rFonts w:ascii="Times New Roman" w:eastAsia="Times New Roman" w:hAnsi="Times New Roman" w:cs="Times New Roman"/>
          <w:color w:val="000000"/>
          <w:sz w:val="24"/>
          <w:szCs w:val="19"/>
          <w:lang w:eastAsia="it-IT"/>
        </w:rPr>
        <w:t xml:space="preserve">VOLPICELLA, A.M. (2005). Rappresentazioni della famiglia e interventi di sostegno alla genitorialità. LA RIVISTA DI PEDAGOGIA E DI DIDATTICA. vol. 5/6. (pp. 135-144). ISSN: 1971-4793 </w:t>
      </w:r>
    </w:p>
    <w:p w:rsidR="006E240B" w:rsidRDefault="006E240B"/>
    <w:sectPr w:rsidR="006E240B" w:rsidSect="00B5311B">
      <w:footerReference w:type="even" r:id="rId5"/>
      <w:foot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1B" w:rsidRDefault="00F557D1" w:rsidP="00B5311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5311B" w:rsidRDefault="00F557D1" w:rsidP="00B5311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1B" w:rsidRDefault="00F557D1" w:rsidP="00B5311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5311B" w:rsidRDefault="00F557D1" w:rsidP="00B5311B">
    <w:pPr>
      <w:pStyle w:val="Pidipa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98"/>
    <w:rsid w:val="006E240B"/>
    <w:rsid w:val="00745C98"/>
    <w:rsid w:val="00F5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557D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F557D1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styleId="Numeropagina">
    <w:name w:val="page number"/>
    <w:rsid w:val="00F55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557D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F557D1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styleId="Numeropagina">
    <w:name w:val="page number"/>
    <w:rsid w:val="00F55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concetta rossiello</dc:creator>
  <cp:keywords/>
  <dc:description/>
  <cp:lastModifiedBy>maria concetta rossiello</cp:lastModifiedBy>
  <cp:revision>2</cp:revision>
  <dcterms:created xsi:type="dcterms:W3CDTF">2018-02-05T10:01:00Z</dcterms:created>
  <dcterms:modified xsi:type="dcterms:W3CDTF">2018-02-05T10:01:00Z</dcterms:modified>
</cp:coreProperties>
</file>