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0034" w14:textId="77777777" w:rsidR="004B647A" w:rsidRPr="005C5763" w:rsidRDefault="004B647A" w:rsidP="004B6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763">
        <w:rPr>
          <w:rFonts w:ascii="Times New Roman" w:hAnsi="Times New Roman" w:cs="Times New Roman"/>
          <w:b/>
        </w:rPr>
        <w:t>Università degli Studi di Bari “Aldo Moro”</w:t>
      </w:r>
    </w:p>
    <w:p w14:paraId="344B870F" w14:textId="77777777" w:rsidR="004B647A" w:rsidRPr="005C5763" w:rsidRDefault="004B647A" w:rsidP="004B6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763">
        <w:rPr>
          <w:rFonts w:ascii="Times New Roman" w:hAnsi="Times New Roman" w:cs="Times New Roman"/>
          <w:b/>
        </w:rPr>
        <w:t>Dipartimento di Scienze della Formazione, Psicologia e Comunicazione</w:t>
      </w:r>
    </w:p>
    <w:p w14:paraId="50891ED1" w14:textId="77777777" w:rsidR="004B647A" w:rsidRPr="005C5763" w:rsidRDefault="004B647A" w:rsidP="004B6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763">
        <w:rPr>
          <w:rFonts w:ascii="Times New Roman" w:hAnsi="Times New Roman" w:cs="Times New Roman"/>
          <w:b/>
        </w:rPr>
        <w:t>Corso di Laurea in Scienze della Comunicazione</w:t>
      </w:r>
    </w:p>
    <w:p w14:paraId="377025FF" w14:textId="77777777" w:rsidR="004B647A" w:rsidRPr="005C5763" w:rsidRDefault="004B647A" w:rsidP="004B64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6E7AF5" w14:textId="77777777" w:rsidR="004B647A" w:rsidRPr="005C5763" w:rsidRDefault="004B647A" w:rsidP="004B64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763">
        <w:rPr>
          <w:rFonts w:ascii="Times New Roman" w:hAnsi="Times New Roman" w:cs="Times New Roman"/>
        </w:rPr>
        <w:t xml:space="preserve">Programma del </w:t>
      </w:r>
      <w:r w:rsidRPr="005C5763">
        <w:rPr>
          <w:rFonts w:ascii="Times New Roman" w:hAnsi="Times New Roman" w:cs="Times New Roman"/>
          <w:b/>
        </w:rPr>
        <w:t>Corso di Lingua Inglese</w:t>
      </w:r>
      <w:r w:rsidRPr="005C5763">
        <w:rPr>
          <w:rFonts w:ascii="Times New Roman" w:hAnsi="Times New Roman" w:cs="Times New Roman"/>
        </w:rPr>
        <w:t xml:space="preserve"> (Dott.ssa A.Taronna)</w:t>
      </w:r>
    </w:p>
    <w:p w14:paraId="7D6FE23D" w14:textId="42E41D2F" w:rsidR="004B647A" w:rsidRPr="005C5763" w:rsidRDefault="00AE4C42" w:rsidP="004B64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</w:p>
    <w:p w14:paraId="48474B2D" w14:textId="77777777" w:rsidR="004B647A" w:rsidRPr="005C5763" w:rsidRDefault="004B647A" w:rsidP="004B6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763">
        <w:rPr>
          <w:rFonts w:ascii="Times New Roman" w:hAnsi="Times New Roman" w:cs="Times New Roman"/>
        </w:rPr>
        <w:t>NUMERO ORE: 60, CFU 9</w:t>
      </w:r>
    </w:p>
    <w:p w14:paraId="721BD17D" w14:textId="77777777" w:rsidR="004B647A" w:rsidRPr="00926F9B" w:rsidRDefault="004B647A" w:rsidP="004B64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778205" w14:textId="38C3FA5A" w:rsidR="004B647A" w:rsidRPr="00926F9B" w:rsidRDefault="004B647A" w:rsidP="004B64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6F9B">
        <w:rPr>
          <w:rFonts w:ascii="Times New Roman" w:hAnsi="Times New Roman" w:cs="Times New Roman"/>
          <w:b/>
          <w:sz w:val="20"/>
          <w:szCs w:val="20"/>
        </w:rPr>
        <w:t>FINALITA’ DEL CORSO</w:t>
      </w:r>
      <w:r w:rsidRPr="00926F9B">
        <w:rPr>
          <w:rFonts w:ascii="Times New Roman" w:hAnsi="Times New Roman" w:cs="Times New Roman"/>
          <w:sz w:val="20"/>
          <w:szCs w:val="20"/>
        </w:rPr>
        <w:t xml:space="preserve">: il corso prevede l’insegnamento delle strutture fondamentali della lingua inglese e, in particolare, dei livelli morfo-sintattico, semantico-lessicale e fonetico-intonativo. Oggetto di studio sarà una parte della grammatica contrastiva che si propone di localizzare le principali differenze tra </w:t>
      </w:r>
      <w:r w:rsidRPr="00926F9B">
        <w:rPr>
          <w:rFonts w:ascii="Times New Roman" w:hAnsi="Times New Roman" w:cs="Times New Roman"/>
          <w:i/>
          <w:sz w:val="20"/>
          <w:szCs w:val="20"/>
        </w:rPr>
        <w:t>source language</w:t>
      </w:r>
      <w:r w:rsidRPr="00926F9B">
        <w:rPr>
          <w:rFonts w:ascii="Times New Roman" w:hAnsi="Times New Roman" w:cs="Times New Roman"/>
          <w:sz w:val="20"/>
          <w:szCs w:val="20"/>
        </w:rPr>
        <w:t xml:space="preserve"> e </w:t>
      </w:r>
      <w:r w:rsidRPr="00926F9B">
        <w:rPr>
          <w:rFonts w:ascii="Times New Roman" w:hAnsi="Times New Roman" w:cs="Times New Roman"/>
          <w:i/>
          <w:sz w:val="20"/>
          <w:szCs w:val="20"/>
        </w:rPr>
        <w:t>target language</w:t>
      </w:r>
      <w:r w:rsidRPr="00926F9B">
        <w:rPr>
          <w:rFonts w:ascii="Times New Roman" w:hAnsi="Times New Roman" w:cs="Times New Roman"/>
          <w:sz w:val="20"/>
          <w:szCs w:val="20"/>
        </w:rPr>
        <w:t xml:space="preserve"> attraverso percorsi di lettura guidata nell’ambito del linguaggio giornalistico e dei new media.</w:t>
      </w:r>
      <w:r w:rsidRPr="00926F9B">
        <w:rPr>
          <w:rFonts w:ascii="Times New Roman" w:hAnsi="Times New Roman"/>
          <w:sz w:val="20"/>
          <w:szCs w:val="20"/>
        </w:rPr>
        <w:t xml:space="preserve"> Durante il corso si darà ampio spazio all’utilizzo </w:t>
      </w:r>
      <w:r w:rsidRPr="00926F9B">
        <w:rPr>
          <w:rFonts w:ascii="Times New Roman" w:eastAsia="Times New Roman" w:hAnsi="Times New Roman"/>
          <w:sz w:val="20"/>
          <w:szCs w:val="20"/>
        </w:rPr>
        <w:t xml:space="preserve">di dizionari on-line per la ricerca della terminologia specialistica e per </w:t>
      </w:r>
      <w:r w:rsidRPr="00926F9B">
        <w:rPr>
          <w:rFonts w:ascii="Times New Roman" w:hAnsi="Times New Roman"/>
          <w:sz w:val="20"/>
          <w:szCs w:val="20"/>
        </w:rPr>
        <w:t>la</w:t>
      </w:r>
      <w:r w:rsidRPr="00926F9B">
        <w:rPr>
          <w:rFonts w:ascii="Times New Roman" w:hAnsi="Times New Roman"/>
          <w:b/>
          <w:sz w:val="20"/>
          <w:szCs w:val="20"/>
        </w:rPr>
        <w:t xml:space="preserve"> </w:t>
      </w:r>
      <w:r w:rsidRPr="00926F9B">
        <w:rPr>
          <w:rFonts w:ascii="Times New Roman" w:hAnsi="Times New Roman"/>
          <w:sz w:val="20"/>
          <w:szCs w:val="20"/>
        </w:rPr>
        <w:t>creazione di lessici disciplinari funzionali alla traduzione di contenuti specialistici.</w:t>
      </w:r>
    </w:p>
    <w:p w14:paraId="5F70309F" w14:textId="014B1728" w:rsidR="004B647A" w:rsidRPr="00926F9B" w:rsidRDefault="004B647A" w:rsidP="004B64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6F9B">
        <w:rPr>
          <w:rFonts w:ascii="Times New Roman" w:hAnsi="Times New Roman" w:cs="Times New Roman"/>
          <w:b/>
          <w:sz w:val="20"/>
          <w:szCs w:val="20"/>
        </w:rPr>
        <w:t>CONTENUTI DEL CORSO:</w:t>
      </w:r>
      <w:r w:rsidRPr="00926F9B">
        <w:rPr>
          <w:rFonts w:ascii="Times New Roman" w:hAnsi="Times New Roman" w:cs="Times New Roman"/>
          <w:sz w:val="20"/>
          <w:szCs w:val="20"/>
        </w:rPr>
        <w:t xml:space="preserve"> Si affronteranno alcuni dei temi più rilevanti nell’ambito del dibattito contemporaneo sulla lingua, sui linguaggi, sulle culture anglofone e sulla traduzione: il ruolo della lingua inglese come </w:t>
      </w:r>
      <w:r w:rsidRPr="00926F9B">
        <w:rPr>
          <w:rFonts w:ascii="Times New Roman" w:hAnsi="Times New Roman" w:cs="Times New Roman"/>
          <w:color w:val="41403A"/>
          <w:sz w:val="20"/>
          <w:szCs w:val="20"/>
        </w:rPr>
        <w:t>lingua di contatto e strumento di comunicazione tra parlanti di diversa nazionalità, ovvero lo studio delle varianti EIL (English as an International Language),  ELF (English as a Lingua Franca)</w:t>
      </w:r>
      <w:r w:rsidRPr="00926F9B">
        <w:rPr>
          <w:rFonts w:ascii="Times New Roman" w:hAnsi="Times New Roman" w:cs="Times New Roman"/>
          <w:sz w:val="20"/>
          <w:szCs w:val="20"/>
        </w:rPr>
        <w:t xml:space="preserve">  e le varietà dell’inglese contemporaneo (i.e. American English, Black English, Post-colonial English-es); le narr-azioni di giornalisti, traduttori, interpreti raccontante attraverso scritture creative e di frontiera </w:t>
      </w:r>
      <w:r w:rsidRPr="00926F9B">
        <w:rPr>
          <w:rFonts w:ascii="Times New Roman" w:hAnsi="Times New Roman"/>
          <w:sz w:val="20"/>
          <w:szCs w:val="20"/>
        </w:rPr>
        <w:t>(e.g.: weblog, fotoreportage, docu-giornalismo, graphic journalism, etc..); la mediazione linguistica come p</w:t>
      </w:r>
      <w:r w:rsidRPr="00926F9B">
        <w:rPr>
          <w:rFonts w:ascii="Times New Roman" w:hAnsi="Times New Roman" w:cs="Times New Roman"/>
          <w:sz w:val="20"/>
          <w:szCs w:val="20"/>
        </w:rPr>
        <w:t>ratica di traduzione interculturale generata dai confini, nei contesti migratori d’emergenza (i.e. porti, CARA, CIE, SPRAR) a contatto con la liminalità/marginalità, la razza, il genere, il multilinguismo, l’ospitalità.</w:t>
      </w:r>
      <w:r w:rsidRPr="00926F9B">
        <w:rPr>
          <w:rFonts w:ascii="Times New Roman" w:hAnsi="Times New Roman"/>
          <w:color w:val="000000"/>
          <w:sz w:val="20"/>
          <w:szCs w:val="20"/>
        </w:rPr>
        <w:t xml:space="preserve"> In particolare, il corso verterà sulla:</w:t>
      </w:r>
    </w:p>
    <w:p w14:paraId="6E063008" w14:textId="77777777" w:rsidR="004B647A" w:rsidRPr="00926F9B" w:rsidRDefault="004B647A" w:rsidP="004B647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26F9B">
        <w:rPr>
          <w:rFonts w:ascii="Times New Roman" w:hAnsi="Times New Roman"/>
          <w:color w:val="000000"/>
          <w:sz w:val="20"/>
          <w:szCs w:val="20"/>
        </w:rPr>
        <w:t xml:space="preserve">descrizione e discussione degli aspetti generali </w:t>
      </w:r>
      <w:r w:rsidRPr="00926F9B">
        <w:rPr>
          <w:rFonts w:ascii="Times New Roman" w:hAnsi="Times New Roman"/>
          <w:sz w:val="20"/>
          <w:szCs w:val="20"/>
        </w:rPr>
        <w:t xml:space="preserve">del sistema giornalistico e delle maggiori testate  italiane, britanniche e statunitensi; </w:t>
      </w:r>
    </w:p>
    <w:p w14:paraId="7E6D8ECD" w14:textId="77777777" w:rsidR="004B647A" w:rsidRPr="00926F9B" w:rsidRDefault="004B647A" w:rsidP="004B647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26F9B">
        <w:rPr>
          <w:rFonts w:ascii="Times New Roman" w:hAnsi="Times New Roman"/>
          <w:sz w:val="20"/>
          <w:szCs w:val="20"/>
        </w:rPr>
        <w:t>descrizione ed analisi delle componenti testuali degli articoli giornalistici;</w:t>
      </w:r>
    </w:p>
    <w:p w14:paraId="4C0C3DE4" w14:textId="77777777" w:rsidR="004B647A" w:rsidRPr="00926F9B" w:rsidRDefault="004B647A" w:rsidP="004B647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926F9B">
        <w:rPr>
          <w:rFonts w:ascii="Times New Roman" w:hAnsi="Times New Roman"/>
          <w:sz w:val="20"/>
          <w:szCs w:val="20"/>
        </w:rPr>
        <w:t>utilizzo di dizionari on-line per la ricerca della terminologia specialistica;</w:t>
      </w:r>
    </w:p>
    <w:p w14:paraId="0CAF3191" w14:textId="77777777" w:rsidR="004B647A" w:rsidRPr="00926F9B" w:rsidRDefault="004B647A" w:rsidP="004B647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26F9B">
        <w:rPr>
          <w:rFonts w:ascii="Times New Roman" w:hAnsi="Times New Roman"/>
          <w:sz w:val="20"/>
          <w:szCs w:val="20"/>
        </w:rPr>
        <w:t>creazione di lessici disciplinari funzionali alla traduzione di contenuti specialistici;</w:t>
      </w:r>
    </w:p>
    <w:p w14:paraId="380D4412" w14:textId="77777777" w:rsidR="004B647A" w:rsidRPr="00926F9B" w:rsidRDefault="004B647A" w:rsidP="004B647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926F9B">
        <w:rPr>
          <w:rFonts w:ascii="Times New Roman" w:hAnsi="Times New Roman"/>
          <w:sz w:val="20"/>
          <w:szCs w:val="20"/>
        </w:rPr>
        <w:t>realizzazione di workshops sulla traduzione di</w:t>
      </w:r>
      <w:r w:rsidRPr="00926F9B">
        <w:rPr>
          <w:rFonts w:ascii="Times New Roman" w:hAnsi="Times New Roman"/>
          <w:b/>
          <w:sz w:val="20"/>
          <w:szCs w:val="20"/>
        </w:rPr>
        <w:t xml:space="preserve"> </w:t>
      </w:r>
      <w:r w:rsidRPr="00926F9B">
        <w:rPr>
          <w:rFonts w:ascii="Times New Roman" w:hAnsi="Times New Roman"/>
          <w:color w:val="333333"/>
          <w:sz w:val="20"/>
          <w:szCs w:val="20"/>
        </w:rPr>
        <w:t>articoli giornalistici: verranno assegnati testi su cui lavorare a casa di volta in volta, poi le varie soluzioni di traduzione saranno discusse e valutate collettivamente in aula con il docente.</w:t>
      </w:r>
    </w:p>
    <w:p w14:paraId="2A0BD677" w14:textId="77777777" w:rsidR="004B647A" w:rsidRPr="00926F9B" w:rsidRDefault="004B647A" w:rsidP="004B64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44237D" w14:textId="77777777" w:rsidR="004B647A" w:rsidRPr="00926F9B" w:rsidRDefault="004B647A" w:rsidP="004B64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6F9B">
        <w:rPr>
          <w:rFonts w:ascii="Times New Roman" w:hAnsi="Times New Roman" w:cs="Times New Roman"/>
          <w:b/>
          <w:sz w:val="20"/>
          <w:szCs w:val="20"/>
        </w:rPr>
        <w:t xml:space="preserve">ORGANIZZAZIONE DEL CORSO: </w:t>
      </w:r>
      <w:r w:rsidRPr="00926F9B">
        <w:rPr>
          <w:rFonts w:ascii="Times New Roman" w:hAnsi="Times New Roman" w:cs="Times New Roman"/>
          <w:color w:val="000000"/>
          <w:sz w:val="20"/>
          <w:szCs w:val="20"/>
        </w:rPr>
        <w:t>Il corso sarà tenuto in lingua inglese in lezioni frontali</w:t>
      </w:r>
      <w:r w:rsidRPr="00926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6F9B">
        <w:rPr>
          <w:rFonts w:ascii="Times New Roman" w:hAnsi="Times New Roman" w:cs="Times New Roman"/>
          <w:sz w:val="20"/>
          <w:szCs w:val="20"/>
        </w:rPr>
        <w:t xml:space="preserve">e workshop </w:t>
      </w:r>
      <w:r w:rsidRPr="00926F9B">
        <w:rPr>
          <w:rFonts w:ascii="Times New Roman" w:hAnsi="Times New Roman" w:cs="Times New Roman"/>
          <w:color w:val="000000"/>
          <w:sz w:val="20"/>
          <w:szCs w:val="20"/>
        </w:rPr>
        <w:t>in aula. Gli studenti saranno guidati all’utilizzo di strumenti audio-visivi funzionali all’auto-apprendimento e al potenziamento delle competenze linguistiche. Sono inoltre previsti alcuni incontri seminariali con esperti nell’ambito della traduzione dei linguaggi dei new media.</w:t>
      </w:r>
    </w:p>
    <w:p w14:paraId="3C1775FA" w14:textId="77777777" w:rsidR="004B647A" w:rsidRPr="00926F9B" w:rsidRDefault="004B647A" w:rsidP="004B64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6F9B">
        <w:rPr>
          <w:rFonts w:ascii="Times New Roman" w:hAnsi="Times New Roman" w:cs="Times New Roman"/>
          <w:b/>
          <w:color w:val="000000"/>
          <w:sz w:val="20"/>
          <w:szCs w:val="20"/>
        </w:rPr>
        <w:t>E-MAIL DEL DOCENTE:</w:t>
      </w:r>
      <w:r w:rsidRPr="00926F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6F9B">
        <w:rPr>
          <w:rFonts w:ascii="Times New Roman" w:hAnsi="Times New Roman" w:cs="Times New Roman"/>
          <w:color w:val="0000FF"/>
          <w:sz w:val="20"/>
          <w:szCs w:val="20"/>
        </w:rPr>
        <w:t>annarita.taronna@uniba.it</w:t>
      </w:r>
    </w:p>
    <w:p w14:paraId="3F135253" w14:textId="77777777" w:rsidR="004B647A" w:rsidRPr="005B7FD0" w:rsidRDefault="004B647A" w:rsidP="004B64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FD0">
        <w:rPr>
          <w:rFonts w:ascii="Times New Roman" w:hAnsi="Times New Roman" w:cs="Times New Roman"/>
          <w:b/>
          <w:sz w:val="20"/>
          <w:szCs w:val="20"/>
        </w:rPr>
        <w:t xml:space="preserve">Testi primari: </w:t>
      </w:r>
    </w:p>
    <w:p w14:paraId="634A1BC8" w14:textId="77777777" w:rsidR="004B647A" w:rsidRPr="005B7FD0" w:rsidRDefault="004B647A" w:rsidP="004B6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FD0">
        <w:rPr>
          <w:rFonts w:ascii="Times New Roman" w:hAnsi="Times New Roman" w:cs="Times New Roman"/>
          <w:sz w:val="20"/>
          <w:szCs w:val="20"/>
        </w:rPr>
        <w:t xml:space="preserve">R.Murphy, </w:t>
      </w:r>
      <w:r w:rsidRPr="005B7FD0">
        <w:rPr>
          <w:rFonts w:ascii="Times New Roman" w:hAnsi="Times New Roman" w:cs="Times New Roman"/>
          <w:i/>
          <w:sz w:val="20"/>
          <w:szCs w:val="20"/>
        </w:rPr>
        <w:t>English Grammar in Use</w:t>
      </w:r>
      <w:r w:rsidRPr="005B7FD0">
        <w:rPr>
          <w:rFonts w:ascii="Times New Roman" w:hAnsi="Times New Roman" w:cs="Times New Roman"/>
          <w:sz w:val="20"/>
          <w:szCs w:val="20"/>
        </w:rPr>
        <w:t xml:space="preserve"> (intermediate), Cambridge, Cambridge University Press, (last edition);</w:t>
      </w:r>
    </w:p>
    <w:p w14:paraId="2D18BB7F" w14:textId="77777777" w:rsidR="004B647A" w:rsidRDefault="004B647A" w:rsidP="004B6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FD0">
        <w:rPr>
          <w:rFonts w:ascii="Times New Roman" w:hAnsi="Times New Roman" w:cs="Times New Roman"/>
          <w:sz w:val="20"/>
          <w:szCs w:val="20"/>
        </w:rPr>
        <w:t xml:space="preserve">M. Conboy, 2007, </w:t>
      </w:r>
      <w:r w:rsidRPr="005B7FD0">
        <w:rPr>
          <w:rFonts w:ascii="Times New Roman" w:hAnsi="Times New Roman" w:cs="Times New Roman"/>
          <w:i/>
          <w:sz w:val="20"/>
          <w:szCs w:val="20"/>
        </w:rPr>
        <w:t>The language of the news</w:t>
      </w:r>
      <w:r w:rsidRPr="005B7FD0">
        <w:rPr>
          <w:rFonts w:ascii="Times New Roman" w:hAnsi="Times New Roman" w:cs="Times New Roman"/>
          <w:sz w:val="20"/>
          <w:szCs w:val="20"/>
        </w:rPr>
        <w:t>, Routledge, New York.</w:t>
      </w:r>
    </w:p>
    <w:p w14:paraId="28DDC9EF" w14:textId="77777777" w:rsidR="004B647A" w:rsidRPr="00D57B70" w:rsidRDefault="004B647A" w:rsidP="004B6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585C">
        <w:rPr>
          <w:rFonts w:ascii="Times New Roman" w:hAnsi="Times New Roman"/>
          <w:sz w:val="20"/>
          <w:szCs w:val="20"/>
        </w:rPr>
        <w:t xml:space="preserve">A.Taronna, </w:t>
      </w:r>
      <w:r>
        <w:rPr>
          <w:rFonts w:ascii="Times New Roman" w:hAnsi="Times New Roman"/>
          <w:sz w:val="20"/>
          <w:szCs w:val="20"/>
        </w:rPr>
        <w:t xml:space="preserve">2016, </w:t>
      </w:r>
      <w:r w:rsidRPr="00F9421C">
        <w:rPr>
          <w:rFonts w:ascii="Times New Roman" w:hAnsi="Times New Roman"/>
          <w:i/>
          <w:sz w:val="20"/>
          <w:szCs w:val="20"/>
        </w:rPr>
        <w:t>Black Englishes. Pratiche linguistiche transfrontaliere Italia-USA</w:t>
      </w:r>
      <w:r>
        <w:rPr>
          <w:rFonts w:ascii="Times New Roman" w:hAnsi="Times New Roman"/>
          <w:sz w:val="20"/>
          <w:szCs w:val="20"/>
        </w:rPr>
        <w:t>, Ombre Corte, Verona.</w:t>
      </w:r>
    </w:p>
    <w:p w14:paraId="5F98A4A6" w14:textId="77777777" w:rsidR="004B647A" w:rsidRPr="00A41CC6" w:rsidRDefault="004B647A" w:rsidP="004B64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ED6F64" w14:textId="77777777" w:rsidR="004B647A" w:rsidRPr="00A41CC6" w:rsidRDefault="004B647A" w:rsidP="004B64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FE5710" w14:textId="51F7FEF8" w:rsidR="004B647A" w:rsidRDefault="004B647A" w:rsidP="007F41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B7FD0">
        <w:rPr>
          <w:rFonts w:ascii="Times New Roman" w:hAnsi="Times New Roman" w:cs="Times New Roman"/>
          <w:sz w:val="18"/>
          <w:szCs w:val="18"/>
          <w:u w:val="single"/>
        </w:rPr>
        <w:t xml:space="preserve">Altri materiali saranno messi a disposizione dalla docente durante il corso. </w:t>
      </w:r>
    </w:p>
    <w:p w14:paraId="31FD49DC" w14:textId="77777777" w:rsidR="007F412A" w:rsidRPr="007F412A" w:rsidRDefault="007F412A" w:rsidP="007F41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4405BDB" w14:textId="77777777" w:rsidR="00AE4C42" w:rsidRDefault="00AE4C42" w:rsidP="00452A3F">
      <w:pPr>
        <w:jc w:val="both"/>
        <w:rPr>
          <w:rFonts w:ascii="Cambria" w:hAnsi="Cambria"/>
          <w:b/>
          <w:sz w:val="20"/>
          <w:szCs w:val="20"/>
        </w:rPr>
      </w:pPr>
    </w:p>
    <w:p w14:paraId="7410BAD8" w14:textId="77777777" w:rsidR="00AE4C42" w:rsidRPr="00AE4C42" w:rsidRDefault="00AE4C42" w:rsidP="00452A3F">
      <w:pPr>
        <w:jc w:val="both"/>
        <w:rPr>
          <w:rFonts w:ascii="Cambria" w:hAnsi="Cambria"/>
          <w:b/>
          <w:sz w:val="20"/>
          <w:szCs w:val="20"/>
        </w:rPr>
      </w:pPr>
    </w:p>
    <w:p w14:paraId="40DCEBF3" w14:textId="77777777" w:rsidR="00AE4C42" w:rsidRPr="00AE4C42" w:rsidRDefault="00AE4C42" w:rsidP="00452A3F">
      <w:pPr>
        <w:jc w:val="both"/>
        <w:rPr>
          <w:rFonts w:ascii="Cambria" w:hAnsi="Cambria"/>
          <w:b/>
          <w:sz w:val="20"/>
          <w:szCs w:val="20"/>
        </w:rPr>
      </w:pPr>
    </w:p>
    <w:p w14:paraId="04683E5C" w14:textId="2E2D1196" w:rsidR="00C03712" w:rsidRPr="00AE4C42" w:rsidRDefault="00C03712" w:rsidP="00452A3F">
      <w:pPr>
        <w:jc w:val="both"/>
        <w:rPr>
          <w:rFonts w:ascii="Cambria" w:hAnsi="Cambria"/>
          <w:b/>
          <w:sz w:val="20"/>
          <w:szCs w:val="20"/>
        </w:rPr>
      </w:pPr>
      <w:r w:rsidRPr="00AE4C42">
        <w:rPr>
          <w:rFonts w:ascii="Cambria" w:hAnsi="Cambria"/>
          <w:b/>
          <w:sz w:val="20"/>
          <w:szCs w:val="20"/>
        </w:rPr>
        <w:lastRenderedPageBreak/>
        <w:t>Programma Frequentanti</w:t>
      </w:r>
    </w:p>
    <w:p w14:paraId="6D473FB3" w14:textId="2A68CEA3" w:rsidR="00452A3F" w:rsidRPr="00AA252F" w:rsidRDefault="00AA252F" w:rsidP="00452A3F">
      <w:pPr>
        <w:jc w:val="both"/>
        <w:rPr>
          <w:b/>
          <w:sz w:val="20"/>
          <w:szCs w:val="20"/>
        </w:rPr>
      </w:pPr>
      <w:r w:rsidRPr="004A049F">
        <w:rPr>
          <w:b/>
          <w:sz w:val="20"/>
          <w:szCs w:val="20"/>
          <w:u w:val="single"/>
        </w:rPr>
        <w:t>Comprehension and discussion of the following texts/articles/chapters/videos:</w:t>
      </w:r>
      <w:r w:rsidR="000416CA">
        <w:rPr>
          <w:rFonts w:ascii="Cambria" w:hAnsi="Cambria"/>
          <w:b/>
          <w:sz w:val="20"/>
          <w:szCs w:val="20"/>
        </w:rPr>
        <w:t xml:space="preserve"> (scegliere </w:t>
      </w:r>
      <w:r>
        <w:rPr>
          <w:rFonts w:ascii="Cambria" w:hAnsi="Cambria"/>
          <w:b/>
          <w:sz w:val="20"/>
          <w:szCs w:val="20"/>
        </w:rPr>
        <w:t xml:space="preserve">8 </w:t>
      </w:r>
      <w:r w:rsidR="000416CA">
        <w:rPr>
          <w:rFonts w:ascii="Cambria" w:hAnsi="Cambria"/>
          <w:b/>
          <w:sz w:val="20"/>
          <w:szCs w:val="20"/>
        </w:rPr>
        <w:t>topics/attività sulle 16 elencate qui di seguito)</w:t>
      </w:r>
    </w:p>
    <w:p w14:paraId="737A3C63" w14:textId="77777777" w:rsidR="00231CC3" w:rsidRPr="00231CC3" w:rsidRDefault="00231CC3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4A049F">
        <w:rPr>
          <w:rFonts w:ascii="Cambria" w:hAnsi="Cambria"/>
          <w:sz w:val="20"/>
          <w:szCs w:val="20"/>
          <w:lang w:val="en-GB"/>
        </w:rPr>
        <w:t>Introduce yourself;</w:t>
      </w:r>
      <w:r w:rsidRPr="004A049F">
        <w:rPr>
          <w:rFonts w:ascii="Cambria" w:hAnsi="Cambria"/>
          <w:sz w:val="20"/>
          <w:szCs w:val="20"/>
        </w:rPr>
        <w:t xml:space="preserve"> </w:t>
      </w:r>
    </w:p>
    <w:p w14:paraId="3149D861" w14:textId="336B9D86" w:rsidR="00231CC3" w:rsidRPr="00231CC3" w:rsidRDefault="00231CC3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4A049F">
        <w:rPr>
          <w:rFonts w:ascii="Cambria" w:hAnsi="Cambria"/>
          <w:sz w:val="20"/>
          <w:szCs w:val="20"/>
          <w:lang w:val="en-GB"/>
        </w:rPr>
        <w:t>Give a definition of anglicisms. Make a list of (at least) ten anglicisms used in any field (i.e.music, sports, art, economics, medicine, fashion, etc..) and try to find an equivalent into Italian.</w:t>
      </w:r>
    </w:p>
    <w:p w14:paraId="62948E5A" w14:textId="78FEBFF3" w:rsidR="00AE4C42" w:rsidRPr="00AE4C42" w:rsidRDefault="00AE4C42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Lettura e comprensione di “Italianglo”, domande ed esercizi.  </w:t>
      </w:r>
    </w:p>
    <w:p w14:paraId="6AABBD5C" w14:textId="77777777" w:rsidR="00AE4C42" w:rsidRPr="00AE4C42" w:rsidRDefault="00AE4C42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Lettura e analisi dell’articolo riguardate il ‘Dictionary day’  </w:t>
      </w:r>
    </w:p>
    <w:p w14:paraId="598C5CBE" w14:textId="69D9D5CF" w:rsidR="00AE4C42" w:rsidRPr="00AE4C42" w:rsidRDefault="00AE4C42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Visione del video ‘The History of English in 10 Minutes - Sub ENG’ + attività  </w:t>
      </w:r>
      <w:r w:rsidR="00AA252F" w:rsidRPr="004A049F">
        <w:rPr>
          <w:sz w:val="20"/>
          <w:szCs w:val="20"/>
          <w:lang w:val="en-US"/>
        </w:rPr>
        <w:t>: (https://www.youtube.com/watch?v=SfKhlJIAhew)</w:t>
      </w:r>
    </w:p>
    <w:p w14:paraId="32C9E46D" w14:textId="77777777" w:rsidR="00AE4C42" w:rsidRPr="00AE4C42" w:rsidRDefault="00AE4C42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Definizione delle parole Colonialism, Post-Colonialism, Globalization, Lingua  Franca e Diaspora + ricerca di mappe delle colonie britanniche e americane  </w:t>
      </w:r>
    </w:p>
    <w:p w14:paraId="064CFD99" w14:textId="77777777" w:rsidR="00AE4C42" w:rsidRPr="00AE4C42" w:rsidRDefault="00AE4C42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Visione del filmato di ‘David Crystal - Which English?’ + attività  </w:t>
      </w:r>
    </w:p>
    <w:p w14:paraId="6DCCBFC7" w14:textId="77777777" w:rsidR="00063783" w:rsidRDefault="00AE4C42" w:rsidP="00041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10.Definizione di Melting pot </w:t>
      </w:r>
    </w:p>
    <w:p w14:paraId="2E0F8F3E" w14:textId="77777777" w:rsidR="00063783" w:rsidRDefault="00AE4C42" w:rsidP="00041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11.Introduzione e spiegazione dei capitoli del libro “Black Englishes” </w:t>
      </w:r>
    </w:p>
    <w:p w14:paraId="52A97B72" w14:textId="382708F8" w:rsidR="00AE4C42" w:rsidRPr="00AE4C42" w:rsidRDefault="00063783" w:rsidP="000416C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>12.Ricerca su Licia Canton + discussione dei temi del seminario</w:t>
      </w:r>
      <w:r w:rsidR="00AE4C42"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</w:t>
      </w:r>
    </w:p>
    <w:p w14:paraId="7F71CB8A" w14:textId="77777777" w:rsidR="00063783" w:rsidRDefault="00AE4C42" w:rsidP="00041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13.</w:t>
      </w:r>
      <w:r w:rsidR="00063783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P</w:t>
      </w: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reparazione al convegno “Brexit Roundabout The Last in The Right?”) </w:t>
      </w:r>
    </w:p>
    <w:p w14:paraId="346D5CF9" w14:textId="05966DF5" w:rsidR="00AE4C42" w:rsidRPr="00AE4C42" w:rsidRDefault="00AE4C42" w:rsidP="000416C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16.</w:t>
      </w:r>
      <w:r w:rsidR="00063783">
        <w:rPr>
          <w:rFonts w:ascii="Times New Roman" w:eastAsiaTheme="minorEastAsia" w:hAnsi="Times New Roman" w:cs="Times New Roman"/>
          <w:sz w:val="20"/>
          <w:szCs w:val="20"/>
          <w:lang w:eastAsia="it-IT"/>
        </w:rPr>
        <w:t>Visione dell’intervista a Stanley Johnson</w:t>
      </w: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</w:t>
      </w:r>
    </w:p>
    <w:p w14:paraId="38CAAA67" w14:textId="77777777" w:rsidR="007F412A" w:rsidRPr="004A049F" w:rsidRDefault="007F412A" w:rsidP="00452A3F">
      <w:pPr>
        <w:rPr>
          <w:b/>
          <w:sz w:val="20"/>
          <w:szCs w:val="20"/>
          <w:u w:val="single"/>
          <w:lang w:val="en-US"/>
        </w:rPr>
      </w:pPr>
    </w:p>
    <w:p w14:paraId="52EB7CA1" w14:textId="2F191397" w:rsidR="006F4692" w:rsidRPr="004A049F" w:rsidRDefault="006F4692" w:rsidP="00452A3F">
      <w:pPr>
        <w:rPr>
          <w:b/>
          <w:sz w:val="20"/>
          <w:szCs w:val="20"/>
          <w:u w:val="single"/>
          <w:lang w:val="en-US"/>
        </w:rPr>
      </w:pPr>
      <w:r w:rsidRPr="004A049F">
        <w:rPr>
          <w:b/>
          <w:sz w:val="20"/>
          <w:szCs w:val="20"/>
          <w:u w:val="single"/>
          <w:lang w:val="en-US"/>
        </w:rPr>
        <w:t>Text books:</w:t>
      </w:r>
    </w:p>
    <w:p w14:paraId="3C8A37C9" w14:textId="39AA9E6D" w:rsidR="00B66BCE" w:rsidRPr="004A049F" w:rsidRDefault="00E34AD8" w:rsidP="00E34AD8">
      <w:pPr>
        <w:spacing w:after="160" w:line="259" w:lineRule="auto"/>
        <w:rPr>
          <w:rFonts w:cstheme="minorHAnsi"/>
          <w:sz w:val="20"/>
          <w:szCs w:val="20"/>
        </w:rPr>
      </w:pPr>
      <w:r w:rsidRPr="004A049F">
        <w:rPr>
          <w:rFonts w:cstheme="minorHAnsi"/>
          <w:sz w:val="20"/>
          <w:szCs w:val="20"/>
        </w:rPr>
        <w:t xml:space="preserve">A.Taronna, </w:t>
      </w:r>
      <w:r w:rsidRPr="004A049F">
        <w:rPr>
          <w:rFonts w:cstheme="minorHAnsi"/>
          <w:i/>
          <w:sz w:val="20"/>
          <w:szCs w:val="20"/>
        </w:rPr>
        <w:t>Black Englishes. Pratiche linguistiche transfrontaliere Italia-USA</w:t>
      </w:r>
      <w:r w:rsidRPr="004A049F">
        <w:rPr>
          <w:rFonts w:cstheme="minorHAnsi"/>
          <w:sz w:val="20"/>
          <w:szCs w:val="20"/>
        </w:rPr>
        <w:t xml:space="preserve">, Ombre Corte,     Verona (2016).  </w:t>
      </w:r>
      <w:r w:rsidR="00C03712">
        <w:rPr>
          <w:rFonts w:cstheme="minorHAnsi"/>
          <w:b/>
          <w:sz w:val="20"/>
          <w:szCs w:val="20"/>
          <w:u w:val="single"/>
        </w:rPr>
        <w:t>(tutto</w:t>
      </w:r>
      <w:r w:rsidRPr="004A049F">
        <w:rPr>
          <w:rFonts w:cstheme="minorHAnsi"/>
          <w:b/>
          <w:sz w:val="20"/>
          <w:szCs w:val="20"/>
          <w:u w:val="single"/>
        </w:rPr>
        <w:t>)</w:t>
      </w:r>
      <w:r w:rsidR="00B66BCE" w:rsidRPr="004A049F">
        <w:rPr>
          <w:rFonts w:cstheme="minorHAnsi"/>
          <w:sz w:val="20"/>
          <w:szCs w:val="20"/>
        </w:rPr>
        <w:t xml:space="preserve"> (NB: le sole presentazioni in ppt caricate su google drive non sono sufficienti per la comprensione e discussione del ibro)</w:t>
      </w:r>
    </w:p>
    <w:p w14:paraId="74B95AA5" w14:textId="1D8AFF1A" w:rsidR="00E34AD8" w:rsidRPr="004A049F" w:rsidRDefault="00E34AD8" w:rsidP="00E34AD8">
      <w:pPr>
        <w:spacing w:after="160" w:line="259" w:lineRule="auto"/>
        <w:rPr>
          <w:rFonts w:cstheme="minorHAnsi"/>
          <w:sz w:val="20"/>
          <w:szCs w:val="20"/>
        </w:rPr>
      </w:pPr>
      <w:r w:rsidRPr="004A049F">
        <w:rPr>
          <w:rFonts w:cstheme="minorHAnsi"/>
          <w:sz w:val="20"/>
          <w:szCs w:val="20"/>
        </w:rPr>
        <w:t>Visione del video “</w:t>
      </w:r>
      <w:r w:rsidRPr="004A049F">
        <w:rPr>
          <w:rFonts w:eastAsia="Times New Roman" w:cstheme="minorHAnsi"/>
          <w:kern w:val="36"/>
          <w:sz w:val="20"/>
          <w:szCs w:val="20"/>
        </w:rPr>
        <w:t xml:space="preserve">momondo - The DNA Journey feat. Ellaha” </w:t>
      </w:r>
      <w:r w:rsidRPr="004A049F">
        <w:rPr>
          <w:rFonts w:cstheme="minorHAnsi"/>
          <w:sz w:val="20"/>
          <w:szCs w:val="20"/>
        </w:rPr>
        <w:t xml:space="preserve"> (</w:t>
      </w:r>
      <w:hyperlink r:id="rId8" w:history="1">
        <w:r w:rsidRPr="004A049F">
          <w:rPr>
            <w:rStyle w:val="Collegamentoipertestuale"/>
            <w:rFonts w:cstheme="minorHAnsi"/>
            <w:sz w:val="20"/>
            <w:szCs w:val="20"/>
          </w:rPr>
          <w:t>https://www.youtube.com/watch?v=7mqWYuKvbXY&amp;list=PLyon3Rc2gtzci-FrBfPLcHRS_hfHY9peQ</w:t>
        </w:r>
      </w:hyperlink>
      <w:r w:rsidRPr="004A049F">
        <w:rPr>
          <w:rFonts w:cstheme="minorHAnsi"/>
          <w:sz w:val="20"/>
          <w:szCs w:val="20"/>
        </w:rPr>
        <w:t>) + Visione del video musicale “Mia – Borders” (</w:t>
      </w:r>
      <w:hyperlink r:id="rId9" w:history="1">
        <w:r w:rsidRPr="004A049F">
          <w:rPr>
            <w:rStyle w:val="Collegamentoipertestuale"/>
            <w:rFonts w:cstheme="minorHAnsi"/>
            <w:sz w:val="20"/>
            <w:szCs w:val="20"/>
          </w:rPr>
          <w:t>https://www.youtube.com/watch?v=r-Nw7HbaeWY</w:t>
        </w:r>
      </w:hyperlink>
      <w:r w:rsidRPr="004A049F">
        <w:rPr>
          <w:rFonts w:cstheme="minorHAnsi"/>
          <w:sz w:val="20"/>
          <w:szCs w:val="20"/>
        </w:rPr>
        <w:t>) e attività relativa.</w:t>
      </w:r>
    </w:p>
    <w:p w14:paraId="6238C39B" w14:textId="45607501" w:rsidR="001A754C" w:rsidRPr="004A049F" w:rsidRDefault="00E34AD8" w:rsidP="008F28FB">
      <w:pPr>
        <w:jc w:val="both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cstheme="minorHAnsi"/>
          <w:sz w:val="20"/>
          <w:szCs w:val="20"/>
        </w:rPr>
        <w:t xml:space="preserve">M.Conboy, </w:t>
      </w:r>
      <w:r w:rsidRPr="00AC0920">
        <w:rPr>
          <w:rFonts w:cstheme="minorHAnsi"/>
          <w:i/>
          <w:sz w:val="20"/>
          <w:szCs w:val="20"/>
        </w:rPr>
        <w:t>The language of the news</w:t>
      </w:r>
      <w:r w:rsidRPr="004A049F">
        <w:rPr>
          <w:rFonts w:cstheme="minorHAnsi"/>
          <w:sz w:val="20"/>
          <w:szCs w:val="20"/>
        </w:rPr>
        <w:t xml:space="preserve">, </w:t>
      </w:r>
      <w:r w:rsidRPr="004A049F">
        <w:rPr>
          <w:rFonts w:ascii="Times New Roman" w:hAnsi="Times New Roman" w:cs="Times New Roman"/>
          <w:sz w:val="20"/>
          <w:szCs w:val="20"/>
        </w:rPr>
        <w:t>Routledge, New York, 2007.</w:t>
      </w:r>
      <w:r w:rsidR="00C03712" w:rsidRPr="00C03712">
        <w:rPr>
          <w:rFonts w:cstheme="minorHAnsi"/>
          <w:b/>
          <w:sz w:val="20"/>
          <w:szCs w:val="20"/>
        </w:rPr>
        <w:t xml:space="preserve"> </w:t>
      </w:r>
      <w:r w:rsidR="00AC0920">
        <w:rPr>
          <w:rFonts w:cstheme="minorHAnsi"/>
          <w:b/>
          <w:sz w:val="20"/>
          <w:szCs w:val="20"/>
          <w:u w:val="single"/>
        </w:rPr>
        <w:t xml:space="preserve">(introduzione, I, II, </w:t>
      </w:r>
      <w:r w:rsidR="00C03712">
        <w:rPr>
          <w:rFonts w:cstheme="minorHAnsi"/>
          <w:b/>
          <w:sz w:val="20"/>
          <w:szCs w:val="20"/>
          <w:u w:val="single"/>
        </w:rPr>
        <w:t>III</w:t>
      </w:r>
      <w:r w:rsidR="00AC0920">
        <w:rPr>
          <w:rFonts w:cstheme="minorHAnsi"/>
          <w:b/>
          <w:sz w:val="20"/>
          <w:szCs w:val="20"/>
          <w:u w:val="single"/>
        </w:rPr>
        <w:t>,IV,IX</w:t>
      </w:r>
      <w:r w:rsidR="00C03712">
        <w:rPr>
          <w:rFonts w:cstheme="minorHAnsi"/>
          <w:b/>
          <w:sz w:val="20"/>
          <w:szCs w:val="20"/>
          <w:u w:val="single"/>
        </w:rPr>
        <w:t xml:space="preserve"> capitolo)</w:t>
      </w:r>
      <w:r w:rsidRPr="004A049F">
        <w:rPr>
          <w:rFonts w:cstheme="minorHAnsi"/>
          <w:sz w:val="20"/>
          <w:szCs w:val="20"/>
        </w:rPr>
        <w:t xml:space="preserve"> </w:t>
      </w:r>
      <w:r w:rsidR="00B66BCE" w:rsidRPr="004A049F">
        <w:rPr>
          <w:rFonts w:cstheme="minorHAnsi"/>
          <w:sz w:val="20"/>
          <w:szCs w:val="20"/>
        </w:rPr>
        <w:t>NB: le sole presentazioni in ppt caricate su google drive non sono sufficienti per la comprensione e discussione del ibro)</w:t>
      </w:r>
      <w:bookmarkStart w:id="0" w:name="_GoBack"/>
      <w:bookmarkEnd w:id="0"/>
    </w:p>
    <w:sectPr w:rsidR="001A754C" w:rsidRPr="004A049F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7ACE" w14:textId="77777777" w:rsidR="0000686F" w:rsidRDefault="0000686F" w:rsidP="004B647A">
      <w:pPr>
        <w:spacing w:after="0" w:line="240" w:lineRule="auto"/>
      </w:pPr>
      <w:r>
        <w:separator/>
      </w:r>
    </w:p>
  </w:endnote>
  <w:endnote w:type="continuationSeparator" w:id="0">
    <w:p w14:paraId="65B085B5" w14:textId="77777777" w:rsidR="0000686F" w:rsidRDefault="0000686F" w:rsidP="004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819F" w14:textId="77777777" w:rsidR="0000686F" w:rsidRDefault="0000686F" w:rsidP="000068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14C266" w14:textId="77777777" w:rsidR="0000686F" w:rsidRDefault="0000686F" w:rsidP="004B64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2A44" w14:textId="77777777" w:rsidR="0000686F" w:rsidRDefault="0000686F" w:rsidP="000068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92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6633D7A" w14:textId="77777777" w:rsidR="0000686F" w:rsidRDefault="0000686F" w:rsidP="004B64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6781" w14:textId="77777777" w:rsidR="0000686F" w:rsidRDefault="0000686F" w:rsidP="004B647A">
      <w:pPr>
        <w:spacing w:after="0" w:line="240" w:lineRule="auto"/>
      </w:pPr>
      <w:r>
        <w:separator/>
      </w:r>
    </w:p>
  </w:footnote>
  <w:footnote w:type="continuationSeparator" w:id="0">
    <w:p w14:paraId="7A388302" w14:textId="77777777" w:rsidR="0000686F" w:rsidRDefault="0000686F" w:rsidP="004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783C90"/>
    <w:multiLevelType w:val="hybridMultilevel"/>
    <w:tmpl w:val="AF40A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36A"/>
    <w:multiLevelType w:val="hybridMultilevel"/>
    <w:tmpl w:val="4A7CC5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EA"/>
    <w:rsid w:val="0000686F"/>
    <w:rsid w:val="00011F13"/>
    <w:rsid w:val="000416CA"/>
    <w:rsid w:val="00063783"/>
    <w:rsid w:val="001A754C"/>
    <w:rsid w:val="002054D8"/>
    <w:rsid w:val="00231CC3"/>
    <w:rsid w:val="002C36EA"/>
    <w:rsid w:val="00452A3F"/>
    <w:rsid w:val="004A049F"/>
    <w:rsid w:val="004B647A"/>
    <w:rsid w:val="00514B13"/>
    <w:rsid w:val="005D7E7A"/>
    <w:rsid w:val="006F4692"/>
    <w:rsid w:val="007F412A"/>
    <w:rsid w:val="008473FD"/>
    <w:rsid w:val="0088242B"/>
    <w:rsid w:val="008F28FB"/>
    <w:rsid w:val="00926F9B"/>
    <w:rsid w:val="00996180"/>
    <w:rsid w:val="009B1CC9"/>
    <w:rsid w:val="00A40233"/>
    <w:rsid w:val="00A96FAC"/>
    <w:rsid w:val="00AA252F"/>
    <w:rsid w:val="00AC0920"/>
    <w:rsid w:val="00AE4C42"/>
    <w:rsid w:val="00B66BCE"/>
    <w:rsid w:val="00C03712"/>
    <w:rsid w:val="00D5089C"/>
    <w:rsid w:val="00DD002D"/>
    <w:rsid w:val="00E34AD8"/>
    <w:rsid w:val="00E9620C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48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A3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52A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42B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6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647A"/>
    <w:rPr>
      <w:rFonts w:eastAsiaTheme="minorHAnsi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4B647A"/>
  </w:style>
  <w:style w:type="character" w:styleId="Collegamentovisitato">
    <w:name w:val="FollowedHyperlink"/>
    <w:basedOn w:val="Caratterepredefinitoparagrafo"/>
    <w:uiPriority w:val="99"/>
    <w:semiHidden/>
    <w:unhideWhenUsed/>
    <w:rsid w:val="00C037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A3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52A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42B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6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647A"/>
    <w:rPr>
      <w:rFonts w:eastAsiaTheme="minorHAnsi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4B647A"/>
  </w:style>
  <w:style w:type="character" w:styleId="Collegamentovisitato">
    <w:name w:val="FollowedHyperlink"/>
    <w:basedOn w:val="Caratterepredefinitoparagrafo"/>
    <w:uiPriority w:val="99"/>
    <w:semiHidden/>
    <w:unhideWhenUsed/>
    <w:rsid w:val="00C03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7mqWYuKvbXY&amp;list=PLyon3Rc2gtzci-FrBfPLcHRS_hfHY9peQ" TargetMode="External"/><Relationship Id="rId9" Type="http://schemas.openxmlformats.org/officeDocument/2006/relationships/hyperlink" Target="https://www.youtube.com/watch?v=r-Nw7HbaeWY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805</Words>
  <Characters>4591</Characters>
  <Application>Microsoft Macintosh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</dc:creator>
  <cp:keywords/>
  <dc:description/>
  <cp:lastModifiedBy>AnnaRita</cp:lastModifiedBy>
  <cp:revision>8</cp:revision>
  <dcterms:created xsi:type="dcterms:W3CDTF">2020-01-10T10:32:00Z</dcterms:created>
  <dcterms:modified xsi:type="dcterms:W3CDTF">2020-01-10T11:45:00Z</dcterms:modified>
</cp:coreProperties>
</file>