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09" w:rsidRDefault="00221AF7">
      <w:r>
        <w:rPr>
          <w:noProof/>
          <w:lang w:eastAsia="it-IT"/>
        </w:rPr>
        <w:drawing>
          <wp:inline distT="0" distB="0" distL="0" distR="0">
            <wp:extent cx="6120130" cy="4769211"/>
            <wp:effectExtent l="19050" t="0" r="0" b="0"/>
            <wp:docPr id="1" name="Immagine 1" descr="http://www.hist-geo.com/Carte/France/1940-1942/Armistice-22-Juin-19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st-geo.com/Carte/France/1940-1942/Armistice-22-Juin-194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6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AF7" w:rsidRPr="00221AF7" w:rsidRDefault="00221AF7">
      <w:pPr>
        <w:rPr>
          <w:lang w:val="fr-FR"/>
        </w:rPr>
      </w:pPr>
      <w:r w:rsidRPr="00221AF7">
        <w:rPr>
          <w:lang w:val="fr-FR"/>
        </w:rPr>
        <w:t>Source</w:t>
      </w:r>
      <w:r>
        <w:rPr>
          <w:lang w:val="fr-FR"/>
        </w:rPr>
        <w:t> :</w:t>
      </w:r>
      <w:r w:rsidRPr="00221AF7">
        <w:rPr>
          <w:lang w:val="fr-FR"/>
        </w:rPr>
        <w:t xml:space="preserve"> http://www.hist-geo.com/Carte/France/1940-1942/Armistice-22-Juin-1940.png</w:t>
      </w:r>
    </w:p>
    <w:sectPr w:rsidR="00221AF7" w:rsidRPr="00221AF7" w:rsidSect="006A4D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revisionView w:insDel="0"/>
  <w:defaultTabStop w:val="708"/>
  <w:hyphenationZone w:val="283"/>
  <w:characterSpacingControl w:val="doNotCompress"/>
  <w:savePreviewPicture/>
  <w:compat/>
  <w:rsids>
    <w:rsidRoot w:val="00221AF7"/>
    <w:rsid w:val="001D340A"/>
    <w:rsid w:val="00221AF7"/>
    <w:rsid w:val="006A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D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alida</dc:creator>
  <cp:lastModifiedBy>alida</cp:lastModifiedBy>
  <cp:revision>1</cp:revision>
  <dcterms:created xsi:type="dcterms:W3CDTF">2013-12-03T11:16:00Z</dcterms:created>
  <dcterms:modified xsi:type="dcterms:W3CDTF">2013-12-03T17:49:00Z</dcterms:modified>
</cp:coreProperties>
</file>