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94"/>
        <w:gridCol w:w="2869"/>
        <w:gridCol w:w="2131"/>
      </w:tblGrid>
      <w:tr w:rsidR="00455F85" w:rsidRPr="00642F24" w14:paraId="2C75D112" w14:textId="77777777" w:rsidTr="00B24371">
        <w:tc>
          <w:tcPr>
            <w:tcW w:w="2660" w:type="dxa"/>
            <w:shd w:val="clear" w:color="auto" w:fill="B2A1C7"/>
          </w:tcPr>
          <w:p w14:paraId="0448A800" w14:textId="77777777"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7261C956" w14:textId="77777777"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14:paraId="294E8075" w14:textId="77777777" w:rsidTr="00B24371">
        <w:tc>
          <w:tcPr>
            <w:tcW w:w="2660" w:type="dxa"/>
            <w:shd w:val="clear" w:color="auto" w:fill="auto"/>
          </w:tcPr>
          <w:p w14:paraId="3EE25783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0C440A5E" w14:textId="5D1C3012" w:rsidR="00050138" w:rsidRPr="00642F24" w:rsidRDefault="00094CF8" w:rsidP="00094CF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STORIA ECONOMICA</w:t>
            </w:r>
            <w:r w:rsidR="00B62AAF">
              <w:rPr>
                <w:rFonts w:ascii="Gill Sans MT" w:hAnsi="Gill Sans MT"/>
              </w:rPr>
              <w:t xml:space="preserve"> DELL’EUROPA</w:t>
            </w:r>
          </w:p>
        </w:tc>
      </w:tr>
      <w:tr w:rsidR="00050138" w:rsidRPr="00642F24" w14:paraId="32896E18" w14:textId="77777777" w:rsidTr="00B24371">
        <w:tc>
          <w:tcPr>
            <w:tcW w:w="2660" w:type="dxa"/>
            <w:shd w:val="clear" w:color="auto" w:fill="auto"/>
          </w:tcPr>
          <w:p w14:paraId="43A2C6D8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6B32B1A" w14:textId="77777777" w:rsidR="00050138" w:rsidRPr="00642F24" w:rsidRDefault="005F3D4E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LINGUE E CULTURE PER IL TURISMO E LA MEDIAZIONE INTERNAZIONALE</w:t>
            </w:r>
            <w:r w:rsidR="00784EBE">
              <w:rPr>
                <w:rFonts w:ascii="Gill Sans MT" w:hAnsi="Gill Sans MT"/>
              </w:rPr>
              <w:t xml:space="preserve"> (L-12)</w:t>
            </w:r>
          </w:p>
        </w:tc>
      </w:tr>
      <w:tr w:rsidR="00050138" w:rsidRPr="00642F24" w14:paraId="7E9635CE" w14:textId="77777777" w:rsidTr="00B24371">
        <w:tc>
          <w:tcPr>
            <w:tcW w:w="2660" w:type="dxa"/>
            <w:shd w:val="clear" w:color="auto" w:fill="auto"/>
          </w:tcPr>
          <w:p w14:paraId="5D516CE7" w14:textId="3FB11256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17CBC01F" w14:textId="77777777" w:rsidR="00050138" w:rsidRPr="00642F24" w:rsidRDefault="00094CF8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</w:tr>
      <w:tr w:rsidR="00050138" w:rsidRPr="00642F24" w14:paraId="51E5ADB5" w14:textId="77777777" w:rsidTr="00B24371">
        <w:tc>
          <w:tcPr>
            <w:tcW w:w="2660" w:type="dxa"/>
            <w:shd w:val="clear" w:color="auto" w:fill="auto"/>
          </w:tcPr>
          <w:p w14:paraId="639B2A2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2ACFFFF" w14:textId="37344495" w:rsidR="00050138" w:rsidRPr="00642F24" w:rsidRDefault="00E5512E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EUROPEAN </w:t>
            </w:r>
            <w:r w:rsidR="00094CF8">
              <w:rPr>
                <w:rFonts w:ascii="Gill Sans MT" w:hAnsi="Gill Sans MT"/>
              </w:rPr>
              <w:t xml:space="preserve">ECONOMIC HISTORY </w:t>
            </w:r>
          </w:p>
        </w:tc>
      </w:tr>
      <w:tr w:rsidR="00050138" w:rsidRPr="00642F24" w14:paraId="0B7AED60" w14:textId="77777777" w:rsidTr="00B24371">
        <w:tc>
          <w:tcPr>
            <w:tcW w:w="2660" w:type="dxa"/>
            <w:shd w:val="clear" w:color="auto" w:fill="auto"/>
          </w:tcPr>
          <w:p w14:paraId="7345CAF3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787B015" w14:textId="2C136046" w:rsidR="00050138" w:rsidRPr="00B24371" w:rsidRDefault="00B24371" w:rsidP="00642F24">
            <w:pPr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La frequenza non è obbligatoria ma fortemente consigliata.</w:t>
            </w:r>
          </w:p>
        </w:tc>
      </w:tr>
      <w:tr w:rsidR="00050138" w:rsidRPr="00642F24" w14:paraId="3E38E344" w14:textId="77777777" w:rsidTr="00B24371">
        <w:tc>
          <w:tcPr>
            <w:tcW w:w="2660" w:type="dxa"/>
            <w:shd w:val="clear" w:color="auto" w:fill="auto"/>
          </w:tcPr>
          <w:p w14:paraId="05F123E4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EFA9528" w14:textId="77777777" w:rsidR="00050138" w:rsidRPr="00642F24" w:rsidRDefault="00933EDD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14:paraId="4078E6A4" w14:textId="77777777" w:rsidTr="00B2437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3895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875B9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71038ED4" w14:textId="77777777" w:rsidTr="00B24371"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7934F06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EF77C8D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7722508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050138" w:rsidRPr="00642F24" w14:paraId="23F85ADC" w14:textId="77777777" w:rsidTr="00B2437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08B3CA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8A279DA" w14:textId="7A34D1DF" w:rsidR="00050138" w:rsidRPr="00642F24" w:rsidRDefault="00933EDD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</w:t>
            </w:r>
            <w:r w:rsidR="00940B2F">
              <w:rPr>
                <w:rFonts w:ascii="Gill Sans MT" w:hAnsi="Gill Sans MT"/>
              </w:rPr>
              <w:t>iulio</w:t>
            </w:r>
            <w:r>
              <w:rPr>
                <w:rFonts w:ascii="Gill Sans MT" w:hAnsi="Gill Sans MT"/>
              </w:rPr>
              <w:t xml:space="preserve"> FENICIA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29A053" w14:textId="77777777" w:rsidR="00050138" w:rsidRPr="00642F24" w:rsidRDefault="00094CF8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</w:t>
            </w:r>
            <w:r w:rsidR="00933EDD">
              <w:rPr>
                <w:rFonts w:ascii="Gill Sans MT" w:hAnsi="Gill Sans MT"/>
              </w:rPr>
              <w:t>iulio.fenicia@uniba.it</w:t>
            </w:r>
          </w:p>
        </w:tc>
      </w:tr>
      <w:tr w:rsidR="00050138" w:rsidRPr="00642F24" w14:paraId="001FDD85" w14:textId="77777777" w:rsidTr="00B2437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26113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2BD65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8749A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E1887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765C0A77" w14:textId="77777777" w:rsidTr="00B24371">
        <w:tc>
          <w:tcPr>
            <w:tcW w:w="2660" w:type="dxa"/>
            <w:tcBorders>
              <w:top w:val="single" w:sz="4" w:space="0" w:color="auto"/>
            </w:tcBorders>
            <w:shd w:val="clear" w:color="auto" w:fill="B2A1C7"/>
          </w:tcPr>
          <w:p w14:paraId="6181EF10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50BD180C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14:paraId="0150676B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14:paraId="049C2C4C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14:paraId="6CFCF926" w14:textId="77777777" w:rsidTr="00B24371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440A7F09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/>
          </w:tcPr>
          <w:p w14:paraId="61B843F9" w14:textId="76812596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FFFFFF"/>
          </w:tcPr>
          <w:p w14:paraId="7514A123" w14:textId="77777777" w:rsidR="00050138" w:rsidRPr="00642F24" w:rsidRDefault="00933EDD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SECS-P/12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14:paraId="3376BB52" w14:textId="77777777" w:rsidR="00050138" w:rsidRPr="00642F24" w:rsidRDefault="00094CF8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</w:tr>
      <w:tr w:rsidR="00050138" w:rsidRPr="00642F24" w14:paraId="068A3446" w14:textId="77777777" w:rsidTr="00B2437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EF282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E3679B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0A9B8C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FE1576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14ACA0E1" w14:textId="77777777" w:rsidTr="00B24371">
        <w:tc>
          <w:tcPr>
            <w:tcW w:w="2660" w:type="dxa"/>
            <w:tcBorders>
              <w:top w:val="single" w:sz="4" w:space="0" w:color="auto"/>
            </w:tcBorders>
            <w:shd w:val="clear" w:color="auto" w:fill="B2A1C7"/>
          </w:tcPr>
          <w:p w14:paraId="7F042430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ED3F92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4943A11B" w14:textId="77777777" w:rsidTr="00B24371">
        <w:tc>
          <w:tcPr>
            <w:tcW w:w="2660" w:type="dxa"/>
            <w:shd w:val="clear" w:color="auto" w:fill="auto"/>
          </w:tcPr>
          <w:p w14:paraId="3DA48D3D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CCB2B28" w14:textId="07DA161B" w:rsidR="00050138" w:rsidRPr="00642F24" w:rsidRDefault="00B24371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II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14:paraId="7E184965" w14:textId="77777777" w:rsidTr="00B2437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4288612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71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03CE91" w14:textId="3EEA2D04" w:rsidR="00050138" w:rsidRPr="00642F24" w:rsidRDefault="00766632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III anno</w:t>
            </w:r>
          </w:p>
        </w:tc>
      </w:tr>
      <w:tr w:rsidR="00050138" w:rsidRPr="00642F24" w14:paraId="65EA875E" w14:textId="77777777" w:rsidTr="00B2437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4C494CA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CCED8" w14:textId="2C45445F" w:rsidR="00050138" w:rsidRPr="00642F24" w:rsidRDefault="00266F77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Didattica frontale</w:t>
            </w:r>
          </w:p>
          <w:p w14:paraId="28E7F68F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76F96" w:rsidRPr="00642F24" w14:paraId="07BF164D" w14:textId="77777777" w:rsidTr="00B2437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7FC8F" w14:textId="77777777"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0EADD" w14:textId="77777777"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30C6EA77" w14:textId="77777777" w:rsidTr="00B24371">
        <w:tc>
          <w:tcPr>
            <w:tcW w:w="2660" w:type="dxa"/>
            <w:tcBorders>
              <w:top w:val="single" w:sz="4" w:space="0" w:color="auto"/>
            </w:tcBorders>
            <w:shd w:val="clear" w:color="auto" w:fill="B2A1C7"/>
          </w:tcPr>
          <w:p w14:paraId="48C73EA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BC16E4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51CDAF72" w14:textId="77777777" w:rsidTr="00B24371">
        <w:tc>
          <w:tcPr>
            <w:tcW w:w="2660" w:type="dxa"/>
            <w:shd w:val="clear" w:color="auto" w:fill="auto"/>
          </w:tcPr>
          <w:p w14:paraId="5A1DB590" w14:textId="77777777" w:rsidR="00050138" w:rsidRPr="00642F24" w:rsidRDefault="002F1C5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5F3D4E">
              <w:rPr>
                <w:rFonts w:ascii="Gill Sans MT" w:hAnsi="Gill Sans MT"/>
              </w:rPr>
              <w:t>totali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40CB4974" w14:textId="77777777" w:rsidR="00050138" w:rsidRPr="00642F24" w:rsidRDefault="00094CF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150</w:t>
            </w:r>
          </w:p>
        </w:tc>
      </w:tr>
      <w:tr w:rsidR="00050138" w:rsidRPr="00642F24" w14:paraId="7D15C90D" w14:textId="77777777" w:rsidTr="00B24371">
        <w:tc>
          <w:tcPr>
            <w:tcW w:w="2660" w:type="dxa"/>
            <w:shd w:val="clear" w:color="auto" w:fill="auto"/>
          </w:tcPr>
          <w:p w14:paraId="5AD08D1E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DC29689" w14:textId="77777777" w:rsidR="00050138" w:rsidRPr="00642F24" w:rsidRDefault="00094CF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48</w:t>
            </w:r>
          </w:p>
        </w:tc>
      </w:tr>
      <w:tr w:rsidR="00050138" w:rsidRPr="00642F24" w14:paraId="1B290C7D" w14:textId="77777777" w:rsidTr="00B2437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47CEFC45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71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B0C957" w14:textId="77777777" w:rsidR="00050138" w:rsidRPr="00642F24" w:rsidRDefault="00933EDD" w:rsidP="00094CF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094CF8">
              <w:rPr>
                <w:rFonts w:ascii="Gill Sans MT" w:hAnsi="Gill Sans MT"/>
              </w:rPr>
              <w:t>02</w:t>
            </w:r>
          </w:p>
        </w:tc>
      </w:tr>
      <w:tr w:rsidR="00050138" w:rsidRPr="00642F24" w14:paraId="73EB875B" w14:textId="77777777" w:rsidTr="00B2437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0D0E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A2DCB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6CE565AB" w14:textId="77777777" w:rsidTr="00B24371">
        <w:tc>
          <w:tcPr>
            <w:tcW w:w="2660" w:type="dxa"/>
            <w:tcBorders>
              <w:top w:val="single" w:sz="4" w:space="0" w:color="auto"/>
            </w:tcBorders>
            <w:shd w:val="clear" w:color="auto" w:fill="B2A1C7"/>
          </w:tcPr>
          <w:p w14:paraId="2DB49A4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8E948C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4F7F94E2" w14:textId="77777777" w:rsidTr="00B2437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377A54C5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71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12E8F3" w14:textId="6DA26CDE" w:rsidR="00050138" w:rsidRPr="00266F77" w:rsidRDefault="00266F77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266F77">
              <w:rPr>
                <w:rFonts w:ascii="Gill Sans MT" w:hAnsi="Gill Sans MT"/>
              </w:rPr>
              <w:t>Febbraio 2021</w:t>
            </w:r>
          </w:p>
        </w:tc>
      </w:tr>
      <w:tr w:rsidR="00050138" w:rsidRPr="00642F24" w14:paraId="6FBD100F" w14:textId="77777777" w:rsidTr="00B2437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C7F7D70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FC1BA2" w14:textId="3D69577E" w:rsidR="00050138" w:rsidRPr="00642F24" w:rsidRDefault="00266F77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Maggio 2021</w:t>
            </w:r>
          </w:p>
        </w:tc>
      </w:tr>
      <w:tr w:rsidR="00050138" w:rsidRPr="00642F24" w14:paraId="7A13D369" w14:textId="77777777" w:rsidTr="00B2437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DF32E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6FC8E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86DF9" w:rsidRPr="00642F24" w14:paraId="09965130" w14:textId="77777777" w:rsidTr="00B24371">
        <w:trPr>
          <w:trHeight w:val="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B2A1C7"/>
          </w:tcPr>
          <w:p w14:paraId="65A25ED9" w14:textId="77777777" w:rsidR="00186DF9" w:rsidRPr="00642F24" w:rsidRDefault="00186DF9" w:rsidP="00642F2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Syllabus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1DA6D7" w14:textId="77777777" w:rsidR="00186DF9" w:rsidRDefault="00186DF9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63CE7361" w14:textId="77777777" w:rsidTr="00B24371">
        <w:trPr>
          <w:trHeight w:val="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66B55210" w14:textId="77777777" w:rsidR="00050138" w:rsidRPr="00642F24" w:rsidRDefault="00186DF9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1A0F6C" w14:textId="77777777" w:rsidR="00050138" w:rsidRPr="00642F24" w:rsidRDefault="00186DF9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t>Conoscenza dei temi fondamentali della storia europea in età moderna e contemporanea</w:t>
            </w:r>
          </w:p>
        </w:tc>
      </w:tr>
      <w:tr w:rsidR="00050138" w:rsidRPr="00642F24" w14:paraId="62BA2E8B" w14:textId="77777777" w:rsidTr="00B24371">
        <w:trPr>
          <w:trHeight w:val="1453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FFFFFF"/>
          </w:tcPr>
          <w:p w14:paraId="022D4595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14:paraId="1DD3037A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(declinare rispetto ai Descrittori di Dublino)</w:t>
            </w:r>
            <w:r w:rsidR="0006054A">
              <w:rPr>
                <w:rFonts w:ascii="Gill Sans MT" w:hAnsi="Gill Sans MT"/>
              </w:rPr>
              <w:t xml:space="preserve"> (si raccomanda che </w:t>
            </w:r>
            <w:r w:rsidR="0006054A">
              <w:t>siano coerenti con i risultati di apprendimento del CdS, riportati nei quadri A4a, A4b e A4c della SUA, compreso i risultati di apprendimento trasversali)</w:t>
            </w:r>
          </w:p>
        </w:tc>
        <w:tc>
          <w:tcPr>
            <w:tcW w:w="71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392874" w14:textId="77777777" w:rsidR="00050138" w:rsidRPr="00186DF9" w:rsidRDefault="00050138" w:rsidP="00642F24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</w:t>
            </w:r>
          </w:p>
          <w:p w14:paraId="02D1BF6A" w14:textId="77777777" w:rsidR="00186DF9" w:rsidRPr="00642F24" w:rsidRDefault="00186DF9" w:rsidP="00186DF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</w:rPr>
            </w:pPr>
            <w:r>
              <w:t>Apprendimento e comprensione del processo di sviluppo economico, sociale e istituzionale europeo in età moderna e contemporanea</w:t>
            </w:r>
          </w:p>
          <w:p w14:paraId="43A8EDBF" w14:textId="77777777" w:rsidR="00050138" w:rsidRDefault="00050138" w:rsidP="00642F24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 applicate</w:t>
            </w:r>
          </w:p>
          <w:p w14:paraId="42B5809F" w14:textId="77777777" w:rsidR="00186DF9" w:rsidRPr="00642F24" w:rsidRDefault="00186DF9" w:rsidP="00186DF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t>Applicazione delle conoscenze acquisite ai fini della comprensione delle odierne dinamiche economiche, sociali e istituzionali</w:t>
            </w:r>
          </w:p>
          <w:p w14:paraId="48142223" w14:textId="77777777" w:rsidR="00050138" w:rsidRDefault="00050138" w:rsidP="00642F24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Autonomia di giudizio</w:t>
            </w:r>
          </w:p>
          <w:p w14:paraId="476E7267" w14:textId="77777777" w:rsidR="00186DF9" w:rsidRPr="00642F24" w:rsidRDefault="00186DF9" w:rsidP="00186DF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t>Capacità di valutare criticamente i processi in corso e di analizzarne la conseguente proiezione evolutiva</w:t>
            </w:r>
          </w:p>
          <w:p w14:paraId="7327C383" w14:textId="77777777" w:rsidR="00050138" w:rsidRDefault="00050138" w:rsidP="00642F24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Abilità comunicative</w:t>
            </w:r>
          </w:p>
          <w:p w14:paraId="57848095" w14:textId="77777777" w:rsidR="00186DF9" w:rsidRPr="00642F24" w:rsidRDefault="00186DF9" w:rsidP="00186DF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lastRenderedPageBreak/>
              <w:t>Acquisizione di strumenti concettuali e lessicali che permetteranno di esprimere al meglio, e in qualunque contesto, l’acquisita autonomia di giudizio</w:t>
            </w:r>
          </w:p>
          <w:p w14:paraId="1145C80C" w14:textId="77777777" w:rsidR="00050138" w:rsidRDefault="00050138" w:rsidP="00050138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Capacità di apprendere</w:t>
            </w:r>
          </w:p>
          <w:p w14:paraId="3D1827C3" w14:textId="77777777" w:rsidR="00186DF9" w:rsidRPr="00050138" w:rsidRDefault="00186DF9" w:rsidP="00186DF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t>Periodiche verifiche collettive consentiranno di testare le conoscenze acquisite e di colmare eventuali lacune</w:t>
            </w:r>
          </w:p>
        </w:tc>
      </w:tr>
      <w:tr w:rsidR="00050138" w:rsidRPr="00642F24" w14:paraId="2833170B" w14:textId="77777777" w:rsidTr="00B24371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1B98680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AE294" w14:textId="77777777" w:rsidR="00050138" w:rsidRPr="00186DF9" w:rsidRDefault="00186DF9" w:rsidP="00094CF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>
              <w:t xml:space="preserve">Partendo dalla premessa della continuità del processo di evoluzione storica, il corso è volto ad illustrare la fase di espansione dell'economia europea dall’età preindustriale sino agli anni più recenti. Una particolare attenzione sarà dedicata al percorso di industrializzazione dei paesi europei e alle trasformazioni strutturali delle varie economie nazionali, che costituiscono le premesse storiche del processo di globalizzazione ancora in atto. </w:t>
            </w:r>
          </w:p>
        </w:tc>
      </w:tr>
      <w:tr w:rsidR="00050138" w:rsidRPr="00642F24" w14:paraId="3726CF0A" w14:textId="77777777" w:rsidTr="00B2437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07BB37" w14:textId="77777777" w:rsidR="00050138" w:rsidRPr="00186DF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60BFE" w14:textId="77777777" w:rsidR="00050138" w:rsidRPr="00186DF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56AAE2E6" w14:textId="77777777" w:rsidTr="00B24371">
        <w:trPr>
          <w:trHeight w:val="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B2A1C7"/>
          </w:tcPr>
          <w:p w14:paraId="66E17C3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6722B1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750BD6A5" w14:textId="77777777" w:rsidTr="00B24371">
        <w:trPr>
          <w:trHeight w:val="70"/>
        </w:trPr>
        <w:tc>
          <w:tcPr>
            <w:tcW w:w="2660" w:type="dxa"/>
            <w:shd w:val="clear" w:color="auto" w:fill="FFFFFF"/>
          </w:tcPr>
          <w:p w14:paraId="74CF8278" w14:textId="77777777" w:rsidR="00050138" w:rsidRPr="00642F24" w:rsidRDefault="00186DF9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7CD2B88" w14:textId="02FBAF8E" w:rsidR="00050138" w:rsidRPr="00642F24" w:rsidRDefault="00186DF9" w:rsidP="00094CF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 xml:space="preserve">1) A. Di Vittorio (coord.), </w:t>
            </w:r>
            <w:r w:rsidRPr="00A772F3">
              <w:rPr>
                <w:i/>
                <w:iCs/>
              </w:rPr>
              <w:t>Dall'espansione allo sviluppo. Una storia economica d'Europa</w:t>
            </w:r>
            <w:r>
              <w:t xml:space="preserve">, Torino, </w:t>
            </w:r>
            <w:r w:rsidR="00094CF8">
              <w:t>Giappichelli, 2011</w:t>
            </w:r>
            <w:r w:rsidR="00940B2F">
              <w:t xml:space="preserve">. </w:t>
            </w:r>
          </w:p>
        </w:tc>
      </w:tr>
      <w:tr w:rsidR="00186DF9" w:rsidRPr="00642F24" w14:paraId="198D6CD8" w14:textId="77777777" w:rsidTr="00B24371">
        <w:trPr>
          <w:trHeight w:val="70"/>
        </w:trPr>
        <w:tc>
          <w:tcPr>
            <w:tcW w:w="2660" w:type="dxa"/>
            <w:shd w:val="clear" w:color="auto" w:fill="FFFFFF"/>
          </w:tcPr>
          <w:p w14:paraId="62367AC4" w14:textId="77777777" w:rsidR="00186DF9" w:rsidRPr="00642F24" w:rsidRDefault="00186DF9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F1090BC" w14:textId="0C8A842D" w:rsidR="00186DF9" w:rsidRPr="00642F24" w:rsidRDefault="00881ACF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Sono disponibili edizioni nelle lingue inglese e spagnola.</w:t>
            </w:r>
          </w:p>
        </w:tc>
      </w:tr>
      <w:tr w:rsidR="00050138" w:rsidRPr="00642F24" w14:paraId="4B672FB9" w14:textId="77777777" w:rsidTr="00B24371">
        <w:trPr>
          <w:trHeight w:val="70"/>
        </w:trPr>
        <w:tc>
          <w:tcPr>
            <w:tcW w:w="2660" w:type="dxa"/>
            <w:shd w:val="clear" w:color="auto" w:fill="FFFFFF"/>
          </w:tcPr>
          <w:p w14:paraId="61954733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36D95A3A" w14:textId="322F795B" w:rsidR="00050138" w:rsidRPr="00642F24" w:rsidRDefault="00766632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Didattica</w:t>
            </w:r>
            <w:r w:rsidR="00560854">
              <w:t xml:space="preserve"> frontal</w:t>
            </w:r>
            <w:r>
              <w:t>e</w:t>
            </w:r>
            <w:r w:rsidR="003A2651">
              <w:t>.</w:t>
            </w:r>
          </w:p>
        </w:tc>
      </w:tr>
      <w:tr w:rsidR="00050138" w:rsidRPr="00642F24" w14:paraId="525B5077" w14:textId="77777777" w:rsidTr="00B24371">
        <w:trPr>
          <w:trHeight w:val="70"/>
        </w:trPr>
        <w:tc>
          <w:tcPr>
            <w:tcW w:w="2660" w:type="dxa"/>
            <w:shd w:val="clear" w:color="auto" w:fill="FFFFFF"/>
          </w:tcPr>
          <w:p w14:paraId="509E9F14" w14:textId="77777777" w:rsidR="00050138" w:rsidRPr="00642F24" w:rsidRDefault="00050138" w:rsidP="008247DE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  <w:r w:rsidR="0006054A" w:rsidRPr="008247DE">
              <w:rPr>
                <w:rFonts w:ascii="Gill Sans MT" w:hAnsi="Gill Sans MT"/>
              </w:rPr>
              <w:t>(</w:t>
            </w:r>
            <w:r w:rsidR="008247DE" w:rsidRPr="008247DE">
              <w:rPr>
                <w:rFonts w:ascii="Gill Sans MT" w:hAnsi="Gill Sans MT"/>
              </w:rPr>
              <w:t xml:space="preserve">indicare </w:t>
            </w:r>
            <w:r w:rsidR="008247DE">
              <w:rPr>
                <w:rFonts w:ascii="Gill Sans MT" w:hAnsi="Gill Sans MT"/>
              </w:rPr>
              <w:t xml:space="preserve">almeno </w:t>
            </w:r>
            <w:r w:rsidR="008247DE" w:rsidRPr="008247DE">
              <w:rPr>
                <w:rFonts w:ascii="Gill Sans MT" w:hAnsi="Gill Sans MT"/>
              </w:rPr>
              <w:t xml:space="preserve">la tipologia </w:t>
            </w:r>
            <w:r w:rsidR="0006054A" w:rsidRPr="008247DE">
              <w:rPr>
                <w:rFonts w:ascii="Gill Sans MT" w:hAnsi="Gill Sans MT"/>
              </w:rPr>
              <w:t>scritto, orale, altro)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7049980E" w14:textId="3E72A790" w:rsidR="00050138" w:rsidRPr="00642F24" w:rsidRDefault="00766632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Prove</w:t>
            </w:r>
            <w:r w:rsidR="00560854">
              <w:t xml:space="preserve"> scritte </w:t>
            </w:r>
            <w:r w:rsidR="00006EB5">
              <w:t>di verifica</w:t>
            </w:r>
            <w:r w:rsidR="00560854">
              <w:t>; esame orale</w:t>
            </w:r>
            <w:r w:rsidR="00006EB5">
              <w:t>.</w:t>
            </w:r>
          </w:p>
        </w:tc>
      </w:tr>
      <w:tr w:rsidR="0006054A" w:rsidRPr="00642F24" w14:paraId="1D2E2FD1" w14:textId="77777777" w:rsidTr="00B24371">
        <w:trPr>
          <w:trHeight w:val="70"/>
        </w:trPr>
        <w:tc>
          <w:tcPr>
            <w:tcW w:w="2660" w:type="dxa"/>
            <w:shd w:val="clear" w:color="auto" w:fill="FFFFFF"/>
          </w:tcPr>
          <w:p w14:paraId="142AB6FB" w14:textId="77777777" w:rsidR="0006054A" w:rsidRPr="00642F24" w:rsidRDefault="0006054A" w:rsidP="008247D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 (per ogni risultato di apprendimento atteso su indicato</w:t>
            </w:r>
            <w:r w:rsidR="008247DE">
              <w:rPr>
                <w:rFonts w:ascii="Gill Sans MT" w:hAnsi="Gill Sans MT"/>
              </w:rPr>
              <w:t xml:space="preserve">, </w:t>
            </w:r>
            <w:r>
              <w:rPr>
                <w:rFonts w:eastAsia="Times New Roman"/>
              </w:rPr>
              <w:t>descri</w:t>
            </w:r>
            <w:r w:rsidR="008247DE">
              <w:rPr>
                <w:rFonts w:eastAsia="Times New Roman"/>
              </w:rPr>
              <w:t>ver</w:t>
            </w:r>
            <w:r>
              <w:rPr>
                <w:rFonts w:eastAsia="Times New Roman"/>
              </w:rPr>
              <w:t xml:space="preserve">e </w:t>
            </w:r>
            <w:r w:rsidR="008247DE">
              <w:rPr>
                <w:rFonts w:eastAsia="Times New Roman"/>
              </w:rPr>
              <w:t>cosa</w:t>
            </w:r>
            <w:r>
              <w:rPr>
                <w:rFonts w:eastAsia="Times New Roman"/>
              </w:rPr>
              <w:t xml:space="preserve"> ci si aspetta lo studente conosca o sia in grado di fare e a quale livello al fine di dimostrare che un risultato di apprendimento è stato raggiunto e a quale livello</w:t>
            </w:r>
            <w:r w:rsidR="008247DE">
              <w:rPr>
                <w:rFonts w:eastAsia="Times New Roman"/>
              </w:rPr>
              <w:t>)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45BA752E" w14:textId="4561D2F9" w:rsidR="0006054A" w:rsidRPr="00642F24" w:rsidRDefault="00560854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 xml:space="preserve">La valutazione avviene tramite prove scritte di </w:t>
            </w:r>
            <w:r w:rsidR="00766632">
              <w:t>verifica</w:t>
            </w:r>
            <w:r>
              <w:t xml:space="preserve"> e/o esame orale. La valutazione è anzitutto qualitativa: terrà conto del grado di comprensione concettuale degli argomenti proposti e della capacità di esprimersi con un linguaggio appropriato.</w:t>
            </w:r>
          </w:p>
        </w:tc>
      </w:tr>
      <w:tr w:rsidR="00050138" w:rsidRPr="00B24371" w14:paraId="5257D6C6" w14:textId="77777777" w:rsidTr="00B24371">
        <w:trPr>
          <w:trHeight w:val="70"/>
        </w:trPr>
        <w:tc>
          <w:tcPr>
            <w:tcW w:w="2660" w:type="dxa"/>
            <w:shd w:val="clear" w:color="auto" w:fill="FFFFFF"/>
          </w:tcPr>
          <w:p w14:paraId="0FED310E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7AD5B75" w14:textId="7CCF70CB" w:rsidR="00B24371" w:rsidRDefault="00266F77" w:rsidP="00642F2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6" w:history="1">
              <w:r w:rsidR="00B24371" w:rsidRPr="00024935">
                <w:rPr>
                  <w:rStyle w:val="Collegamentoipertestuale"/>
                  <w:lang w:val="en-US"/>
                </w:rPr>
                <w:t>giulio.fenicia</w:t>
              </w:r>
              <w:r w:rsidR="00B24371" w:rsidRPr="00024935">
                <w:rPr>
                  <w:rStyle w:val="Collegamentoipertestuale"/>
                  <w:rFonts w:cs="Calibri"/>
                  <w:lang w:val="en-US"/>
                </w:rPr>
                <w:t>@u</w:t>
              </w:r>
              <w:r w:rsidR="00B24371" w:rsidRPr="00024935">
                <w:rPr>
                  <w:rStyle w:val="Collegamentoipertestuale"/>
                  <w:lang w:val="en-US"/>
                </w:rPr>
                <w:t>niba.it</w:t>
              </w:r>
            </w:hyperlink>
          </w:p>
          <w:p w14:paraId="2E87C65C" w14:textId="77777777" w:rsidR="00F5619A" w:rsidRDefault="00F5619A" w:rsidP="00642F24">
            <w:pPr>
              <w:spacing w:after="0" w:line="240" w:lineRule="auto"/>
              <w:jc w:val="both"/>
              <w:rPr>
                <w:lang w:val="en-US"/>
              </w:rPr>
            </w:pPr>
            <w:r w:rsidRPr="00F5619A">
              <w:rPr>
                <w:lang w:val="en-US"/>
              </w:rPr>
              <w:t>Pa</w:t>
            </w:r>
            <w:r>
              <w:rPr>
                <w:lang w:val="en-US"/>
              </w:rPr>
              <w:t>gina web:</w:t>
            </w:r>
          </w:p>
          <w:p w14:paraId="197FAE8B" w14:textId="29D1820D" w:rsidR="00050138" w:rsidRPr="00B24371" w:rsidRDefault="00F5619A" w:rsidP="00642F24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hyperlink r:id="rId7" w:history="1">
              <w:r w:rsidRPr="00024935">
                <w:rPr>
                  <w:rStyle w:val="Collegamentoipertestuale"/>
                  <w:lang w:val="en-US"/>
                </w:rPr>
                <w:t>https://www.uniba.it/ricerca/dipartimenti/dse/dipartimento/personale/personale-docente/docenti/fenicia-giulio</w:t>
              </w:r>
            </w:hyperlink>
          </w:p>
        </w:tc>
      </w:tr>
    </w:tbl>
    <w:p w14:paraId="0ED74053" w14:textId="77777777" w:rsidR="00F928E3" w:rsidRPr="00754B04" w:rsidRDefault="00F928E3" w:rsidP="00A976B8">
      <w:pPr>
        <w:rPr>
          <w:rFonts w:ascii="Gill Sans MT" w:hAnsi="Gill Sans MT"/>
          <w:lang w:val="en-US"/>
        </w:rPr>
      </w:pPr>
    </w:p>
    <w:sectPr w:rsidR="00F928E3" w:rsidRPr="00754B04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66D"/>
    <w:rsid w:val="00006EB5"/>
    <w:rsid w:val="00050138"/>
    <w:rsid w:val="0006054A"/>
    <w:rsid w:val="00094CF8"/>
    <w:rsid w:val="00104931"/>
    <w:rsid w:val="0013566D"/>
    <w:rsid w:val="00145719"/>
    <w:rsid w:val="00176F96"/>
    <w:rsid w:val="00186DF9"/>
    <w:rsid w:val="0018793B"/>
    <w:rsid w:val="001D04B8"/>
    <w:rsid w:val="00266F77"/>
    <w:rsid w:val="00273A6F"/>
    <w:rsid w:val="0028443E"/>
    <w:rsid w:val="002C478B"/>
    <w:rsid w:val="002F1C56"/>
    <w:rsid w:val="00316E61"/>
    <w:rsid w:val="0032406E"/>
    <w:rsid w:val="003A2651"/>
    <w:rsid w:val="00455F85"/>
    <w:rsid w:val="004D1D17"/>
    <w:rsid w:val="00560854"/>
    <w:rsid w:val="00561FBB"/>
    <w:rsid w:val="005B5D0D"/>
    <w:rsid w:val="005F3D4E"/>
    <w:rsid w:val="00642F24"/>
    <w:rsid w:val="00754B04"/>
    <w:rsid w:val="00766632"/>
    <w:rsid w:val="00784EBE"/>
    <w:rsid w:val="00796D43"/>
    <w:rsid w:val="007B2ABB"/>
    <w:rsid w:val="007E43A0"/>
    <w:rsid w:val="008247DE"/>
    <w:rsid w:val="00881ACF"/>
    <w:rsid w:val="008B39B1"/>
    <w:rsid w:val="00933EDD"/>
    <w:rsid w:val="00940B2F"/>
    <w:rsid w:val="00962EF0"/>
    <w:rsid w:val="009B7151"/>
    <w:rsid w:val="00A772F3"/>
    <w:rsid w:val="00A976B8"/>
    <w:rsid w:val="00B20167"/>
    <w:rsid w:val="00B24371"/>
    <w:rsid w:val="00B26723"/>
    <w:rsid w:val="00B4413B"/>
    <w:rsid w:val="00B4514D"/>
    <w:rsid w:val="00B62AAF"/>
    <w:rsid w:val="00BD18A3"/>
    <w:rsid w:val="00D41AF7"/>
    <w:rsid w:val="00D435F1"/>
    <w:rsid w:val="00D87291"/>
    <w:rsid w:val="00DF46CD"/>
    <w:rsid w:val="00E5512E"/>
    <w:rsid w:val="00E579AE"/>
    <w:rsid w:val="00F21BD6"/>
    <w:rsid w:val="00F5619A"/>
    <w:rsid w:val="00F82E05"/>
    <w:rsid w:val="00F928E3"/>
    <w:rsid w:val="00FB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52C95"/>
  <w15:docId w15:val="{18022C96-98EF-4B21-BC33-FBA513D0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6F7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ba.it/ricerca/dipartimenti/dse/dipartimento/personale/personale-docente/docenti/fenicia-giul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ulio.fenicia@uni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DB4-C7A5-4F4C-AF95-D9FAB90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capo</dc:creator>
  <cp:lastModifiedBy>Giulio Fenicia</cp:lastModifiedBy>
  <cp:revision>19</cp:revision>
  <dcterms:created xsi:type="dcterms:W3CDTF">2020-01-16T10:03:00Z</dcterms:created>
  <dcterms:modified xsi:type="dcterms:W3CDTF">2020-08-30T17:05:00Z</dcterms:modified>
</cp:coreProperties>
</file>