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FAD6" w14:textId="77777777" w:rsidR="00624B23" w:rsidRPr="00A847D0" w:rsidRDefault="00DF5AD8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>Età arcaica</w:t>
      </w:r>
    </w:p>
    <w:p w14:paraId="087EB7BE" w14:textId="77777777" w:rsidR="00DF5AD8" w:rsidRPr="00A847D0" w:rsidRDefault="00DF5AD8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>Livio Andronico</w:t>
      </w:r>
    </w:p>
    <w:p w14:paraId="005B98E4" w14:textId="0AC743D7" w:rsidR="00DF5AD8" w:rsidRPr="00A847D0" w:rsidRDefault="00DF5AD8" w:rsidP="00DF5A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7D0">
        <w:rPr>
          <w:rFonts w:ascii="Times New Roman" w:hAnsi="Times New Roman" w:cs="Times New Roman"/>
          <w:sz w:val="24"/>
          <w:szCs w:val="24"/>
        </w:rPr>
        <w:t>Virum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Camena,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insece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versutum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Morel</w:t>
      </w:r>
      <w:proofErr w:type="spellEnd"/>
      <w:r w:rsidR="00AA27D5" w:rsidRPr="00A847D0">
        <w:rPr>
          <w:rFonts w:ascii="Times New Roman" w:hAnsi="Times New Roman" w:cs="Times New Roman"/>
          <w:sz w:val="24"/>
          <w:szCs w:val="24"/>
        </w:rPr>
        <w:t xml:space="preserve">: W. </w:t>
      </w:r>
      <w:proofErr w:type="spellStart"/>
      <w:r w:rsidR="00AA27D5" w:rsidRPr="00A847D0">
        <w:rPr>
          <w:rFonts w:ascii="Times New Roman" w:hAnsi="Times New Roman" w:cs="Times New Roman"/>
          <w:sz w:val="24"/>
          <w:szCs w:val="24"/>
        </w:rPr>
        <w:t>Morel</w:t>
      </w:r>
      <w:proofErr w:type="spellEnd"/>
      <w:r w:rsidR="00AA27D5"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7D5" w:rsidRPr="00A847D0">
        <w:rPr>
          <w:rFonts w:ascii="Times New Roman" w:hAnsi="Times New Roman" w:cs="Times New Roman"/>
          <w:i/>
          <w:iCs/>
          <w:sz w:val="24"/>
          <w:szCs w:val="24"/>
        </w:rPr>
        <w:t>Fragmenta</w:t>
      </w:r>
      <w:proofErr w:type="spellEnd"/>
      <w:r w:rsidR="00AA27D5" w:rsidRPr="00A847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7D5" w:rsidRPr="00A847D0">
        <w:rPr>
          <w:rFonts w:ascii="Times New Roman" w:hAnsi="Times New Roman" w:cs="Times New Roman"/>
          <w:i/>
          <w:iCs/>
          <w:sz w:val="24"/>
          <w:szCs w:val="24"/>
        </w:rPr>
        <w:t>Poetarum</w:t>
      </w:r>
      <w:proofErr w:type="spellEnd"/>
      <w:r w:rsidR="00AA27D5" w:rsidRPr="00A847D0">
        <w:rPr>
          <w:rFonts w:ascii="Times New Roman" w:hAnsi="Times New Roman" w:cs="Times New Roman"/>
          <w:i/>
          <w:iCs/>
          <w:sz w:val="24"/>
          <w:szCs w:val="24"/>
        </w:rPr>
        <w:t xml:space="preserve"> Latinorum,</w:t>
      </w:r>
      <w:r w:rsidR="00AA27D5" w:rsidRPr="00A847D0">
        <w:rPr>
          <w:rFonts w:ascii="Times New Roman" w:hAnsi="Times New Roman" w:cs="Times New Roman"/>
          <w:sz w:val="24"/>
          <w:szCs w:val="24"/>
        </w:rPr>
        <w:t xml:space="preserve"> Lipsia 1927)</w:t>
      </w:r>
    </w:p>
    <w:p w14:paraId="1B488B13" w14:textId="77777777" w:rsidR="00AA27D5" w:rsidRPr="00A847D0" w:rsidRDefault="00AA27D5" w:rsidP="00AA2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>Nevio</w:t>
      </w:r>
    </w:p>
    <w:p w14:paraId="490C0E86" w14:textId="77777777" w:rsidR="00AA27D5" w:rsidRPr="00A847D0" w:rsidRDefault="00AA27D5" w:rsidP="00AA27D5">
      <w:pPr>
        <w:jc w:val="both"/>
        <w:rPr>
          <w:rFonts w:ascii="Times New Roman" w:hAnsi="Times New Roman" w:cs="Times New Roman"/>
          <w:sz w:val="24"/>
          <w:szCs w:val="24"/>
        </w:rPr>
      </w:pPr>
      <w:r w:rsidRPr="00A847D0">
        <w:rPr>
          <w:rFonts w:ascii="Times New Roman" w:hAnsi="Times New Roman" w:cs="Times New Roman"/>
          <w:sz w:val="24"/>
          <w:szCs w:val="24"/>
        </w:rPr>
        <w:t xml:space="preserve">Blande et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docte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percontat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Aenea quo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pacto</w:t>
      </w:r>
      <w:proofErr w:type="spellEnd"/>
    </w:p>
    <w:p w14:paraId="6E96147A" w14:textId="502DA07C" w:rsidR="00AA27D5" w:rsidRPr="00A847D0" w:rsidRDefault="00AA27D5" w:rsidP="00AA2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7D0">
        <w:rPr>
          <w:rFonts w:ascii="Times New Roman" w:hAnsi="Times New Roman" w:cs="Times New Roman"/>
          <w:sz w:val="24"/>
          <w:szCs w:val="24"/>
        </w:rPr>
        <w:t>Troiam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urbem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liquerit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23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Morel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>).</w:t>
      </w:r>
    </w:p>
    <w:p w14:paraId="017299AE" w14:textId="6982BEA9" w:rsidR="004B7A51" w:rsidRPr="00A847D0" w:rsidRDefault="00483F39" w:rsidP="00AA2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Ennio </w:t>
      </w:r>
      <w:proofErr w:type="spellStart"/>
      <w:r w:rsidRPr="00A847D0">
        <w:rPr>
          <w:rFonts w:ascii="Times New Roman" w:hAnsi="Times New Roman" w:cs="Times New Roman"/>
          <w:b/>
          <w:bCs/>
          <w:sz w:val="24"/>
          <w:szCs w:val="24"/>
        </w:rPr>
        <w:t>frr</w:t>
      </w:r>
      <w:proofErr w:type="spellEnd"/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. 1. 2. 3 </w:t>
      </w:r>
      <w:proofErr w:type="spellStart"/>
      <w:r w:rsidRPr="00A847D0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847D0">
        <w:rPr>
          <w:rFonts w:ascii="Times New Roman" w:hAnsi="Times New Roman" w:cs="Times New Roman"/>
          <w:sz w:val="24"/>
          <w:szCs w:val="24"/>
        </w:rPr>
        <w:t xml:space="preserve">(O.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Skutsch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r w:rsidRPr="00A847D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A847D0">
        <w:rPr>
          <w:rFonts w:ascii="Times New Roman" w:hAnsi="Times New Roman" w:cs="Times New Roman"/>
          <w:i/>
          <w:iCs/>
          <w:sz w:val="24"/>
          <w:szCs w:val="24"/>
        </w:rPr>
        <w:t>Annals</w:t>
      </w:r>
      <w:proofErr w:type="spellEnd"/>
      <w:r w:rsidRPr="00A847D0">
        <w:rPr>
          <w:rFonts w:ascii="Times New Roman" w:hAnsi="Times New Roman" w:cs="Times New Roman"/>
          <w:i/>
          <w:iCs/>
          <w:sz w:val="24"/>
          <w:szCs w:val="24"/>
        </w:rPr>
        <w:t xml:space="preserve"> of Q. </w:t>
      </w:r>
      <w:proofErr w:type="spellStart"/>
      <w:r w:rsidRPr="00A847D0">
        <w:rPr>
          <w:rFonts w:ascii="Times New Roman" w:hAnsi="Times New Roman" w:cs="Times New Roman"/>
          <w:i/>
          <w:iCs/>
          <w:sz w:val="24"/>
          <w:szCs w:val="24"/>
        </w:rPr>
        <w:t>Ennius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>, Oxford 1985)</w:t>
      </w:r>
    </w:p>
    <w:p w14:paraId="2C831046" w14:textId="4E01651C" w:rsidR="000E33F9" w:rsidRPr="00A847D0" w:rsidRDefault="000E33F9" w:rsidP="00AA2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Musae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pedibus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magnum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pulsatis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Olympum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(cfr. Omero, Iliade 2,484 “</w:t>
      </w:r>
      <w:proofErr w:type="gramStart"/>
      <w:r w:rsidRPr="00A847D0">
        <w:rPr>
          <w:rFonts w:ascii="Times New Roman" w:hAnsi="Times New Roman" w:cs="Times New Roman"/>
          <w:sz w:val="24"/>
          <w:szCs w:val="24"/>
        </w:rPr>
        <w:t>ditemi ,</w:t>
      </w:r>
      <w:proofErr w:type="gramEnd"/>
      <w:r w:rsidRPr="00A847D0">
        <w:rPr>
          <w:rFonts w:ascii="Times New Roman" w:hAnsi="Times New Roman" w:cs="Times New Roman"/>
          <w:sz w:val="24"/>
          <w:szCs w:val="24"/>
        </w:rPr>
        <w:t xml:space="preserve"> ora, Muse che nell’Olimpo avete dimora”)</w:t>
      </w:r>
    </w:p>
    <w:p w14:paraId="403923AF" w14:textId="77777777" w:rsidR="000E33F9" w:rsidRPr="00A847D0" w:rsidRDefault="000E33F9" w:rsidP="00AA2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somno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leni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placidoque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revinctus</w:t>
      </w:r>
      <w:proofErr w:type="spellEnd"/>
    </w:p>
    <w:p w14:paraId="7768638A" w14:textId="0C050E98" w:rsidR="00F85EDA" w:rsidRPr="00A847D0" w:rsidRDefault="000E33F9" w:rsidP="00AA27D5">
      <w:pPr>
        <w:jc w:val="both"/>
        <w:rPr>
          <w:rFonts w:ascii="Times New Roman" w:hAnsi="Times New Roman" w:cs="Times New Roman"/>
          <w:sz w:val="24"/>
          <w:szCs w:val="24"/>
        </w:rPr>
      </w:pPr>
      <w:r w:rsidRPr="00A847D0">
        <w:rPr>
          <w:rFonts w:ascii="Times New Roman" w:hAnsi="Times New Roman" w:cs="Times New Roman"/>
          <w:sz w:val="24"/>
          <w:szCs w:val="24"/>
        </w:rPr>
        <w:t xml:space="preserve">visus Homerus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adesse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poeta </w:t>
      </w:r>
    </w:p>
    <w:p w14:paraId="390D99FD" w14:textId="423BA3C0" w:rsidR="006F5442" w:rsidRPr="00A847D0" w:rsidRDefault="006F5442" w:rsidP="00AA2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Plauto, </w:t>
      </w:r>
      <w:proofErr w:type="spellStart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Amphitruo</w:t>
      </w:r>
      <w:proofErr w:type="spellEnd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A847D0">
        <w:rPr>
          <w:rFonts w:ascii="Times New Roman" w:hAnsi="Times New Roman" w:cs="Times New Roman"/>
          <w:b/>
          <w:bCs/>
          <w:sz w:val="24"/>
          <w:szCs w:val="24"/>
        </w:rPr>
        <w:t>. 94-115</w:t>
      </w:r>
    </w:p>
    <w:p w14:paraId="4BD756FA" w14:textId="7777777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fabulam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inquam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hic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Iuppiter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hodie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ipse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aget</w:t>
      </w:r>
      <w:proofErr w:type="spellEnd"/>
    </w:p>
    <w:p w14:paraId="246220A1" w14:textId="6FA006B5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 ego una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Nunc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animum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aduortite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95</w:t>
      </w:r>
    </w:p>
    <w:p w14:paraId="638A8B44" w14:textId="5F146596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dum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huius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argumentum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eloquar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comoediae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50D942E" w14:textId="7777777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urbs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Thebae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In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illisce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habitat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aedibus</w:t>
      </w:r>
      <w:proofErr w:type="spellEnd"/>
    </w:p>
    <w:p w14:paraId="04FA98CF" w14:textId="7777777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Amphitruo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Argis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ex Argo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48CB001C" w14:textId="4A456E26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Alcumena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nupta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Electri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filia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ECFFC94" w14:textId="2ECD29F6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nunc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Amphitruo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praefectust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legionibus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100</w:t>
      </w:r>
    </w:p>
    <w:p w14:paraId="7C197B66" w14:textId="55F86BB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Telobois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bellum est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Thebano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poplo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89FFCC0" w14:textId="326B26F5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hinc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abiit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ipsemet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exercitum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2CB045F7" w14:textId="61CBE101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grauidam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Alcumenam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fecit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uxorem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5D2BAD2" w14:textId="38A613A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ego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nouisse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credo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pater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5055BED0" w14:textId="06E02BD4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liber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harum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rerum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multarum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105</w:t>
      </w:r>
    </w:p>
    <w:p w14:paraId="04862392" w14:textId="33366ED5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quantusque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amator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complacitum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semel.</w:t>
      </w:r>
    </w:p>
    <w:p w14:paraId="290F4659" w14:textId="7777777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amare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occepit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Alcumenam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uirum</w:t>
      </w:r>
      <w:proofErr w:type="spellEnd"/>
    </w:p>
    <w:p w14:paraId="4A0A818C" w14:textId="77AB2AEC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usuramque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eius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corporis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cepit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sibi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025EED2A" w14:textId="6B2B61EB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grauidam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fecit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compressu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suo.</w:t>
      </w:r>
    </w:p>
    <w:p w14:paraId="16590501" w14:textId="083D00FE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Nunc de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Alcumena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ut rem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teneatis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rectius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110</w:t>
      </w:r>
    </w:p>
    <w:p w14:paraId="7021C5A9" w14:textId="2A162FD9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utrimque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grauida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et ex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uiro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ex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summo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AA8DD7A" w14:textId="2F91D4C0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pater nunc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hic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cubat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1B457F8B" w14:textId="531C8957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rem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nox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facta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longior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118345F1" w14:textId="507E2863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dum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uult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uoluptatem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A20928D" w14:textId="4E80205B" w:rsidR="000224C8" w:rsidRPr="00A847D0" w:rsidRDefault="000224C8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ita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adsimulauit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se, quasi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Amphitruo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115</w:t>
      </w:r>
    </w:p>
    <w:p w14:paraId="18A61D79" w14:textId="37C5664D" w:rsidR="00902377" w:rsidRPr="00A847D0" w:rsidRDefault="00902377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13FD9A0" w14:textId="77777777" w:rsidR="00615C4B" w:rsidRDefault="00615C4B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F357A9" w14:textId="77777777" w:rsidR="00615C4B" w:rsidRDefault="00615C4B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AF26C6B" w14:textId="298C99C1" w:rsidR="00902377" w:rsidRPr="00A847D0" w:rsidRDefault="00902377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Lucilio</w:t>
      </w:r>
    </w:p>
    <w:p w14:paraId="5D3E96C0" w14:textId="492FA0CB" w:rsidR="00F010BD" w:rsidRPr="00A847D0" w:rsidRDefault="00903D33" w:rsidP="00F010BD">
      <w:pPr>
        <w:pStyle w:val="Titolo1"/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frr</w:t>
      </w:r>
      <w:proofErr w:type="spellEnd"/>
      <w:r w:rsidRPr="00A8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243-246 Marx (</w:t>
      </w:r>
      <w:r w:rsidR="00F010BD" w:rsidRPr="00A8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F. Marx, </w:t>
      </w:r>
      <w:r w:rsidR="00F010BD" w:rsidRPr="00A847D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it-IT"/>
        </w:rPr>
        <w:t xml:space="preserve">C. </w:t>
      </w:r>
      <w:proofErr w:type="spellStart"/>
      <w:r w:rsidR="00F010BD" w:rsidRPr="00A847D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it-IT"/>
        </w:rPr>
        <w:t>Lucilii</w:t>
      </w:r>
      <w:proofErr w:type="spellEnd"/>
      <w:r w:rsidR="00F010BD" w:rsidRPr="00A847D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it-IT"/>
        </w:rPr>
        <w:t xml:space="preserve"> </w:t>
      </w:r>
      <w:proofErr w:type="spellStart"/>
      <w:r w:rsidR="00F010BD" w:rsidRPr="00A847D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it-IT"/>
        </w:rPr>
        <w:t>Carminum</w:t>
      </w:r>
      <w:proofErr w:type="spellEnd"/>
      <w:r w:rsidR="00F010BD" w:rsidRPr="00A847D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it-IT"/>
        </w:rPr>
        <w:t xml:space="preserve"> </w:t>
      </w:r>
      <w:proofErr w:type="spellStart"/>
      <w:r w:rsidR="00F010BD" w:rsidRPr="00A847D0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eastAsia="it-IT"/>
        </w:rPr>
        <w:t>reliquiae</w:t>
      </w:r>
      <w:proofErr w:type="spellEnd"/>
      <w:r w:rsidR="00F010BD" w:rsidRPr="00A84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, Lipsia 1905)</w:t>
      </w:r>
    </w:p>
    <w:p w14:paraId="5D6FDE73" w14:textId="0F358135" w:rsidR="00902377" w:rsidRPr="00A847D0" w:rsidRDefault="00F010BD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cui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iumentum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servus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ullus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14:paraId="12AA9344" w14:textId="2EC09B2A" w:rsidR="00F010BD" w:rsidRPr="00A847D0" w:rsidRDefault="00F010BD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bulgam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et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quidquid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habet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nummorum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secum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habet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ipse,</w:t>
      </w:r>
    </w:p>
    <w:p w14:paraId="2E0D5993" w14:textId="6FFA5CCF" w:rsidR="00F010BD" w:rsidRPr="00A847D0" w:rsidRDefault="00F010BD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bulga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cenat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dormit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lavit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; omnis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unast</w:t>
      </w:r>
      <w:proofErr w:type="spellEnd"/>
    </w:p>
    <w:p w14:paraId="72C7524E" w14:textId="2A7741AA" w:rsidR="00F010BD" w:rsidRPr="00A847D0" w:rsidRDefault="00F010BD" w:rsidP="000224C8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homini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bulga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bulga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haec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devincta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lacerto est.</w:t>
      </w:r>
    </w:p>
    <w:p w14:paraId="0505D5FE" w14:textId="77777777" w:rsidR="006F5442" w:rsidRPr="00A847D0" w:rsidRDefault="006F5442" w:rsidP="00AA2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1B7CC" w14:textId="410B6F75" w:rsidR="00F85EDA" w:rsidRPr="00A847D0" w:rsidRDefault="00F85EDA" w:rsidP="00AA2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8317919"/>
      <w:r w:rsidRPr="00A847D0">
        <w:rPr>
          <w:rFonts w:ascii="Times New Roman" w:hAnsi="Times New Roman" w:cs="Times New Roman"/>
          <w:b/>
          <w:bCs/>
          <w:sz w:val="24"/>
          <w:szCs w:val="24"/>
        </w:rPr>
        <w:t>Età cesariana</w:t>
      </w:r>
    </w:p>
    <w:p w14:paraId="22AFE32A" w14:textId="143E0A5F" w:rsidR="00F85EDA" w:rsidRPr="00A847D0" w:rsidRDefault="00F85EDA" w:rsidP="00AA2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Cesare, </w:t>
      </w:r>
      <w:proofErr w:type="spellStart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Commentarii</w:t>
      </w:r>
      <w:proofErr w:type="spellEnd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bello Gallico </w:t>
      </w:r>
      <w:r w:rsidRPr="00A847D0">
        <w:rPr>
          <w:rFonts w:ascii="Times New Roman" w:hAnsi="Times New Roman" w:cs="Times New Roman"/>
          <w:b/>
          <w:bCs/>
          <w:sz w:val="24"/>
          <w:szCs w:val="24"/>
        </w:rPr>
        <w:t>1,1</w:t>
      </w:r>
    </w:p>
    <w:tbl>
      <w:tblPr>
        <w:tblW w:w="50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4232"/>
      </w:tblGrid>
      <w:tr w:rsidR="00F85EDA" w:rsidRPr="00A847D0" w14:paraId="4032B354" w14:textId="77777777" w:rsidTr="00F85EDA">
        <w:trPr>
          <w:trHeight w:val="401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9644" w14:textId="633AE7E9" w:rsidR="00F85EDA" w:rsidRPr="00A847D0" w:rsidRDefault="00F85EDA" w:rsidP="00F85E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Gallia est omnis divisa in partes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incolunt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Belgae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Aquitani,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tertiam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ipsorum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Celtae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nostra Galli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appellantur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Hi omnes lingua,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institutis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legibus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inter se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ab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Aquitanis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Garumna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flumen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Belgis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Matrona et Sequana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dividit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Horum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omnium fortissimi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Belgae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propterea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quod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cultu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atque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humanitate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longissime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absunt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minimeque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mercatores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saepe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commeant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atque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effeminandos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animos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pertinent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important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proximique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Germanis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qui trans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Rhenum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incolunt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quibuscum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continenter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bellum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Qua de causa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Helvetii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quoque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reliquos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virtute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praecedunt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quod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fere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cotidianis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proeliis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Germanis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contendunt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aut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finibus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prohibent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aut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ipsi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eorum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finibus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bellum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gerunt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Eorum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una, pars,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obtinere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dictum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est,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initium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flumine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Rhodano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continetur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Garumna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flumine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Oceano,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finibus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Belgarum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attingit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ab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Sequanis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Helvetiis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flumen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Rhenum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septentriones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Belgae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ab extremis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finibus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oriuntur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pertinent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inferiorem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fluminis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Rheni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spectant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septentrionem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orientem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Aquitania 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Garumna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flumine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Pyrenaeos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Oceani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est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Hispaniam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pertinet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spectat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inter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occasum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septentriones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bookmarkEnd w:id="0"/>
      <w:tr w:rsidR="00F85EDA" w:rsidRPr="00A847D0" w14:paraId="2E1A27F3" w14:textId="77777777" w:rsidTr="00F85EDA">
        <w:trPr>
          <w:trHeight w:val="1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2FC8" w14:textId="77777777" w:rsidR="00F85EDA" w:rsidRPr="00A847D0" w:rsidRDefault="00F85EDA" w:rsidP="00F85E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980C3B" w14:textId="77777777" w:rsidR="00F85EDA" w:rsidRPr="00A847D0" w:rsidRDefault="00F85EDA" w:rsidP="00F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45B6AC6" w14:textId="1D67552F" w:rsidR="00295787" w:rsidRPr="00A847D0" w:rsidRDefault="00295787" w:rsidP="00F85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2E2CC" w14:textId="77777777" w:rsidR="000D1E59" w:rsidRPr="00A847D0" w:rsidRDefault="00DD457E" w:rsidP="00DD457E">
      <w:pPr>
        <w:pStyle w:val="cv"/>
        <w:rPr>
          <w:b/>
          <w:bCs/>
        </w:rPr>
      </w:pPr>
      <w:r w:rsidRPr="00A847D0">
        <w:rPr>
          <w:b/>
          <w:bCs/>
        </w:rPr>
        <w:t>Cicerone</w:t>
      </w:r>
    </w:p>
    <w:p w14:paraId="28E6D0B7" w14:textId="5820978D" w:rsidR="00DD457E" w:rsidRPr="00A847D0" w:rsidRDefault="00DD457E" w:rsidP="00DD457E">
      <w:pPr>
        <w:pStyle w:val="cv"/>
        <w:rPr>
          <w:b/>
          <w:bCs/>
        </w:rPr>
      </w:pPr>
      <w:r w:rsidRPr="00A847D0">
        <w:rPr>
          <w:b/>
          <w:bCs/>
        </w:rPr>
        <w:t xml:space="preserve"> </w:t>
      </w:r>
      <w:proofErr w:type="spellStart"/>
      <w:r w:rsidRPr="00A847D0">
        <w:rPr>
          <w:b/>
          <w:bCs/>
          <w:i/>
          <w:iCs/>
        </w:rPr>
        <w:t>Cat</w:t>
      </w:r>
      <w:proofErr w:type="spellEnd"/>
      <w:r w:rsidRPr="00A847D0">
        <w:rPr>
          <w:b/>
          <w:bCs/>
          <w:i/>
          <w:iCs/>
        </w:rPr>
        <w:t xml:space="preserve">. </w:t>
      </w:r>
      <w:r w:rsidRPr="00A847D0">
        <w:rPr>
          <w:b/>
          <w:bCs/>
        </w:rPr>
        <w:t>1,1-2</w:t>
      </w:r>
    </w:p>
    <w:p w14:paraId="39E1D6FF" w14:textId="77777777" w:rsidR="00DD457E" w:rsidRPr="00A847D0" w:rsidRDefault="00DD457E" w:rsidP="00DD4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1] Quo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usque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tandem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abutere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Catilina,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patientia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nostra?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quam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diu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etiam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furor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tuus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nos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eludet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quem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ad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finem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sese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effrenata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iactabit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audacia?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Nihilne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nocturnum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praesidium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Palati,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nihil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urbis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vigiliae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nihil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timor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populi,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nihil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concursus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bonorum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omnium,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nihil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hic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munitissimus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habendi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senatus locus,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nihil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horum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ora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voltusque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moverunt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? Patere tua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consilia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sentis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constrictam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iam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horum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omnium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scientia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teneri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coniurationem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tuam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vides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? Quid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proxima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quid superiore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nocte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egeris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ubi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fueris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quos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convocaveris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quid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consilii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ceperis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quem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 xml:space="preserve"> nostrum ignorare </w:t>
      </w:r>
      <w:proofErr w:type="spellStart"/>
      <w:r w:rsidRPr="00A847D0">
        <w:rPr>
          <w:rFonts w:ascii="Times New Roman" w:hAnsi="Times New Roman" w:cs="Times New Roman"/>
          <w:color w:val="000000"/>
          <w:sz w:val="24"/>
          <w:szCs w:val="24"/>
        </w:rPr>
        <w:t>arbitraris</w:t>
      </w:r>
      <w:proofErr w:type="spellEnd"/>
      <w:r w:rsidRPr="00A847D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DD457E" w:rsidRPr="00A847D0" w14:paraId="65081645" w14:textId="77777777" w:rsidTr="008C38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B84C" w14:textId="02A8F785" w:rsidR="00DD457E" w:rsidRPr="00A847D0" w:rsidRDefault="00DD457E" w:rsidP="008C38B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[2] O tempora, o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! Senatus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haec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intellegit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videt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hic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tamen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?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immo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vero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senatum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publici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consilii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particeps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notat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designat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oculis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caedem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unum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quemque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nostrum. Nos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fortes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viri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satis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facere rei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publicae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videmur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furorem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tela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vitemus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Ad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mortem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te, Catilina, duci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iussu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pridem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oportebat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 te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conferri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pestem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 in nos omn</w:t>
            </w:r>
            <w:r w:rsidR="008C38B7"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iam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diu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machinaris</w:t>
            </w:r>
            <w:proofErr w:type="spellEnd"/>
            <w:r w:rsidRPr="00A847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14:paraId="0562EA73" w14:textId="6DA39F7F" w:rsidR="00DD457E" w:rsidRPr="00A847D0" w:rsidRDefault="00DD457E" w:rsidP="00F85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AC0DA" w14:textId="6E34AF11" w:rsidR="000D1E59" w:rsidRPr="00A847D0" w:rsidRDefault="000D1E59" w:rsidP="00F85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 </w:t>
      </w:r>
      <w:proofErr w:type="spellStart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Caelio</w:t>
      </w:r>
      <w:proofErr w:type="spellEnd"/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 31-3</w:t>
      </w:r>
      <w:r w:rsidR="00BB49A9" w:rsidRPr="00A847D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360378" w14:textId="673A8060" w:rsidR="00BB49A9" w:rsidRPr="00A847D0" w:rsidRDefault="00BB49A9" w:rsidP="00F85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Auro opus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;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sumpsit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a Clodia,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sumpsit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sine teste,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habuit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quamdiu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voluit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Maximum video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signum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cuiusdam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egregiae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familiaritatis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Necare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eandem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voluit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;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quaesivit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venenum,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sollicitavit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quos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potuit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paravit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locum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constituit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attulit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Magnum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rursus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odium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video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crudelissimo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discidio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exstitisse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Res est omnis in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hac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causa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nobis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iudices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Clodia,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muliere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non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solum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nobili,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sed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etiam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nota; de qua ego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nihil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dicam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nisi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depellendi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criminis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causa.</w:t>
      </w:r>
      <w:r w:rsidRPr="00A847D0">
        <w:rPr>
          <w:rFonts w:ascii="Times New Roman" w:hAnsi="Times New Roman" w:cs="Times New Roman"/>
          <w:sz w:val="24"/>
          <w:szCs w:val="24"/>
        </w:rPr>
        <w:br/>
      </w:r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[32]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Sed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intellegis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pro tua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praestanti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prudentia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Cn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Domiti,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hac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sola rem esse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nobis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si se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aurum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Caelio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commodasse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non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dicit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si venenum ab hoc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sibi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paratum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esse non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arguit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petulanter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facimus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si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matrem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familias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secus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matronarum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sanctitas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postulat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nominamus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Sin ista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muliere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remota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nec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crimen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ullum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nec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opes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ad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oppugnandum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Caelium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illis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relinquuntur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quid est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aliud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quod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nos patroni facere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debeamus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nisi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ut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eos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qui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insectantur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repellamus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?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Quod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quidem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facerem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vehementius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nisi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intercederent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mihi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inimicitiae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istius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mulieris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viro--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fratre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volui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dicere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;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semper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hic erro. Nunc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agam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modice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nec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longius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progrediar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me mea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fides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et causa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ipsa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coget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.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Neque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enim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muliebres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umquam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inimicitias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mihi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gerendas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putavi,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praesertim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ea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omnes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semper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amicam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omnium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potius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quam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cuiusquam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inimicam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putaverunt</w:t>
      </w:r>
      <w:proofErr w:type="spellEnd"/>
      <w:r w:rsidRPr="00A847D0">
        <w:rPr>
          <w:rFonts w:ascii="Times New Roman" w:hAnsi="Times New Roman" w:cs="Times New Roman"/>
          <w:sz w:val="24"/>
          <w:szCs w:val="24"/>
          <w:shd w:val="clear" w:color="auto" w:fill="FFFFCC"/>
        </w:rPr>
        <w:t>.</w:t>
      </w:r>
      <w:r w:rsidRPr="00A847D0">
        <w:rPr>
          <w:rFonts w:ascii="Times New Roman" w:hAnsi="Times New Roman" w:cs="Times New Roman"/>
          <w:sz w:val="24"/>
          <w:szCs w:val="24"/>
        </w:rPr>
        <w:br/>
      </w:r>
    </w:p>
    <w:p w14:paraId="203BB881" w14:textId="024B4D08" w:rsidR="00DD457E" w:rsidRPr="00A847D0" w:rsidRDefault="00DD457E" w:rsidP="00F85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Sallustio, </w:t>
      </w:r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Bellum </w:t>
      </w:r>
      <w:proofErr w:type="spellStart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Catilinae</w:t>
      </w:r>
      <w:proofErr w:type="spellEnd"/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47D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8B2BAA8" w14:textId="2FF321E0" w:rsidR="00DD457E" w:rsidRPr="00A847D0" w:rsidRDefault="00DD457E" w:rsidP="00DD4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sz w:val="24"/>
          <w:szCs w:val="24"/>
        </w:rPr>
        <w:t xml:space="preserve">1. L. Catilina, nobili genere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magna vi et animi et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ingenio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malo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pravoque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Huic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adulescentia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bella intestina,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caedes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rapinae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discordia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civilis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grata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fuere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ibique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iuventutem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suam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exercuit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3. Corpus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patiens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inediae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algoris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vigiliae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supra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cuiquam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credibile est. 4. Animus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audax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subdolus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rei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lubet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simulator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dissimulator, alieni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adpetens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sui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profusus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ardens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cupiditatibus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satis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eloquentiae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sapientiae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parum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Vastus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animus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inmoderata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incredibilia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nimis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alta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cupiebat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dominationem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Sullae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lubido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maxuma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invaserat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rei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publicae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capiundae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modis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adsequeretur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dum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regnum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pararet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quicquam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pensi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habebat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7.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Agitabatur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magis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magisque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animus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ferox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inopia rei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conscientia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scelerum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utraque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artibus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auxerat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supra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memoravi. 8.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Incitabant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praeterea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civitatis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mores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pessuma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divorsa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inter se mala,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luxuria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avaritia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7D0">
        <w:rPr>
          <w:rFonts w:ascii="Times New Roman" w:hAnsi="Times New Roman" w:cs="Times New Roman"/>
          <w:sz w:val="24"/>
          <w:szCs w:val="24"/>
        </w:rPr>
        <w:t>vexabant</w:t>
      </w:r>
      <w:proofErr w:type="spellEnd"/>
      <w:r w:rsidRPr="00A847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F0A52" w14:textId="77777777" w:rsidR="00744D2E" w:rsidRPr="00A847D0" w:rsidRDefault="00744D2E" w:rsidP="00DD4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A7877" w14:textId="7C834FD0" w:rsidR="00B23A7B" w:rsidRPr="00A847D0" w:rsidRDefault="00B23A7B" w:rsidP="00DD4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Catullo </w:t>
      </w:r>
      <w:r w:rsidR="00744D2E" w:rsidRPr="00A847D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A847D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BC30D1" w14:textId="6A6CF5F2" w:rsidR="00B23A7B" w:rsidRPr="00A847D0" w:rsidRDefault="00B23A7B" w:rsidP="002C6CBE">
      <w:pPr>
        <w:spacing w:line="360" w:lineRule="auto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Vivamus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mea Lesbia,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atque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amemus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,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rumoresque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senum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seueriorum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omnes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unius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aestimemus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assis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!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soles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occidere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et redire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possunt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: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nobis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cum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semel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occidit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breuis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lux,</w:t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2C6CB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5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nox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est perpetua una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dormienda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da mi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basia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mille,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deinde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centum,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lastRenderedPageBreak/>
        <w:t>dein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mille altera,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dein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secunda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centum,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deinde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usque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altera mille,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deinde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centum.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dein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,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cum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milia multa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fecerimus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,</w:t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2C6CB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ab/>
      </w:r>
      <w:r w:rsidR="00DD457E"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10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conturbabimus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illa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, ne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sciamus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,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aut ne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quis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malus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inuidere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possit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,</w:t>
      </w:r>
      <w:r w:rsidRPr="00A847D0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cum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tantum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sciat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esse </w:t>
      </w:r>
      <w:proofErr w:type="spellStart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basiorum</w:t>
      </w:r>
      <w:proofErr w:type="spellEnd"/>
      <w:r w:rsidRPr="00A847D0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41DC569D" w14:textId="31678743" w:rsidR="00F63999" w:rsidRPr="00A847D0" w:rsidRDefault="00F63999" w:rsidP="00DD457E">
      <w:pPr>
        <w:spacing w:line="360" w:lineRule="auto"/>
        <w:rPr>
          <w:rFonts w:ascii="Times New Roman" w:hAnsi="Times New Roman" w:cs="Times New Roman"/>
          <w:b/>
          <w:bCs/>
          <w:color w:val="3E3E3E"/>
          <w:sz w:val="24"/>
          <w:szCs w:val="24"/>
          <w:shd w:val="clear" w:color="auto" w:fill="FFFFFF"/>
        </w:rPr>
      </w:pPr>
      <w:r w:rsidRPr="00A847D0">
        <w:rPr>
          <w:rFonts w:ascii="Times New Roman" w:hAnsi="Times New Roman" w:cs="Times New Roman"/>
          <w:b/>
          <w:bCs/>
          <w:color w:val="3E3E3E"/>
          <w:sz w:val="24"/>
          <w:szCs w:val="24"/>
          <w:shd w:val="clear" w:color="auto" w:fill="FFFFFF"/>
        </w:rPr>
        <w:t xml:space="preserve">Catullo </w:t>
      </w:r>
      <w:r w:rsidR="00744D2E" w:rsidRPr="00A847D0">
        <w:rPr>
          <w:rFonts w:ascii="Times New Roman" w:hAnsi="Times New Roman" w:cs="Times New Roman"/>
          <w:b/>
          <w:bCs/>
          <w:color w:val="3E3E3E"/>
          <w:sz w:val="24"/>
          <w:szCs w:val="24"/>
          <w:shd w:val="clear" w:color="auto" w:fill="FFFFFF"/>
        </w:rPr>
        <w:t xml:space="preserve">c. </w:t>
      </w:r>
      <w:r w:rsidRPr="00A847D0">
        <w:rPr>
          <w:rFonts w:ascii="Times New Roman" w:hAnsi="Times New Roman" w:cs="Times New Roman"/>
          <w:b/>
          <w:bCs/>
          <w:color w:val="3E3E3E"/>
          <w:sz w:val="24"/>
          <w:szCs w:val="24"/>
          <w:shd w:val="clear" w:color="auto" w:fill="FFFFFF"/>
        </w:rPr>
        <w:t>8</w:t>
      </w:r>
    </w:p>
    <w:p w14:paraId="00627367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Miser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Catulle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desinas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ineptire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5BF1F0F0" w14:textId="3F7F6138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uides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perisse,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perditum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ducas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BB4FBB5" w14:textId="67448316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Fulsere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quondam candidi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tibi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soles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33DA4CA4" w14:textId="5D0FD236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uentitabas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</w:t>
      </w:r>
      <w:hyperlink r:id="rId7" w:tooltip="v.l. quod" w:history="1">
        <w:r w:rsidRPr="00A847D0">
          <w:rPr>
            <w:rFonts w:ascii="Times New Roman" w:eastAsia="Times New Roman" w:hAnsi="Times New Roman" w:cs="Times New Roman"/>
            <w:b/>
            <w:bCs/>
            <w:i/>
            <w:iCs/>
            <w:color w:val="0000AA"/>
            <w:sz w:val="24"/>
            <w:szCs w:val="24"/>
            <w:u w:val="single"/>
            <w:lang w:eastAsia="it-IT"/>
          </w:rPr>
          <w:t>quo</w:t>
        </w:r>
      </w:hyperlink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puella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ducebat</w:t>
      </w:r>
      <w:proofErr w:type="spellEnd"/>
    </w:p>
    <w:p w14:paraId="50F0C538" w14:textId="6C0D7CFC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amata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nobis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quantum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amabitur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nulla!</w:t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5</w:t>
      </w:r>
    </w:p>
    <w:p w14:paraId="3FCACC09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Ibi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multa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iocosa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fiebant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6202552D" w14:textId="2FEA7245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uolebas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puella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nolebat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E8A8C5F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Fulsere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candidi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tibi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soles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3F363F1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Nunc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uult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tu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inpotens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noli</w:t>
      </w:r>
    </w:p>
    <w:p w14:paraId="3C6F4D85" w14:textId="3C60E3BC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fugit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sectare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miser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</w:t>
      </w:r>
    </w:p>
    <w:p w14:paraId="14FDCD39" w14:textId="5CB34A39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obstinata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mente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perfer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obdura.</w:t>
      </w:r>
    </w:p>
    <w:p w14:paraId="67B6B861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Vale,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puella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Catullus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obdurat</w:t>
      </w:r>
      <w:proofErr w:type="spellEnd"/>
    </w:p>
    <w:p w14:paraId="67CC55AD" w14:textId="7C5F97E5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requiret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rogabit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inuitam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C6E005E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 tu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dolebis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rogaberis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nulla.</w:t>
      </w:r>
    </w:p>
    <w:p w14:paraId="1FA13AFA" w14:textId="4F03266A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Scelesta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te!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tibi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uita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C6CBE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15</w:t>
      </w:r>
    </w:p>
    <w:p w14:paraId="07603E06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nunc te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adibit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cui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uideberis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bella?</w:t>
      </w:r>
    </w:p>
    <w:p w14:paraId="12382CB2" w14:textId="77777777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nunc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amabis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diceris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</w:p>
    <w:p w14:paraId="10176B34" w14:textId="77777777" w:rsidR="00AF1419" w:rsidRPr="00A847D0" w:rsidRDefault="00F45CB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" w:tooltip="v.l. cum" w:history="1">
        <w:proofErr w:type="spellStart"/>
        <w:r w:rsidR="00AF1419" w:rsidRPr="00A847D0">
          <w:rPr>
            <w:rFonts w:ascii="Times New Roman" w:eastAsia="Times New Roman" w:hAnsi="Times New Roman" w:cs="Times New Roman"/>
            <w:b/>
            <w:bCs/>
            <w:i/>
            <w:iCs/>
            <w:color w:val="0000AA"/>
            <w:sz w:val="24"/>
            <w:szCs w:val="24"/>
            <w:u w:val="single"/>
            <w:lang w:eastAsia="it-IT"/>
          </w:rPr>
          <w:t>Quem</w:t>
        </w:r>
        <w:proofErr w:type="spellEnd"/>
      </w:hyperlink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basiabis</w:t>
      </w:r>
      <w:proofErr w:type="spellEnd"/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cui </w:t>
      </w:r>
      <w:proofErr w:type="spellStart"/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labella</w:t>
      </w:r>
      <w:proofErr w:type="spellEnd"/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mordebis</w:t>
      </w:r>
      <w:proofErr w:type="spellEnd"/>
      <w:r w:rsidR="00AF1419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</w:p>
    <w:p w14:paraId="6D7868C1" w14:textId="2DBBFC98" w:rsidR="00AF1419" w:rsidRPr="00A847D0" w:rsidRDefault="00AF1419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 tu,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Catulle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destinatus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obdura.</w:t>
      </w:r>
    </w:p>
    <w:p w14:paraId="1FD6305B" w14:textId="7709E46D" w:rsidR="0073354E" w:rsidRPr="00A847D0" w:rsidRDefault="0073354E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18D33D7" w14:textId="7350FE3B" w:rsidR="0073354E" w:rsidRPr="00A847D0" w:rsidRDefault="0073354E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Lucrezio, </w:t>
      </w:r>
      <w:r w:rsidRPr="00A84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De rerum natura</w:t>
      </w:r>
      <w:r w:rsidRPr="00A8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4,1058-1090</w:t>
      </w:r>
    </w:p>
    <w:p w14:paraId="05361A58" w14:textId="77777777" w:rsidR="00382C31" w:rsidRPr="00A847D0" w:rsidRDefault="00382C31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AFD803A" w14:textId="77777777" w:rsidR="002F1CAC" w:rsidRPr="00A847D0" w:rsidRDefault="002F1CAC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Haec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Venus est 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nobis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hinc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autemst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nomen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2FABF3DF" w14:textId="79A90C60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illaec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primum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Veneris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dulcedinis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</w:t>
      </w:r>
      <w:proofErr w:type="spellEnd"/>
    </w:p>
    <w:p w14:paraId="1E6C492F" w14:textId="489F3E3A" w:rsidR="002F1CAC" w:rsidRPr="00A847D0" w:rsidRDefault="00382C31" w:rsidP="002F1CAC">
      <w:pPr>
        <w:shd w:val="clear" w:color="auto" w:fill="FFFFFF"/>
        <w:spacing w:before="60" w:after="60" w:line="240" w:lineRule="auto"/>
        <w:ind w:left="1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tillauit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gutta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frigida cura. 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1060</w:t>
      </w:r>
    </w:p>
    <w:p w14:paraId="3B404726" w14:textId="77777777" w:rsidR="002F1CAC" w:rsidRPr="00A847D0" w:rsidRDefault="002F1CAC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abest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ames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praesto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simulacra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tamen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sunt</w:t>
      </w:r>
      <w:proofErr w:type="spellEnd"/>
    </w:p>
    <w:p w14:paraId="2BF643B0" w14:textId="7CF624AF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llius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nomen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dulce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obuersatur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auris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18F8A56" w14:textId="77777777" w:rsidR="002F1CAC" w:rsidRPr="00A847D0" w:rsidRDefault="002F1CAC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fugitare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decet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simulacra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pabula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amoris</w:t>
      </w:r>
      <w:proofErr w:type="spellEnd"/>
    </w:p>
    <w:p w14:paraId="50B8E61F" w14:textId="77777777" w:rsidR="00382C31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bsterrere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sibi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alio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conuertere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mentem</w:t>
      </w:r>
      <w:proofErr w:type="spellEnd"/>
    </w:p>
    <w:p w14:paraId="3378960D" w14:textId="5E65C4B6" w:rsidR="002F1CAC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iacere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umorem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3C2610">
        <w:fldChar w:fldCharType="begin"/>
      </w:r>
      <w:r w:rsidR="003C2610">
        <w:instrText xml:space="preserve"> HYPERLINK "javascript:getApparato('W',%20313739)" \o "v.l. coniectum" </w:instrText>
      </w:r>
      <w:r w:rsidR="003C2610">
        <w:fldChar w:fldCharType="separate"/>
      </w:r>
      <w:r w:rsidR="002F1CAC" w:rsidRPr="00A847D0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t>collectum</w:t>
      </w:r>
      <w:proofErr w:type="spellEnd"/>
      <w:r w:rsidR="003C2610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fldChar w:fldCharType="end"/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in corpora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quaeque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1065</w:t>
      </w:r>
    </w:p>
    <w:p w14:paraId="3421386E" w14:textId="696F8A5F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retinere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semel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conuersum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amore,</w:t>
      </w:r>
    </w:p>
    <w:p w14:paraId="797EA747" w14:textId="14062B2A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seruare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sibi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curam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certumque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dolorem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AE44E66" w14:textId="77777777" w:rsidR="002F1CAC" w:rsidRPr="00A847D0" w:rsidRDefault="002F1CAC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Vlcus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enim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uiuescit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inueterascit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alendo</w:t>
      </w:r>
      <w:proofErr w:type="spellEnd"/>
    </w:p>
    <w:p w14:paraId="7321D364" w14:textId="77777777" w:rsidR="00382C31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dies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gliscit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furor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aerumna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grauescit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4E6AE700" w14:textId="2A8A6BD9" w:rsidR="002F1CAC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prima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nouis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conturbes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uulnera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plagis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1070</w:t>
      </w:r>
    </w:p>
    <w:p w14:paraId="762CBADF" w14:textId="1F65EDA6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ulgiuagaque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uagus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Venere ante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recentia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cures</w:t>
      </w:r>
      <w:proofErr w:type="spellEnd"/>
    </w:p>
    <w:p w14:paraId="2D09EEFB" w14:textId="454D0A35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ut alio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animi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traducere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121D14C" w14:textId="5824F2F7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Veneris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fructu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caret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uitat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amorem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35B42612" w14:textId="77777777" w:rsidR="00382C31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potius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sunt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sine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poena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commoda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sumit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CA9A1B1" w14:textId="04F58CD4" w:rsidR="002F1CAC" w:rsidRPr="00A847D0" w:rsidRDefault="002F1CAC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certe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purast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inde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uoluptas</w:t>
      </w:r>
      <w:proofErr w:type="spellEnd"/>
      <w:r w:rsidR="00382C31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82C31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382C31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1075</w:t>
      </w:r>
    </w:p>
    <w:p w14:paraId="42ACF411" w14:textId="35BCB1C2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miseris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etenim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potiundi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tempore in ipso</w:t>
      </w:r>
    </w:p>
    <w:p w14:paraId="001C1841" w14:textId="3CF11AFC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luctuat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incertis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erroribus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ardor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amantum</w:t>
      </w:r>
      <w:proofErr w:type="spellEnd"/>
    </w:p>
    <w:p w14:paraId="50DB348D" w14:textId="3CF63589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constat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quid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primum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oculis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manibusque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fruantur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DC5201A" w14:textId="77777777" w:rsidR="00382C31" w:rsidRPr="00A847D0" w:rsidRDefault="002F1CAC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petiere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premunt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arte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faciuntque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dolorem</w:t>
      </w:r>
      <w:proofErr w:type="spellEnd"/>
    </w:p>
    <w:p w14:paraId="0F47D73F" w14:textId="0396E9B4" w:rsidR="002F1CAC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orporis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dentis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illidunt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saepe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labellis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1080</w:t>
      </w:r>
    </w:p>
    <w:p w14:paraId="52193DF0" w14:textId="6FBE1684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sculaque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3C2610">
        <w:fldChar w:fldCharType="begin"/>
      </w:r>
      <w:r w:rsidR="003C2610">
        <w:instrText xml:space="preserve"> HYPERLINK "javascript:getApparato('W',%20313842)" \o "v.l. affigunt" </w:instrText>
      </w:r>
      <w:r w:rsidR="003C2610">
        <w:fldChar w:fldCharType="separate"/>
      </w:r>
      <w:r w:rsidR="002F1CAC" w:rsidRPr="00A847D0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t>affligunt</w:t>
      </w:r>
      <w:proofErr w:type="spellEnd"/>
      <w:r w:rsidR="003C2610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fldChar w:fldCharType="end"/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est pura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uoluptas</w:t>
      </w:r>
      <w:proofErr w:type="spellEnd"/>
    </w:p>
    <w:p w14:paraId="2D6A06EA" w14:textId="4C714902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stimuli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subsunt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instigant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laedere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id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ipsum</w:t>
      </w:r>
      <w:proofErr w:type="spellEnd"/>
    </w:p>
    <w:p w14:paraId="579819F8" w14:textId="0486A745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uodcumque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est,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rabies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unde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illaec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germina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surgunt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28B1129" w14:textId="77777777" w:rsidR="00382C31" w:rsidRPr="00A847D0" w:rsidRDefault="002F1CAC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leuiter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poenas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frangit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Venus inter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amorem</w:t>
      </w:r>
      <w:proofErr w:type="spellEnd"/>
    </w:p>
    <w:p w14:paraId="37E2F2E2" w14:textId="595081F0" w:rsidR="002F1CAC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landaque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refrenat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morsus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admixta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uoluptas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1085</w:t>
      </w:r>
    </w:p>
    <w:p w14:paraId="188C90E6" w14:textId="77777777" w:rsidR="002F1CAC" w:rsidRPr="00A847D0" w:rsidRDefault="002F1CAC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Namque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est,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unde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ardoris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origo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639F799B" w14:textId="0975D1E4" w:rsidR="002F1CAC" w:rsidRPr="00A847D0" w:rsidRDefault="00382C31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estingui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posse ab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eodem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corpore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flammam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8091608" w14:textId="77777777" w:rsidR="002F1CAC" w:rsidRPr="00A847D0" w:rsidRDefault="002F1CAC" w:rsidP="002F1CAC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Quod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fieri contra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totum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natura </w:t>
      </w: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repugnat</w:t>
      </w:r>
      <w:proofErr w:type="spellEnd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30F55DA" w14:textId="77777777" w:rsidR="00382C31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naque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haec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est,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plurima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habemus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471DBBF6" w14:textId="73236799" w:rsidR="002F1CAC" w:rsidRPr="00A847D0" w:rsidRDefault="00382C31" w:rsidP="00382C31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magis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ardescit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dira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cuppedine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pectus</w:t>
      </w:r>
      <w:proofErr w:type="spellEnd"/>
      <w:r w:rsidR="002F1CAC"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1090</w:t>
      </w:r>
    </w:p>
    <w:p w14:paraId="760FC803" w14:textId="77777777" w:rsidR="002F1CAC" w:rsidRPr="00A847D0" w:rsidRDefault="002F1CAC" w:rsidP="00AF1419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9A9959F" w14:textId="6DF5F117" w:rsidR="00B23A7B" w:rsidRPr="00A847D0" w:rsidRDefault="00AF1419" w:rsidP="00D133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946122" w:rsidRPr="00A847D0">
        <w:rPr>
          <w:rFonts w:ascii="Times New Roman" w:hAnsi="Times New Roman" w:cs="Times New Roman"/>
          <w:b/>
          <w:bCs/>
          <w:sz w:val="24"/>
          <w:szCs w:val="24"/>
        </w:rPr>
        <w:t>Età augustea</w:t>
      </w:r>
    </w:p>
    <w:p w14:paraId="0F2EE14A" w14:textId="77777777" w:rsidR="00A847D0" w:rsidRPr="00A847D0" w:rsidRDefault="00A847D0" w:rsidP="00D133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EE3CC" w14:textId="77777777" w:rsidR="00A847D0" w:rsidRPr="00A847D0" w:rsidRDefault="00A847D0" w:rsidP="00A847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7D0">
        <w:rPr>
          <w:rFonts w:ascii="Times New Roman" w:hAnsi="Times New Roman" w:cs="Times New Roman"/>
          <w:b/>
          <w:sz w:val="24"/>
          <w:szCs w:val="24"/>
        </w:rPr>
        <w:t>Verg</w:t>
      </w:r>
      <w:proofErr w:type="spellEnd"/>
      <w:r w:rsidRPr="00A847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847D0">
        <w:rPr>
          <w:rFonts w:ascii="Times New Roman" w:hAnsi="Times New Roman" w:cs="Times New Roman"/>
          <w:b/>
          <w:i/>
          <w:sz w:val="24"/>
          <w:szCs w:val="24"/>
        </w:rPr>
        <w:t>Aen</w:t>
      </w:r>
      <w:proofErr w:type="spellEnd"/>
      <w:r w:rsidRPr="00A847D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847D0">
        <w:rPr>
          <w:rFonts w:ascii="Times New Roman" w:hAnsi="Times New Roman" w:cs="Times New Roman"/>
          <w:b/>
          <w:sz w:val="24"/>
          <w:szCs w:val="24"/>
        </w:rPr>
        <w:t xml:space="preserve"> 1,1-33</w:t>
      </w:r>
    </w:p>
    <w:p w14:paraId="24C5C414" w14:textId="77777777" w:rsidR="00A847D0" w:rsidRPr="00A847D0" w:rsidRDefault="00A847D0" w:rsidP="00A847D0">
      <w:pPr>
        <w:pStyle w:val="cv"/>
      </w:pPr>
      <w:r w:rsidRPr="00A847D0">
        <w:rPr>
          <w:rStyle w:val="evired"/>
        </w:rPr>
        <w:t>Arma</w:t>
      </w:r>
      <w:r w:rsidRPr="00A847D0">
        <w:t xml:space="preserve"> </w:t>
      </w:r>
      <w:proofErr w:type="spellStart"/>
      <w:r w:rsidRPr="00A847D0">
        <w:rPr>
          <w:rStyle w:val="evired"/>
        </w:rPr>
        <w:t>uirumque</w:t>
      </w:r>
      <w:proofErr w:type="spellEnd"/>
      <w:r w:rsidRPr="00A847D0">
        <w:t xml:space="preserve"> </w:t>
      </w:r>
      <w:proofErr w:type="spellStart"/>
      <w:r w:rsidRPr="00A847D0">
        <w:t>cano</w:t>
      </w:r>
      <w:proofErr w:type="spellEnd"/>
      <w:r w:rsidRPr="00A847D0">
        <w:t xml:space="preserve">, </w:t>
      </w:r>
      <w:proofErr w:type="spellStart"/>
      <w:r w:rsidRPr="00A847D0">
        <w:t>Troiae</w:t>
      </w:r>
      <w:proofErr w:type="spellEnd"/>
      <w:r w:rsidRPr="00A847D0">
        <w:t xml:space="preserve"> qui </w:t>
      </w:r>
      <w:proofErr w:type="spellStart"/>
      <w:r w:rsidRPr="00A847D0">
        <w:t>primus</w:t>
      </w:r>
      <w:proofErr w:type="spellEnd"/>
      <w:r w:rsidRPr="00A847D0">
        <w:t xml:space="preserve"> ab </w:t>
      </w:r>
      <w:proofErr w:type="spellStart"/>
      <w:r w:rsidRPr="00A847D0">
        <w:t>oris</w:t>
      </w:r>
      <w:proofErr w:type="spellEnd"/>
      <w:r w:rsidRPr="00A847D0">
        <w:t xml:space="preserve"> </w:t>
      </w:r>
    </w:p>
    <w:p w14:paraId="52000B3B" w14:textId="77777777" w:rsidR="00A847D0" w:rsidRPr="00A847D0" w:rsidRDefault="00A847D0" w:rsidP="00A847D0">
      <w:pPr>
        <w:pStyle w:val="cv"/>
      </w:pPr>
      <w:proofErr w:type="spellStart"/>
      <w:r w:rsidRPr="00A847D0">
        <w:t>Italiam</w:t>
      </w:r>
      <w:proofErr w:type="spellEnd"/>
      <w:r w:rsidRPr="00A847D0">
        <w:t xml:space="preserve"> fato </w:t>
      </w:r>
      <w:proofErr w:type="spellStart"/>
      <w:r w:rsidRPr="00A847D0">
        <w:t>profugus</w:t>
      </w:r>
      <w:proofErr w:type="spellEnd"/>
      <w:r w:rsidRPr="00A847D0">
        <w:t xml:space="preserve"> </w:t>
      </w:r>
      <w:hyperlink r:id="rId9" w:tooltip="v.l. Lauinaque CON ANNOTAZIONE ANTICA  " w:history="1">
        <w:proofErr w:type="spellStart"/>
        <w:r w:rsidRPr="00A847D0">
          <w:rPr>
            <w:rStyle w:val="Collegamentoipertestuale"/>
          </w:rPr>
          <w:t>Lauiniaque</w:t>
        </w:r>
        <w:proofErr w:type="spellEnd"/>
      </w:hyperlink>
      <w:r w:rsidRPr="00A847D0">
        <w:t xml:space="preserve"> </w:t>
      </w:r>
      <w:proofErr w:type="spellStart"/>
      <w:r w:rsidRPr="00A847D0">
        <w:t>uenit</w:t>
      </w:r>
      <w:proofErr w:type="spellEnd"/>
      <w:r w:rsidRPr="00A847D0">
        <w:t xml:space="preserve"> </w:t>
      </w:r>
    </w:p>
    <w:p w14:paraId="66BBB9B6" w14:textId="77777777" w:rsidR="00A847D0" w:rsidRPr="00A847D0" w:rsidRDefault="00A847D0" w:rsidP="00A847D0">
      <w:pPr>
        <w:pStyle w:val="cv"/>
      </w:pPr>
      <w:proofErr w:type="spellStart"/>
      <w:r w:rsidRPr="00A847D0">
        <w:t>Litora</w:t>
      </w:r>
      <w:proofErr w:type="spellEnd"/>
      <w:r w:rsidRPr="00A847D0">
        <w:t xml:space="preserve">, </w:t>
      </w:r>
      <w:proofErr w:type="spellStart"/>
      <w:r w:rsidRPr="00A847D0">
        <w:t>multum</w:t>
      </w:r>
      <w:proofErr w:type="spellEnd"/>
      <w:r w:rsidRPr="00A847D0">
        <w:t xml:space="preserve"> </w:t>
      </w:r>
      <w:proofErr w:type="spellStart"/>
      <w:r w:rsidRPr="00A847D0">
        <w:t>ille</w:t>
      </w:r>
      <w:proofErr w:type="spellEnd"/>
      <w:r w:rsidRPr="00A847D0">
        <w:t xml:space="preserve"> et </w:t>
      </w:r>
      <w:proofErr w:type="spellStart"/>
      <w:r w:rsidRPr="00A847D0">
        <w:t>terris</w:t>
      </w:r>
      <w:proofErr w:type="spellEnd"/>
      <w:r w:rsidRPr="00A847D0">
        <w:t xml:space="preserve"> </w:t>
      </w:r>
      <w:proofErr w:type="spellStart"/>
      <w:r w:rsidRPr="00A847D0">
        <w:t>iactatus</w:t>
      </w:r>
      <w:proofErr w:type="spellEnd"/>
      <w:r w:rsidRPr="00A847D0">
        <w:t xml:space="preserve"> et alto</w:t>
      </w:r>
    </w:p>
    <w:p w14:paraId="4AD06ECE" w14:textId="77777777" w:rsidR="00A847D0" w:rsidRPr="00A847D0" w:rsidRDefault="00A847D0" w:rsidP="00A847D0">
      <w:pPr>
        <w:pStyle w:val="cv"/>
      </w:pPr>
      <w:r w:rsidRPr="00A847D0">
        <w:t xml:space="preserve">Vi </w:t>
      </w:r>
      <w:proofErr w:type="spellStart"/>
      <w:r w:rsidRPr="00A847D0">
        <w:t>superum</w:t>
      </w:r>
      <w:proofErr w:type="spellEnd"/>
      <w:r w:rsidRPr="00A847D0">
        <w:t xml:space="preserve">, </w:t>
      </w:r>
      <w:proofErr w:type="spellStart"/>
      <w:r w:rsidRPr="00A847D0">
        <w:t>saeuae</w:t>
      </w:r>
      <w:proofErr w:type="spellEnd"/>
      <w:r w:rsidRPr="00A847D0">
        <w:t xml:space="preserve"> </w:t>
      </w:r>
      <w:proofErr w:type="spellStart"/>
      <w:r w:rsidRPr="00A847D0">
        <w:t>memorem</w:t>
      </w:r>
      <w:proofErr w:type="spellEnd"/>
      <w:r w:rsidRPr="00A847D0">
        <w:t xml:space="preserve"> </w:t>
      </w:r>
      <w:proofErr w:type="spellStart"/>
      <w:r w:rsidRPr="00A847D0">
        <w:t>Iunonis</w:t>
      </w:r>
      <w:proofErr w:type="spellEnd"/>
      <w:r w:rsidRPr="00A847D0">
        <w:t xml:space="preserve"> </w:t>
      </w:r>
      <w:proofErr w:type="spellStart"/>
      <w:r w:rsidRPr="00A847D0">
        <w:t>ob</w:t>
      </w:r>
      <w:proofErr w:type="spellEnd"/>
      <w:r w:rsidRPr="00A847D0">
        <w:t xml:space="preserve"> </w:t>
      </w:r>
      <w:proofErr w:type="spellStart"/>
      <w:r w:rsidRPr="00A847D0">
        <w:t>iram</w:t>
      </w:r>
      <w:proofErr w:type="spellEnd"/>
      <w:r w:rsidRPr="00A847D0">
        <w:t>,</w:t>
      </w:r>
    </w:p>
    <w:p w14:paraId="3937C00F" w14:textId="77777777" w:rsidR="00A847D0" w:rsidRPr="00A847D0" w:rsidRDefault="00A847D0" w:rsidP="00A847D0">
      <w:pPr>
        <w:pStyle w:val="vv"/>
      </w:pPr>
      <w:r w:rsidRPr="00A847D0">
        <w:t xml:space="preserve">Multa </w:t>
      </w:r>
      <w:proofErr w:type="spellStart"/>
      <w:r w:rsidRPr="00A847D0">
        <w:t>quoque</w:t>
      </w:r>
      <w:proofErr w:type="spellEnd"/>
      <w:r w:rsidRPr="00A847D0">
        <w:t xml:space="preserve"> et bello </w:t>
      </w:r>
      <w:proofErr w:type="spellStart"/>
      <w:r w:rsidRPr="00A847D0">
        <w:t>passus</w:t>
      </w:r>
      <w:proofErr w:type="spellEnd"/>
      <w:r w:rsidRPr="00A847D0">
        <w:t xml:space="preserve">, dum </w:t>
      </w:r>
      <w:proofErr w:type="spellStart"/>
      <w:r w:rsidRPr="00A847D0">
        <w:t>conderet</w:t>
      </w:r>
      <w:proofErr w:type="spellEnd"/>
      <w:r w:rsidRPr="00A847D0">
        <w:t xml:space="preserve"> </w:t>
      </w:r>
      <w:proofErr w:type="spellStart"/>
      <w:r w:rsidRPr="00A847D0">
        <w:t>urbem</w:t>
      </w:r>
      <w:proofErr w:type="spellEnd"/>
      <w:r w:rsidRPr="00A847D0">
        <w:tab/>
      </w:r>
      <w:r w:rsidRPr="00A847D0">
        <w:tab/>
        <w:t>5</w:t>
      </w:r>
    </w:p>
    <w:p w14:paraId="2ACFD684" w14:textId="77777777" w:rsidR="00A847D0" w:rsidRPr="00A847D0" w:rsidRDefault="00A847D0" w:rsidP="00A847D0">
      <w:pPr>
        <w:pStyle w:val="cv"/>
      </w:pPr>
      <w:proofErr w:type="spellStart"/>
      <w:r w:rsidRPr="00A847D0">
        <w:t>Inferretque</w:t>
      </w:r>
      <w:proofErr w:type="spellEnd"/>
      <w:r w:rsidRPr="00A847D0">
        <w:t xml:space="preserve"> </w:t>
      </w:r>
      <w:proofErr w:type="spellStart"/>
      <w:r w:rsidRPr="00A847D0">
        <w:t>deos</w:t>
      </w:r>
      <w:proofErr w:type="spellEnd"/>
      <w:r w:rsidRPr="00A847D0">
        <w:t xml:space="preserve"> </w:t>
      </w:r>
      <w:proofErr w:type="spellStart"/>
      <w:r w:rsidRPr="00A847D0">
        <w:t>Latio</w:t>
      </w:r>
      <w:proofErr w:type="spellEnd"/>
      <w:r w:rsidRPr="00A847D0">
        <w:t xml:space="preserve">, </w:t>
      </w:r>
      <w:proofErr w:type="spellStart"/>
      <w:r w:rsidRPr="00A847D0">
        <w:t>genus</w:t>
      </w:r>
      <w:proofErr w:type="spellEnd"/>
      <w:r w:rsidRPr="00A847D0">
        <w:t xml:space="preserve"> </w:t>
      </w:r>
      <w:proofErr w:type="spellStart"/>
      <w:r w:rsidRPr="00A847D0">
        <w:t>unde</w:t>
      </w:r>
      <w:proofErr w:type="spellEnd"/>
      <w:r w:rsidRPr="00A847D0">
        <w:t xml:space="preserve"> </w:t>
      </w:r>
      <w:proofErr w:type="spellStart"/>
      <w:r w:rsidRPr="00A847D0">
        <w:t>Latinum</w:t>
      </w:r>
      <w:proofErr w:type="spellEnd"/>
    </w:p>
    <w:p w14:paraId="02656258" w14:textId="77777777" w:rsidR="00A847D0" w:rsidRPr="00A847D0" w:rsidRDefault="00A847D0" w:rsidP="00A847D0">
      <w:pPr>
        <w:pStyle w:val="cv"/>
      </w:pPr>
      <w:proofErr w:type="spellStart"/>
      <w:r w:rsidRPr="00A847D0">
        <w:t>Albanique</w:t>
      </w:r>
      <w:proofErr w:type="spellEnd"/>
      <w:r w:rsidRPr="00A847D0">
        <w:t xml:space="preserve"> </w:t>
      </w:r>
      <w:proofErr w:type="spellStart"/>
      <w:r w:rsidRPr="00A847D0">
        <w:t>patres</w:t>
      </w:r>
      <w:proofErr w:type="spellEnd"/>
      <w:r w:rsidRPr="00A847D0">
        <w:t xml:space="preserve"> </w:t>
      </w:r>
      <w:proofErr w:type="spellStart"/>
      <w:r w:rsidRPr="00A847D0">
        <w:t>atque</w:t>
      </w:r>
      <w:proofErr w:type="spellEnd"/>
      <w:r w:rsidRPr="00A847D0">
        <w:t xml:space="preserve"> </w:t>
      </w:r>
      <w:proofErr w:type="spellStart"/>
      <w:r w:rsidRPr="00A847D0">
        <w:t>altae</w:t>
      </w:r>
      <w:proofErr w:type="spellEnd"/>
      <w:r w:rsidRPr="00A847D0">
        <w:t xml:space="preserve"> moenia </w:t>
      </w:r>
      <w:proofErr w:type="spellStart"/>
      <w:r w:rsidRPr="00A847D0">
        <w:t>Romae</w:t>
      </w:r>
      <w:proofErr w:type="spellEnd"/>
      <w:r w:rsidRPr="00A847D0">
        <w:t>.</w:t>
      </w:r>
    </w:p>
    <w:p w14:paraId="067A7C06" w14:textId="77777777" w:rsidR="00A847D0" w:rsidRPr="00A847D0" w:rsidRDefault="00A847D0" w:rsidP="00A847D0">
      <w:pPr>
        <w:pStyle w:val="cv"/>
      </w:pPr>
      <w:r w:rsidRPr="00A847D0">
        <w:t xml:space="preserve">Musa, </w:t>
      </w:r>
      <w:proofErr w:type="spellStart"/>
      <w:r w:rsidRPr="00A847D0">
        <w:t>mihi</w:t>
      </w:r>
      <w:proofErr w:type="spellEnd"/>
      <w:r w:rsidRPr="00A847D0">
        <w:t xml:space="preserve"> </w:t>
      </w:r>
      <w:hyperlink r:id="rId10" w:tooltip="v.l. memora causas  " w:history="1">
        <w:proofErr w:type="spellStart"/>
        <w:r w:rsidRPr="00A847D0">
          <w:rPr>
            <w:rStyle w:val="Collegamentoipertestuale"/>
          </w:rPr>
          <w:t>causas</w:t>
        </w:r>
        <w:proofErr w:type="spellEnd"/>
        <w:r w:rsidRPr="00A847D0">
          <w:rPr>
            <w:rStyle w:val="Collegamentoipertestuale"/>
          </w:rPr>
          <w:t xml:space="preserve"> memora</w:t>
        </w:r>
      </w:hyperlink>
      <w:r w:rsidRPr="00A847D0">
        <w:t xml:space="preserve">, quo </w:t>
      </w:r>
      <w:proofErr w:type="spellStart"/>
      <w:r w:rsidRPr="00A847D0">
        <w:t>numine</w:t>
      </w:r>
      <w:proofErr w:type="spellEnd"/>
      <w:r w:rsidRPr="00A847D0">
        <w:t xml:space="preserve"> </w:t>
      </w:r>
      <w:proofErr w:type="spellStart"/>
      <w:r w:rsidRPr="00A847D0">
        <w:t>laeso</w:t>
      </w:r>
      <w:proofErr w:type="spellEnd"/>
      <w:r w:rsidRPr="00A847D0">
        <w:t xml:space="preserve"> </w:t>
      </w:r>
    </w:p>
    <w:p w14:paraId="23F4B28C" w14:textId="77777777" w:rsidR="00A847D0" w:rsidRPr="00A847D0" w:rsidRDefault="00A847D0" w:rsidP="00A847D0">
      <w:pPr>
        <w:pStyle w:val="cv"/>
      </w:pPr>
      <w:proofErr w:type="spellStart"/>
      <w:r w:rsidRPr="00A847D0">
        <w:t>Quidue</w:t>
      </w:r>
      <w:proofErr w:type="spellEnd"/>
      <w:r w:rsidRPr="00A847D0">
        <w:t xml:space="preserve"> </w:t>
      </w:r>
      <w:proofErr w:type="spellStart"/>
      <w:r w:rsidRPr="00A847D0">
        <w:t>dolens</w:t>
      </w:r>
      <w:proofErr w:type="spellEnd"/>
      <w:r w:rsidRPr="00A847D0">
        <w:t xml:space="preserve"> regina </w:t>
      </w:r>
      <w:proofErr w:type="spellStart"/>
      <w:r w:rsidRPr="00A847D0">
        <w:t>deum</w:t>
      </w:r>
      <w:proofErr w:type="spellEnd"/>
      <w:r w:rsidRPr="00A847D0">
        <w:t xml:space="preserve"> tot </w:t>
      </w:r>
      <w:proofErr w:type="spellStart"/>
      <w:r w:rsidRPr="00A847D0">
        <w:t>uoluere</w:t>
      </w:r>
      <w:proofErr w:type="spellEnd"/>
      <w:r w:rsidRPr="00A847D0">
        <w:t xml:space="preserve"> casus</w:t>
      </w:r>
    </w:p>
    <w:p w14:paraId="7D727073" w14:textId="77777777" w:rsidR="00A847D0" w:rsidRPr="00A847D0" w:rsidRDefault="00A847D0" w:rsidP="00A847D0">
      <w:pPr>
        <w:pStyle w:val="vv"/>
      </w:pPr>
      <w:proofErr w:type="spellStart"/>
      <w:r w:rsidRPr="00A847D0">
        <w:lastRenderedPageBreak/>
        <w:t>Insignem</w:t>
      </w:r>
      <w:proofErr w:type="spellEnd"/>
      <w:r w:rsidRPr="00A847D0">
        <w:t xml:space="preserve"> </w:t>
      </w:r>
      <w:proofErr w:type="spellStart"/>
      <w:r w:rsidRPr="00A847D0">
        <w:t>pietate</w:t>
      </w:r>
      <w:proofErr w:type="spellEnd"/>
      <w:r w:rsidRPr="00A847D0">
        <w:t xml:space="preserve"> </w:t>
      </w:r>
      <w:proofErr w:type="spellStart"/>
      <w:r w:rsidRPr="00A847D0">
        <w:t>uirum</w:t>
      </w:r>
      <w:proofErr w:type="spellEnd"/>
      <w:r w:rsidRPr="00A847D0">
        <w:t xml:space="preserve">, tot adire </w:t>
      </w:r>
      <w:proofErr w:type="spellStart"/>
      <w:r w:rsidRPr="00A847D0">
        <w:t>labores</w:t>
      </w:r>
      <w:proofErr w:type="spellEnd"/>
      <w:r w:rsidRPr="00A847D0">
        <w:tab/>
      </w:r>
      <w:r w:rsidRPr="00A847D0">
        <w:tab/>
      </w:r>
      <w:r w:rsidRPr="00A847D0">
        <w:tab/>
        <w:t>10</w:t>
      </w:r>
    </w:p>
    <w:p w14:paraId="2A50E74C" w14:textId="77777777" w:rsidR="00A847D0" w:rsidRPr="00A847D0" w:rsidRDefault="00F45CB9" w:rsidP="00A847D0">
      <w:pPr>
        <w:pStyle w:val="cv"/>
      </w:pPr>
      <w:hyperlink r:id="rId11" w:tooltip="v.l. impulerat  " w:history="1">
        <w:proofErr w:type="spellStart"/>
        <w:r w:rsidR="00A847D0" w:rsidRPr="00A847D0">
          <w:rPr>
            <w:rStyle w:val="Collegamentoipertestuale"/>
          </w:rPr>
          <w:t>Impulerit</w:t>
        </w:r>
        <w:proofErr w:type="spellEnd"/>
      </w:hyperlink>
      <w:r w:rsidR="00A847D0" w:rsidRPr="00A847D0">
        <w:t xml:space="preserve">. </w:t>
      </w:r>
      <w:proofErr w:type="spellStart"/>
      <w:r w:rsidR="00A847D0" w:rsidRPr="00A847D0">
        <w:t>Tantaene</w:t>
      </w:r>
      <w:proofErr w:type="spellEnd"/>
      <w:r w:rsidR="00A847D0" w:rsidRPr="00A847D0">
        <w:t xml:space="preserve"> </w:t>
      </w:r>
      <w:proofErr w:type="spellStart"/>
      <w:r w:rsidR="00A847D0" w:rsidRPr="00A847D0">
        <w:t>animis</w:t>
      </w:r>
      <w:proofErr w:type="spellEnd"/>
      <w:r w:rsidR="00A847D0" w:rsidRPr="00A847D0">
        <w:t xml:space="preserve"> </w:t>
      </w:r>
      <w:proofErr w:type="spellStart"/>
      <w:r w:rsidR="00A847D0" w:rsidRPr="00A847D0">
        <w:t>caelestibus</w:t>
      </w:r>
      <w:proofErr w:type="spellEnd"/>
      <w:r w:rsidR="00A847D0" w:rsidRPr="00A847D0">
        <w:t xml:space="preserve"> </w:t>
      </w:r>
      <w:proofErr w:type="spellStart"/>
      <w:r w:rsidR="00A847D0" w:rsidRPr="00A847D0">
        <w:t>irae</w:t>
      </w:r>
      <w:proofErr w:type="spellEnd"/>
      <w:r w:rsidR="00A847D0" w:rsidRPr="00A847D0">
        <w:t xml:space="preserve">? </w:t>
      </w:r>
    </w:p>
    <w:p w14:paraId="7CC6260C" w14:textId="77777777" w:rsidR="00A847D0" w:rsidRPr="00A847D0" w:rsidRDefault="00A847D0" w:rsidP="00A847D0">
      <w:pPr>
        <w:pStyle w:val="cv"/>
      </w:pPr>
      <w:proofErr w:type="spellStart"/>
      <w:r w:rsidRPr="00A847D0">
        <w:t>Vrbs</w:t>
      </w:r>
      <w:proofErr w:type="spellEnd"/>
      <w:r w:rsidRPr="00A847D0">
        <w:t xml:space="preserve"> antiqua </w:t>
      </w:r>
      <w:proofErr w:type="spellStart"/>
      <w:r w:rsidRPr="00A847D0">
        <w:t>fuit</w:t>
      </w:r>
      <w:proofErr w:type="spellEnd"/>
      <w:r w:rsidRPr="00A847D0">
        <w:t xml:space="preserve"> (</w:t>
      </w:r>
      <w:proofErr w:type="spellStart"/>
      <w:r w:rsidRPr="00A847D0">
        <w:t>Tyrii</w:t>
      </w:r>
      <w:proofErr w:type="spellEnd"/>
      <w:r w:rsidRPr="00A847D0">
        <w:t xml:space="preserve"> </w:t>
      </w:r>
      <w:proofErr w:type="spellStart"/>
      <w:r w:rsidRPr="00A847D0">
        <w:t>tenuere</w:t>
      </w:r>
      <w:proofErr w:type="spellEnd"/>
      <w:r w:rsidRPr="00A847D0">
        <w:t xml:space="preserve"> coloni)</w:t>
      </w:r>
    </w:p>
    <w:p w14:paraId="58AE9996" w14:textId="77777777" w:rsidR="00A847D0" w:rsidRPr="00A847D0" w:rsidRDefault="00A847D0" w:rsidP="00A847D0">
      <w:pPr>
        <w:pStyle w:val="cv"/>
      </w:pPr>
      <w:proofErr w:type="spellStart"/>
      <w:r w:rsidRPr="00A847D0">
        <w:t>Karthago</w:t>
      </w:r>
      <w:proofErr w:type="spellEnd"/>
      <w:r w:rsidRPr="00A847D0">
        <w:t xml:space="preserve">, </w:t>
      </w:r>
      <w:proofErr w:type="spellStart"/>
      <w:r w:rsidRPr="00A847D0">
        <w:t>Italiam</w:t>
      </w:r>
      <w:proofErr w:type="spellEnd"/>
      <w:r w:rsidRPr="00A847D0">
        <w:t xml:space="preserve"> contra </w:t>
      </w:r>
      <w:proofErr w:type="spellStart"/>
      <w:r w:rsidRPr="00A847D0">
        <w:t>Tiberinaque</w:t>
      </w:r>
      <w:proofErr w:type="spellEnd"/>
      <w:r w:rsidRPr="00A847D0">
        <w:t xml:space="preserve"> </w:t>
      </w:r>
      <w:proofErr w:type="spellStart"/>
      <w:r w:rsidRPr="00A847D0">
        <w:t>longe</w:t>
      </w:r>
      <w:proofErr w:type="spellEnd"/>
    </w:p>
    <w:p w14:paraId="3D46F9D1" w14:textId="77777777" w:rsidR="00A847D0" w:rsidRPr="00A847D0" w:rsidRDefault="00A847D0" w:rsidP="00A847D0">
      <w:pPr>
        <w:pStyle w:val="cv"/>
      </w:pPr>
      <w:r w:rsidRPr="00A847D0">
        <w:t xml:space="preserve">Ostia, </w:t>
      </w:r>
      <w:proofErr w:type="spellStart"/>
      <w:r w:rsidRPr="00A847D0">
        <w:t>diues</w:t>
      </w:r>
      <w:proofErr w:type="spellEnd"/>
      <w:r w:rsidRPr="00A847D0">
        <w:t xml:space="preserve"> </w:t>
      </w:r>
      <w:proofErr w:type="spellStart"/>
      <w:r w:rsidRPr="00A847D0">
        <w:t>opum</w:t>
      </w:r>
      <w:proofErr w:type="spellEnd"/>
      <w:r w:rsidRPr="00A847D0">
        <w:t xml:space="preserve"> </w:t>
      </w:r>
      <w:proofErr w:type="spellStart"/>
      <w:r w:rsidRPr="00A847D0">
        <w:t>studiisque</w:t>
      </w:r>
      <w:proofErr w:type="spellEnd"/>
      <w:r w:rsidRPr="00A847D0">
        <w:t xml:space="preserve"> asperrima belli;</w:t>
      </w:r>
    </w:p>
    <w:p w14:paraId="66EA9719" w14:textId="77777777" w:rsidR="00A847D0" w:rsidRPr="00A847D0" w:rsidRDefault="00A847D0" w:rsidP="00A847D0">
      <w:pPr>
        <w:pStyle w:val="cn"/>
      </w:pPr>
      <w:proofErr w:type="spellStart"/>
      <w:r w:rsidRPr="00A847D0">
        <w:t>Quam</w:t>
      </w:r>
      <w:proofErr w:type="spellEnd"/>
      <w:r w:rsidRPr="00A847D0">
        <w:t xml:space="preserve"> </w:t>
      </w:r>
      <w:proofErr w:type="spellStart"/>
      <w:r w:rsidRPr="00A847D0">
        <w:t>Iuno</w:t>
      </w:r>
      <w:proofErr w:type="spellEnd"/>
      <w:r w:rsidRPr="00A847D0">
        <w:t xml:space="preserve"> </w:t>
      </w:r>
      <w:proofErr w:type="spellStart"/>
      <w:r w:rsidRPr="00A847D0">
        <w:t>fertur</w:t>
      </w:r>
      <w:proofErr w:type="spellEnd"/>
      <w:r w:rsidRPr="00A847D0">
        <w:t xml:space="preserve"> </w:t>
      </w:r>
      <w:proofErr w:type="spellStart"/>
      <w:r w:rsidRPr="00A847D0">
        <w:t>terris</w:t>
      </w:r>
      <w:proofErr w:type="spellEnd"/>
      <w:r w:rsidRPr="00A847D0">
        <w:t xml:space="preserve"> </w:t>
      </w:r>
      <w:proofErr w:type="spellStart"/>
      <w:r w:rsidRPr="00A847D0">
        <w:t>magis</w:t>
      </w:r>
      <w:proofErr w:type="spellEnd"/>
      <w:r w:rsidRPr="00A847D0">
        <w:t xml:space="preserve"> omnibus </w:t>
      </w:r>
      <w:hyperlink r:id="rId12" w:tooltip="v.l. una  " w:history="1">
        <w:proofErr w:type="spellStart"/>
        <w:r w:rsidRPr="00A847D0">
          <w:rPr>
            <w:rStyle w:val="Collegamentoipertestuale"/>
          </w:rPr>
          <w:t>unam</w:t>
        </w:r>
        <w:proofErr w:type="spellEnd"/>
      </w:hyperlink>
      <w:r w:rsidRPr="00A847D0">
        <w:tab/>
      </w:r>
      <w:r w:rsidRPr="00A847D0">
        <w:tab/>
        <w:t xml:space="preserve">15 </w:t>
      </w:r>
    </w:p>
    <w:p w14:paraId="50B3818F" w14:textId="77777777" w:rsidR="00A847D0" w:rsidRPr="00A847D0" w:rsidRDefault="00A847D0" w:rsidP="00A847D0">
      <w:pPr>
        <w:pStyle w:val="cv"/>
      </w:pPr>
      <w:proofErr w:type="spellStart"/>
      <w:r w:rsidRPr="00A847D0">
        <w:t>Posthabita</w:t>
      </w:r>
      <w:proofErr w:type="spellEnd"/>
      <w:r w:rsidRPr="00A847D0">
        <w:t xml:space="preserve"> </w:t>
      </w:r>
      <w:proofErr w:type="spellStart"/>
      <w:r w:rsidRPr="00A847D0">
        <w:t>coluisse</w:t>
      </w:r>
      <w:proofErr w:type="spellEnd"/>
      <w:r w:rsidRPr="00A847D0">
        <w:t xml:space="preserve"> Samo: hic </w:t>
      </w:r>
      <w:proofErr w:type="spellStart"/>
      <w:r w:rsidRPr="00A847D0">
        <w:t>illius</w:t>
      </w:r>
      <w:proofErr w:type="spellEnd"/>
      <w:r w:rsidRPr="00A847D0">
        <w:t xml:space="preserve"> </w:t>
      </w:r>
      <w:r w:rsidRPr="00A847D0">
        <w:rPr>
          <w:rStyle w:val="evired"/>
        </w:rPr>
        <w:t>arma</w:t>
      </w:r>
      <w:r w:rsidRPr="00A847D0">
        <w:t>,</w:t>
      </w:r>
    </w:p>
    <w:p w14:paraId="117E1EDF" w14:textId="77777777" w:rsidR="00A847D0" w:rsidRPr="00A847D0" w:rsidRDefault="00A847D0" w:rsidP="00A847D0">
      <w:pPr>
        <w:pStyle w:val="cv"/>
      </w:pPr>
      <w:r w:rsidRPr="00A847D0">
        <w:t xml:space="preserve">Hic </w:t>
      </w:r>
      <w:hyperlink r:id="rId13" w:tooltip="v.l. cursus  " w:history="1">
        <w:proofErr w:type="spellStart"/>
        <w:r w:rsidRPr="00A847D0">
          <w:rPr>
            <w:rStyle w:val="Collegamentoipertestuale"/>
          </w:rPr>
          <w:t>currus</w:t>
        </w:r>
        <w:proofErr w:type="spellEnd"/>
      </w:hyperlink>
      <w:r w:rsidRPr="00A847D0">
        <w:t xml:space="preserve"> </w:t>
      </w:r>
      <w:proofErr w:type="spellStart"/>
      <w:r w:rsidRPr="00A847D0">
        <w:t>fuit</w:t>
      </w:r>
      <w:proofErr w:type="spellEnd"/>
      <w:r w:rsidRPr="00A847D0">
        <w:t xml:space="preserve">; hoc </w:t>
      </w:r>
      <w:proofErr w:type="spellStart"/>
      <w:r w:rsidRPr="00A847D0">
        <w:t>regnum</w:t>
      </w:r>
      <w:proofErr w:type="spellEnd"/>
      <w:r w:rsidRPr="00A847D0">
        <w:t xml:space="preserve"> dea </w:t>
      </w:r>
      <w:proofErr w:type="spellStart"/>
      <w:r w:rsidRPr="00A847D0">
        <w:t>gentibus</w:t>
      </w:r>
      <w:proofErr w:type="spellEnd"/>
      <w:r w:rsidRPr="00A847D0">
        <w:t xml:space="preserve"> esse, </w:t>
      </w:r>
    </w:p>
    <w:p w14:paraId="2E731546" w14:textId="77777777" w:rsidR="00A847D0" w:rsidRPr="00A847D0" w:rsidRDefault="00A847D0" w:rsidP="00A847D0">
      <w:pPr>
        <w:pStyle w:val="cv"/>
      </w:pPr>
      <w:r w:rsidRPr="00A847D0">
        <w:t xml:space="preserve">Si qua </w:t>
      </w:r>
      <w:hyperlink r:id="rId14" w:tooltip="v.l. facta  " w:history="1">
        <w:r w:rsidRPr="00A847D0">
          <w:rPr>
            <w:rStyle w:val="Collegamentoipertestuale"/>
          </w:rPr>
          <w:t>fata</w:t>
        </w:r>
      </w:hyperlink>
      <w:r w:rsidRPr="00A847D0">
        <w:t xml:space="preserve"> </w:t>
      </w:r>
      <w:hyperlink r:id="rId15" w:tooltip="v.l. sinunt  " w:history="1">
        <w:proofErr w:type="spellStart"/>
        <w:r w:rsidRPr="00A847D0">
          <w:rPr>
            <w:rStyle w:val="Collegamentoipertestuale"/>
          </w:rPr>
          <w:t>sinant</w:t>
        </w:r>
        <w:proofErr w:type="spellEnd"/>
      </w:hyperlink>
      <w:r w:rsidRPr="00A847D0">
        <w:t xml:space="preserve">, </w:t>
      </w:r>
      <w:hyperlink r:id="rId16" w:tooltip="v.l. tantum  " w:history="1">
        <w:proofErr w:type="spellStart"/>
        <w:r w:rsidRPr="00A847D0">
          <w:rPr>
            <w:rStyle w:val="Collegamentoipertestuale"/>
          </w:rPr>
          <w:t>iam</w:t>
        </w:r>
        <w:proofErr w:type="spellEnd"/>
        <w:r w:rsidRPr="00A847D0">
          <w:rPr>
            <w:rStyle w:val="Collegamentoipertestuale"/>
          </w:rPr>
          <w:t xml:space="preserve"> </w:t>
        </w:r>
        <w:proofErr w:type="spellStart"/>
        <w:r w:rsidRPr="00A847D0">
          <w:rPr>
            <w:rStyle w:val="Collegamentoipertestuale"/>
          </w:rPr>
          <w:t>tum</w:t>
        </w:r>
        <w:proofErr w:type="spellEnd"/>
      </w:hyperlink>
      <w:r w:rsidRPr="00A847D0">
        <w:t xml:space="preserve"> </w:t>
      </w:r>
      <w:proofErr w:type="spellStart"/>
      <w:r w:rsidRPr="00A847D0">
        <w:t>tenditque</w:t>
      </w:r>
      <w:proofErr w:type="spellEnd"/>
      <w:r w:rsidRPr="00A847D0">
        <w:t xml:space="preserve"> </w:t>
      </w:r>
      <w:proofErr w:type="spellStart"/>
      <w:r w:rsidRPr="00A847D0">
        <w:t>fouetque</w:t>
      </w:r>
      <w:proofErr w:type="spellEnd"/>
      <w:r w:rsidRPr="00A847D0">
        <w:t xml:space="preserve">. </w:t>
      </w:r>
    </w:p>
    <w:p w14:paraId="1003E41E" w14:textId="77777777" w:rsidR="00A847D0" w:rsidRPr="00A847D0" w:rsidRDefault="00A847D0" w:rsidP="00A847D0">
      <w:pPr>
        <w:pStyle w:val="cv"/>
      </w:pPr>
      <w:proofErr w:type="spellStart"/>
      <w:r w:rsidRPr="00A847D0">
        <w:t>Progeniem</w:t>
      </w:r>
      <w:proofErr w:type="spellEnd"/>
      <w:r w:rsidRPr="00A847D0">
        <w:t xml:space="preserve"> </w:t>
      </w:r>
      <w:proofErr w:type="spellStart"/>
      <w:r w:rsidRPr="00A847D0">
        <w:t>sed</w:t>
      </w:r>
      <w:proofErr w:type="spellEnd"/>
      <w:r w:rsidRPr="00A847D0">
        <w:t xml:space="preserve"> </w:t>
      </w:r>
      <w:proofErr w:type="spellStart"/>
      <w:r w:rsidRPr="00A847D0">
        <w:t>enim</w:t>
      </w:r>
      <w:proofErr w:type="spellEnd"/>
      <w:r w:rsidRPr="00A847D0">
        <w:t xml:space="preserve"> Troiano a sanguine duci</w:t>
      </w:r>
    </w:p>
    <w:p w14:paraId="00530388" w14:textId="77777777" w:rsidR="00A847D0" w:rsidRPr="00A847D0" w:rsidRDefault="00A847D0" w:rsidP="00A847D0">
      <w:pPr>
        <w:pStyle w:val="vv"/>
        <w:rPr>
          <w:lang w:val="en-US"/>
        </w:rPr>
      </w:pPr>
      <w:proofErr w:type="spellStart"/>
      <w:r w:rsidRPr="00A847D0">
        <w:rPr>
          <w:lang w:val="en-US"/>
        </w:rPr>
        <w:t>Audierat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Tyrias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olim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quae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uerteret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arces</w:t>
      </w:r>
      <w:proofErr w:type="spellEnd"/>
      <w:r w:rsidRPr="00A847D0">
        <w:rPr>
          <w:lang w:val="en-US"/>
        </w:rPr>
        <w:t>;</w:t>
      </w:r>
      <w:r w:rsidRPr="00A847D0">
        <w:rPr>
          <w:lang w:val="en-US"/>
        </w:rPr>
        <w:tab/>
      </w:r>
      <w:r w:rsidRPr="00A847D0">
        <w:rPr>
          <w:lang w:val="en-US"/>
        </w:rPr>
        <w:tab/>
      </w:r>
      <w:r w:rsidRPr="00A847D0">
        <w:rPr>
          <w:lang w:val="en-US"/>
        </w:rPr>
        <w:tab/>
        <w:t>20</w:t>
      </w:r>
    </w:p>
    <w:p w14:paraId="0BBB2777" w14:textId="77777777" w:rsidR="00A847D0" w:rsidRPr="00A847D0" w:rsidRDefault="00A847D0" w:rsidP="00A847D0">
      <w:pPr>
        <w:pStyle w:val="cv"/>
        <w:rPr>
          <w:lang w:val="en-US"/>
        </w:rPr>
      </w:pPr>
      <w:proofErr w:type="spellStart"/>
      <w:r w:rsidRPr="00A847D0">
        <w:rPr>
          <w:lang w:val="en-US"/>
        </w:rPr>
        <w:t>Hinc</w:t>
      </w:r>
      <w:proofErr w:type="spellEnd"/>
      <w:r w:rsidRPr="00A847D0">
        <w:rPr>
          <w:lang w:val="en-US"/>
        </w:rPr>
        <w:t xml:space="preserve"> populum late </w:t>
      </w:r>
      <w:proofErr w:type="spellStart"/>
      <w:r w:rsidRPr="00A847D0">
        <w:rPr>
          <w:lang w:val="en-US"/>
        </w:rPr>
        <w:t>regem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belloque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superbum</w:t>
      </w:r>
      <w:proofErr w:type="spellEnd"/>
    </w:p>
    <w:p w14:paraId="25E5B668" w14:textId="77777777" w:rsidR="00A847D0" w:rsidRPr="00A847D0" w:rsidRDefault="00A847D0" w:rsidP="00A847D0">
      <w:pPr>
        <w:pStyle w:val="cv"/>
      </w:pPr>
      <w:proofErr w:type="spellStart"/>
      <w:r w:rsidRPr="00A847D0">
        <w:t>Venturum</w:t>
      </w:r>
      <w:proofErr w:type="spellEnd"/>
      <w:r w:rsidRPr="00A847D0">
        <w:t xml:space="preserve"> </w:t>
      </w:r>
      <w:proofErr w:type="spellStart"/>
      <w:r w:rsidRPr="00A847D0">
        <w:t>excidio</w:t>
      </w:r>
      <w:proofErr w:type="spellEnd"/>
      <w:r w:rsidRPr="00A847D0">
        <w:t xml:space="preserve"> </w:t>
      </w:r>
      <w:proofErr w:type="spellStart"/>
      <w:r w:rsidRPr="00A847D0">
        <w:t>Libyae</w:t>
      </w:r>
      <w:proofErr w:type="spellEnd"/>
      <w:r w:rsidRPr="00A847D0">
        <w:t xml:space="preserve">: sic </w:t>
      </w:r>
      <w:proofErr w:type="spellStart"/>
      <w:r w:rsidRPr="00A847D0">
        <w:t>uoluere</w:t>
      </w:r>
      <w:proofErr w:type="spellEnd"/>
      <w:r w:rsidRPr="00A847D0">
        <w:t xml:space="preserve"> </w:t>
      </w:r>
      <w:proofErr w:type="spellStart"/>
      <w:r w:rsidRPr="00A847D0">
        <w:t>Parcas</w:t>
      </w:r>
      <w:proofErr w:type="spellEnd"/>
      <w:r w:rsidRPr="00A847D0">
        <w:t>.</w:t>
      </w:r>
    </w:p>
    <w:p w14:paraId="78938225" w14:textId="77777777" w:rsidR="00A847D0" w:rsidRPr="00A847D0" w:rsidRDefault="00A847D0" w:rsidP="00A847D0">
      <w:pPr>
        <w:pStyle w:val="cv"/>
        <w:rPr>
          <w:lang w:val="en-US"/>
        </w:rPr>
      </w:pPr>
      <w:r w:rsidRPr="00A847D0">
        <w:rPr>
          <w:lang w:val="en-US"/>
        </w:rPr>
        <w:t xml:space="preserve">Id </w:t>
      </w:r>
      <w:proofErr w:type="spellStart"/>
      <w:r w:rsidRPr="00A847D0">
        <w:rPr>
          <w:lang w:val="en-US"/>
        </w:rPr>
        <w:t>metuens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ueterisque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memor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Saturnia</w:t>
      </w:r>
      <w:proofErr w:type="spellEnd"/>
      <w:r w:rsidRPr="00A847D0">
        <w:rPr>
          <w:lang w:val="en-US"/>
        </w:rPr>
        <w:t xml:space="preserve"> belli,</w:t>
      </w:r>
    </w:p>
    <w:p w14:paraId="4DF4B63F" w14:textId="77777777" w:rsidR="00A847D0" w:rsidRPr="00A847D0" w:rsidRDefault="00A847D0" w:rsidP="00A847D0">
      <w:pPr>
        <w:pStyle w:val="cv"/>
      </w:pPr>
      <w:r w:rsidRPr="00A847D0">
        <w:t xml:space="preserve">Prima </w:t>
      </w:r>
      <w:proofErr w:type="spellStart"/>
      <w:r w:rsidRPr="00A847D0">
        <w:t>quod</w:t>
      </w:r>
      <w:proofErr w:type="spellEnd"/>
      <w:r w:rsidRPr="00A847D0">
        <w:t xml:space="preserve"> ad </w:t>
      </w:r>
      <w:proofErr w:type="spellStart"/>
      <w:r w:rsidRPr="00A847D0">
        <w:t>Troiam</w:t>
      </w:r>
      <w:proofErr w:type="spellEnd"/>
      <w:r w:rsidRPr="00A847D0">
        <w:t xml:space="preserve"> pro </w:t>
      </w:r>
      <w:proofErr w:type="spellStart"/>
      <w:r w:rsidRPr="00A847D0">
        <w:t>caris</w:t>
      </w:r>
      <w:proofErr w:type="spellEnd"/>
      <w:r w:rsidRPr="00A847D0">
        <w:t xml:space="preserve"> </w:t>
      </w:r>
      <w:proofErr w:type="spellStart"/>
      <w:r w:rsidRPr="00A847D0">
        <w:t>gesserat</w:t>
      </w:r>
      <w:proofErr w:type="spellEnd"/>
      <w:r w:rsidRPr="00A847D0">
        <w:t xml:space="preserve"> </w:t>
      </w:r>
      <w:proofErr w:type="spellStart"/>
      <w:r w:rsidRPr="00A847D0">
        <w:t>Argis</w:t>
      </w:r>
      <w:proofErr w:type="spellEnd"/>
      <w:r w:rsidRPr="00A847D0">
        <w:t>:</w:t>
      </w:r>
    </w:p>
    <w:p w14:paraId="4000673A" w14:textId="77777777" w:rsidR="00A847D0" w:rsidRPr="00A847D0" w:rsidRDefault="00A847D0" w:rsidP="00A847D0">
      <w:pPr>
        <w:pStyle w:val="vv"/>
      </w:pPr>
      <w:proofErr w:type="spellStart"/>
      <w:r w:rsidRPr="00A847D0">
        <w:t>Necdum</w:t>
      </w:r>
      <w:proofErr w:type="spellEnd"/>
      <w:r w:rsidRPr="00A847D0">
        <w:t xml:space="preserve"> </w:t>
      </w:r>
      <w:proofErr w:type="spellStart"/>
      <w:r w:rsidRPr="00A847D0">
        <w:t>etiam</w:t>
      </w:r>
      <w:proofErr w:type="spellEnd"/>
      <w:r w:rsidRPr="00A847D0">
        <w:t xml:space="preserve"> </w:t>
      </w:r>
      <w:hyperlink r:id="rId17" w:tooltip="v.l. causa  " w:history="1">
        <w:proofErr w:type="spellStart"/>
        <w:r w:rsidRPr="00A847D0">
          <w:rPr>
            <w:rStyle w:val="Collegamentoipertestuale"/>
          </w:rPr>
          <w:t>causae</w:t>
        </w:r>
        <w:proofErr w:type="spellEnd"/>
      </w:hyperlink>
      <w:r w:rsidRPr="00A847D0">
        <w:t xml:space="preserve"> </w:t>
      </w:r>
      <w:proofErr w:type="spellStart"/>
      <w:r w:rsidRPr="00A847D0">
        <w:t>irarum</w:t>
      </w:r>
      <w:proofErr w:type="spellEnd"/>
      <w:r w:rsidRPr="00A847D0">
        <w:t xml:space="preserve"> </w:t>
      </w:r>
      <w:proofErr w:type="spellStart"/>
      <w:r w:rsidRPr="00A847D0">
        <w:t>saeuique</w:t>
      </w:r>
      <w:proofErr w:type="spellEnd"/>
      <w:r w:rsidRPr="00A847D0">
        <w:t xml:space="preserve"> </w:t>
      </w:r>
      <w:proofErr w:type="spellStart"/>
      <w:r w:rsidRPr="00A847D0">
        <w:t>dolores</w:t>
      </w:r>
      <w:proofErr w:type="spellEnd"/>
      <w:r w:rsidRPr="00A847D0">
        <w:tab/>
      </w:r>
      <w:r w:rsidRPr="00A847D0">
        <w:tab/>
        <w:t xml:space="preserve">25 </w:t>
      </w:r>
    </w:p>
    <w:p w14:paraId="6A84FBD4" w14:textId="77777777" w:rsidR="00A847D0" w:rsidRPr="00A847D0" w:rsidRDefault="00A847D0" w:rsidP="00A847D0">
      <w:pPr>
        <w:pStyle w:val="cv"/>
      </w:pPr>
      <w:proofErr w:type="spellStart"/>
      <w:r w:rsidRPr="00A847D0">
        <w:t>Exciderant</w:t>
      </w:r>
      <w:proofErr w:type="spellEnd"/>
      <w:r w:rsidRPr="00A847D0">
        <w:t xml:space="preserve"> animo; </w:t>
      </w:r>
      <w:proofErr w:type="spellStart"/>
      <w:r w:rsidRPr="00A847D0">
        <w:t>manet</w:t>
      </w:r>
      <w:proofErr w:type="spellEnd"/>
      <w:r w:rsidRPr="00A847D0">
        <w:t xml:space="preserve"> alta mente </w:t>
      </w:r>
      <w:proofErr w:type="spellStart"/>
      <w:r w:rsidRPr="00A847D0">
        <w:t>repostum</w:t>
      </w:r>
      <w:proofErr w:type="spellEnd"/>
    </w:p>
    <w:p w14:paraId="0ABDD31A" w14:textId="77777777" w:rsidR="00A847D0" w:rsidRPr="00A847D0" w:rsidRDefault="00A847D0" w:rsidP="00A847D0">
      <w:pPr>
        <w:pStyle w:val="cv"/>
        <w:rPr>
          <w:lang w:val="en-US"/>
        </w:rPr>
      </w:pPr>
      <w:proofErr w:type="spellStart"/>
      <w:r w:rsidRPr="00A847D0">
        <w:rPr>
          <w:lang w:val="en-US"/>
        </w:rPr>
        <w:t>Iudicium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Paridis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spretaeque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iniuria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formae</w:t>
      </w:r>
      <w:proofErr w:type="spellEnd"/>
    </w:p>
    <w:p w14:paraId="2F58532E" w14:textId="77777777" w:rsidR="00A847D0" w:rsidRPr="00A847D0" w:rsidRDefault="00A847D0" w:rsidP="00A847D0">
      <w:pPr>
        <w:pStyle w:val="cv"/>
        <w:rPr>
          <w:lang w:val="en-US"/>
        </w:rPr>
      </w:pPr>
      <w:r w:rsidRPr="00A847D0">
        <w:rPr>
          <w:lang w:val="en-US"/>
        </w:rPr>
        <w:t xml:space="preserve">Et genus </w:t>
      </w:r>
      <w:proofErr w:type="spellStart"/>
      <w:r w:rsidRPr="00A847D0">
        <w:rPr>
          <w:lang w:val="en-US"/>
        </w:rPr>
        <w:t>inuisum</w:t>
      </w:r>
      <w:proofErr w:type="spellEnd"/>
      <w:r w:rsidRPr="00A847D0">
        <w:rPr>
          <w:lang w:val="en-US"/>
        </w:rPr>
        <w:t xml:space="preserve"> et </w:t>
      </w:r>
      <w:proofErr w:type="spellStart"/>
      <w:r w:rsidRPr="00A847D0">
        <w:rPr>
          <w:lang w:val="en-US"/>
        </w:rPr>
        <w:t>rapti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Ganymedis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honores</w:t>
      </w:r>
      <w:proofErr w:type="spellEnd"/>
      <w:r w:rsidRPr="00A847D0">
        <w:rPr>
          <w:lang w:val="en-US"/>
        </w:rPr>
        <w:t>:</w:t>
      </w:r>
    </w:p>
    <w:p w14:paraId="6A7BD12B" w14:textId="77777777" w:rsidR="00A847D0" w:rsidRPr="00A847D0" w:rsidRDefault="00A847D0" w:rsidP="00A847D0">
      <w:pPr>
        <w:pStyle w:val="cv"/>
        <w:rPr>
          <w:lang w:val="en-US"/>
        </w:rPr>
      </w:pPr>
      <w:r w:rsidRPr="00A847D0">
        <w:rPr>
          <w:lang w:val="en-US"/>
        </w:rPr>
        <w:t xml:space="preserve">His </w:t>
      </w:r>
      <w:proofErr w:type="spellStart"/>
      <w:r w:rsidRPr="00A847D0">
        <w:rPr>
          <w:lang w:val="en-US"/>
        </w:rPr>
        <w:t>accensa</w:t>
      </w:r>
      <w:proofErr w:type="spellEnd"/>
      <w:r w:rsidRPr="00A847D0">
        <w:rPr>
          <w:lang w:val="en-US"/>
        </w:rPr>
        <w:t xml:space="preserve"> super </w:t>
      </w:r>
      <w:proofErr w:type="spellStart"/>
      <w:r w:rsidRPr="00A847D0">
        <w:rPr>
          <w:lang w:val="en-US"/>
        </w:rPr>
        <w:t>iactatos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aequore</w:t>
      </w:r>
      <w:proofErr w:type="spellEnd"/>
      <w:r w:rsidRPr="00A847D0">
        <w:rPr>
          <w:lang w:val="en-US"/>
        </w:rPr>
        <w:t xml:space="preserve"> toto</w:t>
      </w:r>
    </w:p>
    <w:p w14:paraId="2B144713" w14:textId="77777777" w:rsidR="00A847D0" w:rsidRPr="00A847D0" w:rsidRDefault="00A847D0" w:rsidP="00A847D0">
      <w:pPr>
        <w:pStyle w:val="vv"/>
        <w:rPr>
          <w:lang w:val="en-US"/>
        </w:rPr>
      </w:pPr>
      <w:r w:rsidRPr="00A847D0">
        <w:rPr>
          <w:lang w:val="en-US"/>
        </w:rPr>
        <w:t xml:space="preserve">Troas, </w:t>
      </w:r>
      <w:hyperlink r:id="rId18" w:tooltip="v.l. relliquias CON ANNOTAZIONE ANTICA  " w:history="1">
        <w:proofErr w:type="spellStart"/>
        <w:r w:rsidRPr="00A847D0">
          <w:rPr>
            <w:rStyle w:val="Collegamentoipertestuale"/>
            <w:lang w:val="en-US"/>
          </w:rPr>
          <w:t>reliquias</w:t>
        </w:r>
        <w:proofErr w:type="spellEnd"/>
      </w:hyperlink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Danaum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atque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immitis</w:t>
      </w:r>
      <w:proofErr w:type="spellEnd"/>
      <w:r w:rsidRPr="00A847D0">
        <w:rPr>
          <w:lang w:val="en-US"/>
        </w:rPr>
        <w:t xml:space="preserve"> </w:t>
      </w:r>
      <w:hyperlink r:id="rId19" w:tooltip="v.l. Achillis  " w:history="1">
        <w:proofErr w:type="spellStart"/>
        <w:r w:rsidRPr="00A847D0">
          <w:rPr>
            <w:rStyle w:val="Collegamentoipertestuale"/>
            <w:lang w:val="en-US"/>
          </w:rPr>
          <w:t>Achilli</w:t>
        </w:r>
        <w:proofErr w:type="spellEnd"/>
      </w:hyperlink>
      <w:r w:rsidRPr="00A847D0">
        <w:rPr>
          <w:lang w:val="en-US"/>
        </w:rPr>
        <w:t>,</w:t>
      </w:r>
      <w:r w:rsidRPr="00A847D0">
        <w:rPr>
          <w:lang w:val="en-US"/>
        </w:rPr>
        <w:tab/>
      </w:r>
      <w:r w:rsidRPr="00A847D0">
        <w:rPr>
          <w:lang w:val="en-US"/>
        </w:rPr>
        <w:tab/>
        <w:t xml:space="preserve">30 </w:t>
      </w:r>
    </w:p>
    <w:p w14:paraId="43F75F52" w14:textId="77777777" w:rsidR="00A847D0" w:rsidRPr="00A847D0" w:rsidRDefault="00A847D0" w:rsidP="00A847D0">
      <w:pPr>
        <w:pStyle w:val="cv"/>
        <w:rPr>
          <w:lang w:val="en-US"/>
        </w:rPr>
      </w:pPr>
      <w:proofErr w:type="spellStart"/>
      <w:r w:rsidRPr="00A847D0">
        <w:rPr>
          <w:lang w:val="en-US"/>
        </w:rPr>
        <w:t>Arcebat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longe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Latio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multosque</w:t>
      </w:r>
      <w:proofErr w:type="spellEnd"/>
      <w:r w:rsidRPr="00A847D0">
        <w:rPr>
          <w:lang w:val="en-US"/>
        </w:rPr>
        <w:t xml:space="preserve"> per </w:t>
      </w:r>
      <w:proofErr w:type="spellStart"/>
      <w:r w:rsidRPr="00A847D0">
        <w:rPr>
          <w:lang w:val="en-US"/>
        </w:rPr>
        <w:t>annos</w:t>
      </w:r>
      <w:proofErr w:type="spellEnd"/>
    </w:p>
    <w:p w14:paraId="0410A835" w14:textId="77777777" w:rsidR="00A847D0" w:rsidRPr="00A847D0" w:rsidRDefault="00A847D0" w:rsidP="00A847D0">
      <w:pPr>
        <w:pStyle w:val="cv"/>
        <w:rPr>
          <w:lang w:val="en-US"/>
        </w:rPr>
      </w:pPr>
      <w:proofErr w:type="spellStart"/>
      <w:r w:rsidRPr="00A847D0">
        <w:rPr>
          <w:lang w:val="en-US"/>
        </w:rPr>
        <w:t>Errabant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acti</w:t>
      </w:r>
      <w:proofErr w:type="spellEnd"/>
      <w:r w:rsidRPr="00A847D0">
        <w:rPr>
          <w:lang w:val="en-US"/>
        </w:rPr>
        <w:t xml:space="preserve"> </w:t>
      </w:r>
      <w:hyperlink r:id="rId20" w:tooltip="v.l. factis  " w:history="1">
        <w:proofErr w:type="spellStart"/>
        <w:r w:rsidRPr="00A847D0">
          <w:rPr>
            <w:rStyle w:val="Collegamentoipertestuale"/>
            <w:lang w:val="en-US"/>
          </w:rPr>
          <w:t>fatis</w:t>
        </w:r>
        <w:proofErr w:type="spellEnd"/>
      </w:hyperlink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maria</w:t>
      </w:r>
      <w:proofErr w:type="spellEnd"/>
      <w:r w:rsidRPr="00A847D0">
        <w:rPr>
          <w:lang w:val="en-US"/>
        </w:rPr>
        <w:t xml:space="preserve"> omnia circum. </w:t>
      </w:r>
    </w:p>
    <w:p w14:paraId="0E119D73" w14:textId="77777777" w:rsidR="00A847D0" w:rsidRPr="00A847D0" w:rsidRDefault="00A847D0" w:rsidP="00A847D0">
      <w:pPr>
        <w:pStyle w:val="cv"/>
      </w:pPr>
      <w:proofErr w:type="spellStart"/>
      <w:r w:rsidRPr="00A847D0">
        <w:t>Tantae</w:t>
      </w:r>
      <w:proofErr w:type="spellEnd"/>
      <w:r w:rsidRPr="00A847D0">
        <w:t xml:space="preserve"> </w:t>
      </w:r>
      <w:proofErr w:type="spellStart"/>
      <w:r w:rsidRPr="00A847D0">
        <w:t>molis</w:t>
      </w:r>
      <w:proofErr w:type="spellEnd"/>
      <w:r w:rsidRPr="00A847D0">
        <w:t xml:space="preserve"> </w:t>
      </w:r>
      <w:proofErr w:type="spellStart"/>
      <w:r w:rsidRPr="00A847D0">
        <w:t>erat</w:t>
      </w:r>
      <w:proofErr w:type="spellEnd"/>
      <w:r w:rsidRPr="00A847D0">
        <w:t xml:space="preserve"> </w:t>
      </w:r>
      <w:proofErr w:type="spellStart"/>
      <w:r w:rsidRPr="00A847D0">
        <w:t>Romanam</w:t>
      </w:r>
      <w:proofErr w:type="spellEnd"/>
      <w:r w:rsidRPr="00A847D0">
        <w:t xml:space="preserve"> </w:t>
      </w:r>
      <w:proofErr w:type="spellStart"/>
      <w:r w:rsidRPr="00A847D0">
        <w:t>condere</w:t>
      </w:r>
      <w:proofErr w:type="spellEnd"/>
      <w:r w:rsidRPr="00A847D0">
        <w:t xml:space="preserve"> </w:t>
      </w:r>
      <w:proofErr w:type="spellStart"/>
      <w:r w:rsidRPr="00A847D0">
        <w:t>gentem</w:t>
      </w:r>
      <w:proofErr w:type="spellEnd"/>
      <w:r w:rsidRPr="00A847D0">
        <w:t>.</w:t>
      </w:r>
    </w:p>
    <w:p w14:paraId="54D1EDFD" w14:textId="77777777" w:rsidR="00A847D0" w:rsidRPr="00A847D0" w:rsidRDefault="00A847D0" w:rsidP="00A847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CDD9F" w14:textId="77777777" w:rsidR="00A847D0" w:rsidRPr="00A847D0" w:rsidRDefault="00A847D0" w:rsidP="00D1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22E99CD" w14:textId="77777777" w:rsidR="00E52F44" w:rsidRPr="00A847D0" w:rsidRDefault="00E52F44" w:rsidP="00E5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</w:t>
      </w:r>
      <w:proofErr w:type="spellEnd"/>
      <w:r w:rsidRPr="00A847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1,1</w:t>
      </w:r>
    </w:p>
    <w:p w14:paraId="70CF230A" w14:textId="77777777" w:rsidR="00E52F44" w:rsidRPr="00A847D0" w:rsidRDefault="00E52F44" w:rsidP="00E52F44">
      <w:pPr>
        <w:pStyle w:val="cv"/>
      </w:pPr>
      <w:r w:rsidRPr="00A847D0">
        <w:t xml:space="preserve">Cynthia </w:t>
      </w:r>
      <w:hyperlink r:id="rId21" w:tooltip="v.l. heroys prima  " w:history="1">
        <w:r w:rsidRPr="00A847D0">
          <w:rPr>
            <w:rStyle w:val="Collegamentoipertestuale"/>
          </w:rPr>
          <w:t>prima</w:t>
        </w:r>
      </w:hyperlink>
      <w:hyperlink r:id="rId22" w:tooltip="v.l. heroys prima  " w:history="1">
        <w:r w:rsidRPr="00A847D0">
          <w:rPr>
            <w:rStyle w:val="Collegamentoipertestuale"/>
          </w:rPr>
          <w:t xml:space="preserve"> </w:t>
        </w:r>
        <w:proofErr w:type="spellStart"/>
        <w:r w:rsidRPr="00A847D0">
          <w:rPr>
            <w:rStyle w:val="evired"/>
            <w:color w:val="0000FF"/>
            <w:u w:val="single"/>
          </w:rPr>
          <w:t>suis</w:t>
        </w:r>
        <w:proofErr w:type="spellEnd"/>
      </w:hyperlink>
      <w:r w:rsidRPr="00A847D0">
        <w:t xml:space="preserve"> </w:t>
      </w:r>
      <w:proofErr w:type="spellStart"/>
      <w:r w:rsidRPr="00A847D0">
        <w:rPr>
          <w:rStyle w:val="evired"/>
        </w:rPr>
        <w:t>miserum</w:t>
      </w:r>
      <w:proofErr w:type="spellEnd"/>
      <w:r w:rsidRPr="00A847D0">
        <w:t xml:space="preserve"> me </w:t>
      </w:r>
      <w:hyperlink r:id="rId23" w:tooltip="v.l. fecit  " w:history="1">
        <w:proofErr w:type="spellStart"/>
        <w:r w:rsidRPr="00A847D0">
          <w:rPr>
            <w:rStyle w:val="Collegamentoipertestuale"/>
          </w:rPr>
          <w:t>cepit</w:t>
        </w:r>
        <w:proofErr w:type="spellEnd"/>
      </w:hyperlink>
      <w:r w:rsidRPr="00A847D0">
        <w:t xml:space="preserve"> </w:t>
      </w:r>
      <w:proofErr w:type="spellStart"/>
      <w:r w:rsidRPr="00A847D0">
        <w:t>ocellis</w:t>
      </w:r>
      <w:proofErr w:type="spellEnd"/>
      <w:r w:rsidRPr="00A847D0">
        <w:t xml:space="preserve">, </w:t>
      </w:r>
    </w:p>
    <w:p w14:paraId="5580211B" w14:textId="77777777" w:rsidR="00E52F44" w:rsidRPr="00A847D0" w:rsidRDefault="00E52F44" w:rsidP="00E52F44">
      <w:pPr>
        <w:pStyle w:val="cv"/>
      </w:pPr>
      <w:r w:rsidRPr="00A847D0">
        <w:t xml:space="preserve">      </w:t>
      </w:r>
      <w:proofErr w:type="spellStart"/>
      <w:r w:rsidRPr="00A847D0">
        <w:t>Contactum</w:t>
      </w:r>
      <w:proofErr w:type="spellEnd"/>
      <w:r w:rsidRPr="00A847D0">
        <w:t xml:space="preserve"> </w:t>
      </w:r>
      <w:proofErr w:type="spellStart"/>
      <w:r w:rsidRPr="00A847D0">
        <w:t>nullis</w:t>
      </w:r>
      <w:proofErr w:type="spellEnd"/>
      <w:r w:rsidRPr="00A847D0">
        <w:t xml:space="preserve"> ante </w:t>
      </w:r>
      <w:proofErr w:type="spellStart"/>
      <w:r w:rsidRPr="00A847D0">
        <w:t>Cupidinibus</w:t>
      </w:r>
      <w:proofErr w:type="spellEnd"/>
      <w:r w:rsidRPr="00A847D0">
        <w:t>.</w:t>
      </w:r>
    </w:p>
    <w:p w14:paraId="2F82E6FF" w14:textId="77777777" w:rsidR="00E52F44" w:rsidRPr="00A847D0" w:rsidRDefault="00F45CB9" w:rsidP="00E52F44">
      <w:pPr>
        <w:pStyle w:val="cv"/>
      </w:pPr>
      <w:hyperlink r:id="rId24" w:tooltip="v.l. tunc  " w:history="1">
        <w:proofErr w:type="spellStart"/>
        <w:r w:rsidR="00E52F44" w:rsidRPr="00A847D0">
          <w:rPr>
            <w:rStyle w:val="Collegamentoipertestuale"/>
          </w:rPr>
          <w:t>Tum</w:t>
        </w:r>
        <w:proofErr w:type="spellEnd"/>
      </w:hyperlink>
      <w:r w:rsidR="00E52F44" w:rsidRPr="00A847D0">
        <w:t xml:space="preserve"> </w:t>
      </w:r>
      <w:proofErr w:type="spellStart"/>
      <w:r w:rsidR="00E52F44" w:rsidRPr="00A847D0">
        <w:t>mihi</w:t>
      </w:r>
      <w:proofErr w:type="spellEnd"/>
      <w:r w:rsidR="00E52F44" w:rsidRPr="00A847D0">
        <w:t xml:space="preserve"> </w:t>
      </w:r>
      <w:proofErr w:type="spellStart"/>
      <w:r w:rsidR="00E52F44" w:rsidRPr="00A847D0">
        <w:t>constantis</w:t>
      </w:r>
      <w:proofErr w:type="spellEnd"/>
      <w:r w:rsidR="00E52F44" w:rsidRPr="00A847D0">
        <w:t xml:space="preserve"> </w:t>
      </w:r>
      <w:proofErr w:type="spellStart"/>
      <w:r w:rsidR="00E52F44" w:rsidRPr="00A847D0">
        <w:t>deiecit</w:t>
      </w:r>
      <w:proofErr w:type="spellEnd"/>
      <w:r w:rsidR="00E52F44" w:rsidRPr="00A847D0">
        <w:t xml:space="preserve"> lumina </w:t>
      </w:r>
      <w:proofErr w:type="spellStart"/>
      <w:r w:rsidR="00E52F44" w:rsidRPr="00A847D0">
        <w:t>fastus</w:t>
      </w:r>
      <w:proofErr w:type="spellEnd"/>
      <w:r w:rsidR="00E52F44" w:rsidRPr="00A847D0">
        <w:t xml:space="preserve"> </w:t>
      </w:r>
    </w:p>
    <w:p w14:paraId="4BE4847A" w14:textId="77777777" w:rsidR="00E52F44" w:rsidRPr="00A847D0" w:rsidRDefault="00E52F44" w:rsidP="00E52F44">
      <w:pPr>
        <w:pStyle w:val="cv"/>
        <w:rPr>
          <w:lang w:val="en-US"/>
        </w:rPr>
      </w:pPr>
      <w:r w:rsidRPr="00A847D0">
        <w:t xml:space="preserve">      </w:t>
      </w:r>
      <w:r w:rsidRPr="00A847D0">
        <w:rPr>
          <w:lang w:val="en-US"/>
        </w:rPr>
        <w:t xml:space="preserve">Et caput </w:t>
      </w:r>
      <w:proofErr w:type="spellStart"/>
      <w:r w:rsidRPr="00A847D0">
        <w:rPr>
          <w:lang w:val="en-US"/>
        </w:rPr>
        <w:t>impositis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pressit</w:t>
      </w:r>
      <w:proofErr w:type="spellEnd"/>
      <w:r w:rsidRPr="00A847D0">
        <w:rPr>
          <w:lang w:val="en-US"/>
        </w:rPr>
        <w:t xml:space="preserve"> Amor </w:t>
      </w:r>
      <w:proofErr w:type="spellStart"/>
      <w:r w:rsidRPr="00A847D0">
        <w:rPr>
          <w:lang w:val="en-US"/>
        </w:rPr>
        <w:t>pedibus</w:t>
      </w:r>
      <w:proofErr w:type="spellEnd"/>
      <w:r w:rsidRPr="00A847D0">
        <w:rPr>
          <w:lang w:val="en-US"/>
        </w:rPr>
        <w:t>,</w:t>
      </w:r>
    </w:p>
    <w:p w14:paraId="18BB0CDF" w14:textId="77777777" w:rsidR="00E52F44" w:rsidRPr="00A847D0" w:rsidRDefault="00E52F44" w:rsidP="00E52F44">
      <w:pPr>
        <w:pStyle w:val="cn"/>
      </w:pPr>
      <w:proofErr w:type="spellStart"/>
      <w:r w:rsidRPr="00A847D0">
        <w:t>Donec</w:t>
      </w:r>
      <w:proofErr w:type="spellEnd"/>
      <w:r w:rsidRPr="00A847D0">
        <w:t xml:space="preserve"> me </w:t>
      </w:r>
      <w:proofErr w:type="spellStart"/>
      <w:r w:rsidRPr="00A847D0">
        <w:t>docuit</w:t>
      </w:r>
      <w:proofErr w:type="spellEnd"/>
      <w:r w:rsidRPr="00A847D0">
        <w:t xml:space="preserve"> </w:t>
      </w:r>
      <w:proofErr w:type="spellStart"/>
      <w:r w:rsidRPr="00A847D0">
        <w:t>castas</w:t>
      </w:r>
      <w:proofErr w:type="spellEnd"/>
      <w:r w:rsidRPr="00A847D0">
        <w:t xml:space="preserve"> </w:t>
      </w:r>
      <w:proofErr w:type="spellStart"/>
      <w:r w:rsidRPr="00A847D0">
        <w:t>odisse</w:t>
      </w:r>
      <w:proofErr w:type="spellEnd"/>
      <w:r w:rsidRPr="00A847D0">
        <w:t xml:space="preserve"> </w:t>
      </w:r>
      <w:proofErr w:type="spellStart"/>
      <w:r w:rsidRPr="00A847D0">
        <w:t>puellas</w:t>
      </w:r>
      <w:proofErr w:type="spellEnd"/>
      <w:r w:rsidRPr="00A847D0">
        <w:tab/>
      </w:r>
      <w:r w:rsidRPr="00A847D0">
        <w:tab/>
        <w:t>5</w:t>
      </w:r>
    </w:p>
    <w:p w14:paraId="5AE9849A" w14:textId="77777777" w:rsidR="00E52F44" w:rsidRPr="00A847D0" w:rsidRDefault="00E52F44" w:rsidP="00E52F44">
      <w:pPr>
        <w:pStyle w:val="cv"/>
      </w:pPr>
      <w:r w:rsidRPr="00A847D0">
        <w:t xml:space="preserve">      </w:t>
      </w:r>
      <w:proofErr w:type="spellStart"/>
      <w:r w:rsidRPr="00A847D0">
        <w:t>Improbus</w:t>
      </w:r>
      <w:proofErr w:type="spellEnd"/>
      <w:r w:rsidRPr="00A847D0">
        <w:t xml:space="preserve">, et nullo </w:t>
      </w:r>
      <w:proofErr w:type="spellStart"/>
      <w:r w:rsidRPr="00A847D0">
        <w:t>uiuere</w:t>
      </w:r>
      <w:proofErr w:type="spellEnd"/>
      <w:r w:rsidRPr="00A847D0">
        <w:t xml:space="preserve"> </w:t>
      </w:r>
      <w:proofErr w:type="spellStart"/>
      <w:r w:rsidRPr="00A847D0">
        <w:t>consilio</w:t>
      </w:r>
      <w:proofErr w:type="spellEnd"/>
      <w:r w:rsidRPr="00A847D0">
        <w:t>.</w:t>
      </w:r>
    </w:p>
    <w:p w14:paraId="4B90ED9F" w14:textId="77777777" w:rsidR="00E52F44" w:rsidRPr="00A847D0" w:rsidRDefault="00E52F44" w:rsidP="00E52F44">
      <w:pPr>
        <w:pStyle w:val="cv"/>
      </w:pPr>
      <w:r w:rsidRPr="00A847D0">
        <w:t xml:space="preserve">Et </w:t>
      </w:r>
      <w:proofErr w:type="spellStart"/>
      <w:r w:rsidRPr="00A847D0">
        <w:t>mihi</w:t>
      </w:r>
      <w:proofErr w:type="spellEnd"/>
      <w:r w:rsidRPr="00A847D0">
        <w:t xml:space="preserve"> </w:t>
      </w:r>
      <w:proofErr w:type="spellStart"/>
      <w:r w:rsidRPr="00A847D0">
        <w:t>iam</w:t>
      </w:r>
      <w:proofErr w:type="spellEnd"/>
      <w:r w:rsidRPr="00A847D0">
        <w:t xml:space="preserve"> </w:t>
      </w:r>
      <w:hyperlink r:id="rId25" w:tooltip="v.l. totis ... annis, toto ... annis  " w:history="1">
        <w:r w:rsidRPr="00A847D0">
          <w:rPr>
            <w:rStyle w:val="Collegamentoipertestuale"/>
          </w:rPr>
          <w:t>toto</w:t>
        </w:r>
      </w:hyperlink>
      <w:r w:rsidRPr="00A847D0">
        <w:t xml:space="preserve"> </w:t>
      </w:r>
      <w:proofErr w:type="spellStart"/>
      <w:r w:rsidRPr="00A847D0">
        <w:t>furor</w:t>
      </w:r>
      <w:proofErr w:type="spellEnd"/>
      <w:r w:rsidRPr="00A847D0">
        <w:t xml:space="preserve"> hic non deficit </w:t>
      </w:r>
      <w:hyperlink r:id="rId26" w:tooltip="v.l. totis ... annis, toto ... annis  " w:history="1">
        <w:r w:rsidRPr="00A847D0">
          <w:rPr>
            <w:rStyle w:val="Collegamentoipertestuale"/>
          </w:rPr>
          <w:t>anno</w:t>
        </w:r>
      </w:hyperlink>
      <w:r w:rsidRPr="00A847D0">
        <w:t xml:space="preserve">, </w:t>
      </w:r>
    </w:p>
    <w:p w14:paraId="11F8D943" w14:textId="77777777" w:rsidR="00E52F44" w:rsidRPr="00A847D0" w:rsidRDefault="00E52F44" w:rsidP="00E52F44">
      <w:pPr>
        <w:pStyle w:val="cv"/>
      </w:pPr>
      <w:r w:rsidRPr="00A847D0">
        <w:t xml:space="preserve">      </w:t>
      </w:r>
      <w:proofErr w:type="spellStart"/>
      <w:r w:rsidRPr="00A847D0">
        <w:t>Cum</w:t>
      </w:r>
      <w:proofErr w:type="spellEnd"/>
      <w:r w:rsidRPr="00A847D0">
        <w:t xml:space="preserve"> </w:t>
      </w:r>
      <w:proofErr w:type="spellStart"/>
      <w:r w:rsidRPr="00A847D0">
        <w:t>tamen</w:t>
      </w:r>
      <w:proofErr w:type="spellEnd"/>
      <w:r w:rsidRPr="00A847D0">
        <w:t xml:space="preserve"> </w:t>
      </w:r>
      <w:proofErr w:type="spellStart"/>
      <w:r w:rsidRPr="00A847D0">
        <w:t>aduersos</w:t>
      </w:r>
      <w:proofErr w:type="spellEnd"/>
      <w:r w:rsidRPr="00A847D0">
        <w:t xml:space="preserve"> </w:t>
      </w:r>
      <w:proofErr w:type="spellStart"/>
      <w:r w:rsidRPr="00A847D0">
        <w:t>cogor</w:t>
      </w:r>
      <w:proofErr w:type="spellEnd"/>
      <w:r w:rsidRPr="00A847D0">
        <w:t xml:space="preserve"> </w:t>
      </w:r>
      <w:proofErr w:type="spellStart"/>
      <w:r w:rsidRPr="00A847D0">
        <w:t>habere</w:t>
      </w:r>
      <w:proofErr w:type="spellEnd"/>
      <w:r w:rsidRPr="00A847D0">
        <w:t xml:space="preserve"> </w:t>
      </w:r>
      <w:proofErr w:type="spellStart"/>
      <w:r w:rsidRPr="00A847D0">
        <w:t>deos</w:t>
      </w:r>
      <w:proofErr w:type="spellEnd"/>
      <w:r w:rsidRPr="00A847D0">
        <w:t>.</w:t>
      </w:r>
    </w:p>
    <w:p w14:paraId="12B3936B" w14:textId="77777777" w:rsidR="00E52F44" w:rsidRPr="00A847D0" w:rsidRDefault="00E52F44" w:rsidP="00E52F44">
      <w:pPr>
        <w:pStyle w:val="cv"/>
      </w:pPr>
      <w:proofErr w:type="spellStart"/>
      <w:r w:rsidRPr="00A847D0">
        <w:t>Milanion</w:t>
      </w:r>
      <w:proofErr w:type="spellEnd"/>
      <w:r w:rsidRPr="00A847D0">
        <w:t xml:space="preserve"> </w:t>
      </w:r>
      <w:proofErr w:type="spellStart"/>
      <w:r w:rsidRPr="00A847D0">
        <w:t>nullos</w:t>
      </w:r>
      <w:proofErr w:type="spellEnd"/>
      <w:r w:rsidRPr="00A847D0">
        <w:t xml:space="preserve"> </w:t>
      </w:r>
      <w:proofErr w:type="spellStart"/>
      <w:r w:rsidRPr="00A847D0">
        <w:t>fugiendo</w:t>
      </w:r>
      <w:proofErr w:type="spellEnd"/>
      <w:r w:rsidRPr="00A847D0">
        <w:t xml:space="preserve">, Tulle, </w:t>
      </w:r>
      <w:proofErr w:type="spellStart"/>
      <w:r w:rsidRPr="00A847D0">
        <w:t>labores</w:t>
      </w:r>
      <w:proofErr w:type="spellEnd"/>
    </w:p>
    <w:p w14:paraId="0E2B2C91" w14:textId="77777777" w:rsidR="00E52F44" w:rsidRPr="00A847D0" w:rsidRDefault="00E52F44" w:rsidP="00E52F44">
      <w:pPr>
        <w:pStyle w:val="vv"/>
        <w:rPr>
          <w:lang w:val="en-US"/>
        </w:rPr>
      </w:pPr>
      <w:r w:rsidRPr="00A847D0">
        <w:t xml:space="preserve">      </w:t>
      </w:r>
      <w:proofErr w:type="spellStart"/>
      <w:r w:rsidRPr="00A847D0">
        <w:rPr>
          <w:lang w:val="en-US"/>
        </w:rPr>
        <w:t>Saeuitiam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durae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contudit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Iasidos</w:t>
      </w:r>
      <w:proofErr w:type="spellEnd"/>
      <w:r w:rsidRPr="00A847D0">
        <w:rPr>
          <w:lang w:val="en-US"/>
        </w:rPr>
        <w:t>.</w:t>
      </w:r>
      <w:r w:rsidRPr="00A847D0">
        <w:rPr>
          <w:lang w:val="en-US"/>
        </w:rPr>
        <w:tab/>
      </w:r>
      <w:r w:rsidRPr="00A847D0">
        <w:rPr>
          <w:lang w:val="en-US"/>
        </w:rPr>
        <w:tab/>
        <w:t>10</w:t>
      </w:r>
    </w:p>
    <w:p w14:paraId="29596F19" w14:textId="77777777" w:rsidR="00E52F44" w:rsidRPr="00A847D0" w:rsidRDefault="00E52F44" w:rsidP="00E52F44">
      <w:pPr>
        <w:pStyle w:val="cv"/>
        <w:rPr>
          <w:lang w:val="en-US"/>
        </w:rPr>
      </w:pPr>
      <w:r w:rsidRPr="00A847D0">
        <w:rPr>
          <w:lang w:val="en-US"/>
        </w:rPr>
        <w:t xml:space="preserve">Nam modo </w:t>
      </w:r>
      <w:proofErr w:type="spellStart"/>
      <w:r w:rsidRPr="00A847D0">
        <w:rPr>
          <w:lang w:val="en-US"/>
        </w:rPr>
        <w:t>Partheniis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amens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errabat</w:t>
      </w:r>
      <w:proofErr w:type="spellEnd"/>
      <w:r w:rsidRPr="00A847D0">
        <w:rPr>
          <w:lang w:val="en-US"/>
        </w:rPr>
        <w:t xml:space="preserve"> in </w:t>
      </w:r>
      <w:proofErr w:type="spellStart"/>
      <w:r w:rsidRPr="00A847D0">
        <w:rPr>
          <w:lang w:val="en-US"/>
        </w:rPr>
        <w:t>antris</w:t>
      </w:r>
      <w:proofErr w:type="spellEnd"/>
      <w:r w:rsidRPr="00A847D0">
        <w:rPr>
          <w:lang w:val="en-US"/>
        </w:rPr>
        <w:t>,</w:t>
      </w:r>
    </w:p>
    <w:p w14:paraId="6707E34D" w14:textId="77777777" w:rsidR="00E52F44" w:rsidRPr="00A847D0" w:rsidRDefault="00E52F44" w:rsidP="00E52F44">
      <w:pPr>
        <w:pStyle w:val="cv"/>
        <w:rPr>
          <w:lang w:val="en-US"/>
        </w:rPr>
      </w:pPr>
      <w:r w:rsidRPr="00A847D0">
        <w:rPr>
          <w:lang w:val="en-US"/>
        </w:rPr>
        <w:t xml:space="preserve">      </w:t>
      </w:r>
      <w:proofErr w:type="spellStart"/>
      <w:r w:rsidRPr="00A847D0">
        <w:rPr>
          <w:lang w:val="en-US"/>
        </w:rPr>
        <w:t>Ibat</w:t>
      </w:r>
      <w:proofErr w:type="spellEnd"/>
      <w:r w:rsidRPr="00A847D0">
        <w:rPr>
          <w:lang w:val="en-US"/>
        </w:rPr>
        <w:t xml:space="preserve"> et </w:t>
      </w:r>
      <w:proofErr w:type="spellStart"/>
      <w:r w:rsidRPr="00A847D0">
        <w:rPr>
          <w:lang w:val="en-US"/>
        </w:rPr>
        <w:t>hirsutas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ille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uidere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feras</w:t>
      </w:r>
      <w:proofErr w:type="spellEnd"/>
      <w:r w:rsidRPr="00A847D0">
        <w:rPr>
          <w:lang w:val="en-US"/>
        </w:rPr>
        <w:t>;</w:t>
      </w:r>
    </w:p>
    <w:p w14:paraId="34A7FD48" w14:textId="77777777" w:rsidR="00E52F44" w:rsidRPr="00A847D0" w:rsidRDefault="00E52F44" w:rsidP="00E52F44">
      <w:pPr>
        <w:pStyle w:val="cv"/>
      </w:pPr>
      <w:proofErr w:type="spellStart"/>
      <w:r w:rsidRPr="00A847D0">
        <w:t>Ille</w:t>
      </w:r>
      <w:proofErr w:type="spellEnd"/>
      <w:r w:rsidRPr="00A847D0">
        <w:t xml:space="preserve"> </w:t>
      </w:r>
      <w:proofErr w:type="spellStart"/>
      <w:r w:rsidRPr="00A847D0">
        <w:t>etiam</w:t>
      </w:r>
      <w:proofErr w:type="spellEnd"/>
      <w:r w:rsidRPr="00A847D0">
        <w:t xml:space="preserve"> </w:t>
      </w:r>
      <w:proofErr w:type="spellStart"/>
      <w:r w:rsidRPr="00A847D0">
        <w:t>Hylaei</w:t>
      </w:r>
      <w:proofErr w:type="spellEnd"/>
      <w:r w:rsidRPr="00A847D0">
        <w:t xml:space="preserve"> </w:t>
      </w:r>
      <w:proofErr w:type="spellStart"/>
      <w:r w:rsidRPr="00A847D0">
        <w:t>percussus</w:t>
      </w:r>
      <w:proofErr w:type="spellEnd"/>
      <w:r w:rsidRPr="00A847D0">
        <w:t xml:space="preserve"> </w:t>
      </w:r>
      <w:hyperlink r:id="rId27" w:tooltip="v.l. arbore, pondere, robore, verbere  " w:history="1">
        <w:proofErr w:type="spellStart"/>
        <w:r w:rsidRPr="00A847D0">
          <w:rPr>
            <w:rStyle w:val="Collegamentoipertestuale"/>
          </w:rPr>
          <w:t>uulnere</w:t>
        </w:r>
        <w:proofErr w:type="spellEnd"/>
      </w:hyperlink>
      <w:r w:rsidRPr="00A847D0">
        <w:t xml:space="preserve"> rami </w:t>
      </w:r>
    </w:p>
    <w:p w14:paraId="2BAC73BF" w14:textId="77777777" w:rsidR="00E52F44" w:rsidRPr="00A847D0" w:rsidRDefault="00E52F44" w:rsidP="00E52F44">
      <w:pPr>
        <w:pStyle w:val="cv"/>
      </w:pPr>
      <w:r w:rsidRPr="00A847D0">
        <w:t xml:space="preserve">      </w:t>
      </w:r>
      <w:proofErr w:type="spellStart"/>
      <w:r w:rsidRPr="00A847D0">
        <w:t>Saucius</w:t>
      </w:r>
      <w:proofErr w:type="spellEnd"/>
      <w:r w:rsidRPr="00A847D0">
        <w:t xml:space="preserve"> </w:t>
      </w:r>
      <w:proofErr w:type="spellStart"/>
      <w:r w:rsidRPr="00A847D0">
        <w:t>Arcadiis</w:t>
      </w:r>
      <w:proofErr w:type="spellEnd"/>
      <w:r w:rsidRPr="00A847D0">
        <w:t xml:space="preserve"> </w:t>
      </w:r>
      <w:proofErr w:type="spellStart"/>
      <w:r w:rsidRPr="00A847D0">
        <w:t>rupibus</w:t>
      </w:r>
      <w:proofErr w:type="spellEnd"/>
      <w:r w:rsidRPr="00A847D0">
        <w:t xml:space="preserve"> </w:t>
      </w:r>
      <w:proofErr w:type="spellStart"/>
      <w:r w:rsidRPr="00A847D0">
        <w:t>ingemuit</w:t>
      </w:r>
      <w:proofErr w:type="spellEnd"/>
      <w:r w:rsidRPr="00A847D0">
        <w:t>.</w:t>
      </w:r>
    </w:p>
    <w:p w14:paraId="11E12FE5" w14:textId="77777777" w:rsidR="00E52F44" w:rsidRPr="00A847D0" w:rsidRDefault="00E52F44" w:rsidP="00E52F44">
      <w:pPr>
        <w:pStyle w:val="vv"/>
      </w:pPr>
      <w:r w:rsidRPr="00A847D0">
        <w:t xml:space="preserve">Ergo </w:t>
      </w:r>
      <w:proofErr w:type="spellStart"/>
      <w:r w:rsidRPr="00A847D0">
        <w:t>uelocem</w:t>
      </w:r>
      <w:proofErr w:type="spellEnd"/>
      <w:r w:rsidRPr="00A847D0">
        <w:t xml:space="preserve"> </w:t>
      </w:r>
      <w:proofErr w:type="spellStart"/>
      <w:r w:rsidRPr="00A847D0">
        <w:t>potuit</w:t>
      </w:r>
      <w:proofErr w:type="spellEnd"/>
      <w:r w:rsidRPr="00A847D0">
        <w:t xml:space="preserve"> </w:t>
      </w:r>
      <w:proofErr w:type="spellStart"/>
      <w:r w:rsidRPr="00A847D0">
        <w:t>domuisse</w:t>
      </w:r>
      <w:proofErr w:type="spellEnd"/>
      <w:r w:rsidRPr="00A847D0">
        <w:t xml:space="preserve"> </w:t>
      </w:r>
      <w:proofErr w:type="spellStart"/>
      <w:r w:rsidRPr="00A847D0">
        <w:t>puellam</w:t>
      </w:r>
      <w:proofErr w:type="spellEnd"/>
      <w:r w:rsidRPr="00A847D0">
        <w:t>:</w:t>
      </w:r>
      <w:r w:rsidRPr="00A847D0">
        <w:tab/>
      </w:r>
      <w:r w:rsidRPr="00A847D0">
        <w:tab/>
        <w:t>15</w:t>
      </w:r>
    </w:p>
    <w:p w14:paraId="06F71EF0" w14:textId="77777777" w:rsidR="00E52F44" w:rsidRPr="00A847D0" w:rsidRDefault="00E52F44" w:rsidP="00E52F44">
      <w:pPr>
        <w:pStyle w:val="cv"/>
      </w:pPr>
      <w:r w:rsidRPr="00A847D0">
        <w:t xml:space="preserve">      Tantum in amore </w:t>
      </w:r>
      <w:proofErr w:type="spellStart"/>
      <w:r w:rsidRPr="00A847D0">
        <w:t>preces</w:t>
      </w:r>
      <w:proofErr w:type="spellEnd"/>
      <w:r w:rsidRPr="00A847D0">
        <w:t xml:space="preserve"> et bene </w:t>
      </w:r>
      <w:proofErr w:type="spellStart"/>
      <w:r w:rsidRPr="00A847D0">
        <w:t>facta</w:t>
      </w:r>
      <w:proofErr w:type="spellEnd"/>
      <w:r w:rsidRPr="00A847D0">
        <w:t xml:space="preserve"> </w:t>
      </w:r>
      <w:proofErr w:type="spellStart"/>
      <w:r w:rsidRPr="00A847D0">
        <w:t>ualent</w:t>
      </w:r>
      <w:proofErr w:type="spellEnd"/>
      <w:r w:rsidRPr="00A847D0">
        <w:t>.</w:t>
      </w:r>
    </w:p>
    <w:p w14:paraId="516AA03F" w14:textId="77777777" w:rsidR="00E52F44" w:rsidRPr="00A847D0" w:rsidRDefault="00E52F44" w:rsidP="00E52F44">
      <w:pPr>
        <w:pStyle w:val="cv"/>
      </w:pPr>
      <w:r w:rsidRPr="00A847D0">
        <w:t xml:space="preserve">In me </w:t>
      </w:r>
      <w:proofErr w:type="spellStart"/>
      <w:r w:rsidRPr="00A847D0">
        <w:t>tardus</w:t>
      </w:r>
      <w:proofErr w:type="spellEnd"/>
      <w:r w:rsidRPr="00A847D0">
        <w:t xml:space="preserve"> Amor </w:t>
      </w:r>
      <w:hyperlink r:id="rId28" w:tooltip="v.l. non nullas, non illas  " w:history="1">
        <w:r w:rsidRPr="00A847D0">
          <w:rPr>
            <w:rStyle w:val="Collegamentoipertestuale"/>
          </w:rPr>
          <w:t>non [n]</w:t>
        </w:r>
        <w:proofErr w:type="spellStart"/>
        <w:r w:rsidRPr="00A847D0">
          <w:rPr>
            <w:rStyle w:val="Collegamentoipertestuale"/>
          </w:rPr>
          <w:t>ullas</w:t>
        </w:r>
        <w:proofErr w:type="spellEnd"/>
      </w:hyperlink>
      <w:r w:rsidRPr="00A847D0">
        <w:t xml:space="preserve"> </w:t>
      </w:r>
      <w:proofErr w:type="spellStart"/>
      <w:r w:rsidRPr="00A847D0">
        <w:t>cogitat</w:t>
      </w:r>
      <w:proofErr w:type="spellEnd"/>
      <w:r w:rsidRPr="00A847D0">
        <w:t xml:space="preserve"> </w:t>
      </w:r>
      <w:proofErr w:type="spellStart"/>
      <w:r w:rsidRPr="00A847D0">
        <w:t>artis</w:t>
      </w:r>
      <w:proofErr w:type="spellEnd"/>
      <w:r w:rsidRPr="00A847D0">
        <w:t xml:space="preserve">, </w:t>
      </w:r>
    </w:p>
    <w:p w14:paraId="02928089" w14:textId="77777777" w:rsidR="00E52F44" w:rsidRPr="00A847D0" w:rsidRDefault="00E52F44" w:rsidP="00E52F44">
      <w:pPr>
        <w:pStyle w:val="cv"/>
        <w:rPr>
          <w:lang w:val="en-US"/>
        </w:rPr>
      </w:pPr>
      <w:r w:rsidRPr="00A847D0">
        <w:t>     </w:t>
      </w:r>
      <w:proofErr w:type="spellStart"/>
      <w:r w:rsidRPr="00A847D0">
        <w:rPr>
          <w:lang w:val="en-US"/>
        </w:rPr>
        <w:t>Nec</w:t>
      </w:r>
      <w:proofErr w:type="spellEnd"/>
      <w:r w:rsidRPr="00A847D0">
        <w:rPr>
          <w:lang w:val="en-US"/>
        </w:rPr>
        <w:t xml:space="preserve"> </w:t>
      </w:r>
      <w:hyperlink r:id="rId29" w:tooltip="v.l. memini  " w:history="1">
        <w:proofErr w:type="spellStart"/>
        <w:r w:rsidRPr="00A847D0">
          <w:rPr>
            <w:rStyle w:val="Collegamentoipertestuale"/>
            <w:lang w:val="en-US"/>
          </w:rPr>
          <w:t>meminit</w:t>
        </w:r>
        <w:proofErr w:type="spellEnd"/>
      </w:hyperlink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notas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ut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prius</w:t>
      </w:r>
      <w:proofErr w:type="spellEnd"/>
      <w:r w:rsidRPr="00A847D0">
        <w:rPr>
          <w:lang w:val="en-US"/>
        </w:rPr>
        <w:t xml:space="preserve">, ire </w:t>
      </w:r>
      <w:proofErr w:type="spellStart"/>
      <w:r w:rsidRPr="00A847D0">
        <w:rPr>
          <w:lang w:val="en-US"/>
        </w:rPr>
        <w:t>uias</w:t>
      </w:r>
      <w:proofErr w:type="spellEnd"/>
      <w:r w:rsidRPr="00A847D0">
        <w:rPr>
          <w:lang w:val="en-US"/>
        </w:rPr>
        <w:t xml:space="preserve">. </w:t>
      </w:r>
    </w:p>
    <w:p w14:paraId="4959AD9C" w14:textId="77777777" w:rsidR="00E52F44" w:rsidRPr="00A847D0" w:rsidRDefault="00E52F44" w:rsidP="00E52F44">
      <w:pPr>
        <w:pStyle w:val="cv"/>
        <w:rPr>
          <w:lang w:val="en-US"/>
        </w:rPr>
      </w:pPr>
      <w:r w:rsidRPr="00A847D0">
        <w:rPr>
          <w:lang w:val="en-US"/>
        </w:rPr>
        <w:t xml:space="preserve">At </w:t>
      </w:r>
      <w:proofErr w:type="spellStart"/>
      <w:r w:rsidRPr="00A847D0">
        <w:rPr>
          <w:lang w:val="en-US"/>
        </w:rPr>
        <w:t>uos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deductae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quibus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est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fallacia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lunae</w:t>
      </w:r>
      <w:proofErr w:type="spellEnd"/>
    </w:p>
    <w:p w14:paraId="1066091A" w14:textId="77777777" w:rsidR="00E52F44" w:rsidRPr="00A847D0" w:rsidRDefault="00E52F44" w:rsidP="00E52F44">
      <w:pPr>
        <w:pStyle w:val="vv"/>
        <w:rPr>
          <w:lang w:val="en-US"/>
        </w:rPr>
      </w:pPr>
      <w:r w:rsidRPr="00A847D0">
        <w:rPr>
          <w:lang w:val="en-US"/>
        </w:rPr>
        <w:t xml:space="preserve">      Et labor in </w:t>
      </w:r>
      <w:proofErr w:type="spellStart"/>
      <w:r w:rsidRPr="00A847D0">
        <w:rPr>
          <w:lang w:val="en-US"/>
        </w:rPr>
        <w:t>magicis</w:t>
      </w:r>
      <w:proofErr w:type="spellEnd"/>
      <w:r w:rsidRPr="00A847D0">
        <w:rPr>
          <w:lang w:val="en-US"/>
        </w:rPr>
        <w:t xml:space="preserve"> sacra </w:t>
      </w:r>
      <w:proofErr w:type="spellStart"/>
      <w:r w:rsidRPr="00A847D0">
        <w:rPr>
          <w:lang w:val="en-US"/>
        </w:rPr>
        <w:t>piare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focis</w:t>
      </w:r>
      <w:proofErr w:type="spellEnd"/>
      <w:r w:rsidRPr="00A847D0">
        <w:rPr>
          <w:lang w:val="en-US"/>
        </w:rPr>
        <w:t>,</w:t>
      </w:r>
      <w:r w:rsidRPr="00A847D0">
        <w:rPr>
          <w:lang w:val="en-US"/>
        </w:rPr>
        <w:tab/>
      </w:r>
      <w:r w:rsidRPr="00A847D0">
        <w:rPr>
          <w:lang w:val="en-US"/>
        </w:rPr>
        <w:tab/>
        <w:t>20</w:t>
      </w:r>
    </w:p>
    <w:p w14:paraId="3577E33E" w14:textId="77777777" w:rsidR="00E52F44" w:rsidRPr="00A847D0" w:rsidRDefault="00E52F44" w:rsidP="00E52F44">
      <w:pPr>
        <w:pStyle w:val="cv"/>
      </w:pPr>
      <w:r w:rsidRPr="00A847D0">
        <w:t xml:space="preserve">En </w:t>
      </w:r>
      <w:proofErr w:type="spellStart"/>
      <w:r w:rsidRPr="00A847D0">
        <w:t>agedum</w:t>
      </w:r>
      <w:proofErr w:type="spellEnd"/>
      <w:r w:rsidRPr="00A847D0">
        <w:t xml:space="preserve"> </w:t>
      </w:r>
      <w:proofErr w:type="spellStart"/>
      <w:r w:rsidRPr="00A847D0">
        <w:t>dominae</w:t>
      </w:r>
      <w:proofErr w:type="spellEnd"/>
      <w:r w:rsidRPr="00A847D0">
        <w:t xml:space="preserve"> </w:t>
      </w:r>
      <w:proofErr w:type="spellStart"/>
      <w:r w:rsidRPr="00A847D0">
        <w:t>mentem</w:t>
      </w:r>
      <w:proofErr w:type="spellEnd"/>
      <w:r w:rsidRPr="00A847D0">
        <w:t xml:space="preserve"> </w:t>
      </w:r>
      <w:proofErr w:type="spellStart"/>
      <w:r w:rsidRPr="00A847D0">
        <w:t>conuertite</w:t>
      </w:r>
      <w:proofErr w:type="spellEnd"/>
      <w:r w:rsidRPr="00A847D0">
        <w:t xml:space="preserve"> </w:t>
      </w:r>
      <w:proofErr w:type="spellStart"/>
      <w:r w:rsidRPr="00A847D0">
        <w:t>nostrae</w:t>
      </w:r>
      <w:proofErr w:type="spellEnd"/>
      <w:r w:rsidRPr="00A847D0">
        <w:t>,</w:t>
      </w:r>
    </w:p>
    <w:p w14:paraId="53558F39" w14:textId="77777777" w:rsidR="00E52F44" w:rsidRPr="00A847D0" w:rsidRDefault="00E52F44" w:rsidP="00E52F44">
      <w:pPr>
        <w:pStyle w:val="cv"/>
      </w:pPr>
      <w:r w:rsidRPr="00A847D0">
        <w:t xml:space="preserve">     Et </w:t>
      </w:r>
      <w:proofErr w:type="spellStart"/>
      <w:r w:rsidRPr="00A847D0">
        <w:t>facite</w:t>
      </w:r>
      <w:proofErr w:type="spellEnd"/>
      <w:r w:rsidRPr="00A847D0">
        <w:t xml:space="preserve"> </w:t>
      </w:r>
      <w:proofErr w:type="spellStart"/>
      <w:r w:rsidRPr="00A847D0">
        <w:t>illa</w:t>
      </w:r>
      <w:proofErr w:type="spellEnd"/>
      <w:r w:rsidRPr="00A847D0">
        <w:t xml:space="preserve"> meo </w:t>
      </w:r>
      <w:hyperlink r:id="rId30" w:tooltip="v.l. placeat  " w:history="1">
        <w:proofErr w:type="spellStart"/>
        <w:r w:rsidRPr="00A847D0">
          <w:rPr>
            <w:rStyle w:val="Collegamentoipertestuale"/>
          </w:rPr>
          <w:t>palleat</w:t>
        </w:r>
        <w:proofErr w:type="spellEnd"/>
      </w:hyperlink>
      <w:r w:rsidRPr="00A847D0">
        <w:t xml:space="preserve"> ore </w:t>
      </w:r>
      <w:proofErr w:type="spellStart"/>
      <w:r w:rsidRPr="00A847D0">
        <w:t>magis</w:t>
      </w:r>
      <w:proofErr w:type="spellEnd"/>
      <w:r w:rsidRPr="00A847D0">
        <w:t xml:space="preserve">! </w:t>
      </w:r>
    </w:p>
    <w:p w14:paraId="14646569" w14:textId="77777777" w:rsidR="00E52F44" w:rsidRPr="00A847D0" w:rsidRDefault="00E52F44" w:rsidP="00E52F44">
      <w:pPr>
        <w:pStyle w:val="cv"/>
      </w:pPr>
      <w:proofErr w:type="spellStart"/>
      <w:r w:rsidRPr="00A847D0">
        <w:t>Tunc</w:t>
      </w:r>
      <w:proofErr w:type="spellEnd"/>
      <w:r w:rsidRPr="00A847D0">
        <w:t xml:space="preserve"> ego </w:t>
      </w:r>
      <w:proofErr w:type="spellStart"/>
      <w:r w:rsidRPr="00A847D0">
        <w:t>crediderim</w:t>
      </w:r>
      <w:proofErr w:type="spellEnd"/>
      <w:r w:rsidRPr="00A847D0">
        <w:t xml:space="preserve"> </w:t>
      </w:r>
      <w:proofErr w:type="spellStart"/>
      <w:r w:rsidRPr="00A847D0">
        <w:t>uobis</w:t>
      </w:r>
      <w:proofErr w:type="spellEnd"/>
      <w:r w:rsidRPr="00A847D0">
        <w:t xml:space="preserve"> et </w:t>
      </w:r>
      <w:proofErr w:type="spellStart"/>
      <w:r w:rsidRPr="00A847D0">
        <w:t>sidera</w:t>
      </w:r>
      <w:proofErr w:type="spellEnd"/>
      <w:r w:rsidRPr="00A847D0">
        <w:t xml:space="preserve"> et </w:t>
      </w:r>
      <w:proofErr w:type="spellStart"/>
      <w:r w:rsidRPr="00A847D0">
        <w:t>amnis</w:t>
      </w:r>
      <w:proofErr w:type="spellEnd"/>
    </w:p>
    <w:p w14:paraId="6A932F9B" w14:textId="77777777" w:rsidR="00E52F44" w:rsidRPr="00A847D0" w:rsidRDefault="00E52F44" w:rsidP="00E52F44">
      <w:pPr>
        <w:pStyle w:val="cv"/>
      </w:pPr>
      <w:r w:rsidRPr="00A847D0">
        <w:t>     Posse †</w:t>
      </w:r>
      <w:proofErr w:type="spellStart"/>
      <w:r w:rsidR="003C2610">
        <w:fldChar w:fldCharType="begin"/>
      </w:r>
      <w:r w:rsidR="003C2610">
        <w:instrText xml:space="preserve"> HYPERLINK "javascript:getApparato(35141,%20'Posse_cythalinis_ducere_carminibus')" \o "v.l. citalinis, cithalinis, Cytaeaeis, Cytaeines (Cytinaeis)  " </w:instrText>
      </w:r>
      <w:r w:rsidR="003C2610">
        <w:fldChar w:fldCharType="separate"/>
      </w:r>
      <w:r w:rsidRPr="00A847D0">
        <w:rPr>
          <w:rStyle w:val="Collegamentoipertestuale"/>
        </w:rPr>
        <w:t>cythalinis</w:t>
      </w:r>
      <w:proofErr w:type="spellEnd"/>
      <w:r w:rsidR="003C2610">
        <w:rPr>
          <w:rStyle w:val="Collegamentoipertestuale"/>
        </w:rPr>
        <w:fldChar w:fldCharType="end"/>
      </w:r>
      <w:r w:rsidRPr="00A847D0">
        <w:t xml:space="preserve">† </w:t>
      </w:r>
      <w:proofErr w:type="spellStart"/>
      <w:r w:rsidRPr="00A847D0">
        <w:t>ducere</w:t>
      </w:r>
      <w:proofErr w:type="spellEnd"/>
      <w:r w:rsidRPr="00A847D0">
        <w:t xml:space="preserve"> </w:t>
      </w:r>
      <w:proofErr w:type="spellStart"/>
      <w:r w:rsidRPr="00A847D0">
        <w:t>carminibus</w:t>
      </w:r>
      <w:proofErr w:type="spellEnd"/>
      <w:r w:rsidRPr="00A847D0">
        <w:t xml:space="preserve">. </w:t>
      </w:r>
    </w:p>
    <w:p w14:paraId="2B962B92" w14:textId="77777777" w:rsidR="00E52F44" w:rsidRPr="00A847D0" w:rsidRDefault="00F45CB9" w:rsidP="00E52F44">
      <w:pPr>
        <w:pStyle w:val="vv"/>
      </w:pPr>
      <w:hyperlink r:id="rId31" w:tooltip="v.l. et, at  " w:history="1">
        <w:r w:rsidR="00E52F44" w:rsidRPr="00A847D0">
          <w:rPr>
            <w:rStyle w:val="Collegamentoipertestuale"/>
          </w:rPr>
          <w:t>Aut</w:t>
        </w:r>
      </w:hyperlink>
      <w:r w:rsidR="00E52F44" w:rsidRPr="00A847D0">
        <w:t xml:space="preserve"> </w:t>
      </w:r>
      <w:proofErr w:type="spellStart"/>
      <w:r w:rsidR="00E52F44" w:rsidRPr="00A847D0">
        <w:t>uos</w:t>
      </w:r>
      <w:proofErr w:type="spellEnd"/>
      <w:r w:rsidR="00E52F44" w:rsidRPr="00A847D0">
        <w:t xml:space="preserve">, qui </w:t>
      </w:r>
      <w:proofErr w:type="spellStart"/>
      <w:r w:rsidR="00E52F44" w:rsidRPr="00A847D0">
        <w:t>sero</w:t>
      </w:r>
      <w:proofErr w:type="spellEnd"/>
      <w:r w:rsidR="00E52F44" w:rsidRPr="00A847D0">
        <w:t xml:space="preserve"> </w:t>
      </w:r>
      <w:proofErr w:type="spellStart"/>
      <w:r w:rsidR="00E52F44" w:rsidRPr="00A847D0">
        <w:t>lapsum</w:t>
      </w:r>
      <w:proofErr w:type="spellEnd"/>
      <w:r w:rsidR="00E52F44" w:rsidRPr="00A847D0">
        <w:t xml:space="preserve"> </w:t>
      </w:r>
      <w:proofErr w:type="spellStart"/>
      <w:r w:rsidR="00E52F44" w:rsidRPr="00A847D0">
        <w:t>reuocatis</w:t>
      </w:r>
      <w:proofErr w:type="spellEnd"/>
      <w:r w:rsidR="00E52F44" w:rsidRPr="00A847D0">
        <w:t>, amici,</w:t>
      </w:r>
      <w:r w:rsidR="00E52F44" w:rsidRPr="00A847D0">
        <w:tab/>
      </w:r>
      <w:r w:rsidR="00E52F44" w:rsidRPr="00A847D0">
        <w:tab/>
        <w:t xml:space="preserve">25 </w:t>
      </w:r>
    </w:p>
    <w:p w14:paraId="3B1246D9" w14:textId="77777777" w:rsidR="00E52F44" w:rsidRPr="00E52F44" w:rsidRDefault="00E52F44" w:rsidP="00E52F44">
      <w:pPr>
        <w:pStyle w:val="cv"/>
      </w:pPr>
      <w:r w:rsidRPr="00A847D0">
        <w:t xml:space="preserve">      </w:t>
      </w:r>
      <w:proofErr w:type="spellStart"/>
      <w:r w:rsidRPr="00A847D0">
        <w:t>Quaerite</w:t>
      </w:r>
      <w:proofErr w:type="spellEnd"/>
      <w:r w:rsidRPr="00A847D0">
        <w:t xml:space="preserve"> n</w:t>
      </w:r>
      <w:r w:rsidRPr="00E52F44">
        <w:t xml:space="preserve">on sani pectoris </w:t>
      </w:r>
      <w:proofErr w:type="spellStart"/>
      <w:r w:rsidRPr="00E52F44">
        <w:t>auxilia</w:t>
      </w:r>
      <w:proofErr w:type="spellEnd"/>
      <w:r w:rsidRPr="00E52F44">
        <w:t>.</w:t>
      </w:r>
    </w:p>
    <w:p w14:paraId="4734BF42" w14:textId="77777777" w:rsidR="00E52F44" w:rsidRPr="00E52F44" w:rsidRDefault="00E52F44" w:rsidP="00E52F44">
      <w:pPr>
        <w:pStyle w:val="cv"/>
      </w:pPr>
      <w:proofErr w:type="spellStart"/>
      <w:r w:rsidRPr="00E52F44">
        <w:t>Fortiter</w:t>
      </w:r>
      <w:proofErr w:type="spellEnd"/>
      <w:r w:rsidRPr="00E52F44">
        <w:t xml:space="preserve"> et </w:t>
      </w:r>
      <w:proofErr w:type="spellStart"/>
      <w:r w:rsidRPr="00E52F44">
        <w:t>ferrum</w:t>
      </w:r>
      <w:proofErr w:type="spellEnd"/>
      <w:r w:rsidRPr="00E52F44">
        <w:t xml:space="preserve"> </w:t>
      </w:r>
      <w:proofErr w:type="spellStart"/>
      <w:r w:rsidRPr="00E52F44">
        <w:t>saeuos</w:t>
      </w:r>
      <w:proofErr w:type="spellEnd"/>
      <w:r w:rsidRPr="00E52F44">
        <w:t xml:space="preserve"> </w:t>
      </w:r>
      <w:proofErr w:type="spellStart"/>
      <w:r w:rsidRPr="00E52F44">
        <w:t>patiemur</w:t>
      </w:r>
      <w:proofErr w:type="spellEnd"/>
      <w:r w:rsidRPr="00E52F44">
        <w:t xml:space="preserve"> et </w:t>
      </w:r>
      <w:proofErr w:type="spellStart"/>
      <w:r w:rsidRPr="00E52F44">
        <w:t>ignis</w:t>
      </w:r>
      <w:proofErr w:type="spellEnd"/>
      <w:r w:rsidRPr="00E52F44">
        <w:t>,</w:t>
      </w:r>
    </w:p>
    <w:p w14:paraId="4D9A2B4E" w14:textId="77777777" w:rsidR="00E52F44" w:rsidRPr="00E52F44" w:rsidRDefault="00E52F44" w:rsidP="00E52F44">
      <w:pPr>
        <w:pStyle w:val="cv"/>
      </w:pPr>
      <w:r w:rsidRPr="00E52F44">
        <w:t xml:space="preserve">      </w:t>
      </w:r>
      <w:proofErr w:type="spellStart"/>
      <w:r w:rsidRPr="00E52F44">
        <w:t>Sit</w:t>
      </w:r>
      <w:proofErr w:type="spellEnd"/>
      <w:r w:rsidRPr="00E52F44">
        <w:t xml:space="preserve"> modo </w:t>
      </w:r>
      <w:proofErr w:type="spellStart"/>
      <w:r w:rsidRPr="00E52F44">
        <w:t>libertas</w:t>
      </w:r>
      <w:proofErr w:type="spellEnd"/>
      <w:r w:rsidRPr="00E52F44">
        <w:t xml:space="preserve"> </w:t>
      </w:r>
      <w:proofErr w:type="spellStart"/>
      <w:r w:rsidRPr="00E52F44">
        <w:t>quae</w:t>
      </w:r>
      <w:proofErr w:type="spellEnd"/>
      <w:r w:rsidRPr="00E52F44">
        <w:t xml:space="preserve"> </w:t>
      </w:r>
      <w:proofErr w:type="spellStart"/>
      <w:r w:rsidRPr="00E52F44">
        <w:t>uelit</w:t>
      </w:r>
      <w:proofErr w:type="spellEnd"/>
      <w:r w:rsidRPr="00E52F44">
        <w:t xml:space="preserve"> ira </w:t>
      </w:r>
      <w:proofErr w:type="spellStart"/>
      <w:r w:rsidRPr="00E52F44">
        <w:t>loqui</w:t>
      </w:r>
      <w:proofErr w:type="spellEnd"/>
      <w:r w:rsidRPr="00E52F44">
        <w:t>.</w:t>
      </w:r>
    </w:p>
    <w:p w14:paraId="2E7C317E" w14:textId="77777777" w:rsidR="00E52F44" w:rsidRPr="00E52F44" w:rsidRDefault="00F45CB9" w:rsidP="00E52F44">
      <w:pPr>
        <w:pStyle w:val="cv"/>
      </w:pPr>
      <w:hyperlink r:id="rId32" w:tooltip="v.l. forte ... ferre  " w:history="1">
        <w:proofErr w:type="spellStart"/>
        <w:r w:rsidR="00E52F44" w:rsidRPr="00E52F44">
          <w:rPr>
            <w:rStyle w:val="Collegamentoipertestuale"/>
          </w:rPr>
          <w:t>Ferte</w:t>
        </w:r>
        <w:proofErr w:type="spellEnd"/>
      </w:hyperlink>
      <w:r w:rsidR="00E52F44" w:rsidRPr="00E52F44">
        <w:t xml:space="preserve"> per </w:t>
      </w:r>
      <w:proofErr w:type="spellStart"/>
      <w:r w:rsidR="00E52F44" w:rsidRPr="00E52F44">
        <w:t>extremas</w:t>
      </w:r>
      <w:proofErr w:type="spellEnd"/>
      <w:r w:rsidR="00E52F44" w:rsidRPr="00E52F44">
        <w:t xml:space="preserve"> </w:t>
      </w:r>
      <w:proofErr w:type="spellStart"/>
      <w:r w:rsidR="00E52F44" w:rsidRPr="00E52F44">
        <w:t>gentis</w:t>
      </w:r>
      <w:proofErr w:type="spellEnd"/>
      <w:r w:rsidR="00E52F44" w:rsidRPr="00E52F44">
        <w:t xml:space="preserve"> et </w:t>
      </w:r>
      <w:hyperlink r:id="rId33" w:tooltip="v.l. forte ... ferre  " w:history="1">
        <w:proofErr w:type="spellStart"/>
        <w:r w:rsidR="00E52F44" w:rsidRPr="00E52F44">
          <w:rPr>
            <w:rStyle w:val="Collegamentoipertestuale"/>
          </w:rPr>
          <w:t>ferte</w:t>
        </w:r>
        <w:proofErr w:type="spellEnd"/>
      </w:hyperlink>
      <w:r w:rsidR="00E52F44" w:rsidRPr="00E52F44">
        <w:t xml:space="preserve"> per </w:t>
      </w:r>
      <w:proofErr w:type="spellStart"/>
      <w:r w:rsidR="00E52F44" w:rsidRPr="00E52F44">
        <w:t>undas</w:t>
      </w:r>
      <w:proofErr w:type="spellEnd"/>
      <w:r w:rsidR="00E52F44" w:rsidRPr="00E52F44">
        <w:t xml:space="preserve">, </w:t>
      </w:r>
    </w:p>
    <w:p w14:paraId="6D8386A9" w14:textId="77777777" w:rsidR="00E52F44" w:rsidRPr="00E52F44" w:rsidRDefault="00E52F44" w:rsidP="00E52F44">
      <w:pPr>
        <w:pStyle w:val="vv"/>
      </w:pPr>
      <w:r w:rsidRPr="00E52F44">
        <w:t xml:space="preserve">      Qua non </w:t>
      </w:r>
      <w:proofErr w:type="spellStart"/>
      <w:r w:rsidRPr="00E52F44">
        <w:t>ulla</w:t>
      </w:r>
      <w:proofErr w:type="spellEnd"/>
      <w:r w:rsidRPr="00E52F44">
        <w:t xml:space="preserve"> </w:t>
      </w:r>
      <w:proofErr w:type="spellStart"/>
      <w:r w:rsidRPr="00E52F44">
        <w:t>meum</w:t>
      </w:r>
      <w:proofErr w:type="spellEnd"/>
      <w:r w:rsidRPr="00E52F44">
        <w:t xml:space="preserve"> </w:t>
      </w:r>
      <w:proofErr w:type="spellStart"/>
      <w:r w:rsidRPr="00E52F44">
        <w:t>femina</w:t>
      </w:r>
      <w:proofErr w:type="spellEnd"/>
      <w:r w:rsidRPr="00E52F44">
        <w:t xml:space="preserve"> </w:t>
      </w:r>
      <w:proofErr w:type="spellStart"/>
      <w:r w:rsidRPr="00E52F44">
        <w:t>norit</w:t>
      </w:r>
      <w:proofErr w:type="spellEnd"/>
      <w:r w:rsidRPr="00E52F44">
        <w:t xml:space="preserve"> iter:</w:t>
      </w:r>
      <w:r w:rsidRPr="00E52F44">
        <w:tab/>
      </w:r>
      <w:r w:rsidRPr="00E52F44">
        <w:tab/>
        <w:t>30</w:t>
      </w:r>
    </w:p>
    <w:p w14:paraId="69D20411" w14:textId="77777777" w:rsidR="00E52F44" w:rsidRPr="00E52F44" w:rsidRDefault="00E52F44" w:rsidP="00E52F44">
      <w:pPr>
        <w:pStyle w:val="cv"/>
      </w:pPr>
      <w:proofErr w:type="spellStart"/>
      <w:r w:rsidRPr="00E52F44">
        <w:t>Vos</w:t>
      </w:r>
      <w:proofErr w:type="spellEnd"/>
      <w:r w:rsidRPr="00E52F44">
        <w:t xml:space="preserve"> </w:t>
      </w:r>
      <w:proofErr w:type="spellStart"/>
      <w:r w:rsidRPr="00E52F44">
        <w:t>remanete</w:t>
      </w:r>
      <w:proofErr w:type="spellEnd"/>
      <w:r w:rsidRPr="00E52F44">
        <w:t xml:space="preserve">, </w:t>
      </w:r>
      <w:proofErr w:type="spellStart"/>
      <w:r w:rsidRPr="00E52F44">
        <w:t>quibus</w:t>
      </w:r>
      <w:proofErr w:type="spellEnd"/>
      <w:r w:rsidRPr="00E52F44">
        <w:t xml:space="preserve"> </w:t>
      </w:r>
      <w:hyperlink r:id="rId34" w:tooltip="v.l. facilis  " w:history="1">
        <w:r w:rsidRPr="00E52F44">
          <w:rPr>
            <w:rStyle w:val="Collegamentoipertestuale"/>
          </w:rPr>
          <w:t>facili</w:t>
        </w:r>
      </w:hyperlink>
      <w:r w:rsidRPr="00E52F44">
        <w:t xml:space="preserve"> deus </w:t>
      </w:r>
      <w:proofErr w:type="spellStart"/>
      <w:r w:rsidRPr="00E52F44">
        <w:t>annuit</w:t>
      </w:r>
      <w:proofErr w:type="spellEnd"/>
      <w:r w:rsidRPr="00E52F44">
        <w:t xml:space="preserve"> </w:t>
      </w:r>
      <w:hyperlink r:id="rId35" w:tooltip="v.l. ore  " w:history="1">
        <w:r w:rsidRPr="00E52F44">
          <w:rPr>
            <w:rStyle w:val="Collegamentoipertestuale"/>
          </w:rPr>
          <w:t>aure</w:t>
        </w:r>
      </w:hyperlink>
      <w:r w:rsidRPr="00E52F44">
        <w:t xml:space="preserve">, </w:t>
      </w:r>
    </w:p>
    <w:p w14:paraId="38F2F7FD" w14:textId="77777777" w:rsidR="00E52F44" w:rsidRPr="00E52F44" w:rsidRDefault="00E52F44" w:rsidP="00E52F44">
      <w:pPr>
        <w:pStyle w:val="cv"/>
      </w:pPr>
      <w:r w:rsidRPr="00E52F44">
        <w:t xml:space="preserve">      </w:t>
      </w:r>
      <w:proofErr w:type="spellStart"/>
      <w:r w:rsidRPr="00E52F44">
        <w:t>Sitis</w:t>
      </w:r>
      <w:proofErr w:type="spellEnd"/>
      <w:r w:rsidRPr="00E52F44">
        <w:t xml:space="preserve"> et in tuto </w:t>
      </w:r>
      <w:proofErr w:type="spellStart"/>
      <w:r w:rsidRPr="00E52F44">
        <w:t>semper</w:t>
      </w:r>
      <w:proofErr w:type="spellEnd"/>
      <w:r w:rsidRPr="00E52F44">
        <w:t xml:space="preserve"> amore </w:t>
      </w:r>
      <w:proofErr w:type="spellStart"/>
      <w:r w:rsidRPr="00E52F44">
        <w:t>pares</w:t>
      </w:r>
      <w:proofErr w:type="spellEnd"/>
      <w:r w:rsidRPr="00E52F44">
        <w:t>.</w:t>
      </w:r>
    </w:p>
    <w:p w14:paraId="5C206965" w14:textId="77777777" w:rsidR="00E52F44" w:rsidRPr="00E52F44" w:rsidRDefault="00E52F44" w:rsidP="00E52F44">
      <w:pPr>
        <w:pStyle w:val="cv"/>
      </w:pPr>
      <w:r w:rsidRPr="00E52F44">
        <w:t xml:space="preserve">In me nostra Venus </w:t>
      </w:r>
      <w:proofErr w:type="spellStart"/>
      <w:r w:rsidRPr="00E52F44">
        <w:t>noctes</w:t>
      </w:r>
      <w:proofErr w:type="spellEnd"/>
      <w:r w:rsidRPr="00E52F44">
        <w:t xml:space="preserve"> </w:t>
      </w:r>
      <w:proofErr w:type="spellStart"/>
      <w:r w:rsidRPr="00E52F44">
        <w:t>exercet</w:t>
      </w:r>
      <w:proofErr w:type="spellEnd"/>
      <w:r w:rsidRPr="00E52F44">
        <w:t xml:space="preserve"> </w:t>
      </w:r>
      <w:proofErr w:type="spellStart"/>
      <w:r w:rsidRPr="00E52F44">
        <w:t>amaras</w:t>
      </w:r>
      <w:proofErr w:type="spellEnd"/>
    </w:p>
    <w:p w14:paraId="62782247" w14:textId="77777777" w:rsidR="00E52F44" w:rsidRPr="00E52F44" w:rsidRDefault="00E52F44" w:rsidP="00E52F44">
      <w:pPr>
        <w:pStyle w:val="cv"/>
      </w:pPr>
      <w:r w:rsidRPr="00E52F44">
        <w:t xml:space="preserve">      Et nullo </w:t>
      </w:r>
      <w:proofErr w:type="spellStart"/>
      <w:r w:rsidRPr="00E52F44">
        <w:t>uacuus</w:t>
      </w:r>
      <w:proofErr w:type="spellEnd"/>
      <w:r w:rsidRPr="00E52F44">
        <w:t xml:space="preserve"> tempore </w:t>
      </w:r>
      <w:proofErr w:type="spellStart"/>
      <w:r w:rsidRPr="00E52F44">
        <w:t>defit</w:t>
      </w:r>
      <w:proofErr w:type="spellEnd"/>
      <w:r w:rsidRPr="00E52F44">
        <w:t xml:space="preserve"> Amor.</w:t>
      </w:r>
    </w:p>
    <w:p w14:paraId="35C7EEC9" w14:textId="77777777" w:rsidR="00E52F44" w:rsidRPr="00E52F44" w:rsidRDefault="00E52F44" w:rsidP="00E52F44">
      <w:pPr>
        <w:pStyle w:val="vv"/>
      </w:pPr>
      <w:r w:rsidRPr="00E52F44">
        <w:t xml:space="preserve">Hoc, </w:t>
      </w:r>
      <w:proofErr w:type="spellStart"/>
      <w:r w:rsidRPr="00E52F44">
        <w:t>moneo</w:t>
      </w:r>
      <w:proofErr w:type="spellEnd"/>
      <w:r w:rsidRPr="00E52F44">
        <w:t xml:space="preserve">, </w:t>
      </w:r>
      <w:proofErr w:type="spellStart"/>
      <w:r w:rsidRPr="00E52F44">
        <w:t>uitate</w:t>
      </w:r>
      <w:proofErr w:type="spellEnd"/>
      <w:r w:rsidRPr="00E52F44">
        <w:t xml:space="preserve"> </w:t>
      </w:r>
      <w:proofErr w:type="spellStart"/>
      <w:r w:rsidRPr="00E52F44">
        <w:t>malum</w:t>
      </w:r>
      <w:proofErr w:type="spellEnd"/>
      <w:r w:rsidRPr="00E52F44">
        <w:t xml:space="preserve">: sua </w:t>
      </w:r>
      <w:proofErr w:type="spellStart"/>
      <w:r w:rsidRPr="00E52F44">
        <w:t>quemque</w:t>
      </w:r>
      <w:proofErr w:type="spellEnd"/>
      <w:r w:rsidRPr="00E52F44">
        <w:t xml:space="preserve"> </w:t>
      </w:r>
      <w:proofErr w:type="spellStart"/>
      <w:r w:rsidRPr="00E52F44">
        <w:t>moretur</w:t>
      </w:r>
      <w:proofErr w:type="spellEnd"/>
      <w:r w:rsidRPr="00E52F44">
        <w:tab/>
        <w:t>35</w:t>
      </w:r>
    </w:p>
    <w:p w14:paraId="52206B90" w14:textId="77777777" w:rsidR="00E52F44" w:rsidRPr="00E52F44" w:rsidRDefault="00E52F44" w:rsidP="00E52F44">
      <w:pPr>
        <w:pStyle w:val="cv"/>
      </w:pPr>
      <w:r w:rsidRPr="00E52F44">
        <w:t xml:space="preserve">     Cura, </w:t>
      </w:r>
      <w:proofErr w:type="spellStart"/>
      <w:r w:rsidRPr="00E52F44">
        <w:t>neque</w:t>
      </w:r>
      <w:proofErr w:type="spellEnd"/>
      <w:r w:rsidRPr="00E52F44">
        <w:t xml:space="preserve"> assueto </w:t>
      </w:r>
      <w:proofErr w:type="spellStart"/>
      <w:r w:rsidRPr="00E52F44">
        <w:t>mutet</w:t>
      </w:r>
      <w:proofErr w:type="spellEnd"/>
      <w:r w:rsidRPr="00E52F44">
        <w:t xml:space="preserve"> amore </w:t>
      </w:r>
      <w:hyperlink r:id="rId36" w:tooltip="v.l. torum  " w:history="1">
        <w:r w:rsidRPr="00E52F44">
          <w:rPr>
            <w:rStyle w:val="Collegamentoipertestuale"/>
          </w:rPr>
          <w:t>locum</w:t>
        </w:r>
      </w:hyperlink>
      <w:r w:rsidRPr="00E52F44">
        <w:t xml:space="preserve">. </w:t>
      </w:r>
    </w:p>
    <w:p w14:paraId="40CB4549" w14:textId="77777777" w:rsidR="00E52F44" w:rsidRPr="00E52F44" w:rsidRDefault="00E52F44" w:rsidP="00E52F44">
      <w:pPr>
        <w:pStyle w:val="cv"/>
      </w:pPr>
      <w:proofErr w:type="spellStart"/>
      <w:r w:rsidRPr="00E52F44">
        <w:t>Quod</w:t>
      </w:r>
      <w:proofErr w:type="spellEnd"/>
      <w:r w:rsidRPr="00E52F44">
        <w:t xml:space="preserve"> si </w:t>
      </w:r>
      <w:proofErr w:type="spellStart"/>
      <w:r w:rsidRPr="00E52F44">
        <w:t>quis</w:t>
      </w:r>
      <w:proofErr w:type="spellEnd"/>
      <w:r w:rsidRPr="00E52F44">
        <w:t xml:space="preserve"> </w:t>
      </w:r>
      <w:proofErr w:type="spellStart"/>
      <w:r w:rsidRPr="00E52F44">
        <w:t>monitis</w:t>
      </w:r>
      <w:proofErr w:type="spellEnd"/>
      <w:r w:rsidRPr="00E52F44">
        <w:t xml:space="preserve"> </w:t>
      </w:r>
      <w:proofErr w:type="spellStart"/>
      <w:r w:rsidRPr="00E52F44">
        <w:t>tardas</w:t>
      </w:r>
      <w:proofErr w:type="spellEnd"/>
      <w:r w:rsidRPr="00E52F44">
        <w:t xml:space="preserve"> </w:t>
      </w:r>
      <w:proofErr w:type="spellStart"/>
      <w:r w:rsidRPr="00E52F44">
        <w:t>aduerterit</w:t>
      </w:r>
      <w:proofErr w:type="spellEnd"/>
      <w:r w:rsidRPr="00E52F44">
        <w:t xml:space="preserve"> </w:t>
      </w:r>
      <w:proofErr w:type="spellStart"/>
      <w:r w:rsidRPr="00E52F44">
        <w:t>auris</w:t>
      </w:r>
      <w:proofErr w:type="spellEnd"/>
      <w:r w:rsidRPr="00E52F44">
        <w:t>,</w:t>
      </w:r>
    </w:p>
    <w:p w14:paraId="13BF04FA" w14:textId="2F09ECFB" w:rsidR="00E52F44" w:rsidRDefault="00E52F44" w:rsidP="00E52F44">
      <w:pPr>
        <w:pStyle w:val="cv"/>
      </w:pPr>
      <w:r w:rsidRPr="00E52F44">
        <w:t xml:space="preserve">      </w:t>
      </w:r>
      <w:proofErr w:type="spellStart"/>
      <w:r w:rsidRPr="00E52F44">
        <w:t>Heu</w:t>
      </w:r>
      <w:proofErr w:type="spellEnd"/>
      <w:r w:rsidRPr="00E52F44">
        <w:t xml:space="preserve"> </w:t>
      </w:r>
      <w:proofErr w:type="spellStart"/>
      <w:r w:rsidRPr="00E52F44">
        <w:t>referet</w:t>
      </w:r>
      <w:proofErr w:type="spellEnd"/>
      <w:r w:rsidRPr="00E52F44">
        <w:t xml:space="preserve"> quanto </w:t>
      </w:r>
      <w:proofErr w:type="spellStart"/>
      <w:r w:rsidRPr="00E52F44">
        <w:t>uerba</w:t>
      </w:r>
      <w:proofErr w:type="spellEnd"/>
      <w:r w:rsidRPr="00E52F44">
        <w:t xml:space="preserve"> dolore mea!</w:t>
      </w:r>
    </w:p>
    <w:p w14:paraId="2AD5186D" w14:textId="6B81F0DC" w:rsidR="00EB58EF" w:rsidRPr="00EB58EF" w:rsidRDefault="00EB58EF" w:rsidP="00E52F44">
      <w:pPr>
        <w:pStyle w:val="cv"/>
        <w:rPr>
          <w:b/>
          <w:bCs/>
        </w:rPr>
      </w:pPr>
      <w:r>
        <w:rPr>
          <w:b/>
          <w:bCs/>
        </w:rPr>
        <w:t xml:space="preserve">Orazio, </w:t>
      </w:r>
      <w:r>
        <w:rPr>
          <w:b/>
          <w:bCs/>
          <w:i/>
          <w:iCs/>
        </w:rPr>
        <w:t xml:space="preserve">Satire </w:t>
      </w:r>
      <w:r>
        <w:rPr>
          <w:b/>
          <w:bCs/>
        </w:rPr>
        <w:t>1,9</w:t>
      </w:r>
    </w:p>
    <w:p w14:paraId="1AA46104" w14:textId="77777777" w:rsidR="00EB58EF" w:rsidRPr="00EB58EF" w:rsidRDefault="00EB58EF" w:rsidP="00EB58EF">
      <w:pPr>
        <w:pStyle w:val="cv"/>
      </w:pPr>
      <w:proofErr w:type="spellStart"/>
      <w:r w:rsidRPr="00EB58EF">
        <w:t>Ibam</w:t>
      </w:r>
      <w:proofErr w:type="spellEnd"/>
      <w:r w:rsidRPr="00EB58EF">
        <w:t> forte </w:t>
      </w:r>
      <w:proofErr w:type="spellStart"/>
      <w:r w:rsidRPr="00EB58EF">
        <w:t>uia</w:t>
      </w:r>
      <w:proofErr w:type="spellEnd"/>
      <w:r w:rsidRPr="00EB58EF">
        <w:t xml:space="preserve"> Sacra, </w:t>
      </w:r>
      <w:proofErr w:type="spellStart"/>
      <w:r w:rsidRPr="00EB58EF">
        <w:t>sicut</w:t>
      </w:r>
      <w:proofErr w:type="spellEnd"/>
      <w:r w:rsidRPr="00EB58EF">
        <w:t xml:space="preserve"> </w:t>
      </w:r>
      <w:proofErr w:type="spellStart"/>
      <w:r w:rsidRPr="00EB58EF">
        <w:t>meus</w:t>
      </w:r>
      <w:proofErr w:type="spellEnd"/>
      <w:r w:rsidRPr="00EB58EF">
        <w:t xml:space="preserve"> est </w:t>
      </w:r>
      <w:proofErr w:type="spellStart"/>
      <w:r w:rsidRPr="00EB58EF">
        <w:t>mos</w:t>
      </w:r>
      <w:proofErr w:type="spellEnd"/>
      <w:r w:rsidRPr="00EB58EF">
        <w:t>,</w:t>
      </w:r>
    </w:p>
    <w:p w14:paraId="2F2A8955" w14:textId="31F5C5F7" w:rsidR="00EB58EF" w:rsidRPr="00EB58EF" w:rsidRDefault="00EB58EF" w:rsidP="00EB58EF">
      <w:pPr>
        <w:pStyle w:val="cv"/>
      </w:pPr>
      <w:r>
        <w:t>n</w:t>
      </w:r>
      <w:r w:rsidRPr="00EB58EF">
        <w:t xml:space="preserve">escio quid </w:t>
      </w:r>
      <w:proofErr w:type="spellStart"/>
      <w:r w:rsidRPr="00EB58EF">
        <w:t>meditans</w:t>
      </w:r>
      <w:proofErr w:type="spellEnd"/>
      <w:r w:rsidRPr="00EB58EF">
        <w:t xml:space="preserve"> </w:t>
      </w:r>
      <w:proofErr w:type="spellStart"/>
      <w:r w:rsidRPr="00EB58EF">
        <w:t>nugarum</w:t>
      </w:r>
      <w:proofErr w:type="spellEnd"/>
      <w:r w:rsidRPr="00EB58EF">
        <w:t xml:space="preserve">, </w:t>
      </w:r>
      <w:proofErr w:type="spellStart"/>
      <w:r w:rsidRPr="00EB58EF">
        <w:t>totus</w:t>
      </w:r>
      <w:proofErr w:type="spellEnd"/>
      <w:r w:rsidRPr="00EB58EF">
        <w:t xml:space="preserve"> in </w:t>
      </w:r>
      <w:proofErr w:type="spellStart"/>
      <w:r w:rsidRPr="00EB58EF">
        <w:t>illis</w:t>
      </w:r>
      <w:proofErr w:type="spellEnd"/>
      <w:r w:rsidRPr="00EB58EF">
        <w:t>.</w:t>
      </w:r>
    </w:p>
    <w:p w14:paraId="0DE3422C" w14:textId="061B5AE5" w:rsidR="00EB58EF" w:rsidRPr="00EB58EF" w:rsidRDefault="00F45CB9" w:rsidP="00EB58EF">
      <w:pPr>
        <w:pStyle w:val="cv"/>
      </w:pPr>
      <w:hyperlink r:id="rId37" w:tooltip="v.l. occurrit" w:history="1">
        <w:proofErr w:type="spellStart"/>
        <w:r w:rsidR="00EB58EF">
          <w:rPr>
            <w:rStyle w:val="Collegamentoipertestuale"/>
            <w:i/>
            <w:iCs/>
          </w:rPr>
          <w:t>a</w:t>
        </w:r>
        <w:r w:rsidR="00EB58EF" w:rsidRPr="00EB58EF">
          <w:rPr>
            <w:rStyle w:val="Collegamentoipertestuale"/>
            <w:i/>
            <w:iCs/>
          </w:rPr>
          <w:t>ccurrit</w:t>
        </w:r>
        <w:proofErr w:type="spellEnd"/>
      </w:hyperlink>
      <w:r w:rsidR="00EB58EF" w:rsidRPr="00EB58EF">
        <w:t xml:space="preserve"> quidam </w:t>
      </w:r>
      <w:proofErr w:type="spellStart"/>
      <w:r w:rsidR="00EB58EF" w:rsidRPr="00EB58EF">
        <w:t>notus</w:t>
      </w:r>
      <w:proofErr w:type="spellEnd"/>
      <w:r w:rsidR="00EB58EF" w:rsidRPr="00EB58EF">
        <w:t xml:space="preserve"> </w:t>
      </w:r>
      <w:proofErr w:type="spellStart"/>
      <w:r w:rsidR="00EB58EF" w:rsidRPr="00EB58EF">
        <w:t>mihi</w:t>
      </w:r>
      <w:proofErr w:type="spellEnd"/>
      <w:r w:rsidR="00EB58EF" w:rsidRPr="00EB58EF">
        <w:t xml:space="preserve"> nomine tantum,</w:t>
      </w:r>
    </w:p>
    <w:p w14:paraId="626E3F9D" w14:textId="16D5E5C8" w:rsidR="00EB58EF" w:rsidRPr="00EB58EF" w:rsidRDefault="00EB58EF" w:rsidP="00EB58EF">
      <w:pPr>
        <w:pStyle w:val="cv"/>
      </w:pPr>
      <w:proofErr w:type="spellStart"/>
      <w:r>
        <w:t>a</w:t>
      </w:r>
      <w:r w:rsidRPr="00EB58EF">
        <w:t>rreptaque</w:t>
      </w:r>
      <w:proofErr w:type="spellEnd"/>
      <w:r w:rsidRPr="00EB58EF">
        <w:t xml:space="preserve"> manu "quid </w:t>
      </w:r>
      <w:proofErr w:type="spellStart"/>
      <w:r w:rsidRPr="00EB58EF">
        <w:t>agis</w:t>
      </w:r>
      <w:proofErr w:type="spellEnd"/>
      <w:r w:rsidRPr="00EB58EF">
        <w:t xml:space="preserve">, </w:t>
      </w:r>
      <w:proofErr w:type="spellStart"/>
      <w:r w:rsidRPr="00EB58EF">
        <w:t>dulcissime</w:t>
      </w:r>
      <w:proofErr w:type="spellEnd"/>
      <w:r w:rsidRPr="00EB58EF">
        <w:t xml:space="preserve"> rerum?"</w:t>
      </w:r>
    </w:p>
    <w:p w14:paraId="0F46F10E" w14:textId="3D280518" w:rsidR="00EB58EF" w:rsidRPr="00EB58EF" w:rsidRDefault="00EB58EF" w:rsidP="00EB58EF">
      <w:pPr>
        <w:pStyle w:val="cv"/>
      </w:pPr>
      <w:r w:rsidRPr="00EB58EF">
        <w:t>"</w:t>
      </w:r>
      <w:proofErr w:type="spellStart"/>
      <w:r w:rsidRPr="00EB58EF">
        <w:t>Suauiter</w:t>
      </w:r>
      <w:proofErr w:type="spellEnd"/>
      <w:r w:rsidRPr="00EB58EF">
        <w:t xml:space="preserve">, ut nunc est," </w:t>
      </w:r>
      <w:proofErr w:type="spellStart"/>
      <w:r w:rsidRPr="00EB58EF">
        <w:t>inquam</w:t>
      </w:r>
      <w:proofErr w:type="spellEnd"/>
      <w:r w:rsidRPr="00EB58EF">
        <w:t xml:space="preserve">, "et </w:t>
      </w:r>
      <w:proofErr w:type="spellStart"/>
      <w:r w:rsidRPr="00EB58EF">
        <w:t>cupio</w:t>
      </w:r>
      <w:proofErr w:type="spellEnd"/>
      <w:r w:rsidRPr="00EB58EF">
        <w:t xml:space="preserve"> omnia </w:t>
      </w:r>
      <w:proofErr w:type="spellStart"/>
      <w:r w:rsidRPr="00EB58EF">
        <w:t>quae</w:t>
      </w:r>
      <w:proofErr w:type="spellEnd"/>
      <w:r w:rsidRPr="00EB58EF">
        <w:t xml:space="preserve"> </w:t>
      </w:r>
      <w:proofErr w:type="spellStart"/>
      <w:r w:rsidRPr="00EB58EF">
        <w:t>uis</w:t>
      </w:r>
      <w:proofErr w:type="spellEnd"/>
      <w:r w:rsidRPr="00EB58EF">
        <w:t>"</w:t>
      </w:r>
      <w:r>
        <w:t xml:space="preserve"> </w:t>
      </w:r>
      <w:r>
        <w:tab/>
      </w:r>
      <w:r>
        <w:tab/>
      </w:r>
      <w:r>
        <w:tab/>
      </w:r>
      <w:r>
        <w:tab/>
        <w:t>5</w:t>
      </w:r>
    </w:p>
    <w:p w14:paraId="2F9A5717" w14:textId="77777777" w:rsidR="00EB58EF" w:rsidRPr="00EB58EF" w:rsidRDefault="00EB58EF" w:rsidP="00EB58EF">
      <w:pPr>
        <w:pStyle w:val="cv"/>
      </w:pPr>
      <w:proofErr w:type="spellStart"/>
      <w:r w:rsidRPr="00EB58EF">
        <w:t>Cum</w:t>
      </w:r>
      <w:proofErr w:type="spellEnd"/>
      <w:r w:rsidRPr="00EB58EF">
        <w:t xml:space="preserve"> </w:t>
      </w:r>
      <w:proofErr w:type="spellStart"/>
      <w:r w:rsidRPr="00EB58EF">
        <w:t>assectaretur</w:t>
      </w:r>
      <w:proofErr w:type="spellEnd"/>
      <w:r w:rsidRPr="00EB58EF">
        <w:t>, "</w:t>
      </w:r>
      <w:proofErr w:type="spellStart"/>
      <w:r w:rsidRPr="00EB58EF">
        <w:t>numquid</w:t>
      </w:r>
      <w:proofErr w:type="spellEnd"/>
      <w:r w:rsidRPr="00EB58EF">
        <w:t xml:space="preserve"> </w:t>
      </w:r>
      <w:proofErr w:type="spellStart"/>
      <w:r w:rsidRPr="00EB58EF">
        <w:t>uis</w:t>
      </w:r>
      <w:proofErr w:type="spellEnd"/>
      <w:r w:rsidRPr="00EB58EF">
        <w:t xml:space="preserve">?" occupo. </w:t>
      </w:r>
      <w:proofErr w:type="spellStart"/>
      <w:r w:rsidRPr="00EB58EF">
        <w:t>at</w:t>
      </w:r>
      <w:proofErr w:type="spellEnd"/>
      <w:r w:rsidRPr="00EB58EF">
        <w:t xml:space="preserve"> </w:t>
      </w:r>
      <w:proofErr w:type="spellStart"/>
      <w:r w:rsidRPr="00EB58EF">
        <w:t>ille</w:t>
      </w:r>
      <w:proofErr w:type="spellEnd"/>
    </w:p>
    <w:p w14:paraId="4F0BDF40" w14:textId="77777777" w:rsidR="00EB58EF" w:rsidRPr="00EB58EF" w:rsidRDefault="00EB58EF" w:rsidP="00EB58EF">
      <w:pPr>
        <w:pStyle w:val="cv"/>
      </w:pPr>
      <w:r w:rsidRPr="00EB58EF">
        <w:t xml:space="preserve">"Noris nos" </w:t>
      </w:r>
      <w:proofErr w:type="spellStart"/>
      <w:r w:rsidRPr="00EB58EF">
        <w:t>inquit</w:t>
      </w:r>
      <w:proofErr w:type="spellEnd"/>
      <w:r w:rsidRPr="00EB58EF">
        <w:t>; "</w:t>
      </w:r>
      <w:proofErr w:type="spellStart"/>
      <w:r w:rsidRPr="00EB58EF">
        <w:t>docti</w:t>
      </w:r>
      <w:proofErr w:type="spellEnd"/>
      <w:r w:rsidRPr="00EB58EF">
        <w:t xml:space="preserve"> </w:t>
      </w:r>
      <w:proofErr w:type="spellStart"/>
      <w:r w:rsidRPr="00EB58EF">
        <w:t>sumus</w:t>
      </w:r>
      <w:proofErr w:type="spellEnd"/>
      <w:r w:rsidRPr="00EB58EF">
        <w:t>." hic ego "</w:t>
      </w:r>
      <w:proofErr w:type="spellStart"/>
      <w:r w:rsidRPr="00EB58EF">
        <w:t>pluris</w:t>
      </w:r>
      <w:proofErr w:type="spellEnd"/>
    </w:p>
    <w:p w14:paraId="1580888C" w14:textId="2BBD1B47" w:rsidR="00EB58EF" w:rsidRPr="00EB58EF" w:rsidRDefault="00EB58EF" w:rsidP="00EB58EF">
      <w:pPr>
        <w:pStyle w:val="cv"/>
      </w:pPr>
      <w:r>
        <w:t>h</w:t>
      </w:r>
      <w:r w:rsidRPr="00EB58EF">
        <w:t xml:space="preserve">oc" </w:t>
      </w:r>
      <w:proofErr w:type="spellStart"/>
      <w:r w:rsidRPr="00EB58EF">
        <w:t>inquam</w:t>
      </w:r>
      <w:proofErr w:type="spellEnd"/>
      <w:r w:rsidRPr="00EB58EF">
        <w:t xml:space="preserve"> "</w:t>
      </w:r>
      <w:proofErr w:type="spellStart"/>
      <w:r w:rsidRPr="00EB58EF">
        <w:t>mihi</w:t>
      </w:r>
      <w:proofErr w:type="spellEnd"/>
      <w:r w:rsidRPr="00EB58EF">
        <w:t xml:space="preserve"> </w:t>
      </w:r>
      <w:proofErr w:type="spellStart"/>
      <w:r w:rsidRPr="00EB58EF">
        <w:t>eris</w:t>
      </w:r>
      <w:proofErr w:type="spellEnd"/>
      <w:r w:rsidRPr="00EB58EF">
        <w:t xml:space="preserve">." misere </w:t>
      </w:r>
      <w:proofErr w:type="spellStart"/>
      <w:r w:rsidRPr="00EB58EF">
        <w:t>discedere</w:t>
      </w:r>
      <w:proofErr w:type="spellEnd"/>
      <w:r w:rsidRPr="00EB58EF">
        <w:t xml:space="preserve"> </w:t>
      </w:r>
      <w:proofErr w:type="spellStart"/>
      <w:r w:rsidRPr="00EB58EF">
        <w:t>quaerens</w:t>
      </w:r>
      <w:proofErr w:type="spellEnd"/>
      <w:r w:rsidRPr="00EB58EF">
        <w:t>,</w:t>
      </w:r>
    </w:p>
    <w:p w14:paraId="36A49A16" w14:textId="17A69A4C" w:rsidR="00EB58EF" w:rsidRPr="00EB58EF" w:rsidRDefault="00EB58EF" w:rsidP="00EB58EF">
      <w:pPr>
        <w:pStyle w:val="cv"/>
      </w:pPr>
      <w:r>
        <w:t>i</w:t>
      </w:r>
      <w:r w:rsidRPr="00EB58EF">
        <w:t xml:space="preserve">re modo </w:t>
      </w:r>
      <w:proofErr w:type="spellStart"/>
      <w:r w:rsidRPr="00EB58EF">
        <w:t>ocius</w:t>
      </w:r>
      <w:proofErr w:type="spellEnd"/>
      <w:r w:rsidRPr="00EB58EF">
        <w:t xml:space="preserve">, </w:t>
      </w:r>
      <w:proofErr w:type="spellStart"/>
      <w:r w:rsidRPr="00EB58EF">
        <w:t>interdum</w:t>
      </w:r>
      <w:proofErr w:type="spellEnd"/>
      <w:r w:rsidRPr="00EB58EF">
        <w:t xml:space="preserve"> consistere, in </w:t>
      </w:r>
      <w:proofErr w:type="spellStart"/>
      <w:r w:rsidRPr="00EB58EF">
        <w:t>aurem</w:t>
      </w:r>
      <w:proofErr w:type="spellEnd"/>
    </w:p>
    <w:p w14:paraId="63B7FF8D" w14:textId="7CCCCD65" w:rsidR="00EB58EF" w:rsidRPr="00EB58EF" w:rsidRDefault="00EB58EF" w:rsidP="00EB58EF">
      <w:pPr>
        <w:pStyle w:val="cv"/>
      </w:pPr>
      <w:proofErr w:type="spellStart"/>
      <w:r>
        <w:t>d</w:t>
      </w:r>
      <w:r w:rsidRPr="00EB58EF">
        <w:t>icere</w:t>
      </w:r>
      <w:proofErr w:type="spellEnd"/>
      <w:r w:rsidRPr="00EB58EF">
        <w:t xml:space="preserve"> nescio quid </w:t>
      </w:r>
      <w:proofErr w:type="spellStart"/>
      <w:r w:rsidRPr="00EB58EF">
        <w:t>puero</w:t>
      </w:r>
      <w:proofErr w:type="spellEnd"/>
      <w:r w:rsidRPr="00EB58EF">
        <w:t xml:space="preserve">, </w:t>
      </w:r>
      <w:proofErr w:type="spellStart"/>
      <w:r w:rsidRPr="00EB58EF">
        <w:t>cum</w:t>
      </w:r>
      <w:proofErr w:type="spellEnd"/>
      <w:r w:rsidRPr="00EB58EF">
        <w:t xml:space="preserve"> </w:t>
      </w:r>
      <w:proofErr w:type="spellStart"/>
      <w:r w:rsidRPr="00EB58EF">
        <w:t>sudor</w:t>
      </w:r>
      <w:proofErr w:type="spellEnd"/>
      <w:r w:rsidRPr="00EB58EF">
        <w:t xml:space="preserve"> ad </w:t>
      </w:r>
      <w:proofErr w:type="spellStart"/>
      <w:r w:rsidRPr="00EB58EF">
        <w:t>imos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10</w:t>
      </w:r>
    </w:p>
    <w:p w14:paraId="24D3C1F4" w14:textId="440F7825" w:rsidR="00EB58EF" w:rsidRPr="00EB58EF" w:rsidRDefault="00EB58EF" w:rsidP="00EB58EF">
      <w:pPr>
        <w:pStyle w:val="cv"/>
      </w:pPr>
      <w:proofErr w:type="spellStart"/>
      <w:r>
        <w:t>m</w:t>
      </w:r>
      <w:r w:rsidRPr="00EB58EF">
        <w:t>anaret</w:t>
      </w:r>
      <w:proofErr w:type="spellEnd"/>
      <w:r w:rsidRPr="00EB58EF">
        <w:t xml:space="preserve"> </w:t>
      </w:r>
      <w:proofErr w:type="spellStart"/>
      <w:r w:rsidRPr="00EB58EF">
        <w:t>talos</w:t>
      </w:r>
      <w:proofErr w:type="spellEnd"/>
      <w:r w:rsidRPr="00EB58EF">
        <w:t xml:space="preserve">. "o te, </w:t>
      </w:r>
      <w:proofErr w:type="spellStart"/>
      <w:r w:rsidRPr="00EB58EF">
        <w:t>Bolane</w:t>
      </w:r>
      <w:proofErr w:type="spellEnd"/>
      <w:r w:rsidRPr="00EB58EF">
        <w:t>, cerebri</w:t>
      </w:r>
    </w:p>
    <w:p w14:paraId="6AC47F89" w14:textId="07B2BFDF" w:rsidR="00EB58EF" w:rsidRPr="00EB58EF" w:rsidRDefault="00EB58EF" w:rsidP="00EB58EF">
      <w:pPr>
        <w:pStyle w:val="cv"/>
      </w:pPr>
      <w:proofErr w:type="spellStart"/>
      <w:r>
        <w:lastRenderedPageBreak/>
        <w:t>f</w:t>
      </w:r>
      <w:r w:rsidRPr="00EB58EF">
        <w:t>elicem</w:t>
      </w:r>
      <w:proofErr w:type="spellEnd"/>
      <w:r w:rsidRPr="00EB58EF">
        <w:t>!" </w:t>
      </w:r>
      <w:proofErr w:type="spellStart"/>
      <w:r w:rsidR="00F45CB9">
        <w:fldChar w:fldCharType="begin"/>
      </w:r>
      <w:r w:rsidR="00F45CB9">
        <w:instrText xml:space="preserve"> HYPERLINK "javascript:getApparato('W',%20256408)" \o "v.l. agebam" </w:instrText>
      </w:r>
      <w:r w:rsidR="00F45CB9">
        <w:fldChar w:fldCharType="separate"/>
      </w:r>
      <w:r w:rsidRPr="00EB58EF">
        <w:rPr>
          <w:rStyle w:val="Collegamentoipertestuale"/>
          <w:i/>
          <w:iCs/>
        </w:rPr>
        <w:t>aiebam</w:t>
      </w:r>
      <w:proofErr w:type="spellEnd"/>
      <w:r w:rsidR="00F45CB9">
        <w:rPr>
          <w:rStyle w:val="Collegamentoipertestuale"/>
          <w:i/>
          <w:iCs/>
        </w:rPr>
        <w:fldChar w:fldCharType="end"/>
      </w:r>
      <w:r w:rsidRPr="00EB58EF">
        <w:t> </w:t>
      </w:r>
      <w:proofErr w:type="spellStart"/>
      <w:r w:rsidRPr="00EB58EF">
        <w:t>tacitus</w:t>
      </w:r>
      <w:proofErr w:type="spellEnd"/>
      <w:r w:rsidRPr="00EB58EF">
        <w:t xml:space="preserve">, </w:t>
      </w:r>
      <w:proofErr w:type="spellStart"/>
      <w:r w:rsidRPr="00EB58EF">
        <w:t>cum</w:t>
      </w:r>
      <w:proofErr w:type="spellEnd"/>
      <w:r w:rsidRPr="00EB58EF">
        <w:t xml:space="preserve"> </w:t>
      </w:r>
      <w:proofErr w:type="spellStart"/>
      <w:r w:rsidRPr="00EB58EF">
        <w:t>quidlibet</w:t>
      </w:r>
      <w:proofErr w:type="spellEnd"/>
      <w:r w:rsidRPr="00EB58EF">
        <w:t xml:space="preserve"> </w:t>
      </w:r>
      <w:proofErr w:type="spellStart"/>
      <w:r w:rsidRPr="00EB58EF">
        <w:t>ille</w:t>
      </w:r>
      <w:proofErr w:type="spellEnd"/>
    </w:p>
    <w:p w14:paraId="0F5D9911" w14:textId="586CF609" w:rsidR="00EB58EF" w:rsidRPr="00EB58EF" w:rsidRDefault="00EB58EF" w:rsidP="00EB58EF">
      <w:pPr>
        <w:pStyle w:val="cv"/>
      </w:pPr>
      <w:proofErr w:type="spellStart"/>
      <w:r>
        <w:t>g</w:t>
      </w:r>
      <w:r w:rsidRPr="00EB58EF">
        <w:t>arriret</w:t>
      </w:r>
      <w:proofErr w:type="spellEnd"/>
      <w:r w:rsidRPr="00EB58EF">
        <w:t xml:space="preserve">, </w:t>
      </w:r>
      <w:proofErr w:type="spellStart"/>
      <w:r w:rsidRPr="00EB58EF">
        <w:t>uicos</w:t>
      </w:r>
      <w:proofErr w:type="spellEnd"/>
      <w:r w:rsidRPr="00EB58EF">
        <w:t xml:space="preserve">, </w:t>
      </w:r>
      <w:proofErr w:type="spellStart"/>
      <w:r w:rsidRPr="00EB58EF">
        <w:t>urbem</w:t>
      </w:r>
      <w:proofErr w:type="spellEnd"/>
      <w:r w:rsidRPr="00EB58EF">
        <w:t xml:space="preserve"> </w:t>
      </w:r>
      <w:proofErr w:type="spellStart"/>
      <w:r w:rsidRPr="00EB58EF">
        <w:t>laudaret</w:t>
      </w:r>
      <w:proofErr w:type="spellEnd"/>
      <w:r w:rsidRPr="00EB58EF">
        <w:t xml:space="preserve">. ut </w:t>
      </w:r>
      <w:proofErr w:type="spellStart"/>
      <w:r w:rsidRPr="00EB58EF">
        <w:t>illi</w:t>
      </w:r>
      <w:proofErr w:type="spellEnd"/>
    </w:p>
    <w:p w14:paraId="06A3C383" w14:textId="439F8231" w:rsidR="00EB58EF" w:rsidRPr="00EB58EF" w:rsidRDefault="00EB58EF" w:rsidP="00EB58EF">
      <w:pPr>
        <w:pStyle w:val="cv"/>
      </w:pPr>
      <w:proofErr w:type="spellStart"/>
      <w:r>
        <w:t>n</w:t>
      </w:r>
      <w:r w:rsidRPr="00EB58EF">
        <w:t>il</w:t>
      </w:r>
      <w:proofErr w:type="spellEnd"/>
      <w:r w:rsidRPr="00EB58EF">
        <w:t xml:space="preserve"> </w:t>
      </w:r>
      <w:proofErr w:type="spellStart"/>
      <w:r w:rsidRPr="00EB58EF">
        <w:t>respondebam</w:t>
      </w:r>
      <w:proofErr w:type="spellEnd"/>
      <w:r w:rsidRPr="00EB58EF">
        <w:t xml:space="preserve">, "misere </w:t>
      </w:r>
      <w:proofErr w:type="spellStart"/>
      <w:r w:rsidRPr="00EB58EF">
        <w:t>cupis</w:t>
      </w:r>
      <w:proofErr w:type="spellEnd"/>
      <w:r w:rsidRPr="00EB58EF">
        <w:t xml:space="preserve">" </w:t>
      </w:r>
      <w:proofErr w:type="spellStart"/>
      <w:r w:rsidRPr="00EB58EF">
        <w:t>inquit</w:t>
      </w:r>
      <w:proofErr w:type="spellEnd"/>
      <w:r w:rsidRPr="00EB58EF">
        <w:t xml:space="preserve"> "</w:t>
      </w:r>
      <w:proofErr w:type="spellStart"/>
      <w:r w:rsidRPr="00EB58EF">
        <w:t>abire</w:t>
      </w:r>
      <w:proofErr w:type="spellEnd"/>
      <w:r w:rsidRPr="00EB58EF">
        <w:t>;</w:t>
      </w:r>
    </w:p>
    <w:p w14:paraId="53903A00" w14:textId="197D4BB6" w:rsidR="00EB58EF" w:rsidRPr="00EB58EF" w:rsidRDefault="00EB58EF" w:rsidP="00EB58EF">
      <w:pPr>
        <w:pStyle w:val="cv"/>
      </w:pPr>
      <w:proofErr w:type="spellStart"/>
      <w:r>
        <w:t>i</w:t>
      </w:r>
      <w:r w:rsidRPr="00EB58EF">
        <w:t>amdudum</w:t>
      </w:r>
      <w:proofErr w:type="spellEnd"/>
      <w:r w:rsidRPr="00EB58EF">
        <w:t xml:space="preserve"> </w:t>
      </w:r>
      <w:proofErr w:type="spellStart"/>
      <w:r w:rsidRPr="00EB58EF">
        <w:t>uideo</w:t>
      </w:r>
      <w:proofErr w:type="spellEnd"/>
      <w:r w:rsidRPr="00EB58EF">
        <w:t xml:space="preserve">: </w:t>
      </w:r>
      <w:proofErr w:type="spellStart"/>
      <w:r w:rsidRPr="00EB58EF">
        <w:t>sed</w:t>
      </w:r>
      <w:proofErr w:type="spellEnd"/>
      <w:r w:rsidRPr="00EB58EF">
        <w:t xml:space="preserve"> </w:t>
      </w:r>
      <w:proofErr w:type="spellStart"/>
      <w:r w:rsidRPr="00EB58EF">
        <w:t>nil</w:t>
      </w:r>
      <w:proofErr w:type="spellEnd"/>
      <w:r w:rsidRPr="00EB58EF">
        <w:t xml:space="preserve"> </w:t>
      </w:r>
      <w:proofErr w:type="spellStart"/>
      <w:r w:rsidRPr="00EB58EF">
        <w:t>agis</w:t>
      </w:r>
      <w:proofErr w:type="spellEnd"/>
      <w:r w:rsidRPr="00EB58EF">
        <w:t xml:space="preserve">: </w:t>
      </w:r>
      <w:proofErr w:type="spellStart"/>
      <w:r w:rsidRPr="00EB58EF">
        <w:t>usque</w:t>
      </w:r>
      <w:proofErr w:type="spellEnd"/>
      <w:r w:rsidRPr="00EB58EF">
        <w:t xml:space="preserve"> </w:t>
      </w:r>
      <w:proofErr w:type="spellStart"/>
      <w:r w:rsidRPr="00EB58EF">
        <w:t>tenebo</w:t>
      </w:r>
      <w:proofErr w:type="spellEnd"/>
      <w:r w:rsidRPr="00EB58EF"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15</w:t>
      </w:r>
    </w:p>
    <w:p w14:paraId="5F0E01CB" w14:textId="4C344A84" w:rsidR="00EB58EF" w:rsidRPr="00EB58EF" w:rsidRDefault="00F45CB9" w:rsidP="00EB58EF">
      <w:pPr>
        <w:pStyle w:val="cv"/>
      </w:pPr>
      <w:hyperlink r:id="rId38" w:tooltip="v.l. prosequar" w:history="1">
        <w:proofErr w:type="spellStart"/>
        <w:r w:rsidR="00EB58EF">
          <w:rPr>
            <w:rStyle w:val="Collegamentoipertestuale"/>
            <w:i/>
            <w:iCs/>
          </w:rPr>
          <w:t>p</w:t>
        </w:r>
        <w:r w:rsidR="00EB58EF" w:rsidRPr="00EB58EF">
          <w:rPr>
            <w:rStyle w:val="Collegamentoipertestuale"/>
            <w:i/>
            <w:iCs/>
          </w:rPr>
          <w:t>ersequar</w:t>
        </w:r>
        <w:proofErr w:type="spellEnd"/>
      </w:hyperlink>
      <w:r w:rsidR="00EB58EF" w:rsidRPr="00EB58EF">
        <w:t> </w:t>
      </w:r>
      <w:proofErr w:type="spellStart"/>
      <w:r w:rsidR="00EB58EF" w:rsidRPr="00EB58EF">
        <w:t>hinc</w:t>
      </w:r>
      <w:proofErr w:type="spellEnd"/>
      <w:r w:rsidR="00EB58EF" w:rsidRPr="00EB58EF">
        <w:t xml:space="preserve"> quo nunc iter est </w:t>
      </w:r>
      <w:proofErr w:type="spellStart"/>
      <w:r w:rsidR="00EB58EF" w:rsidRPr="00EB58EF">
        <w:t>tibi</w:t>
      </w:r>
      <w:proofErr w:type="spellEnd"/>
      <w:r w:rsidR="00EB58EF" w:rsidRPr="00EB58EF">
        <w:t>." "</w:t>
      </w:r>
      <w:proofErr w:type="spellStart"/>
      <w:r w:rsidR="00EB58EF" w:rsidRPr="00EB58EF">
        <w:t>nil</w:t>
      </w:r>
      <w:proofErr w:type="spellEnd"/>
      <w:r w:rsidR="00EB58EF" w:rsidRPr="00EB58EF">
        <w:t xml:space="preserve"> opus est te</w:t>
      </w:r>
    </w:p>
    <w:p w14:paraId="3767A2E3" w14:textId="715FCE27" w:rsidR="00EB58EF" w:rsidRPr="00EB58EF" w:rsidRDefault="00EB58EF" w:rsidP="00EB58EF">
      <w:pPr>
        <w:pStyle w:val="cv"/>
      </w:pPr>
      <w:proofErr w:type="spellStart"/>
      <w:r>
        <w:t>c</w:t>
      </w:r>
      <w:r w:rsidRPr="00EB58EF">
        <w:t>ircumagi</w:t>
      </w:r>
      <w:proofErr w:type="spellEnd"/>
      <w:r w:rsidRPr="00EB58EF">
        <w:t xml:space="preserve">: </w:t>
      </w:r>
      <w:proofErr w:type="spellStart"/>
      <w:r w:rsidRPr="00EB58EF">
        <w:t>quendam</w:t>
      </w:r>
      <w:proofErr w:type="spellEnd"/>
      <w:r w:rsidRPr="00EB58EF">
        <w:t xml:space="preserve"> </w:t>
      </w:r>
      <w:proofErr w:type="spellStart"/>
      <w:r w:rsidRPr="00EB58EF">
        <w:t>uolo</w:t>
      </w:r>
      <w:proofErr w:type="spellEnd"/>
      <w:r w:rsidRPr="00EB58EF">
        <w:t xml:space="preserve"> </w:t>
      </w:r>
      <w:proofErr w:type="spellStart"/>
      <w:r w:rsidRPr="00EB58EF">
        <w:t>uisere</w:t>
      </w:r>
      <w:proofErr w:type="spellEnd"/>
      <w:r w:rsidRPr="00EB58EF">
        <w:t xml:space="preserve"> non </w:t>
      </w:r>
      <w:proofErr w:type="spellStart"/>
      <w:r w:rsidRPr="00EB58EF">
        <w:t>tibi</w:t>
      </w:r>
      <w:proofErr w:type="spellEnd"/>
      <w:r w:rsidRPr="00EB58EF">
        <w:t xml:space="preserve"> </w:t>
      </w:r>
      <w:proofErr w:type="spellStart"/>
      <w:r w:rsidRPr="00EB58EF">
        <w:t>notum</w:t>
      </w:r>
      <w:proofErr w:type="spellEnd"/>
      <w:r w:rsidRPr="00EB58EF">
        <w:t>;</w:t>
      </w:r>
    </w:p>
    <w:p w14:paraId="1DE0A5A6" w14:textId="2AAC0E5E" w:rsidR="00EB58EF" w:rsidRPr="00EB58EF" w:rsidRDefault="00EB58EF" w:rsidP="00EB58EF">
      <w:pPr>
        <w:pStyle w:val="cv"/>
      </w:pPr>
      <w:r>
        <w:t>t</w:t>
      </w:r>
      <w:r w:rsidRPr="00EB58EF">
        <w:t xml:space="preserve">rans </w:t>
      </w:r>
      <w:proofErr w:type="spellStart"/>
      <w:r w:rsidRPr="00EB58EF">
        <w:t>Tiberim</w:t>
      </w:r>
      <w:proofErr w:type="spellEnd"/>
      <w:r w:rsidRPr="00EB58EF">
        <w:t xml:space="preserve"> </w:t>
      </w:r>
      <w:proofErr w:type="spellStart"/>
      <w:r w:rsidRPr="00EB58EF">
        <w:t>longe</w:t>
      </w:r>
      <w:proofErr w:type="spellEnd"/>
      <w:r w:rsidRPr="00EB58EF">
        <w:t xml:space="preserve"> </w:t>
      </w:r>
      <w:proofErr w:type="spellStart"/>
      <w:r w:rsidRPr="00EB58EF">
        <w:t>cubat</w:t>
      </w:r>
      <w:proofErr w:type="spellEnd"/>
      <w:r w:rsidRPr="00EB58EF">
        <w:t xml:space="preserve"> </w:t>
      </w:r>
      <w:proofErr w:type="spellStart"/>
      <w:r w:rsidRPr="00EB58EF">
        <w:t>is</w:t>
      </w:r>
      <w:proofErr w:type="spellEnd"/>
      <w:r w:rsidRPr="00EB58EF">
        <w:t xml:space="preserve">, </w:t>
      </w:r>
      <w:proofErr w:type="spellStart"/>
      <w:r w:rsidRPr="00EB58EF">
        <w:t>prope</w:t>
      </w:r>
      <w:proofErr w:type="spellEnd"/>
      <w:r w:rsidRPr="00EB58EF">
        <w:t xml:space="preserve"> </w:t>
      </w:r>
      <w:proofErr w:type="spellStart"/>
      <w:r w:rsidRPr="00EB58EF">
        <w:t>Caesaris</w:t>
      </w:r>
      <w:proofErr w:type="spellEnd"/>
      <w:r w:rsidRPr="00EB58EF">
        <w:t xml:space="preserve"> </w:t>
      </w:r>
      <w:proofErr w:type="spellStart"/>
      <w:r w:rsidRPr="00EB58EF">
        <w:t>hortos</w:t>
      </w:r>
      <w:proofErr w:type="spellEnd"/>
      <w:r w:rsidRPr="00EB58EF">
        <w:t>."</w:t>
      </w:r>
    </w:p>
    <w:p w14:paraId="790BD956" w14:textId="161ED35E" w:rsidR="00EB58EF" w:rsidRPr="00EB58EF" w:rsidRDefault="00EB58EF" w:rsidP="00EB58EF">
      <w:pPr>
        <w:pStyle w:val="cv"/>
      </w:pPr>
      <w:r w:rsidRPr="00EB58EF">
        <w:t>"</w:t>
      </w:r>
      <w:proofErr w:type="spellStart"/>
      <w:r w:rsidRPr="00EB58EF">
        <w:t>Nil</w:t>
      </w:r>
      <w:proofErr w:type="spellEnd"/>
      <w:r w:rsidRPr="00EB58EF">
        <w:t xml:space="preserve"> </w:t>
      </w:r>
      <w:proofErr w:type="spellStart"/>
      <w:r w:rsidRPr="00EB58EF">
        <w:t>habeo</w:t>
      </w:r>
      <w:proofErr w:type="spellEnd"/>
      <w:r w:rsidRPr="00EB58EF">
        <w:t xml:space="preserve"> </w:t>
      </w:r>
      <w:proofErr w:type="spellStart"/>
      <w:r w:rsidRPr="00EB58EF">
        <w:t>quod</w:t>
      </w:r>
      <w:proofErr w:type="spellEnd"/>
      <w:r w:rsidRPr="00EB58EF">
        <w:t xml:space="preserve"> </w:t>
      </w:r>
      <w:proofErr w:type="spellStart"/>
      <w:r w:rsidRPr="00EB58EF">
        <w:t>agam</w:t>
      </w:r>
      <w:proofErr w:type="spellEnd"/>
      <w:r w:rsidRPr="00EB58EF">
        <w:t xml:space="preserve"> et non sum </w:t>
      </w:r>
      <w:proofErr w:type="spellStart"/>
      <w:r w:rsidRPr="00EB58EF">
        <w:t>piger</w:t>
      </w:r>
      <w:proofErr w:type="spellEnd"/>
      <w:r w:rsidRPr="00EB58EF">
        <w:t xml:space="preserve">: </w:t>
      </w:r>
      <w:proofErr w:type="spellStart"/>
      <w:r w:rsidRPr="00EB58EF">
        <w:t>usque</w:t>
      </w:r>
      <w:proofErr w:type="spellEnd"/>
      <w:r w:rsidRPr="00EB58EF">
        <w:t xml:space="preserve"> </w:t>
      </w:r>
      <w:proofErr w:type="spellStart"/>
      <w:r w:rsidRPr="00EB58EF">
        <w:t>sequar</w:t>
      </w:r>
      <w:proofErr w:type="spellEnd"/>
      <w:r w:rsidRPr="00EB58EF">
        <w:t xml:space="preserve"> te."</w:t>
      </w:r>
    </w:p>
    <w:p w14:paraId="569DC2A2" w14:textId="3CA41626" w:rsidR="00EB58EF" w:rsidRPr="00EB58EF" w:rsidRDefault="00EB58EF" w:rsidP="00EB58EF">
      <w:pPr>
        <w:pStyle w:val="cv"/>
      </w:pPr>
      <w:proofErr w:type="spellStart"/>
      <w:r w:rsidRPr="00EB58EF">
        <w:t>Demitto</w:t>
      </w:r>
      <w:proofErr w:type="spellEnd"/>
      <w:r w:rsidRPr="00EB58EF">
        <w:t xml:space="preserve"> </w:t>
      </w:r>
      <w:proofErr w:type="spellStart"/>
      <w:r w:rsidRPr="00EB58EF">
        <w:t>auriculas</w:t>
      </w:r>
      <w:proofErr w:type="spellEnd"/>
      <w:r w:rsidRPr="00EB58EF">
        <w:t xml:space="preserve">, ut </w:t>
      </w:r>
      <w:proofErr w:type="spellStart"/>
      <w:r w:rsidRPr="00EB58EF">
        <w:t>iniquae</w:t>
      </w:r>
      <w:proofErr w:type="spellEnd"/>
      <w:r w:rsidRPr="00EB58EF">
        <w:t xml:space="preserve"> mentis </w:t>
      </w:r>
      <w:proofErr w:type="spellStart"/>
      <w:r w:rsidRPr="00EB58EF">
        <w:t>asellus</w:t>
      </w:r>
      <w:proofErr w:type="spellEnd"/>
      <w:r w:rsidRPr="00EB58EF"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7D40AD92" w14:textId="7E11B4DE" w:rsidR="00EB58EF" w:rsidRPr="00EB58EF" w:rsidRDefault="00EB58EF" w:rsidP="00EB58EF">
      <w:pPr>
        <w:pStyle w:val="cv"/>
      </w:pPr>
      <w:proofErr w:type="spellStart"/>
      <w:r>
        <w:t>c</w:t>
      </w:r>
      <w:r w:rsidRPr="00EB58EF">
        <w:t>um</w:t>
      </w:r>
      <w:proofErr w:type="spellEnd"/>
      <w:r w:rsidRPr="00EB58EF">
        <w:t xml:space="preserve"> </w:t>
      </w:r>
      <w:proofErr w:type="spellStart"/>
      <w:r w:rsidRPr="00EB58EF">
        <w:t>grauius</w:t>
      </w:r>
      <w:proofErr w:type="spellEnd"/>
      <w:r w:rsidRPr="00EB58EF">
        <w:t xml:space="preserve"> dorso </w:t>
      </w:r>
      <w:proofErr w:type="spellStart"/>
      <w:r w:rsidRPr="00EB58EF">
        <w:t>subiit</w:t>
      </w:r>
      <w:proofErr w:type="spellEnd"/>
      <w:r w:rsidRPr="00EB58EF">
        <w:t xml:space="preserve"> </w:t>
      </w:r>
      <w:proofErr w:type="spellStart"/>
      <w:r w:rsidRPr="00EB58EF">
        <w:t>onus</w:t>
      </w:r>
      <w:proofErr w:type="spellEnd"/>
      <w:r w:rsidRPr="00EB58EF">
        <w:t xml:space="preserve">. incipit </w:t>
      </w:r>
      <w:proofErr w:type="spellStart"/>
      <w:r w:rsidRPr="00EB58EF">
        <w:t>ille</w:t>
      </w:r>
      <w:proofErr w:type="spellEnd"/>
      <w:r w:rsidRPr="00EB58EF">
        <w:t>:</w:t>
      </w:r>
    </w:p>
    <w:p w14:paraId="354FA962" w14:textId="77777777" w:rsidR="00EB58EF" w:rsidRPr="00EB58EF" w:rsidRDefault="00EB58EF" w:rsidP="00EB58EF">
      <w:pPr>
        <w:pStyle w:val="cv"/>
      </w:pPr>
      <w:r w:rsidRPr="00EB58EF">
        <w:t xml:space="preserve">"Si bene me </w:t>
      </w:r>
      <w:proofErr w:type="spellStart"/>
      <w:r w:rsidRPr="00EB58EF">
        <w:t>noui</w:t>
      </w:r>
      <w:proofErr w:type="spellEnd"/>
      <w:r w:rsidRPr="00EB58EF">
        <w:t xml:space="preserve">, non </w:t>
      </w:r>
      <w:proofErr w:type="spellStart"/>
      <w:r w:rsidRPr="00EB58EF">
        <w:t>Viscum</w:t>
      </w:r>
      <w:proofErr w:type="spellEnd"/>
      <w:r w:rsidRPr="00EB58EF">
        <w:t xml:space="preserve"> </w:t>
      </w:r>
      <w:proofErr w:type="spellStart"/>
      <w:r w:rsidRPr="00EB58EF">
        <w:t>pluris</w:t>
      </w:r>
      <w:proofErr w:type="spellEnd"/>
      <w:r w:rsidRPr="00EB58EF">
        <w:t xml:space="preserve"> </w:t>
      </w:r>
      <w:proofErr w:type="spellStart"/>
      <w:r w:rsidRPr="00EB58EF">
        <w:t>amicum</w:t>
      </w:r>
      <w:proofErr w:type="spellEnd"/>
      <w:r w:rsidRPr="00EB58EF">
        <w:t>,</w:t>
      </w:r>
    </w:p>
    <w:p w14:paraId="4C21EB71" w14:textId="77777777" w:rsidR="00EB58EF" w:rsidRPr="00EB58EF" w:rsidRDefault="00EB58EF" w:rsidP="00EB58EF">
      <w:pPr>
        <w:pStyle w:val="cv"/>
      </w:pPr>
      <w:r w:rsidRPr="00EB58EF">
        <w:t xml:space="preserve">Non </w:t>
      </w:r>
      <w:proofErr w:type="spellStart"/>
      <w:r w:rsidRPr="00EB58EF">
        <w:t>Varium</w:t>
      </w:r>
      <w:proofErr w:type="spellEnd"/>
      <w:r w:rsidRPr="00EB58EF">
        <w:t xml:space="preserve"> facies: </w:t>
      </w:r>
      <w:proofErr w:type="spellStart"/>
      <w:r w:rsidRPr="00EB58EF">
        <w:t>nam</w:t>
      </w:r>
      <w:proofErr w:type="spellEnd"/>
      <w:r w:rsidRPr="00EB58EF">
        <w:t xml:space="preserve"> </w:t>
      </w:r>
      <w:proofErr w:type="spellStart"/>
      <w:r w:rsidRPr="00EB58EF">
        <w:t>quis</w:t>
      </w:r>
      <w:proofErr w:type="spellEnd"/>
      <w:r w:rsidRPr="00EB58EF">
        <w:t xml:space="preserve"> me </w:t>
      </w:r>
      <w:proofErr w:type="spellStart"/>
      <w:r w:rsidRPr="00EB58EF">
        <w:t>scribere</w:t>
      </w:r>
      <w:proofErr w:type="spellEnd"/>
      <w:r w:rsidRPr="00EB58EF">
        <w:t xml:space="preserve"> </w:t>
      </w:r>
      <w:proofErr w:type="spellStart"/>
      <w:r w:rsidRPr="00EB58EF">
        <w:t>pluris</w:t>
      </w:r>
      <w:proofErr w:type="spellEnd"/>
    </w:p>
    <w:p w14:paraId="09D0A4F9" w14:textId="0E7DE197" w:rsidR="00EB58EF" w:rsidRPr="00EB58EF" w:rsidRDefault="00EB58EF" w:rsidP="00EB58EF">
      <w:pPr>
        <w:pStyle w:val="cv"/>
      </w:pPr>
      <w:r w:rsidRPr="00EB58EF">
        <w:t xml:space="preserve">Aut </w:t>
      </w:r>
      <w:proofErr w:type="spellStart"/>
      <w:r w:rsidRPr="00EB58EF">
        <w:t>citius</w:t>
      </w:r>
      <w:proofErr w:type="spellEnd"/>
      <w:r w:rsidRPr="00EB58EF">
        <w:t xml:space="preserve"> </w:t>
      </w:r>
      <w:proofErr w:type="spellStart"/>
      <w:r w:rsidRPr="00EB58EF">
        <w:t>possit</w:t>
      </w:r>
      <w:proofErr w:type="spellEnd"/>
      <w:r w:rsidRPr="00EB58EF">
        <w:t xml:space="preserve"> </w:t>
      </w:r>
      <w:proofErr w:type="spellStart"/>
      <w:r w:rsidRPr="00EB58EF">
        <w:t>uersus</w:t>
      </w:r>
      <w:proofErr w:type="spellEnd"/>
      <w:r w:rsidRPr="00EB58EF">
        <w:t xml:space="preserve">? </w:t>
      </w:r>
      <w:proofErr w:type="spellStart"/>
      <w:r w:rsidRPr="00EB58EF">
        <w:t>quis</w:t>
      </w:r>
      <w:proofErr w:type="spellEnd"/>
      <w:r w:rsidRPr="00EB58EF">
        <w:t xml:space="preserve"> membra </w:t>
      </w:r>
      <w:proofErr w:type="spellStart"/>
      <w:r w:rsidRPr="00EB58EF">
        <w:t>mouere</w:t>
      </w:r>
      <w:proofErr w:type="spellEnd"/>
    </w:p>
    <w:p w14:paraId="2455A3B3" w14:textId="716F5D27" w:rsidR="00EB58EF" w:rsidRPr="00EB58EF" w:rsidRDefault="00EB58EF" w:rsidP="00EB58EF">
      <w:pPr>
        <w:pStyle w:val="cv"/>
      </w:pPr>
      <w:proofErr w:type="spellStart"/>
      <w:r w:rsidRPr="00EB58EF">
        <w:t>Mollius</w:t>
      </w:r>
      <w:proofErr w:type="spellEnd"/>
      <w:r w:rsidRPr="00EB58EF">
        <w:t xml:space="preserve">? </w:t>
      </w:r>
      <w:proofErr w:type="spellStart"/>
      <w:r w:rsidRPr="00EB58EF">
        <w:t>inuideat</w:t>
      </w:r>
      <w:proofErr w:type="spellEnd"/>
      <w:r w:rsidRPr="00EB58EF">
        <w:t xml:space="preserve"> </w:t>
      </w:r>
      <w:proofErr w:type="spellStart"/>
      <w:r w:rsidRPr="00EB58EF">
        <w:t>quod</w:t>
      </w:r>
      <w:proofErr w:type="spellEnd"/>
      <w:r w:rsidRPr="00EB58EF">
        <w:t xml:space="preserve"> et </w:t>
      </w:r>
      <w:proofErr w:type="spellStart"/>
      <w:r w:rsidRPr="00EB58EF">
        <w:t>Hermogenes</w:t>
      </w:r>
      <w:proofErr w:type="spellEnd"/>
      <w:r w:rsidRPr="00EB58EF">
        <w:t>, ego canto."</w:t>
      </w:r>
      <w:r>
        <w:t xml:space="preserve"> </w:t>
      </w:r>
      <w:r>
        <w:tab/>
      </w:r>
      <w:r>
        <w:tab/>
      </w:r>
      <w:r>
        <w:tab/>
      </w:r>
      <w:r>
        <w:tab/>
        <w:t>25</w:t>
      </w:r>
    </w:p>
    <w:p w14:paraId="0475C932" w14:textId="77777777" w:rsidR="00EB58EF" w:rsidRPr="00EB58EF" w:rsidRDefault="00EB58EF" w:rsidP="00EB58EF">
      <w:pPr>
        <w:pStyle w:val="cv"/>
      </w:pPr>
      <w:proofErr w:type="spellStart"/>
      <w:r w:rsidRPr="00EB58EF">
        <w:t>Interpellandi</w:t>
      </w:r>
      <w:proofErr w:type="spellEnd"/>
      <w:r w:rsidRPr="00EB58EF">
        <w:t xml:space="preserve"> locus hic </w:t>
      </w:r>
      <w:proofErr w:type="spellStart"/>
      <w:r w:rsidRPr="00EB58EF">
        <w:t>erat</w:t>
      </w:r>
      <w:proofErr w:type="spellEnd"/>
      <w:r w:rsidRPr="00EB58EF">
        <w:t xml:space="preserve"> "est </w:t>
      </w:r>
      <w:proofErr w:type="spellStart"/>
      <w:r w:rsidRPr="00EB58EF">
        <w:t>tibi</w:t>
      </w:r>
      <w:proofErr w:type="spellEnd"/>
      <w:r w:rsidRPr="00EB58EF">
        <w:t xml:space="preserve"> mater,</w:t>
      </w:r>
    </w:p>
    <w:p w14:paraId="35B43B5C" w14:textId="1CC373CF" w:rsidR="00EB58EF" w:rsidRPr="00EB58EF" w:rsidRDefault="00C0444A" w:rsidP="00EB58EF">
      <w:pPr>
        <w:pStyle w:val="cv"/>
      </w:pPr>
      <w:r>
        <w:t>c</w:t>
      </w:r>
      <w:r w:rsidR="00EB58EF" w:rsidRPr="00EB58EF">
        <w:t xml:space="preserve">ognati, </w:t>
      </w:r>
      <w:proofErr w:type="spellStart"/>
      <w:r w:rsidR="00EB58EF" w:rsidRPr="00EB58EF">
        <w:t>quis</w:t>
      </w:r>
      <w:proofErr w:type="spellEnd"/>
      <w:r w:rsidR="00EB58EF" w:rsidRPr="00EB58EF">
        <w:t xml:space="preserve"> te </w:t>
      </w:r>
      <w:proofErr w:type="spellStart"/>
      <w:r w:rsidR="00EB58EF" w:rsidRPr="00EB58EF">
        <w:t>saluo</w:t>
      </w:r>
      <w:proofErr w:type="spellEnd"/>
      <w:r w:rsidR="00EB58EF" w:rsidRPr="00EB58EF">
        <w:t xml:space="preserve"> est opus?" "</w:t>
      </w:r>
      <w:proofErr w:type="spellStart"/>
      <w:r w:rsidR="00EB58EF" w:rsidRPr="00EB58EF">
        <w:t>haud</w:t>
      </w:r>
      <w:proofErr w:type="spellEnd"/>
      <w:r w:rsidR="00EB58EF" w:rsidRPr="00EB58EF">
        <w:t xml:space="preserve"> </w:t>
      </w:r>
      <w:proofErr w:type="spellStart"/>
      <w:r w:rsidR="00EB58EF" w:rsidRPr="00EB58EF">
        <w:t>mihi</w:t>
      </w:r>
      <w:proofErr w:type="spellEnd"/>
      <w:r w:rsidR="00EB58EF" w:rsidRPr="00EB58EF">
        <w:t xml:space="preserve"> </w:t>
      </w:r>
      <w:proofErr w:type="spellStart"/>
      <w:r w:rsidR="00EB58EF" w:rsidRPr="00EB58EF">
        <w:t>quisquam</w:t>
      </w:r>
      <w:proofErr w:type="spellEnd"/>
      <w:r w:rsidR="00EB58EF" w:rsidRPr="00EB58EF">
        <w:t>.</w:t>
      </w:r>
    </w:p>
    <w:p w14:paraId="5E561B1A" w14:textId="77777777" w:rsidR="00EB58EF" w:rsidRPr="00EB58EF" w:rsidRDefault="00EB58EF" w:rsidP="00EB58EF">
      <w:pPr>
        <w:pStyle w:val="cv"/>
      </w:pPr>
      <w:r w:rsidRPr="00EB58EF">
        <w:t xml:space="preserve">Omnis </w:t>
      </w:r>
      <w:proofErr w:type="spellStart"/>
      <w:r w:rsidRPr="00EB58EF">
        <w:t>composui</w:t>
      </w:r>
      <w:proofErr w:type="spellEnd"/>
      <w:r w:rsidRPr="00EB58EF">
        <w:t>." "</w:t>
      </w:r>
      <w:proofErr w:type="spellStart"/>
      <w:r w:rsidRPr="00EB58EF">
        <w:t>felices</w:t>
      </w:r>
      <w:proofErr w:type="spellEnd"/>
      <w:r w:rsidRPr="00EB58EF">
        <w:t>. nunc ego resto.</w:t>
      </w:r>
    </w:p>
    <w:p w14:paraId="36562994" w14:textId="1E1B8865" w:rsidR="00EB58EF" w:rsidRPr="00EB58EF" w:rsidRDefault="00EB58EF" w:rsidP="00EB58EF">
      <w:pPr>
        <w:pStyle w:val="cv"/>
      </w:pPr>
      <w:proofErr w:type="spellStart"/>
      <w:r w:rsidRPr="00EB58EF">
        <w:t>Confice</w:t>
      </w:r>
      <w:proofErr w:type="spellEnd"/>
      <w:r w:rsidRPr="00EB58EF">
        <w:t xml:space="preserve">; </w:t>
      </w:r>
      <w:proofErr w:type="spellStart"/>
      <w:r w:rsidRPr="00EB58EF">
        <w:t>namque</w:t>
      </w:r>
      <w:proofErr w:type="spellEnd"/>
      <w:r w:rsidRPr="00EB58EF">
        <w:t xml:space="preserve"> </w:t>
      </w:r>
      <w:proofErr w:type="spellStart"/>
      <w:r w:rsidRPr="00EB58EF">
        <w:t>instat</w:t>
      </w:r>
      <w:proofErr w:type="spellEnd"/>
      <w:r w:rsidRPr="00EB58EF">
        <w:t xml:space="preserve"> </w:t>
      </w:r>
      <w:proofErr w:type="spellStart"/>
      <w:r w:rsidRPr="00EB58EF">
        <w:t>fatum</w:t>
      </w:r>
      <w:proofErr w:type="spellEnd"/>
      <w:r w:rsidRPr="00EB58EF">
        <w:t xml:space="preserve"> </w:t>
      </w:r>
      <w:proofErr w:type="spellStart"/>
      <w:r w:rsidRPr="00EB58EF">
        <w:t>mihi</w:t>
      </w:r>
      <w:proofErr w:type="spellEnd"/>
      <w:r w:rsidRPr="00EB58EF">
        <w:t xml:space="preserve"> triste, Sabella</w:t>
      </w:r>
    </w:p>
    <w:p w14:paraId="2285E6D6" w14:textId="0578439B" w:rsidR="00EB58EF" w:rsidRPr="00EB58EF" w:rsidRDefault="00EB58EF" w:rsidP="00EB58EF">
      <w:pPr>
        <w:pStyle w:val="cv"/>
      </w:pPr>
      <w:proofErr w:type="spellStart"/>
      <w:r>
        <w:t>q</w:t>
      </w:r>
      <w:r w:rsidRPr="00EB58EF">
        <w:t>uod</w:t>
      </w:r>
      <w:proofErr w:type="spellEnd"/>
      <w:r w:rsidRPr="00EB58EF">
        <w:t xml:space="preserve"> </w:t>
      </w:r>
      <w:proofErr w:type="spellStart"/>
      <w:r w:rsidRPr="00EB58EF">
        <w:t>puero</w:t>
      </w:r>
      <w:proofErr w:type="spellEnd"/>
      <w:r w:rsidRPr="00EB58EF">
        <w:t xml:space="preserve"> </w:t>
      </w:r>
      <w:proofErr w:type="spellStart"/>
      <w:r w:rsidRPr="00EB58EF">
        <w:t>cecinit</w:t>
      </w:r>
      <w:proofErr w:type="spellEnd"/>
      <w:r w:rsidRPr="00EB58EF">
        <w:t xml:space="preserve"> </w:t>
      </w:r>
      <w:proofErr w:type="spellStart"/>
      <w:r w:rsidRPr="00EB58EF">
        <w:t>diuina</w:t>
      </w:r>
      <w:proofErr w:type="spellEnd"/>
      <w:r w:rsidRPr="00EB58EF">
        <w:t xml:space="preserve"> mota </w:t>
      </w:r>
      <w:proofErr w:type="spellStart"/>
      <w:r w:rsidRPr="00EB58EF">
        <w:t>anus</w:t>
      </w:r>
      <w:proofErr w:type="spellEnd"/>
      <w:r w:rsidRPr="00EB58EF">
        <w:t xml:space="preserve"> urna: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14:paraId="05F571F1" w14:textId="77777777" w:rsidR="00EB58EF" w:rsidRPr="00EB58EF" w:rsidRDefault="00EB58EF" w:rsidP="00EB58EF">
      <w:pPr>
        <w:pStyle w:val="cv"/>
      </w:pPr>
      <w:r w:rsidRPr="00EB58EF">
        <w:t>"</w:t>
      </w:r>
      <w:proofErr w:type="spellStart"/>
      <w:r w:rsidRPr="00EB58EF">
        <w:t>Hunc</w:t>
      </w:r>
      <w:proofErr w:type="spellEnd"/>
      <w:r w:rsidRPr="00EB58EF">
        <w:t xml:space="preserve"> </w:t>
      </w:r>
      <w:proofErr w:type="spellStart"/>
      <w:r w:rsidRPr="00EB58EF">
        <w:t>neque</w:t>
      </w:r>
      <w:proofErr w:type="spellEnd"/>
      <w:r w:rsidRPr="00EB58EF">
        <w:t xml:space="preserve"> </w:t>
      </w:r>
      <w:proofErr w:type="spellStart"/>
      <w:r w:rsidRPr="00EB58EF">
        <w:t>dira</w:t>
      </w:r>
      <w:proofErr w:type="spellEnd"/>
      <w:r w:rsidRPr="00EB58EF">
        <w:t xml:space="preserve"> </w:t>
      </w:r>
      <w:proofErr w:type="spellStart"/>
      <w:r w:rsidRPr="00EB58EF">
        <w:t>uenena</w:t>
      </w:r>
      <w:proofErr w:type="spellEnd"/>
      <w:r w:rsidRPr="00EB58EF">
        <w:t xml:space="preserve"> </w:t>
      </w:r>
      <w:proofErr w:type="spellStart"/>
      <w:r w:rsidRPr="00EB58EF">
        <w:t>nec</w:t>
      </w:r>
      <w:proofErr w:type="spellEnd"/>
      <w:r w:rsidRPr="00EB58EF">
        <w:t xml:space="preserve"> </w:t>
      </w:r>
      <w:proofErr w:type="spellStart"/>
      <w:r w:rsidRPr="00EB58EF">
        <w:t>hosticus</w:t>
      </w:r>
      <w:proofErr w:type="spellEnd"/>
      <w:r w:rsidRPr="00EB58EF">
        <w:t xml:space="preserve"> </w:t>
      </w:r>
      <w:proofErr w:type="spellStart"/>
      <w:r w:rsidRPr="00EB58EF">
        <w:t>auferet</w:t>
      </w:r>
      <w:proofErr w:type="spellEnd"/>
      <w:r w:rsidRPr="00EB58EF">
        <w:t xml:space="preserve"> </w:t>
      </w:r>
      <w:proofErr w:type="spellStart"/>
      <w:r w:rsidRPr="00EB58EF">
        <w:t>ensis</w:t>
      </w:r>
      <w:proofErr w:type="spellEnd"/>
    </w:p>
    <w:p w14:paraId="3420E7FE" w14:textId="5FCAD35C" w:rsidR="00EB58EF" w:rsidRPr="00EB58EF" w:rsidRDefault="00EB58EF" w:rsidP="00EB58EF">
      <w:pPr>
        <w:pStyle w:val="cv"/>
      </w:pPr>
      <w:proofErr w:type="spellStart"/>
      <w:r>
        <w:t>n</w:t>
      </w:r>
      <w:r w:rsidRPr="00EB58EF">
        <w:t>ec</w:t>
      </w:r>
      <w:proofErr w:type="spellEnd"/>
      <w:r w:rsidRPr="00EB58EF">
        <w:t xml:space="preserve"> </w:t>
      </w:r>
      <w:proofErr w:type="spellStart"/>
      <w:r w:rsidRPr="00EB58EF">
        <w:t>laterum</w:t>
      </w:r>
      <w:proofErr w:type="spellEnd"/>
      <w:r w:rsidRPr="00EB58EF">
        <w:t xml:space="preserve"> </w:t>
      </w:r>
      <w:proofErr w:type="spellStart"/>
      <w:r w:rsidRPr="00EB58EF">
        <w:t>dolor</w:t>
      </w:r>
      <w:proofErr w:type="spellEnd"/>
      <w:r w:rsidRPr="00EB58EF">
        <w:t xml:space="preserve"> aut </w:t>
      </w:r>
      <w:proofErr w:type="spellStart"/>
      <w:r w:rsidRPr="00EB58EF">
        <w:t>tussis</w:t>
      </w:r>
      <w:proofErr w:type="spellEnd"/>
      <w:r w:rsidRPr="00EB58EF">
        <w:t xml:space="preserve"> </w:t>
      </w:r>
      <w:proofErr w:type="spellStart"/>
      <w:r w:rsidRPr="00EB58EF">
        <w:t>nec</w:t>
      </w:r>
      <w:proofErr w:type="spellEnd"/>
      <w:r w:rsidRPr="00EB58EF">
        <w:t xml:space="preserve"> tarda podagra;</w:t>
      </w:r>
    </w:p>
    <w:p w14:paraId="6D70D303" w14:textId="4C6696B2" w:rsidR="00EB58EF" w:rsidRPr="00EB58EF" w:rsidRDefault="00EB58EF" w:rsidP="00EB58EF">
      <w:pPr>
        <w:pStyle w:val="cv"/>
      </w:pPr>
      <w:proofErr w:type="spellStart"/>
      <w:r>
        <w:t>g</w:t>
      </w:r>
      <w:r w:rsidRPr="00EB58EF">
        <w:t>arrulus</w:t>
      </w:r>
      <w:proofErr w:type="spellEnd"/>
      <w:r w:rsidRPr="00EB58EF">
        <w:t xml:space="preserve"> </w:t>
      </w:r>
      <w:proofErr w:type="spellStart"/>
      <w:r w:rsidRPr="00EB58EF">
        <w:t>hunc</w:t>
      </w:r>
      <w:proofErr w:type="spellEnd"/>
      <w:r w:rsidRPr="00EB58EF">
        <w:t xml:space="preserve"> quando </w:t>
      </w:r>
      <w:proofErr w:type="spellStart"/>
      <w:r w:rsidRPr="00EB58EF">
        <w:t>consumet</w:t>
      </w:r>
      <w:proofErr w:type="spellEnd"/>
      <w:r w:rsidRPr="00EB58EF">
        <w:t xml:space="preserve"> </w:t>
      </w:r>
      <w:proofErr w:type="spellStart"/>
      <w:r w:rsidRPr="00EB58EF">
        <w:t>cumque</w:t>
      </w:r>
      <w:proofErr w:type="spellEnd"/>
      <w:r w:rsidRPr="00EB58EF">
        <w:t xml:space="preserve">: </w:t>
      </w:r>
      <w:proofErr w:type="spellStart"/>
      <w:r w:rsidRPr="00EB58EF">
        <w:t>loquaces</w:t>
      </w:r>
      <w:proofErr w:type="spellEnd"/>
      <w:r w:rsidRPr="00EB58EF">
        <w:t>,</w:t>
      </w:r>
    </w:p>
    <w:p w14:paraId="12B1B4DC" w14:textId="66CAD2BC" w:rsidR="00EB58EF" w:rsidRPr="00EB58EF" w:rsidRDefault="00EB58EF" w:rsidP="00EB58EF">
      <w:pPr>
        <w:pStyle w:val="cv"/>
      </w:pPr>
      <w:proofErr w:type="spellStart"/>
      <w:r>
        <w:t>s</w:t>
      </w:r>
      <w:r w:rsidRPr="00EB58EF">
        <w:t>i</w:t>
      </w:r>
      <w:proofErr w:type="spellEnd"/>
      <w:r w:rsidRPr="00EB58EF">
        <w:t xml:space="preserve"> </w:t>
      </w:r>
      <w:proofErr w:type="spellStart"/>
      <w:r w:rsidRPr="00EB58EF">
        <w:t>sapiat</w:t>
      </w:r>
      <w:proofErr w:type="spellEnd"/>
      <w:r w:rsidRPr="00EB58EF">
        <w:t xml:space="preserve">, </w:t>
      </w:r>
      <w:proofErr w:type="spellStart"/>
      <w:r w:rsidRPr="00EB58EF">
        <w:t>uitet</w:t>
      </w:r>
      <w:proofErr w:type="spellEnd"/>
      <w:r w:rsidRPr="00EB58EF">
        <w:t xml:space="preserve">, </w:t>
      </w:r>
      <w:proofErr w:type="spellStart"/>
      <w:r w:rsidRPr="00EB58EF">
        <w:t>simul</w:t>
      </w:r>
      <w:proofErr w:type="spellEnd"/>
      <w:r w:rsidRPr="00EB58EF">
        <w:t xml:space="preserve"> </w:t>
      </w:r>
      <w:proofErr w:type="spellStart"/>
      <w:r w:rsidRPr="00EB58EF">
        <w:t>atque</w:t>
      </w:r>
      <w:proofErr w:type="spellEnd"/>
      <w:r w:rsidRPr="00EB58EF">
        <w:t xml:space="preserve"> </w:t>
      </w:r>
      <w:proofErr w:type="spellStart"/>
      <w:r w:rsidRPr="00EB58EF">
        <w:t>adoleuerit</w:t>
      </w:r>
      <w:proofErr w:type="spellEnd"/>
      <w:r w:rsidRPr="00EB58EF">
        <w:t xml:space="preserve"> </w:t>
      </w:r>
      <w:proofErr w:type="spellStart"/>
      <w:r w:rsidRPr="00EB58EF">
        <w:t>aetas</w:t>
      </w:r>
      <w:proofErr w:type="spellEnd"/>
      <w:r w:rsidRPr="00EB58EF">
        <w:t>."</w:t>
      </w:r>
    </w:p>
    <w:p w14:paraId="4674073B" w14:textId="1AD0AB77" w:rsidR="00EB58EF" w:rsidRPr="00EB58EF" w:rsidRDefault="00EB58EF" w:rsidP="00EB58EF">
      <w:pPr>
        <w:pStyle w:val="cv"/>
      </w:pPr>
      <w:proofErr w:type="spellStart"/>
      <w:r w:rsidRPr="00EB58EF">
        <w:t>Ventum</w:t>
      </w:r>
      <w:proofErr w:type="spellEnd"/>
      <w:r w:rsidRPr="00EB58EF">
        <w:t xml:space="preserve"> </w:t>
      </w:r>
      <w:proofErr w:type="spellStart"/>
      <w:r w:rsidRPr="00EB58EF">
        <w:t>erat</w:t>
      </w:r>
      <w:proofErr w:type="spellEnd"/>
      <w:r w:rsidRPr="00EB58EF">
        <w:t xml:space="preserve"> </w:t>
      </w:r>
      <w:proofErr w:type="gramStart"/>
      <w:r w:rsidRPr="00EB58EF">
        <w:t>ad</w:t>
      </w:r>
      <w:proofErr w:type="gramEnd"/>
      <w:r w:rsidRPr="00EB58EF">
        <w:t xml:space="preserve"> </w:t>
      </w:r>
      <w:proofErr w:type="spellStart"/>
      <w:r w:rsidRPr="00EB58EF">
        <w:t>Vestae</w:t>
      </w:r>
      <w:proofErr w:type="spellEnd"/>
      <w:r w:rsidRPr="00EB58EF">
        <w:t xml:space="preserve">, quarta </w:t>
      </w:r>
      <w:proofErr w:type="spellStart"/>
      <w:r w:rsidRPr="00EB58EF">
        <w:t>iam</w:t>
      </w:r>
      <w:proofErr w:type="spellEnd"/>
      <w:r w:rsidRPr="00EB58EF">
        <w:t xml:space="preserve"> parte </w:t>
      </w:r>
      <w:proofErr w:type="spellStart"/>
      <w:r w:rsidRPr="00EB58EF">
        <w:t>diei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35</w:t>
      </w:r>
    </w:p>
    <w:p w14:paraId="6C463BD2" w14:textId="34E8E98E" w:rsidR="00EB58EF" w:rsidRPr="00EB58EF" w:rsidRDefault="00EB58EF" w:rsidP="00EB58EF">
      <w:pPr>
        <w:pStyle w:val="cv"/>
      </w:pPr>
      <w:proofErr w:type="spellStart"/>
      <w:r>
        <w:t>p</w:t>
      </w:r>
      <w:r w:rsidRPr="00EB58EF">
        <w:t>raeterita</w:t>
      </w:r>
      <w:proofErr w:type="spellEnd"/>
      <w:r w:rsidRPr="00EB58EF">
        <w:t xml:space="preserve">, et </w:t>
      </w:r>
      <w:proofErr w:type="spellStart"/>
      <w:r w:rsidRPr="00EB58EF">
        <w:t>casu</w:t>
      </w:r>
      <w:proofErr w:type="spellEnd"/>
      <w:r w:rsidRPr="00EB58EF">
        <w:t xml:space="preserve"> </w:t>
      </w:r>
      <w:proofErr w:type="spellStart"/>
      <w:r w:rsidRPr="00EB58EF">
        <w:t>tunc</w:t>
      </w:r>
      <w:proofErr w:type="spellEnd"/>
      <w:r w:rsidRPr="00EB58EF">
        <w:t xml:space="preserve"> </w:t>
      </w:r>
      <w:proofErr w:type="spellStart"/>
      <w:r w:rsidRPr="00EB58EF">
        <w:t>respondere</w:t>
      </w:r>
      <w:proofErr w:type="spellEnd"/>
      <w:r w:rsidRPr="00EB58EF">
        <w:t xml:space="preserve"> </w:t>
      </w:r>
      <w:proofErr w:type="spellStart"/>
      <w:r w:rsidRPr="00EB58EF">
        <w:t>uadato</w:t>
      </w:r>
      <w:proofErr w:type="spellEnd"/>
    </w:p>
    <w:p w14:paraId="5D71DBE0" w14:textId="5A16FA41" w:rsidR="00EB58EF" w:rsidRPr="00EB58EF" w:rsidRDefault="00EB58EF" w:rsidP="00EB58EF">
      <w:pPr>
        <w:pStyle w:val="cv"/>
      </w:pPr>
      <w:proofErr w:type="spellStart"/>
      <w:r>
        <w:t>d</w:t>
      </w:r>
      <w:r w:rsidRPr="00EB58EF">
        <w:t>ebebat</w:t>
      </w:r>
      <w:proofErr w:type="spellEnd"/>
      <w:r w:rsidRPr="00EB58EF">
        <w:t xml:space="preserve"> </w:t>
      </w:r>
      <w:proofErr w:type="spellStart"/>
      <w:r w:rsidRPr="00EB58EF">
        <w:t>quod</w:t>
      </w:r>
      <w:proofErr w:type="spellEnd"/>
      <w:r w:rsidRPr="00EB58EF">
        <w:t xml:space="preserve"> ni </w:t>
      </w:r>
      <w:proofErr w:type="spellStart"/>
      <w:r w:rsidRPr="00EB58EF">
        <w:t>fecisset</w:t>
      </w:r>
      <w:proofErr w:type="spellEnd"/>
      <w:r w:rsidRPr="00EB58EF">
        <w:t xml:space="preserve">, perdere </w:t>
      </w:r>
      <w:proofErr w:type="spellStart"/>
      <w:r w:rsidRPr="00EB58EF">
        <w:t>litem</w:t>
      </w:r>
      <w:proofErr w:type="spellEnd"/>
      <w:r w:rsidRPr="00EB58EF">
        <w:t>.</w:t>
      </w:r>
    </w:p>
    <w:p w14:paraId="740D127D" w14:textId="77777777" w:rsidR="00EB58EF" w:rsidRPr="00EB58EF" w:rsidRDefault="00EB58EF" w:rsidP="00EB58EF">
      <w:pPr>
        <w:pStyle w:val="cv"/>
      </w:pPr>
      <w:r w:rsidRPr="00EB58EF">
        <w:lastRenderedPageBreak/>
        <w:t xml:space="preserve">"Si me </w:t>
      </w:r>
      <w:proofErr w:type="spellStart"/>
      <w:r w:rsidRPr="00EB58EF">
        <w:t>amas</w:t>
      </w:r>
      <w:proofErr w:type="spellEnd"/>
      <w:r w:rsidRPr="00EB58EF">
        <w:t xml:space="preserve">," </w:t>
      </w:r>
      <w:proofErr w:type="spellStart"/>
      <w:r w:rsidRPr="00EB58EF">
        <w:t>inquit</w:t>
      </w:r>
      <w:proofErr w:type="spellEnd"/>
      <w:r w:rsidRPr="00EB58EF">
        <w:t xml:space="preserve"> "</w:t>
      </w:r>
      <w:proofErr w:type="spellStart"/>
      <w:r w:rsidRPr="00EB58EF">
        <w:t>paulum</w:t>
      </w:r>
      <w:proofErr w:type="spellEnd"/>
      <w:r w:rsidRPr="00EB58EF">
        <w:t> </w:t>
      </w:r>
      <w:hyperlink r:id="rId39" w:tooltip="v.l. huc" w:history="1">
        <w:r w:rsidRPr="00EB58EF">
          <w:rPr>
            <w:rStyle w:val="Collegamentoipertestuale"/>
            <w:i/>
            <w:iCs/>
          </w:rPr>
          <w:t>hic</w:t>
        </w:r>
      </w:hyperlink>
      <w:r w:rsidRPr="00EB58EF">
        <w:t> </w:t>
      </w:r>
      <w:proofErr w:type="spellStart"/>
      <w:r w:rsidRPr="00EB58EF">
        <w:t>ades</w:t>
      </w:r>
      <w:proofErr w:type="spellEnd"/>
      <w:r w:rsidRPr="00EB58EF">
        <w:t>." "</w:t>
      </w:r>
      <w:proofErr w:type="spellStart"/>
      <w:r w:rsidRPr="00EB58EF">
        <w:t>inteream</w:t>
      </w:r>
      <w:proofErr w:type="spellEnd"/>
      <w:r w:rsidRPr="00EB58EF">
        <w:t>, si</w:t>
      </w:r>
    </w:p>
    <w:p w14:paraId="5BE6A1C8" w14:textId="18623230" w:rsidR="00EB58EF" w:rsidRPr="00EB58EF" w:rsidRDefault="00F45CB9" w:rsidP="00EB58EF">
      <w:pPr>
        <w:pStyle w:val="cv"/>
      </w:pPr>
      <w:hyperlink r:id="rId40" w:tooltip="v.l. haud...haud" w:history="1">
        <w:r w:rsidR="00EB58EF">
          <w:rPr>
            <w:rStyle w:val="Collegamentoipertestuale"/>
            <w:i/>
            <w:iCs/>
          </w:rPr>
          <w:t>a</w:t>
        </w:r>
        <w:r w:rsidR="00EB58EF" w:rsidRPr="00EB58EF">
          <w:rPr>
            <w:rStyle w:val="Collegamentoipertestuale"/>
            <w:i/>
            <w:iCs/>
          </w:rPr>
          <w:t>ut</w:t>
        </w:r>
      </w:hyperlink>
      <w:r w:rsidR="00EB58EF" w:rsidRPr="00EB58EF">
        <w:t> </w:t>
      </w:r>
      <w:proofErr w:type="spellStart"/>
      <w:r w:rsidR="00EB58EF" w:rsidRPr="00EB58EF">
        <w:t>ualeo</w:t>
      </w:r>
      <w:proofErr w:type="spellEnd"/>
      <w:r w:rsidR="00EB58EF" w:rsidRPr="00EB58EF">
        <w:t xml:space="preserve"> stare </w:t>
      </w:r>
      <w:hyperlink r:id="rId41" w:tooltip="v.l. haud...haud" w:history="1">
        <w:r w:rsidR="00EB58EF" w:rsidRPr="00EB58EF">
          <w:rPr>
            <w:rStyle w:val="Collegamentoipertestuale"/>
            <w:i/>
            <w:iCs/>
          </w:rPr>
          <w:t>aut</w:t>
        </w:r>
      </w:hyperlink>
      <w:r w:rsidR="00EB58EF" w:rsidRPr="00EB58EF">
        <w:t> </w:t>
      </w:r>
      <w:proofErr w:type="spellStart"/>
      <w:r w:rsidR="00EB58EF" w:rsidRPr="00EB58EF">
        <w:t>noui</w:t>
      </w:r>
      <w:proofErr w:type="spellEnd"/>
      <w:r w:rsidR="00EB58EF" w:rsidRPr="00EB58EF">
        <w:t xml:space="preserve"> </w:t>
      </w:r>
      <w:proofErr w:type="spellStart"/>
      <w:r w:rsidR="00EB58EF" w:rsidRPr="00EB58EF">
        <w:t>ciuilia</w:t>
      </w:r>
      <w:proofErr w:type="spellEnd"/>
      <w:r w:rsidR="00EB58EF" w:rsidRPr="00EB58EF">
        <w:t xml:space="preserve"> iura;</w:t>
      </w:r>
    </w:p>
    <w:p w14:paraId="39D9581D" w14:textId="2C0EE464" w:rsidR="00EB58EF" w:rsidRPr="00EB58EF" w:rsidRDefault="00EB58EF" w:rsidP="00EB58EF">
      <w:pPr>
        <w:pStyle w:val="cv"/>
      </w:pPr>
      <w:r>
        <w:t>e</w:t>
      </w:r>
      <w:r w:rsidRPr="00EB58EF">
        <w:t xml:space="preserve">t </w:t>
      </w:r>
      <w:proofErr w:type="spellStart"/>
      <w:r w:rsidRPr="00EB58EF">
        <w:t>propero</w:t>
      </w:r>
      <w:proofErr w:type="spellEnd"/>
      <w:r w:rsidRPr="00EB58EF">
        <w:t xml:space="preserve"> quo </w:t>
      </w:r>
      <w:proofErr w:type="spellStart"/>
      <w:r w:rsidRPr="00EB58EF">
        <w:t>scis</w:t>
      </w:r>
      <w:proofErr w:type="spellEnd"/>
      <w:r w:rsidRPr="00EB58EF">
        <w:t>." "</w:t>
      </w:r>
      <w:proofErr w:type="spellStart"/>
      <w:r w:rsidRPr="00EB58EF">
        <w:t>dubius</w:t>
      </w:r>
      <w:proofErr w:type="spellEnd"/>
      <w:r w:rsidRPr="00EB58EF">
        <w:t xml:space="preserve"> sum, quid </w:t>
      </w:r>
      <w:proofErr w:type="spellStart"/>
      <w:r w:rsidRPr="00EB58EF">
        <w:t>faciam</w:t>
      </w:r>
      <w:proofErr w:type="spellEnd"/>
      <w:r w:rsidRPr="00EB58EF">
        <w:t xml:space="preserve">", </w:t>
      </w:r>
      <w:proofErr w:type="spellStart"/>
      <w:r w:rsidRPr="00EB58EF">
        <w:t>inquit</w:t>
      </w:r>
      <w:proofErr w:type="spellEnd"/>
      <w:r w:rsidRPr="00EB58EF">
        <w:t>,</w:t>
      </w:r>
      <w:r>
        <w:t xml:space="preserve"> </w:t>
      </w:r>
      <w:r>
        <w:tab/>
      </w:r>
      <w:r>
        <w:tab/>
      </w:r>
      <w:r>
        <w:tab/>
      </w:r>
      <w:r>
        <w:tab/>
        <w:t>40</w:t>
      </w:r>
    </w:p>
    <w:p w14:paraId="62161DEF" w14:textId="5AC8B033" w:rsidR="00EB58EF" w:rsidRPr="00EB58EF" w:rsidRDefault="00EB58EF" w:rsidP="00EB58EF">
      <w:pPr>
        <w:pStyle w:val="cv"/>
      </w:pPr>
      <w:r w:rsidRPr="00EB58EF">
        <w:t>"</w:t>
      </w:r>
      <w:proofErr w:type="spellStart"/>
      <w:r>
        <w:t>t</w:t>
      </w:r>
      <w:r w:rsidRPr="00EB58EF">
        <w:t>ene</w:t>
      </w:r>
      <w:proofErr w:type="spellEnd"/>
      <w:r w:rsidRPr="00EB58EF">
        <w:t xml:space="preserve"> </w:t>
      </w:r>
      <w:proofErr w:type="spellStart"/>
      <w:r w:rsidRPr="00EB58EF">
        <w:t>relinquam</w:t>
      </w:r>
      <w:proofErr w:type="spellEnd"/>
      <w:r w:rsidRPr="00EB58EF">
        <w:t xml:space="preserve"> an rem." "me, </w:t>
      </w:r>
      <w:proofErr w:type="spellStart"/>
      <w:r w:rsidRPr="00EB58EF">
        <w:t>sodes</w:t>
      </w:r>
      <w:proofErr w:type="spellEnd"/>
      <w:r w:rsidRPr="00EB58EF">
        <w:t xml:space="preserve">." "non </w:t>
      </w:r>
      <w:proofErr w:type="spellStart"/>
      <w:r w:rsidRPr="00EB58EF">
        <w:t>faciam</w:t>
      </w:r>
      <w:proofErr w:type="spellEnd"/>
      <w:r w:rsidRPr="00EB58EF">
        <w:t xml:space="preserve">" </w:t>
      </w:r>
      <w:proofErr w:type="spellStart"/>
      <w:r w:rsidRPr="00EB58EF">
        <w:t>ille</w:t>
      </w:r>
      <w:proofErr w:type="spellEnd"/>
      <w:r w:rsidRPr="00EB58EF">
        <w:t>,</w:t>
      </w:r>
    </w:p>
    <w:p w14:paraId="05874C05" w14:textId="77777777" w:rsidR="00EB58EF" w:rsidRPr="00EB58EF" w:rsidRDefault="00EB58EF" w:rsidP="00EB58EF">
      <w:pPr>
        <w:pStyle w:val="cv"/>
      </w:pPr>
      <w:r w:rsidRPr="00EB58EF">
        <w:t xml:space="preserve">Et </w:t>
      </w:r>
      <w:proofErr w:type="spellStart"/>
      <w:r w:rsidRPr="00EB58EF">
        <w:t>praecedere</w:t>
      </w:r>
      <w:proofErr w:type="spellEnd"/>
      <w:r w:rsidRPr="00EB58EF">
        <w:t xml:space="preserve"> </w:t>
      </w:r>
      <w:proofErr w:type="spellStart"/>
      <w:r w:rsidRPr="00EB58EF">
        <w:t>coepit</w:t>
      </w:r>
      <w:proofErr w:type="spellEnd"/>
      <w:r w:rsidRPr="00EB58EF">
        <w:t>; ego, ut contendere </w:t>
      </w:r>
      <w:proofErr w:type="spellStart"/>
      <w:r w:rsidR="003C2610">
        <w:fldChar w:fldCharType="begin"/>
      </w:r>
      <w:r w:rsidR="003C2610">
        <w:instrText xml:space="preserve"> HYPERLINK "javascript:getApparato('W',%20256637)" \o "v.l. durum est" </w:instrText>
      </w:r>
      <w:r w:rsidR="003C2610">
        <w:fldChar w:fldCharType="separate"/>
      </w:r>
      <w:r w:rsidRPr="00EB58EF">
        <w:rPr>
          <w:rStyle w:val="Collegamentoipertestuale"/>
          <w:i/>
          <w:iCs/>
        </w:rPr>
        <w:t>durum</w:t>
      </w:r>
      <w:proofErr w:type="spellEnd"/>
      <w:r w:rsidR="003C2610">
        <w:rPr>
          <w:rStyle w:val="Collegamentoipertestuale"/>
          <w:i/>
          <w:iCs/>
        </w:rPr>
        <w:fldChar w:fldCharType="end"/>
      </w:r>
    </w:p>
    <w:p w14:paraId="327C0866" w14:textId="77777777" w:rsidR="00EB58EF" w:rsidRPr="00EB58EF" w:rsidRDefault="00EB58EF" w:rsidP="00EB58EF">
      <w:pPr>
        <w:pStyle w:val="cv"/>
      </w:pPr>
      <w:proofErr w:type="spellStart"/>
      <w:r w:rsidRPr="00EB58EF">
        <w:t>Cum</w:t>
      </w:r>
      <w:proofErr w:type="spellEnd"/>
      <w:r w:rsidRPr="00EB58EF">
        <w:t xml:space="preserve"> </w:t>
      </w:r>
      <w:proofErr w:type="spellStart"/>
      <w:r w:rsidRPr="00EB58EF">
        <w:t>uictore</w:t>
      </w:r>
      <w:proofErr w:type="spellEnd"/>
      <w:r w:rsidRPr="00EB58EF">
        <w:t xml:space="preserve">, </w:t>
      </w:r>
      <w:proofErr w:type="spellStart"/>
      <w:r w:rsidRPr="00EB58EF">
        <w:t>sequor</w:t>
      </w:r>
      <w:proofErr w:type="spellEnd"/>
      <w:r w:rsidRPr="00EB58EF">
        <w:t>. "</w:t>
      </w:r>
      <w:proofErr w:type="spellStart"/>
      <w:r w:rsidRPr="00EB58EF">
        <w:t>Maecenas</w:t>
      </w:r>
      <w:proofErr w:type="spellEnd"/>
      <w:r w:rsidRPr="00EB58EF">
        <w:t xml:space="preserve"> </w:t>
      </w:r>
      <w:proofErr w:type="spellStart"/>
      <w:r w:rsidRPr="00EB58EF">
        <w:t>quomodo</w:t>
      </w:r>
      <w:proofErr w:type="spellEnd"/>
      <w:r w:rsidRPr="00EB58EF">
        <w:t xml:space="preserve"> </w:t>
      </w:r>
      <w:proofErr w:type="spellStart"/>
      <w:r w:rsidRPr="00EB58EF">
        <w:t>tecum</w:t>
      </w:r>
      <w:proofErr w:type="spellEnd"/>
      <w:r w:rsidRPr="00EB58EF">
        <w:t>?"</w:t>
      </w:r>
    </w:p>
    <w:p w14:paraId="4F2DDFD2" w14:textId="1DA81980" w:rsidR="00EB58EF" w:rsidRPr="00EB58EF" w:rsidRDefault="00EB58EF" w:rsidP="00EB58EF">
      <w:pPr>
        <w:pStyle w:val="cv"/>
      </w:pPr>
      <w:proofErr w:type="spellStart"/>
      <w:r w:rsidRPr="00EB58EF">
        <w:t>Hinc</w:t>
      </w:r>
      <w:proofErr w:type="spellEnd"/>
      <w:r w:rsidRPr="00EB58EF">
        <w:t xml:space="preserve"> </w:t>
      </w:r>
      <w:proofErr w:type="spellStart"/>
      <w:r w:rsidRPr="00EB58EF">
        <w:t>repetit</w:t>
      </w:r>
      <w:proofErr w:type="spellEnd"/>
      <w:r w:rsidRPr="00EB58EF">
        <w:t>. "</w:t>
      </w:r>
      <w:proofErr w:type="spellStart"/>
      <w:r w:rsidRPr="00EB58EF">
        <w:t>paucorum</w:t>
      </w:r>
      <w:proofErr w:type="spellEnd"/>
      <w:r w:rsidRPr="00EB58EF">
        <w:t xml:space="preserve"> </w:t>
      </w:r>
      <w:proofErr w:type="spellStart"/>
      <w:r w:rsidRPr="00EB58EF">
        <w:t>hominum</w:t>
      </w:r>
      <w:proofErr w:type="spellEnd"/>
      <w:r w:rsidRPr="00EB58EF">
        <w:t xml:space="preserve"> et mentis bene </w:t>
      </w:r>
      <w:proofErr w:type="spellStart"/>
      <w:r w:rsidRPr="00EB58EF">
        <w:t>sanae</w:t>
      </w:r>
      <w:proofErr w:type="spellEnd"/>
      <w:r w:rsidRPr="00EB58EF">
        <w:t>.</w:t>
      </w:r>
    </w:p>
    <w:p w14:paraId="2DF04D69" w14:textId="4E7E9744" w:rsidR="00EB58EF" w:rsidRPr="00EB58EF" w:rsidRDefault="00EB58EF" w:rsidP="00EB58EF">
      <w:pPr>
        <w:pStyle w:val="cv"/>
      </w:pPr>
      <w:r w:rsidRPr="00EB58EF">
        <w:t xml:space="preserve">Nemo </w:t>
      </w:r>
      <w:proofErr w:type="spellStart"/>
      <w:r w:rsidRPr="00EB58EF">
        <w:t>dexterius</w:t>
      </w:r>
      <w:proofErr w:type="spellEnd"/>
      <w:r w:rsidRPr="00EB58EF">
        <w:t xml:space="preserve"> fortuna est </w:t>
      </w:r>
      <w:proofErr w:type="spellStart"/>
      <w:r w:rsidRPr="00EB58EF">
        <w:t>usus</w:t>
      </w:r>
      <w:proofErr w:type="spellEnd"/>
      <w:r w:rsidRPr="00EB58EF">
        <w:t xml:space="preserve">. </w:t>
      </w:r>
      <w:proofErr w:type="spellStart"/>
      <w:r w:rsidRPr="00EB58EF">
        <w:t>Haberes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14:paraId="76D691FA" w14:textId="3B2AABAA" w:rsidR="00EB58EF" w:rsidRPr="00EB58EF" w:rsidRDefault="00EB58EF" w:rsidP="00EB58EF">
      <w:pPr>
        <w:pStyle w:val="cv"/>
      </w:pPr>
      <w:r>
        <w:t>m</w:t>
      </w:r>
      <w:r w:rsidRPr="00EB58EF">
        <w:t xml:space="preserve">agnum </w:t>
      </w:r>
      <w:proofErr w:type="spellStart"/>
      <w:r w:rsidRPr="00EB58EF">
        <w:t>adiutorem</w:t>
      </w:r>
      <w:proofErr w:type="spellEnd"/>
      <w:r w:rsidRPr="00EB58EF">
        <w:t xml:space="preserve">, </w:t>
      </w:r>
      <w:proofErr w:type="spellStart"/>
      <w:r w:rsidRPr="00EB58EF">
        <w:t>posset</w:t>
      </w:r>
      <w:proofErr w:type="spellEnd"/>
      <w:r w:rsidRPr="00EB58EF">
        <w:t xml:space="preserve"> qui </w:t>
      </w:r>
      <w:proofErr w:type="spellStart"/>
      <w:r w:rsidRPr="00EB58EF">
        <w:t>ferre</w:t>
      </w:r>
      <w:proofErr w:type="spellEnd"/>
      <w:r w:rsidRPr="00EB58EF">
        <w:t xml:space="preserve"> </w:t>
      </w:r>
      <w:proofErr w:type="spellStart"/>
      <w:r w:rsidRPr="00EB58EF">
        <w:t>secundas</w:t>
      </w:r>
      <w:proofErr w:type="spellEnd"/>
      <w:r w:rsidRPr="00EB58EF">
        <w:t>,</w:t>
      </w:r>
    </w:p>
    <w:p w14:paraId="20AB260C" w14:textId="33C4D660" w:rsidR="00EB58EF" w:rsidRPr="00EB58EF" w:rsidRDefault="00EB58EF" w:rsidP="00EB58EF">
      <w:pPr>
        <w:pStyle w:val="cv"/>
      </w:pPr>
      <w:proofErr w:type="spellStart"/>
      <w:r>
        <w:t>h</w:t>
      </w:r>
      <w:r w:rsidRPr="00EB58EF">
        <w:t>unc</w:t>
      </w:r>
      <w:proofErr w:type="spellEnd"/>
      <w:r w:rsidRPr="00EB58EF">
        <w:t xml:space="preserve"> </w:t>
      </w:r>
      <w:proofErr w:type="spellStart"/>
      <w:r w:rsidRPr="00EB58EF">
        <w:t>hominem</w:t>
      </w:r>
      <w:proofErr w:type="spellEnd"/>
      <w:r w:rsidRPr="00EB58EF">
        <w:t xml:space="preserve"> </w:t>
      </w:r>
      <w:proofErr w:type="spellStart"/>
      <w:r w:rsidRPr="00EB58EF">
        <w:t>uelles</w:t>
      </w:r>
      <w:proofErr w:type="spellEnd"/>
      <w:r w:rsidRPr="00EB58EF">
        <w:t xml:space="preserve"> si </w:t>
      </w:r>
      <w:proofErr w:type="spellStart"/>
      <w:r w:rsidRPr="00EB58EF">
        <w:t>tradere</w:t>
      </w:r>
      <w:proofErr w:type="spellEnd"/>
      <w:r w:rsidRPr="00EB58EF">
        <w:t xml:space="preserve">: </w:t>
      </w:r>
      <w:proofErr w:type="spellStart"/>
      <w:r w:rsidRPr="00EB58EF">
        <w:t>dispeream</w:t>
      </w:r>
      <w:proofErr w:type="spellEnd"/>
      <w:r w:rsidRPr="00EB58EF">
        <w:t>, ni</w:t>
      </w:r>
    </w:p>
    <w:p w14:paraId="60DF6882" w14:textId="1C7FBE32" w:rsidR="00EB58EF" w:rsidRPr="00EB58EF" w:rsidRDefault="00EB58EF" w:rsidP="00EB58EF">
      <w:pPr>
        <w:pStyle w:val="cv"/>
      </w:pPr>
      <w:proofErr w:type="spellStart"/>
      <w:r>
        <w:t>s</w:t>
      </w:r>
      <w:r w:rsidRPr="00EB58EF">
        <w:t>ummosses</w:t>
      </w:r>
      <w:proofErr w:type="spellEnd"/>
      <w:r w:rsidRPr="00EB58EF">
        <w:t xml:space="preserve"> omnis." "non isto </w:t>
      </w:r>
      <w:proofErr w:type="spellStart"/>
      <w:r w:rsidR="003C2610">
        <w:fldChar w:fldCharType="begin"/>
      </w:r>
      <w:r w:rsidR="003C2610">
        <w:instrText xml:space="preserve"> HYPERLINK "javascript:getApparato('W',%20256675)" \o "v.l. uiuitur" </w:instrText>
      </w:r>
      <w:r w:rsidR="003C2610">
        <w:fldChar w:fldCharType="separate"/>
      </w:r>
      <w:r w:rsidRPr="00EB58EF">
        <w:rPr>
          <w:rStyle w:val="Collegamentoipertestuale"/>
          <w:i/>
          <w:iCs/>
        </w:rPr>
        <w:t>uiuimus</w:t>
      </w:r>
      <w:proofErr w:type="spellEnd"/>
      <w:r w:rsidR="003C2610">
        <w:rPr>
          <w:rStyle w:val="Collegamentoipertestuale"/>
          <w:i/>
          <w:iCs/>
        </w:rPr>
        <w:fldChar w:fldCharType="end"/>
      </w:r>
      <w:r w:rsidRPr="00EB58EF">
        <w:t> </w:t>
      </w:r>
      <w:proofErr w:type="spellStart"/>
      <w:r w:rsidRPr="00EB58EF">
        <w:t>illic</w:t>
      </w:r>
      <w:proofErr w:type="spellEnd"/>
      <w:r w:rsidRPr="00EB58EF">
        <w:t>,</w:t>
      </w:r>
    </w:p>
    <w:p w14:paraId="5C34E8F9" w14:textId="2FBCC0F1" w:rsidR="00EB58EF" w:rsidRPr="00EB58EF" w:rsidRDefault="00EB58EF" w:rsidP="00EB58EF">
      <w:pPr>
        <w:pStyle w:val="cv"/>
      </w:pPr>
      <w:r>
        <w:t>q</w:t>
      </w:r>
      <w:r w:rsidRPr="00EB58EF">
        <w:t xml:space="preserve">uo tu </w:t>
      </w:r>
      <w:proofErr w:type="spellStart"/>
      <w:r w:rsidRPr="00EB58EF">
        <w:t>rere</w:t>
      </w:r>
      <w:proofErr w:type="spellEnd"/>
      <w:r w:rsidRPr="00EB58EF">
        <w:t xml:space="preserve">, modo; domus </w:t>
      </w:r>
      <w:proofErr w:type="spellStart"/>
      <w:r w:rsidRPr="00EB58EF">
        <w:t>hac</w:t>
      </w:r>
      <w:proofErr w:type="spellEnd"/>
      <w:r w:rsidRPr="00EB58EF">
        <w:t xml:space="preserve"> </w:t>
      </w:r>
      <w:proofErr w:type="spellStart"/>
      <w:r w:rsidRPr="00EB58EF">
        <w:t>nec</w:t>
      </w:r>
      <w:proofErr w:type="spellEnd"/>
      <w:r w:rsidRPr="00EB58EF">
        <w:t xml:space="preserve"> </w:t>
      </w:r>
      <w:proofErr w:type="spellStart"/>
      <w:r w:rsidRPr="00EB58EF">
        <w:t>purior</w:t>
      </w:r>
      <w:proofErr w:type="spellEnd"/>
      <w:r w:rsidRPr="00EB58EF">
        <w:t xml:space="preserve"> </w:t>
      </w:r>
      <w:proofErr w:type="spellStart"/>
      <w:r w:rsidRPr="00EB58EF">
        <w:t>ulla</w:t>
      </w:r>
      <w:proofErr w:type="spellEnd"/>
      <w:r w:rsidRPr="00EB58EF">
        <w:t xml:space="preserve"> est</w:t>
      </w:r>
    </w:p>
    <w:p w14:paraId="74DA7909" w14:textId="23C5CFD4" w:rsidR="00EB58EF" w:rsidRPr="00EB58EF" w:rsidRDefault="00EB58EF" w:rsidP="00EB58EF">
      <w:pPr>
        <w:pStyle w:val="cv"/>
      </w:pPr>
      <w:proofErr w:type="spellStart"/>
      <w:r>
        <w:t>n</w:t>
      </w:r>
      <w:r w:rsidRPr="00EB58EF">
        <w:t>ec</w:t>
      </w:r>
      <w:proofErr w:type="spellEnd"/>
      <w:r w:rsidRPr="00EB58EF">
        <w:t xml:space="preserve"> </w:t>
      </w:r>
      <w:proofErr w:type="spellStart"/>
      <w:r w:rsidRPr="00EB58EF">
        <w:t>magis</w:t>
      </w:r>
      <w:proofErr w:type="spellEnd"/>
      <w:r w:rsidRPr="00EB58EF">
        <w:t xml:space="preserve"> </w:t>
      </w:r>
      <w:proofErr w:type="spellStart"/>
      <w:r w:rsidRPr="00EB58EF">
        <w:t>his</w:t>
      </w:r>
      <w:proofErr w:type="spellEnd"/>
      <w:r w:rsidRPr="00EB58EF">
        <w:t xml:space="preserve"> aliena </w:t>
      </w:r>
      <w:proofErr w:type="spellStart"/>
      <w:r w:rsidRPr="00EB58EF">
        <w:t>malis</w:t>
      </w:r>
      <w:proofErr w:type="spellEnd"/>
      <w:r w:rsidRPr="00EB58EF">
        <w:t xml:space="preserve">; </w:t>
      </w:r>
      <w:proofErr w:type="spellStart"/>
      <w:r w:rsidRPr="00EB58EF">
        <w:t>nil</w:t>
      </w:r>
      <w:proofErr w:type="spellEnd"/>
      <w:r w:rsidRPr="00EB58EF">
        <w:t> </w:t>
      </w:r>
      <w:hyperlink r:id="rId42" w:history="1">
        <w:r w:rsidRPr="00EB58EF">
          <w:rPr>
            <w:rStyle w:val="Collegamentoipertestuale"/>
            <w:i/>
            <w:iCs/>
          </w:rPr>
          <w:t>mi</w:t>
        </w:r>
      </w:hyperlink>
      <w:r w:rsidRPr="00EB58EF">
        <w:t> </w:t>
      </w:r>
      <w:proofErr w:type="spellStart"/>
      <w:r w:rsidRPr="00EB58EF">
        <w:t>officit</w:t>
      </w:r>
      <w:proofErr w:type="spellEnd"/>
      <w:r w:rsidRPr="00EB58EF">
        <w:t xml:space="preserve">, </w:t>
      </w:r>
      <w:proofErr w:type="spellStart"/>
      <w:r w:rsidRPr="00EB58EF">
        <w:t>inquam</w:t>
      </w:r>
      <w:proofErr w:type="spellEnd"/>
      <w:r w:rsidRPr="00EB58EF">
        <w:t>,</w:t>
      </w:r>
      <w:r>
        <w:tab/>
      </w:r>
      <w:r>
        <w:tab/>
      </w:r>
      <w:r>
        <w:tab/>
      </w:r>
      <w:r>
        <w:tab/>
      </w:r>
      <w:r>
        <w:tab/>
        <w:t>50</w:t>
      </w:r>
    </w:p>
    <w:p w14:paraId="7C6253A3" w14:textId="514C597F" w:rsidR="00EB58EF" w:rsidRPr="00EB58EF" w:rsidRDefault="00EB58EF" w:rsidP="00EB58EF">
      <w:pPr>
        <w:pStyle w:val="cv"/>
      </w:pPr>
      <w:proofErr w:type="spellStart"/>
      <w:r>
        <w:t>d</w:t>
      </w:r>
      <w:r w:rsidRPr="00EB58EF">
        <w:t>itior</w:t>
      </w:r>
      <w:proofErr w:type="spellEnd"/>
      <w:r w:rsidRPr="00EB58EF">
        <w:t xml:space="preserve"> hic aut est </w:t>
      </w:r>
      <w:proofErr w:type="spellStart"/>
      <w:r w:rsidRPr="00EB58EF">
        <w:t>quia</w:t>
      </w:r>
      <w:proofErr w:type="spellEnd"/>
      <w:r w:rsidRPr="00EB58EF">
        <w:t xml:space="preserve"> </w:t>
      </w:r>
      <w:proofErr w:type="spellStart"/>
      <w:r w:rsidRPr="00EB58EF">
        <w:t>doctior</w:t>
      </w:r>
      <w:proofErr w:type="spellEnd"/>
      <w:r w:rsidRPr="00EB58EF">
        <w:t>; est locus uni</w:t>
      </w:r>
    </w:p>
    <w:p w14:paraId="5DD7F031" w14:textId="3B62719D" w:rsidR="00EB58EF" w:rsidRPr="00A03BB1" w:rsidRDefault="00C0444A" w:rsidP="00E52F44">
      <w:pPr>
        <w:pStyle w:val="cv"/>
      </w:pPr>
      <w:proofErr w:type="spellStart"/>
      <w:r>
        <w:t>c</w:t>
      </w:r>
      <w:r w:rsidR="00EB58EF" w:rsidRPr="00EB58EF">
        <w:t>uique</w:t>
      </w:r>
      <w:proofErr w:type="spellEnd"/>
      <w:r w:rsidR="00EB58EF" w:rsidRPr="00EB58EF">
        <w:t xml:space="preserve"> </w:t>
      </w:r>
      <w:proofErr w:type="spellStart"/>
      <w:r w:rsidR="00EB58EF" w:rsidRPr="00EB58EF">
        <w:t>suus</w:t>
      </w:r>
      <w:proofErr w:type="spellEnd"/>
      <w:r w:rsidR="00EB58EF" w:rsidRPr="00EB58EF">
        <w:t xml:space="preserve">." </w:t>
      </w:r>
    </w:p>
    <w:p w14:paraId="7230435E" w14:textId="1B85248D" w:rsidR="00E52F44" w:rsidRPr="00E52F44" w:rsidRDefault="00E52F44" w:rsidP="00E52F44">
      <w:pPr>
        <w:pStyle w:val="cv"/>
        <w:rPr>
          <w:b/>
          <w:bCs/>
        </w:rPr>
      </w:pPr>
      <w:r>
        <w:rPr>
          <w:b/>
          <w:bCs/>
        </w:rPr>
        <w:t xml:space="preserve">Orazio </w:t>
      </w:r>
      <w:proofErr w:type="spellStart"/>
      <w:r>
        <w:rPr>
          <w:b/>
          <w:bCs/>
          <w:i/>
          <w:iCs/>
        </w:rPr>
        <w:t>Carm</w:t>
      </w:r>
      <w:proofErr w:type="spellEnd"/>
      <w:r>
        <w:rPr>
          <w:b/>
          <w:bCs/>
          <w:i/>
          <w:iCs/>
        </w:rPr>
        <w:t xml:space="preserve">. </w:t>
      </w:r>
      <w:r>
        <w:rPr>
          <w:b/>
          <w:bCs/>
        </w:rPr>
        <w:t>1,9</w:t>
      </w:r>
    </w:p>
    <w:p w14:paraId="294CB0DB" w14:textId="77777777" w:rsidR="00E52F44" w:rsidRP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Vides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ut alta 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stet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niue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candidum</w:t>
      </w:r>
      <w:proofErr w:type="spellEnd"/>
    </w:p>
    <w:p w14:paraId="7E299852" w14:textId="77777777" w:rsidR="00E52F44" w:rsidRP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Soracte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iam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sustineant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onus</w:t>
      </w:r>
      <w:proofErr w:type="spellEnd"/>
    </w:p>
    <w:p w14:paraId="1CC58F08" w14:textId="0F2D8C01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iluae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laborantes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geluque</w:t>
      </w:r>
      <w:proofErr w:type="spellEnd"/>
    </w:p>
    <w:p w14:paraId="532AD561" w14:textId="54F658BE" w:rsid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lumina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constiterint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acuto.</w:t>
      </w:r>
    </w:p>
    <w:p w14:paraId="5A57F34B" w14:textId="77777777" w:rsid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C1622BB" w14:textId="2D48BBC3" w:rsidR="00E52F44" w:rsidRP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Dissolue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frigus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3C2610">
        <w:fldChar w:fldCharType="begin"/>
      </w:r>
      <w:r w:rsidR="003C2610">
        <w:instrText xml:space="preserve"> HYPERLINK "javascript:getApparato('W',%20225129)" \o "v.l. luna, uina" </w:instrText>
      </w:r>
      <w:r w:rsidR="003C2610">
        <w:fldChar w:fldCharType="separate"/>
      </w:r>
      <w:r w:rsidRPr="00E52F44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t>ligna</w:t>
      </w:r>
      <w:proofErr w:type="spellEnd"/>
      <w:r w:rsidR="003C2610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fldChar w:fldCharType="end"/>
      </w:r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super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5</w:t>
      </w:r>
    </w:p>
    <w:p w14:paraId="283F537A" w14:textId="5B23EAE6" w:rsidR="00E52F44" w:rsidRPr="00E52F44" w:rsidRDefault="00622DDB" w:rsidP="00E52F44">
      <w:pPr>
        <w:shd w:val="clear" w:color="auto" w:fill="FFFFFF"/>
        <w:spacing w:before="60" w:after="60" w:line="240" w:lineRule="auto"/>
        <w:ind w:left="19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arge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reponens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atque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benignius</w:t>
      </w:r>
      <w:proofErr w:type="spellEnd"/>
    </w:p>
    <w:p w14:paraId="20722665" w14:textId="38E7685C" w:rsidR="00E52F44" w:rsidRPr="00E52F44" w:rsidRDefault="00622DDB" w:rsidP="00622DDB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eprome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quadrimum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Sabina,</w:t>
      </w:r>
    </w:p>
    <w:p w14:paraId="5637B793" w14:textId="6CC517C9" w:rsid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o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Thaliarche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merum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diota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</w:p>
    <w:p w14:paraId="302DE97C" w14:textId="77777777" w:rsidR="00E52F44" w:rsidRP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068C94" w14:textId="77777777" w:rsid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Permitte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diuis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cetera, qui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simul</w:t>
      </w:r>
      <w:proofErr w:type="spellEnd"/>
    </w:p>
    <w:p w14:paraId="272B2CF5" w14:textId="6E3F7AA0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trauere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uentos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aequore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feruido</w:t>
      </w:r>
      <w:proofErr w:type="spellEnd"/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10</w:t>
      </w:r>
    </w:p>
    <w:p w14:paraId="3E688760" w14:textId="3A6480DF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eproeliantis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cupressi</w:t>
      </w:r>
      <w:proofErr w:type="spellEnd"/>
    </w:p>
    <w:p w14:paraId="4B1E4338" w14:textId="74FF6DCC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ueteres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agitantur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orni.</w:t>
      </w:r>
    </w:p>
    <w:p w14:paraId="1A49BA81" w14:textId="77777777" w:rsid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0590E9" w14:textId="5FF021B3" w:rsidR="00E52F44" w:rsidRP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Quid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futurum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cras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fuge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quaerere</w:t>
      </w:r>
      <w:proofErr w:type="spellEnd"/>
      <w:r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et</w:t>
      </w:r>
    </w:p>
    <w:p w14:paraId="7B5DA136" w14:textId="3090BC92" w:rsid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uem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dierum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cumque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dabit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lucro</w:t>
      </w:r>
    </w:p>
    <w:p w14:paraId="0F9501F7" w14:textId="378B3875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dpone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dulcis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amores</w:t>
      </w:r>
      <w:proofErr w:type="spellEnd"/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15</w:t>
      </w:r>
    </w:p>
    <w:p w14:paraId="62790F09" w14:textId="70509417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perne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puer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neque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choreas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14:paraId="43FEE743" w14:textId="77777777" w:rsidR="00615C4B" w:rsidRDefault="00615C4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942AFD9" w14:textId="3F769A01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onec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uirenti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canities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abest</w:t>
      </w:r>
      <w:proofErr w:type="spellEnd"/>
    </w:p>
    <w:p w14:paraId="6E610107" w14:textId="6FFF2092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orosa. nunc et campus et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areae</w:t>
      </w:r>
      <w:proofErr w:type="spellEnd"/>
    </w:p>
    <w:p w14:paraId="234E40D6" w14:textId="642B9243" w:rsid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enesque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sub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noctem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susurri</w:t>
      </w:r>
      <w:proofErr w:type="spellEnd"/>
    </w:p>
    <w:p w14:paraId="0E3496D4" w14:textId="5FC7A798" w:rsid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onposita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repetantur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hora,</w:t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20</w:t>
      </w:r>
      <w:r w:rsid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FC36D66" w14:textId="77EB53C5" w:rsidR="00E52F44" w:rsidRPr="00E52F44" w:rsidRDefault="00E52F44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2748B0A8" w14:textId="75104051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unc et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latentis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proditor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intumo</w:t>
      </w:r>
      <w:proofErr w:type="spellEnd"/>
    </w:p>
    <w:p w14:paraId="2AADE544" w14:textId="53C373F7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ratus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puellae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risus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 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angulo</w:t>
      </w:r>
      <w:proofErr w:type="spellEnd"/>
    </w:p>
    <w:p w14:paraId="6C411913" w14:textId="0DFB8F7E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ignusque</w:t>
      </w:r>
      <w:proofErr w:type="spellEnd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3C2610">
        <w:fldChar w:fldCharType="begin"/>
      </w:r>
      <w:r w:rsidR="003C2610">
        <w:instrText xml:space="preserve"> HYPERLINK "javascript:getApparato('W',%20225209)" \o "v.l. direptum" </w:instrText>
      </w:r>
      <w:r w:rsidR="003C2610">
        <w:fldChar w:fldCharType="separate"/>
      </w:r>
      <w:r w:rsidR="00E52F44" w:rsidRPr="00E52F44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t>dereptum</w:t>
      </w:r>
      <w:proofErr w:type="spellEnd"/>
      <w:r w:rsidR="003C2610">
        <w:rPr>
          <w:rFonts w:ascii="Times New Roman" w:eastAsia="Times New Roman" w:hAnsi="Times New Roman" w:cs="Times New Roman"/>
          <w:b/>
          <w:bCs/>
          <w:i/>
          <w:iCs/>
          <w:color w:val="0000AA"/>
          <w:sz w:val="24"/>
          <w:szCs w:val="24"/>
          <w:u w:val="single"/>
          <w:lang w:eastAsia="it-IT"/>
        </w:rPr>
        <w:fldChar w:fldCharType="end"/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lacertis</w:t>
      </w:r>
      <w:proofErr w:type="spellEnd"/>
    </w:p>
    <w:p w14:paraId="186BD0A9" w14:textId="34023643" w:rsidR="00E52F44" w:rsidRPr="00E52F44" w:rsidRDefault="00622DDB" w:rsidP="00E52F44">
      <w:pPr>
        <w:shd w:val="clear" w:color="auto" w:fill="FFFFFF"/>
        <w:spacing w:before="60" w:after="6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a</w:t>
      </w:r>
      <w:r w:rsidR="00E52F44" w:rsidRPr="00E52F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 digito male pertinaci.</w:t>
      </w:r>
    </w:p>
    <w:p w14:paraId="4043E573" w14:textId="473A200A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Orazio</w:t>
      </w:r>
      <w:proofErr w:type="spellEnd"/>
      <w:r w:rsidR="00946122" w:rsidRPr="00A847D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>Carm</w:t>
      </w:r>
      <w:proofErr w:type="spellEnd"/>
      <w:r w:rsidR="00946122" w:rsidRPr="00A847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 xml:space="preserve">. </w:t>
      </w:r>
      <w:r w:rsidR="00946122" w:rsidRPr="00A847D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1,33</w:t>
      </w:r>
    </w:p>
    <w:p w14:paraId="07C65023" w14:textId="77777777" w:rsidR="00946122" w:rsidRPr="00A847D0" w:rsidRDefault="00946122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Albi, ne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doleas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plus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nimio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memor</w:t>
      </w:r>
      <w:proofErr w:type="spellEnd"/>
    </w:p>
    <w:p w14:paraId="5DFCFCA5" w14:textId="4801FACA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nmitis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Glycerae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neu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miserabilis</w:t>
      </w:r>
      <w:proofErr w:type="spellEnd"/>
    </w:p>
    <w:p w14:paraId="4D752D0B" w14:textId="685028A8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ecantes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elegos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cur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tibi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iunior</w:t>
      </w:r>
      <w:proofErr w:type="spellEnd"/>
    </w:p>
    <w:p w14:paraId="234DD671" w14:textId="0E02BD04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aesa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praeniteat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fide.</w:t>
      </w:r>
    </w:p>
    <w:p w14:paraId="7C285F8D" w14:textId="77777777" w:rsidR="00946122" w:rsidRPr="00A847D0" w:rsidRDefault="00946122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Insignem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tenui fronte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Lycorida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5</w:t>
      </w:r>
    </w:p>
    <w:p w14:paraId="33E68E66" w14:textId="77777777" w:rsidR="00946122" w:rsidRPr="00A847D0" w:rsidRDefault="00946122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Cyri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hyperlink r:id="rId43" w:tooltip="v.l. te torret  " w:history="1">
        <w:proofErr w:type="spellStart"/>
        <w:r w:rsidRPr="00A8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torret</w:t>
        </w:r>
        <w:proofErr w:type="spellEnd"/>
      </w:hyperlink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amor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Cyrus in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asperam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14:paraId="2EF1A15E" w14:textId="7355421A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eclinat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Pholoen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; sed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prius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Apulis</w:t>
      </w:r>
      <w:proofErr w:type="spellEnd"/>
    </w:p>
    <w:p w14:paraId="06C8637A" w14:textId="2D4873C7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ungentur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capreae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lupis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</w:p>
    <w:p w14:paraId="509CE801" w14:textId="25CCDD92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uam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turpi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Pholoe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peccet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adultero.</w:t>
      </w:r>
    </w:p>
    <w:p w14:paraId="2E7D6068" w14:textId="77777777" w:rsidR="00946122" w:rsidRPr="00A847D0" w:rsidRDefault="00946122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Sic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uisum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Veneri, cui placet </w:t>
      </w:r>
      <w:proofErr w:type="spellStart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inparis</w:t>
      </w:r>
      <w:proofErr w:type="spellEnd"/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</w:t>
      </w:r>
    </w:p>
    <w:p w14:paraId="1AE83ACB" w14:textId="6B03A798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ormas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animos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iuga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aenea</w:t>
      </w:r>
      <w:proofErr w:type="spellEnd"/>
    </w:p>
    <w:p w14:paraId="5A243C63" w14:textId="152629B6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aeuo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mittere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ioco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2D761C" w14:textId="44C36B6F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psum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melior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peteret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Venus,</w:t>
      </w:r>
    </w:p>
    <w:p w14:paraId="5A18E956" w14:textId="6FFAD0C5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rata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detinuit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compede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Myrtale</w:t>
      </w:r>
      <w:proofErr w:type="spellEnd"/>
    </w:p>
    <w:p w14:paraId="08BC67EE" w14:textId="69575CBA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ibertina,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fretis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acrior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Hadriae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15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64653D5" w14:textId="5E456EC7" w:rsidR="00946122" w:rsidRPr="00A847D0" w:rsidRDefault="00622DDB" w:rsidP="0094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uruantis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Calabros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sinus</w:t>
      </w:r>
      <w:proofErr w:type="spellEnd"/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46122" w:rsidRPr="00A847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BAAD7CC" w14:textId="77777777" w:rsidR="00622DDB" w:rsidRDefault="00622DDB" w:rsidP="00946122">
      <w:pPr>
        <w:pStyle w:val="cv"/>
        <w:rPr>
          <w:rStyle w:val="evired"/>
          <w:b/>
        </w:rPr>
      </w:pPr>
    </w:p>
    <w:p w14:paraId="67D09B92" w14:textId="48FF03DD" w:rsidR="00332B6B" w:rsidRDefault="00332B6B" w:rsidP="00946122">
      <w:pPr>
        <w:pStyle w:val="cv"/>
        <w:rPr>
          <w:rStyle w:val="evired"/>
          <w:b/>
          <w:i/>
          <w:iCs/>
        </w:rPr>
      </w:pPr>
      <w:r>
        <w:rPr>
          <w:rStyle w:val="evired"/>
          <w:b/>
        </w:rPr>
        <w:t xml:space="preserve">Livio, </w:t>
      </w:r>
      <w:r>
        <w:rPr>
          <w:rStyle w:val="evired"/>
          <w:b/>
          <w:i/>
          <w:iCs/>
        </w:rPr>
        <w:t>Ab urbe condita libri</w:t>
      </w:r>
    </w:p>
    <w:p w14:paraId="7A441D82" w14:textId="70B75757" w:rsidR="00332B6B" w:rsidRDefault="00332B6B" w:rsidP="00946122">
      <w:pPr>
        <w:pStyle w:val="cv"/>
        <w:rPr>
          <w:rStyle w:val="evired"/>
          <w:b/>
        </w:rPr>
      </w:pPr>
      <w:proofErr w:type="spellStart"/>
      <w:r>
        <w:rPr>
          <w:rStyle w:val="evired"/>
          <w:b/>
          <w:i/>
          <w:iCs/>
        </w:rPr>
        <w:t>Praefatio</w:t>
      </w:r>
      <w:proofErr w:type="spellEnd"/>
      <w:r>
        <w:rPr>
          <w:rStyle w:val="evired"/>
          <w:b/>
          <w:i/>
          <w:iCs/>
        </w:rPr>
        <w:t xml:space="preserve"> </w:t>
      </w:r>
      <w:r>
        <w:rPr>
          <w:rStyle w:val="evired"/>
          <w:b/>
        </w:rPr>
        <w:t>1-10</w:t>
      </w:r>
    </w:p>
    <w:tbl>
      <w:tblPr>
        <w:tblW w:w="5078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2"/>
      </w:tblGrid>
      <w:tr w:rsidR="00332B6B" w:rsidRPr="00332B6B" w14:paraId="73B7AFB2" w14:textId="77777777" w:rsidTr="00332B6B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0900" w14:textId="77777777" w:rsidR="00332B6B" w:rsidRPr="000B6399" w:rsidRDefault="00332B6B" w:rsidP="000B63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Facturusne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pretium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primordio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urbis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res populi Romani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perscripserim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nec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satis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scio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nec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dicere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ausim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quippe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veterem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volgatam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esse rem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videam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dum novi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semper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scriptores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aut in rebus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certius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aliquid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allaturos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 aut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scribendi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arte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rudem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vetustatem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superaturos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credunt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Utcumque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iuvabit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tamen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rerum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gestarum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memoriae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principis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terrarum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populi pro virili parte et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consuluisse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et si in tanta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scriptorum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turba mea fama in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obscuro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nobilitate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magnitudine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eorum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 qui nomini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officient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meo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consoler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Res est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praeterea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immensi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ut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supra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septingentesimum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repetatur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ab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exiguis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profecta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initiis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eo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creverit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magnitudine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laboret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sua; et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legentium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plerisque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haud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dubito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origines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proximaque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originibus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minus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praebitura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voluptatis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festinantibus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haec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nova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quibus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pridem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praevalentis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populi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vires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conficiunt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ego contra hoc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quoque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praemium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ut me a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conspectu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malorum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nostra tot per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vidit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aetas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tantisper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certe dum prisca [tota]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illa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mente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repeto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auertam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omnis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scribentis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animum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etsi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flectere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uero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sollicitum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tamen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efficere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posset</w:t>
            </w:r>
            <w:proofErr w:type="spellEnd"/>
            <w:r w:rsidRPr="00332B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0B6399" w:rsidRPr="000B63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AF63E10" w14:textId="61A7ABCD" w:rsidR="000B6399" w:rsidRPr="00332B6B" w:rsidRDefault="000B6399" w:rsidP="000B63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conditam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condendamve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urbem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poeticis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decora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fabulis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incorruptis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rerum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gestarum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monumentis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traduntur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ea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adfirmare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refellere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animo est.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Datur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venia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antiquitati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miscendo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divinis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primordia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urbium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augustiora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faciat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et si cui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populo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licere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oportet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consecrare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ad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referre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auctores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ea belli gloria est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populo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Romano ut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conditorisque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sui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parentem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Martem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potissimum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ferat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hoc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gentes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humanae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patiantur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aequo animo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imperium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patiuntur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similia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utcumque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animaduersa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existimata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erunt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haud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magno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equidem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ponam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discrimine: ad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se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quisque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acriter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intendat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vita, qui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fuerint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per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quos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uiros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quibusque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artibus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militiaeque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partum et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auctum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imperium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labente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deinde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paulatim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disciplina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velut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desidentes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primo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sequatur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animo,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deinde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lapsi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coeperint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praecipites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tempora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quibus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uitia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nostra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remedia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possumus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perventum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est. Hoc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illud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praecipue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cognitione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rerum salubre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frugiferum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omnis te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documenta in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inlustri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posita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monumento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intueri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inde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tibi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tuaeque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rei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quod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imitere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capias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inde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foedum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inceptu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foedum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exitu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quod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vites</w:t>
            </w:r>
            <w:proofErr w:type="spellEnd"/>
            <w:r w:rsidRPr="000B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</w:tbl>
    <w:p w14:paraId="0B11F45E" w14:textId="497DB348" w:rsidR="00946122" w:rsidRPr="00A847D0" w:rsidRDefault="00946122" w:rsidP="00946122">
      <w:pPr>
        <w:pStyle w:val="cv"/>
        <w:rPr>
          <w:rStyle w:val="evired"/>
          <w:b/>
        </w:rPr>
      </w:pPr>
      <w:proofErr w:type="gramStart"/>
      <w:r w:rsidRPr="00A847D0">
        <w:rPr>
          <w:rStyle w:val="evired"/>
          <w:b/>
        </w:rPr>
        <w:t>Ov</w:t>
      </w:r>
      <w:r w:rsidR="000B6399">
        <w:rPr>
          <w:rStyle w:val="evired"/>
          <w:b/>
        </w:rPr>
        <w:t>idio</w:t>
      </w:r>
      <w:r w:rsidRPr="00A847D0">
        <w:rPr>
          <w:rStyle w:val="evired"/>
          <w:b/>
        </w:rPr>
        <w:t xml:space="preserve">  </w:t>
      </w:r>
      <w:proofErr w:type="spellStart"/>
      <w:r w:rsidRPr="00A847D0">
        <w:rPr>
          <w:rStyle w:val="evired"/>
          <w:b/>
          <w:i/>
        </w:rPr>
        <w:t>Am</w:t>
      </w:r>
      <w:proofErr w:type="spellEnd"/>
      <w:r w:rsidRPr="00A847D0">
        <w:rPr>
          <w:rStyle w:val="evired"/>
          <w:b/>
          <w:i/>
        </w:rPr>
        <w:t>.</w:t>
      </w:r>
      <w:proofErr w:type="gramEnd"/>
      <w:r w:rsidRPr="00A847D0">
        <w:rPr>
          <w:rStyle w:val="evired"/>
          <w:b/>
          <w:i/>
        </w:rPr>
        <w:t xml:space="preserve"> </w:t>
      </w:r>
      <w:r w:rsidRPr="00A847D0">
        <w:rPr>
          <w:rStyle w:val="evired"/>
          <w:b/>
        </w:rPr>
        <w:t>1,1</w:t>
      </w:r>
    </w:p>
    <w:p w14:paraId="4AD8623C" w14:textId="77777777" w:rsidR="00946122" w:rsidRPr="00A847D0" w:rsidRDefault="00946122" w:rsidP="00946122">
      <w:pPr>
        <w:pStyle w:val="cv"/>
      </w:pPr>
      <w:r w:rsidRPr="00A847D0">
        <w:rPr>
          <w:rStyle w:val="evired"/>
        </w:rPr>
        <w:t>Arma</w:t>
      </w:r>
      <w:r w:rsidRPr="00A847D0">
        <w:t xml:space="preserve"> </w:t>
      </w:r>
      <w:proofErr w:type="spellStart"/>
      <w:r w:rsidRPr="00A847D0">
        <w:rPr>
          <w:rStyle w:val="evired"/>
        </w:rPr>
        <w:t>graui</w:t>
      </w:r>
      <w:proofErr w:type="spellEnd"/>
      <w:r w:rsidRPr="00A847D0">
        <w:t xml:space="preserve"> </w:t>
      </w:r>
      <w:r w:rsidRPr="00A847D0">
        <w:rPr>
          <w:rStyle w:val="evired"/>
        </w:rPr>
        <w:t>numero</w:t>
      </w:r>
      <w:r w:rsidRPr="00A847D0">
        <w:t xml:space="preserve"> </w:t>
      </w:r>
      <w:proofErr w:type="spellStart"/>
      <w:r w:rsidRPr="00A847D0">
        <w:t>uiolentaque</w:t>
      </w:r>
      <w:proofErr w:type="spellEnd"/>
      <w:r w:rsidRPr="00A847D0">
        <w:t xml:space="preserve"> bella </w:t>
      </w:r>
      <w:proofErr w:type="spellStart"/>
      <w:r w:rsidRPr="00A847D0">
        <w:t>parabam</w:t>
      </w:r>
      <w:proofErr w:type="spellEnd"/>
    </w:p>
    <w:p w14:paraId="6A3D7874" w14:textId="7988459D" w:rsidR="00946122" w:rsidRPr="00A847D0" w:rsidRDefault="00946122" w:rsidP="00946122">
      <w:pPr>
        <w:pStyle w:val="cv"/>
      </w:pPr>
      <w:r w:rsidRPr="00A847D0">
        <w:t xml:space="preserve">      </w:t>
      </w:r>
      <w:r w:rsidR="00A03BB1">
        <w:t>e</w:t>
      </w:r>
      <w:r w:rsidRPr="00A847D0">
        <w:t xml:space="preserve">dere, materia </w:t>
      </w:r>
      <w:proofErr w:type="spellStart"/>
      <w:r w:rsidRPr="00A847D0">
        <w:t>conueniente</w:t>
      </w:r>
      <w:proofErr w:type="spellEnd"/>
      <w:r w:rsidRPr="00A847D0">
        <w:t xml:space="preserve"> </w:t>
      </w:r>
      <w:proofErr w:type="spellStart"/>
      <w:r w:rsidRPr="00A847D0">
        <w:t>modis</w:t>
      </w:r>
      <w:proofErr w:type="spellEnd"/>
      <w:r w:rsidRPr="00A847D0">
        <w:t>.</w:t>
      </w:r>
    </w:p>
    <w:p w14:paraId="5342E01E" w14:textId="77777777" w:rsidR="00946122" w:rsidRPr="00A847D0" w:rsidRDefault="00946122" w:rsidP="00946122">
      <w:pPr>
        <w:pStyle w:val="cv"/>
      </w:pPr>
      <w:r w:rsidRPr="00A847D0">
        <w:t xml:space="preserve">Par </w:t>
      </w:r>
      <w:proofErr w:type="spellStart"/>
      <w:r w:rsidRPr="00A847D0">
        <w:t>erat</w:t>
      </w:r>
      <w:proofErr w:type="spellEnd"/>
      <w:r w:rsidRPr="00A847D0">
        <w:t xml:space="preserve"> </w:t>
      </w:r>
      <w:proofErr w:type="spellStart"/>
      <w:r w:rsidRPr="00A847D0">
        <w:t>inferior</w:t>
      </w:r>
      <w:proofErr w:type="spellEnd"/>
      <w:r w:rsidRPr="00A847D0">
        <w:t xml:space="preserve"> </w:t>
      </w:r>
      <w:proofErr w:type="spellStart"/>
      <w:r w:rsidRPr="00A847D0">
        <w:t>uersus</w:t>
      </w:r>
      <w:proofErr w:type="spellEnd"/>
      <w:r w:rsidRPr="00A847D0">
        <w:t xml:space="preserve">; </w:t>
      </w:r>
      <w:proofErr w:type="spellStart"/>
      <w:r w:rsidRPr="00A847D0">
        <w:t>risisse</w:t>
      </w:r>
      <w:proofErr w:type="spellEnd"/>
      <w:r w:rsidRPr="00A847D0">
        <w:t xml:space="preserve"> Cupido</w:t>
      </w:r>
    </w:p>
    <w:p w14:paraId="479CC0E8" w14:textId="64F8320B" w:rsidR="00946122" w:rsidRPr="00A847D0" w:rsidRDefault="00946122" w:rsidP="00946122">
      <w:pPr>
        <w:pStyle w:val="cv"/>
      </w:pPr>
      <w:r w:rsidRPr="00A847D0">
        <w:t xml:space="preserve">      </w:t>
      </w:r>
      <w:proofErr w:type="spellStart"/>
      <w:r w:rsidR="00A03BB1">
        <w:t>d</w:t>
      </w:r>
      <w:r w:rsidRPr="00A847D0">
        <w:t>icitur</w:t>
      </w:r>
      <w:proofErr w:type="spellEnd"/>
      <w:r w:rsidRPr="00A847D0">
        <w:t xml:space="preserve"> </w:t>
      </w:r>
      <w:proofErr w:type="spellStart"/>
      <w:r w:rsidRPr="00A847D0">
        <w:t>atque</w:t>
      </w:r>
      <w:proofErr w:type="spellEnd"/>
      <w:r w:rsidRPr="00A847D0">
        <w:t xml:space="preserve"> unum </w:t>
      </w:r>
      <w:proofErr w:type="spellStart"/>
      <w:r w:rsidRPr="00A847D0">
        <w:t>surripuisse</w:t>
      </w:r>
      <w:proofErr w:type="spellEnd"/>
      <w:r w:rsidRPr="00A847D0">
        <w:t xml:space="preserve"> </w:t>
      </w:r>
      <w:proofErr w:type="spellStart"/>
      <w:r w:rsidRPr="00A847D0">
        <w:t>pedem</w:t>
      </w:r>
      <w:proofErr w:type="spellEnd"/>
      <w:r w:rsidRPr="00A847D0">
        <w:t>.</w:t>
      </w:r>
    </w:p>
    <w:p w14:paraId="63A14E3C" w14:textId="77777777" w:rsidR="00946122" w:rsidRPr="00A847D0" w:rsidRDefault="00946122" w:rsidP="00946122">
      <w:pPr>
        <w:pStyle w:val="vv"/>
      </w:pPr>
      <w:r w:rsidRPr="00A847D0">
        <w:t>"</w:t>
      </w:r>
      <w:proofErr w:type="spellStart"/>
      <w:r w:rsidRPr="00A847D0">
        <w:t>Quis</w:t>
      </w:r>
      <w:proofErr w:type="spellEnd"/>
      <w:r w:rsidRPr="00A847D0">
        <w:t xml:space="preserve"> </w:t>
      </w:r>
      <w:proofErr w:type="spellStart"/>
      <w:r w:rsidRPr="00A847D0">
        <w:t>tibi</w:t>
      </w:r>
      <w:proofErr w:type="spellEnd"/>
      <w:r w:rsidRPr="00A847D0">
        <w:t xml:space="preserve">, </w:t>
      </w:r>
      <w:proofErr w:type="spellStart"/>
      <w:r w:rsidRPr="00A847D0">
        <w:t>saeue</w:t>
      </w:r>
      <w:proofErr w:type="spellEnd"/>
      <w:r w:rsidRPr="00A847D0">
        <w:t xml:space="preserve"> </w:t>
      </w:r>
      <w:proofErr w:type="spellStart"/>
      <w:r w:rsidRPr="00A847D0">
        <w:t>puer</w:t>
      </w:r>
      <w:proofErr w:type="spellEnd"/>
      <w:r w:rsidRPr="00A847D0">
        <w:t xml:space="preserve">, </w:t>
      </w:r>
      <w:proofErr w:type="spellStart"/>
      <w:r w:rsidRPr="00A847D0">
        <w:t>dedit</w:t>
      </w:r>
      <w:proofErr w:type="spellEnd"/>
      <w:r w:rsidRPr="00A847D0">
        <w:t xml:space="preserve"> hoc in </w:t>
      </w:r>
      <w:hyperlink r:id="rId44" w:tooltip="v.l. carmine  " w:history="1">
        <w:r w:rsidRPr="00A847D0">
          <w:rPr>
            <w:rStyle w:val="Collegamentoipertestuale"/>
          </w:rPr>
          <w:t>carmina</w:t>
        </w:r>
      </w:hyperlink>
      <w:r w:rsidRPr="00A847D0">
        <w:t xml:space="preserve"> iuris? </w:t>
      </w:r>
      <w:r w:rsidRPr="00A847D0">
        <w:tab/>
      </w:r>
      <w:r w:rsidRPr="00A847D0">
        <w:tab/>
        <w:t>5</w:t>
      </w:r>
    </w:p>
    <w:p w14:paraId="3E43385A" w14:textId="77777777" w:rsidR="00946122" w:rsidRPr="00A847D0" w:rsidRDefault="00946122" w:rsidP="00946122">
      <w:pPr>
        <w:pStyle w:val="cv"/>
      </w:pPr>
      <w:r w:rsidRPr="00A847D0">
        <w:t xml:space="preserve">      </w:t>
      </w:r>
      <w:proofErr w:type="spellStart"/>
      <w:r w:rsidRPr="00A847D0">
        <w:t>Pieridum</w:t>
      </w:r>
      <w:proofErr w:type="spellEnd"/>
      <w:r w:rsidRPr="00A847D0">
        <w:t xml:space="preserve"> </w:t>
      </w:r>
      <w:proofErr w:type="spellStart"/>
      <w:r w:rsidRPr="00A847D0">
        <w:t>uates</w:t>
      </w:r>
      <w:proofErr w:type="spellEnd"/>
      <w:r w:rsidRPr="00A847D0">
        <w:t xml:space="preserve">, non tua, turba </w:t>
      </w:r>
      <w:proofErr w:type="spellStart"/>
      <w:r w:rsidRPr="00A847D0">
        <w:t>sumus</w:t>
      </w:r>
      <w:proofErr w:type="spellEnd"/>
      <w:r w:rsidRPr="00A847D0">
        <w:t>.</w:t>
      </w:r>
    </w:p>
    <w:p w14:paraId="33D5A565" w14:textId="77777777" w:rsidR="00946122" w:rsidRPr="00A847D0" w:rsidRDefault="00946122" w:rsidP="00946122">
      <w:pPr>
        <w:pStyle w:val="cv"/>
      </w:pPr>
      <w:r w:rsidRPr="00A847D0">
        <w:lastRenderedPageBreak/>
        <w:t xml:space="preserve">Quid, si </w:t>
      </w:r>
      <w:proofErr w:type="spellStart"/>
      <w:r w:rsidRPr="00A847D0">
        <w:t>praeripiat</w:t>
      </w:r>
      <w:proofErr w:type="spellEnd"/>
      <w:r w:rsidRPr="00A847D0">
        <w:t xml:space="preserve"> </w:t>
      </w:r>
      <w:proofErr w:type="spellStart"/>
      <w:r w:rsidRPr="00A847D0">
        <w:t>flauae</w:t>
      </w:r>
      <w:proofErr w:type="spellEnd"/>
      <w:r w:rsidRPr="00A847D0">
        <w:t xml:space="preserve"> Venus </w:t>
      </w:r>
      <w:r w:rsidRPr="00A847D0">
        <w:rPr>
          <w:rStyle w:val="evired"/>
        </w:rPr>
        <w:t>arma</w:t>
      </w:r>
      <w:r w:rsidRPr="00A847D0">
        <w:t xml:space="preserve"> </w:t>
      </w:r>
      <w:proofErr w:type="spellStart"/>
      <w:r w:rsidRPr="00A847D0">
        <w:t>Mineruae</w:t>
      </w:r>
      <w:proofErr w:type="spellEnd"/>
      <w:r w:rsidRPr="00A847D0">
        <w:t>,</w:t>
      </w:r>
    </w:p>
    <w:p w14:paraId="2636DF39" w14:textId="6B952010" w:rsidR="00946122" w:rsidRPr="00A847D0" w:rsidRDefault="00946122" w:rsidP="00946122">
      <w:pPr>
        <w:pStyle w:val="cv"/>
      </w:pPr>
      <w:r w:rsidRPr="00A847D0">
        <w:t xml:space="preserve">      </w:t>
      </w:r>
      <w:proofErr w:type="spellStart"/>
      <w:r w:rsidR="00A03BB1">
        <w:t>v</w:t>
      </w:r>
      <w:r w:rsidRPr="00A847D0">
        <w:t>entilet</w:t>
      </w:r>
      <w:proofErr w:type="spellEnd"/>
      <w:r w:rsidRPr="00A847D0">
        <w:t xml:space="preserve"> </w:t>
      </w:r>
      <w:proofErr w:type="spellStart"/>
      <w:r w:rsidRPr="00A847D0">
        <w:t>accensas</w:t>
      </w:r>
      <w:proofErr w:type="spellEnd"/>
      <w:r w:rsidRPr="00A847D0">
        <w:t xml:space="preserve"> </w:t>
      </w:r>
      <w:proofErr w:type="spellStart"/>
      <w:r w:rsidRPr="00A847D0">
        <w:t>flaua</w:t>
      </w:r>
      <w:proofErr w:type="spellEnd"/>
      <w:r w:rsidRPr="00A847D0">
        <w:t xml:space="preserve"> </w:t>
      </w:r>
      <w:proofErr w:type="spellStart"/>
      <w:r w:rsidRPr="00A847D0">
        <w:t>Minerua</w:t>
      </w:r>
      <w:proofErr w:type="spellEnd"/>
      <w:r w:rsidRPr="00A847D0">
        <w:t xml:space="preserve"> </w:t>
      </w:r>
      <w:proofErr w:type="spellStart"/>
      <w:r w:rsidRPr="00A847D0">
        <w:t>faces</w:t>
      </w:r>
      <w:proofErr w:type="spellEnd"/>
      <w:r w:rsidRPr="00A847D0">
        <w:t>?</w:t>
      </w:r>
    </w:p>
    <w:p w14:paraId="221E44C8" w14:textId="77777777" w:rsidR="00946122" w:rsidRPr="00A847D0" w:rsidRDefault="00946122" w:rsidP="00946122">
      <w:pPr>
        <w:pStyle w:val="cv"/>
      </w:pPr>
      <w:proofErr w:type="spellStart"/>
      <w:r w:rsidRPr="00A847D0">
        <w:t>Quis</w:t>
      </w:r>
      <w:proofErr w:type="spellEnd"/>
      <w:r w:rsidRPr="00A847D0">
        <w:t xml:space="preserve"> </w:t>
      </w:r>
      <w:proofErr w:type="spellStart"/>
      <w:r w:rsidRPr="00A847D0">
        <w:t>probet</w:t>
      </w:r>
      <w:proofErr w:type="spellEnd"/>
      <w:r w:rsidRPr="00A847D0">
        <w:t xml:space="preserve"> in </w:t>
      </w:r>
      <w:proofErr w:type="spellStart"/>
      <w:r w:rsidRPr="00A847D0">
        <w:t>siluis</w:t>
      </w:r>
      <w:proofErr w:type="spellEnd"/>
      <w:r w:rsidRPr="00A847D0">
        <w:t xml:space="preserve"> </w:t>
      </w:r>
      <w:proofErr w:type="spellStart"/>
      <w:r w:rsidRPr="00A847D0">
        <w:t>Cererem</w:t>
      </w:r>
      <w:proofErr w:type="spellEnd"/>
      <w:r w:rsidRPr="00A847D0">
        <w:t xml:space="preserve"> regnare </w:t>
      </w:r>
      <w:proofErr w:type="spellStart"/>
      <w:r w:rsidRPr="00A847D0">
        <w:t>iugosis</w:t>
      </w:r>
      <w:proofErr w:type="spellEnd"/>
      <w:r w:rsidRPr="00A847D0">
        <w:t>,</w:t>
      </w:r>
    </w:p>
    <w:p w14:paraId="7E417389" w14:textId="26777C1F" w:rsidR="00946122" w:rsidRPr="00A847D0" w:rsidRDefault="00946122" w:rsidP="00946122">
      <w:pPr>
        <w:pStyle w:val="vv"/>
      </w:pPr>
      <w:r w:rsidRPr="00A847D0">
        <w:t xml:space="preserve">      </w:t>
      </w:r>
      <w:r w:rsidR="00A03BB1">
        <w:t>l</w:t>
      </w:r>
      <w:r w:rsidRPr="00A847D0">
        <w:t xml:space="preserve">ege </w:t>
      </w:r>
      <w:proofErr w:type="spellStart"/>
      <w:r w:rsidRPr="00A847D0">
        <w:t>pharetratae</w:t>
      </w:r>
      <w:proofErr w:type="spellEnd"/>
      <w:r w:rsidRPr="00A847D0">
        <w:t xml:space="preserve"> </w:t>
      </w:r>
      <w:proofErr w:type="spellStart"/>
      <w:r w:rsidRPr="00A847D0">
        <w:t>uirginis</w:t>
      </w:r>
      <w:proofErr w:type="spellEnd"/>
      <w:r w:rsidRPr="00A847D0">
        <w:t xml:space="preserve"> </w:t>
      </w:r>
      <w:proofErr w:type="spellStart"/>
      <w:r w:rsidRPr="00A847D0">
        <w:t>arua</w:t>
      </w:r>
      <w:proofErr w:type="spellEnd"/>
      <w:r w:rsidRPr="00A847D0">
        <w:t xml:space="preserve"> coli?</w:t>
      </w:r>
      <w:r w:rsidRPr="00A847D0">
        <w:tab/>
      </w:r>
      <w:r w:rsidRPr="00A847D0">
        <w:tab/>
      </w:r>
      <w:r w:rsidRPr="00A847D0">
        <w:tab/>
        <w:t>10</w:t>
      </w:r>
    </w:p>
    <w:p w14:paraId="2FFA4888" w14:textId="77777777" w:rsidR="00946122" w:rsidRPr="00A847D0" w:rsidRDefault="00946122" w:rsidP="00946122">
      <w:pPr>
        <w:pStyle w:val="cv"/>
      </w:pPr>
      <w:proofErr w:type="spellStart"/>
      <w:r w:rsidRPr="00A847D0">
        <w:t>Crinibus</w:t>
      </w:r>
      <w:proofErr w:type="spellEnd"/>
      <w:r w:rsidRPr="00A847D0">
        <w:t xml:space="preserve"> </w:t>
      </w:r>
      <w:proofErr w:type="spellStart"/>
      <w:r w:rsidRPr="00A847D0">
        <w:t>insignem</w:t>
      </w:r>
      <w:proofErr w:type="spellEnd"/>
      <w:r w:rsidRPr="00A847D0">
        <w:t xml:space="preserve"> </w:t>
      </w:r>
      <w:proofErr w:type="spellStart"/>
      <w:r w:rsidRPr="00A847D0">
        <w:t>quis</w:t>
      </w:r>
      <w:proofErr w:type="spellEnd"/>
      <w:r w:rsidRPr="00A847D0">
        <w:t xml:space="preserve"> acuta cuspide </w:t>
      </w:r>
      <w:proofErr w:type="spellStart"/>
      <w:r w:rsidRPr="00A847D0">
        <w:t>Phoebum</w:t>
      </w:r>
      <w:proofErr w:type="spellEnd"/>
    </w:p>
    <w:p w14:paraId="2FBD4354" w14:textId="72E24CD2" w:rsidR="00946122" w:rsidRPr="00A847D0" w:rsidRDefault="00946122" w:rsidP="00946122">
      <w:pPr>
        <w:pStyle w:val="cv"/>
        <w:rPr>
          <w:lang w:val="en-US"/>
        </w:rPr>
      </w:pPr>
      <w:r w:rsidRPr="00A847D0">
        <w:t xml:space="preserve">      </w:t>
      </w:r>
      <w:proofErr w:type="spellStart"/>
      <w:r w:rsidR="00A03BB1">
        <w:rPr>
          <w:lang w:val="en-US"/>
        </w:rPr>
        <w:t>i</w:t>
      </w:r>
      <w:r w:rsidRPr="00A847D0">
        <w:rPr>
          <w:lang w:val="en-US"/>
        </w:rPr>
        <w:t>nstruat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Aoniam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Marte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mouente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lyram</w:t>
      </w:r>
      <w:proofErr w:type="spellEnd"/>
      <w:r w:rsidRPr="00A847D0">
        <w:rPr>
          <w:lang w:val="en-US"/>
        </w:rPr>
        <w:t>?</w:t>
      </w:r>
    </w:p>
    <w:p w14:paraId="0ACCB0A8" w14:textId="77777777" w:rsidR="00946122" w:rsidRPr="00A847D0" w:rsidRDefault="00946122" w:rsidP="00946122">
      <w:pPr>
        <w:pStyle w:val="cv"/>
      </w:pPr>
      <w:proofErr w:type="spellStart"/>
      <w:r w:rsidRPr="00A847D0">
        <w:t>Sunt</w:t>
      </w:r>
      <w:proofErr w:type="spellEnd"/>
      <w:r w:rsidRPr="00A847D0">
        <w:t xml:space="preserve"> </w:t>
      </w:r>
      <w:proofErr w:type="spellStart"/>
      <w:r w:rsidRPr="00A847D0">
        <w:t>tibi</w:t>
      </w:r>
      <w:proofErr w:type="spellEnd"/>
      <w:r w:rsidRPr="00A847D0">
        <w:t xml:space="preserve"> magna, </w:t>
      </w:r>
      <w:proofErr w:type="spellStart"/>
      <w:r w:rsidRPr="00A847D0">
        <w:t>puer</w:t>
      </w:r>
      <w:proofErr w:type="spellEnd"/>
      <w:r w:rsidRPr="00A847D0">
        <w:t xml:space="preserve">, </w:t>
      </w:r>
      <w:proofErr w:type="spellStart"/>
      <w:r w:rsidRPr="00A847D0">
        <w:t>nimiumque</w:t>
      </w:r>
      <w:proofErr w:type="spellEnd"/>
      <w:r w:rsidRPr="00A847D0">
        <w:t xml:space="preserve"> </w:t>
      </w:r>
      <w:proofErr w:type="spellStart"/>
      <w:r w:rsidRPr="00A847D0">
        <w:t>potentia</w:t>
      </w:r>
      <w:proofErr w:type="spellEnd"/>
      <w:r w:rsidRPr="00A847D0">
        <w:t xml:space="preserve"> regna:</w:t>
      </w:r>
    </w:p>
    <w:p w14:paraId="69A1C6EA" w14:textId="0A96BD7E" w:rsidR="00946122" w:rsidRPr="00A847D0" w:rsidRDefault="00946122" w:rsidP="00946122">
      <w:pPr>
        <w:pStyle w:val="cv"/>
        <w:rPr>
          <w:lang w:val="en-US"/>
        </w:rPr>
      </w:pPr>
      <w:r w:rsidRPr="00A847D0">
        <w:t xml:space="preserve">      </w:t>
      </w:r>
      <w:r w:rsidR="00A03BB1">
        <w:rPr>
          <w:lang w:val="en-US"/>
        </w:rPr>
        <w:t>c</w:t>
      </w:r>
      <w:r w:rsidRPr="00A847D0">
        <w:rPr>
          <w:lang w:val="en-US"/>
        </w:rPr>
        <w:t xml:space="preserve">ur opus </w:t>
      </w:r>
      <w:proofErr w:type="spellStart"/>
      <w:r w:rsidRPr="00A847D0">
        <w:rPr>
          <w:lang w:val="en-US"/>
        </w:rPr>
        <w:t>affectas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ambitiose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nouum</w:t>
      </w:r>
      <w:proofErr w:type="spellEnd"/>
      <w:r w:rsidRPr="00A847D0">
        <w:rPr>
          <w:lang w:val="en-US"/>
        </w:rPr>
        <w:t>?</w:t>
      </w:r>
    </w:p>
    <w:p w14:paraId="7E58ED73" w14:textId="77777777" w:rsidR="00946122" w:rsidRPr="00A847D0" w:rsidRDefault="00946122" w:rsidP="00946122">
      <w:pPr>
        <w:pStyle w:val="vv"/>
      </w:pPr>
      <w:r w:rsidRPr="00A847D0">
        <w:t xml:space="preserve">An, </w:t>
      </w:r>
      <w:proofErr w:type="spellStart"/>
      <w:r w:rsidRPr="00A847D0">
        <w:t>quod</w:t>
      </w:r>
      <w:proofErr w:type="spellEnd"/>
      <w:r w:rsidRPr="00A847D0">
        <w:t xml:space="preserve"> ubique, </w:t>
      </w:r>
      <w:proofErr w:type="spellStart"/>
      <w:r w:rsidRPr="00A847D0">
        <w:t>tuum</w:t>
      </w:r>
      <w:proofErr w:type="spellEnd"/>
      <w:r w:rsidRPr="00A847D0">
        <w:t xml:space="preserve"> est? tua </w:t>
      </w:r>
      <w:proofErr w:type="spellStart"/>
      <w:r w:rsidRPr="00A847D0">
        <w:t>sunt</w:t>
      </w:r>
      <w:proofErr w:type="spellEnd"/>
      <w:r w:rsidRPr="00A847D0">
        <w:t xml:space="preserve"> </w:t>
      </w:r>
      <w:proofErr w:type="spellStart"/>
      <w:r w:rsidRPr="00A847D0">
        <w:t>Heliconia</w:t>
      </w:r>
      <w:proofErr w:type="spellEnd"/>
      <w:r w:rsidRPr="00A847D0">
        <w:t xml:space="preserve"> Tempe?</w:t>
      </w:r>
      <w:r w:rsidRPr="00A847D0">
        <w:tab/>
        <w:t>15</w:t>
      </w:r>
    </w:p>
    <w:p w14:paraId="349A4AF1" w14:textId="77777777" w:rsidR="00946122" w:rsidRPr="00A847D0" w:rsidRDefault="00946122" w:rsidP="00946122">
      <w:pPr>
        <w:pStyle w:val="cv"/>
      </w:pPr>
      <w:r w:rsidRPr="00A847D0">
        <w:t xml:space="preserve">      </w:t>
      </w:r>
      <w:proofErr w:type="spellStart"/>
      <w:r w:rsidRPr="00A847D0">
        <w:t>Vix</w:t>
      </w:r>
      <w:proofErr w:type="spellEnd"/>
      <w:r w:rsidRPr="00A847D0">
        <w:t xml:space="preserve"> </w:t>
      </w:r>
      <w:proofErr w:type="spellStart"/>
      <w:r w:rsidRPr="00A847D0">
        <w:t>etiam</w:t>
      </w:r>
      <w:proofErr w:type="spellEnd"/>
      <w:r w:rsidRPr="00A847D0">
        <w:t xml:space="preserve"> </w:t>
      </w:r>
      <w:proofErr w:type="spellStart"/>
      <w:r w:rsidRPr="00A847D0">
        <w:t>Phoebo</w:t>
      </w:r>
      <w:proofErr w:type="spellEnd"/>
      <w:r w:rsidRPr="00A847D0">
        <w:t xml:space="preserve"> </w:t>
      </w:r>
      <w:proofErr w:type="spellStart"/>
      <w:r w:rsidRPr="00A847D0">
        <w:t>iam</w:t>
      </w:r>
      <w:proofErr w:type="spellEnd"/>
      <w:r w:rsidRPr="00A847D0">
        <w:t xml:space="preserve"> </w:t>
      </w:r>
      <w:proofErr w:type="spellStart"/>
      <w:r w:rsidRPr="00A847D0">
        <w:t>lyra</w:t>
      </w:r>
      <w:proofErr w:type="spellEnd"/>
      <w:r w:rsidRPr="00A847D0">
        <w:t xml:space="preserve"> tuta sua est?</w:t>
      </w:r>
    </w:p>
    <w:p w14:paraId="1E39C443" w14:textId="77777777" w:rsidR="00946122" w:rsidRPr="00A847D0" w:rsidRDefault="00946122" w:rsidP="00946122">
      <w:pPr>
        <w:pStyle w:val="cv"/>
      </w:pPr>
      <w:proofErr w:type="spellStart"/>
      <w:r w:rsidRPr="00A847D0">
        <w:t>Cum</w:t>
      </w:r>
      <w:proofErr w:type="spellEnd"/>
      <w:r w:rsidRPr="00A847D0">
        <w:t xml:space="preserve"> bene </w:t>
      </w:r>
      <w:proofErr w:type="spellStart"/>
      <w:r w:rsidRPr="00A847D0">
        <w:t>surrexit</w:t>
      </w:r>
      <w:proofErr w:type="spellEnd"/>
      <w:r w:rsidRPr="00A847D0">
        <w:t xml:space="preserve"> </w:t>
      </w:r>
      <w:proofErr w:type="spellStart"/>
      <w:r w:rsidRPr="00A847D0">
        <w:t>uersu</w:t>
      </w:r>
      <w:proofErr w:type="spellEnd"/>
      <w:r w:rsidRPr="00A847D0">
        <w:t xml:space="preserve"> </w:t>
      </w:r>
      <w:proofErr w:type="spellStart"/>
      <w:r w:rsidRPr="00A847D0">
        <w:t>noua</w:t>
      </w:r>
      <w:proofErr w:type="spellEnd"/>
      <w:r w:rsidRPr="00A847D0">
        <w:t xml:space="preserve"> pagina primo,</w:t>
      </w:r>
    </w:p>
    <w:p w14:paraId="292B0779" w14:textId="4193FA4E" w:rsidR="00946122" w:rsidRPr="00A847D0" w:rsidRDefault="00946122" w:rsidP="00946122">
      <w:pPr>
        <w:pStyle w:val="cv"/>
        <w:rPr>
          <w:lang w:val="en-US"/>
        </w:rPr>
      </w:pPr>
      <w:r w:rsidRPr="00A847D0">
        <w:t>     </w:t>
      </w:r>
      <w:proofErr w:type="spellStart"/>
      <w:r w:rsidR="00A03BB1">
        <w:rPr>
          <w:lang w:val="en-US"/>
        </w:rPr>
        <w:t>a</w:t>
      </w:r>
      <w:r w:rsidRPr="00A847D0">
        <w:rPr>
          <w:lang w:val="en-US"/>
        </w:rPr>
        <w:t>ttenuat</w:t>
      </w:r>
      <w:proofErr w:type="spellEnd"/>
      <w:r w:rsidRPr="00A847D0">
        <w:rPr>
          <w:lang w:val="en-US"/>
        </w:rPr>
        <w:t xml:space="preserve"> </w:t>
      </w:r>
      <w:hyperlink r:id="rId45" w:tooltip="v.l. numeros  " w:history="1">
        <w:proofErr w:type="spellStart"/>
        <w:r w:rsidRPr="00A847D0">
          <w:rPr>
            <w:rStyle w:val="Collegamentoipertestuale"/>
            <w:lang w:val="en-US"/>
          </w:rPr>
          <w:t>neruos</w:t>
        </w:r>
        <w:proofErr w:type="spellEnd"/>
      </w:hyperlink>
      <w:r w:rsidRPr="00A847D0">
        <w:rPr>
          <w:lang w:val="en-US"/>
        </w:rPr>
        <w:t xml:space="preserve"> </w:t>
      </w:r>
      <w:hyperlink r:id="rId46" w:tooltip="v.l. proximos, protinus  " w:history="1">
        <w:proofErr w:type="spellStart"/>
        <w:r w:rsidRPr="00A847D0">
          <w:rPr>
            <w:rStyle w:val="Collegamentoipertestuale"/>
            <w:lang w:val="en-US"/>
          </w:rPr>
          <w:t>proximus</w:t>
        </w:r>
        <w:proofErr w:type="spellEnd"/>
      </w:hyperlink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ille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meos</w:t>
      </w:r>
      <w:proofErr w:type="spellEnd"/>
      <w:r w:rsidRPr="00A847D0">
        <w:rPr>
          <w:lang w:val="en-US"/>
        </w:rPr>
        <w:t xml:space="preserve">. </w:t>
      </w:r>
    </w:p>
    <w:p w14:paraId="72CA6B38" w14:textId="77777777" w:rsidR="00946122" w:rsidRPr="00A847D0" w:rsidRDefault="00946122" w:rsidP="00946122">
      <w:pPr>
        <w:pStyle w:val="cv"/>
        <w:rPr>
          <w:lang w:val="en-US"/>
        </w:rPr>
      </w:pPr>
      <w:proofErr w:type="spellStart"/>
      <w:r w:rsidRPr="00A847D0">
        <w:rPr>
          <w:lang w:val="en-US"/>
        </w:rPr>
        <w:t>Nec</w:t>
      </w:r>
      <w:proofErr w:type="spellEnd"/>
      <w:r w:rsidRPr="00A847D0">
        <w:rPr>
          <w:lang w:val="en-US"/>
        </w:rPr>
        <w:t xml:space="preserve"> mihi </w:t>
      </w:r>
      <w:proofErr w:type="spellStart"/>
      <w:r w:rsidRPr="00A847D0">
        <w:rPr>
          <w:lang w:val="en-US"/>
        </w:rPr>
        <w:t>materia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est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numeris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leuioribus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apta</w:t>
      </w:r>
      <w:proofErr w:type="spellEnd"/>
      <w:r w:rsidRPr="00A847D0">
        <w:rPr>
          <w:lang w:val="en-US"/>
        </w:rPr>
        <w:t>,</w:t>
      </w:r>
    </w:p>
    <w:p w14:paraId="5A80415F" w14:textId="5704E101" w:rsidR="00946122" w:rsidRPr="00A847D0" w:rsidRDefault="00946122" w:rsidP="00946122">
      <w:pPr>
        <w:pStyle w:val="vv"/>
        <w:rPr>
          <w:lang w:val="en-US"/>
        </w:rPr>
      </w:pPr>
      <w:r w:rsidRPr="00A847D0">
        <w:rPr>
          <w:lang w:val="en-US"/>
        </w:rPr>
        <w:t xml:space="preserve">      </w:t>
      </w:r>
      <w:proofErr w:type="spellStart"/>
      <w:r w:rsidR="00A03BB1">
        <w:rPr>
          <w:lang w:val="en-US"/>
        </w:rPr>
        <w:t>a</w:t>
      </w:r>
      <w:r w:rsidRPr="00A847D0">
        <w:rPr>
          <w:lang w:val="en-US"/>
        </w:rPr>
        <w:t>ut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puer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aut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longas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compta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puella</w:t>
      </w:r>
      <w:proofErr w:type="spellEnd"/>
      <w:r w:rsidRPr="00A847D0">
        <w:rPr>
          <w:lang w:val="en-US"/>
        </w:rPr>
        <w:t xml:space="preserve"> comas."</w:t>
      </w:r>
      <w:r w:rsidRPr="00A847D0">
        <w:rPr>
          <w:lang w:val="en-US"/>
        </w:rPr>
        <w:tab/>
      </w:r>
      <w:r w:rsidRPr="00A847D0">
        <w:rPr>
          <w:lang w:val="en-US"/>
        </w:rPr>
        <w:tab/>
        <w:t>20</w:t>
      </w:r>
    </w:p>
    <w:p w14:paraId="0558C76F" w14:textId="77777777" w:rsidR="00946122" w:rsidRPr="00A847D0" w:rsidRDefault="00946122" w:rsidP="00946122">
      <w:pPr>
        <w:pStyle w:val="cv"/>
        <w:rPr>
          <w:lang w:val="en-US"/>
        </w:rPr>
      </w:pPr>
      <w:proofErr w:type="spellStart"/>
      <w:r w:rsidRPr="00A847D0">
        <w:rPr>
          <w:lang w:val="en-US"/>
        </w:rPr>
        <w:t>Questus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eram</w:t>
      </w:r>
      <w:proofErr w:type="spellEnd"/>
      <w:r w:rsidRPr="00A847D0">
        <w:rPr>
          <w:lang w:val="en-US"/>
        </w:rPr>
        <w:t xml:space="preserve">, pharetra cum </w:t>
      </w:r>
      <w:proofErr w:type="spellStart"/>
      <w:r w:rsidRPr="00A847D0">
        <w:rPr>
          <w:lang w:val="en-US"/>
        </w:rPr>
        <w:t>protinus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ille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soluta</w:t>
      </w:r>
      <w:proofErr w:type="spellEnd"/>
    </w:p>
    <w:p w14:paraId="39E7B2B5" w14:textId="2CD5967D" w:rsidR="00946122" w:rsidRPr="00A847D0" w:rsidRDefault="00946122" w:rsidP="00946122">
      <w:pPr>
        <w:pStyle w:val="cv"/>
        <w:rPr>
          <w:lang w:val="en-US"/>
        </w:rPr>
      </w:pPr>
      <w:r w:rsidRPr="00A847D0">
        <w:rPr>
          <w:lang w:val="en-US"/>
        </w:rPr>
        <w:t xml:space="preserve">      </w:t>
      </w:r>
      <w:r w:rsidR="00A03BB1">
        <w:rPr>
          <w:lang w:val="en-US"/>
        </w:rPr>
        <w:t>l</w:t>
      </w:r>
      <w:r w:rsidRPr="00A847D0">
        <w:rPr>
          <w:lang w:val="en-US"/>
        </w:rPr>
        <w:t xml:space="preserve">egit in </w:t>
      </w:r>
      <w:proofErr w:type="spellStart"/>
      <w:r w:rsidRPr="00A847D0">
        <w:rPr>
          <w:lang w:val="en-US"/>
        </w:rPr>
        <w:t>exitium</w:t>
      </w:r>
      <w:proofErr w:type="spellEnd"/>
      <w:r w:rsidRPr="00A847D0">
        <w:rPr>
          <w:lang w:val="en-US"/>
        </w:rPr>
        <w:t xml:space="preserve"> spicula </w:t>
      </w:r>
      <w:proofErr w:type="spellStart"/>
      <w:r w:rsidRPr="00A847D0">
        <w:rPr>
          <w:lang w:val="en-US"/>
        </w:rPr>
        <w:t>facta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meum</w:t>
      </w:r>
      <w:proofErr w:type="spellEnd"/>
    </w:p>
    <w:p w14:paraId="08BFAB3D" w14:textId="727D5729" w:rsidR="00946122" w:rsidRPr="00A847D0" w:rsidRDefault="00A03BB1" w:rsidP="00946122">
      <w:pPr>
        <w:pStyle w:val="cv"/>
        <w:rPr>
          <w:lang w:val="en-US"/>
        </w:rPr>
      </w:pPr>
      <w:proofErr w:type="spellStart"/>
      <w:r>
        <w:rPr>
          <w:lang w:val="en-US"/>
        </w:rPr>
        <w:t>l</w:t>
      </w:r>
      <w:r w:rsidR="00946122" w:rsidRPr="00A847D0">
        <w:rPr>
          <w:lang w:val="en-US"/>
        </w:rPr>
        <w:t>unauitque</w:t>
      </w:r>
      <w:proofErr w:type="spellEnd"/>
      <w:r w:rsidR="00946122" w:rsidRPr="00A847D0">
        <w:rPr>
          <w:lang w:val="en-US"/>
        </w:rPr>
        <w:t xml:space="preserve"> genu </w:t>
      </w:r>
      <w:proofErr w:type="spellStart"/>
      <w:r w:rsidR="00946122" w:rsidRPr="00A847D0">
        <w:rPr>
          <w:lang w:val="en-US"/>
        </w:rPr>
        <w:t>sinuosum</w:t>
      </w:r>
      <w:proofErr w:type="spellEnd"/>
      <w:r w:rsidR="00946122" w:rsidRPr="00A847D0">
        <w:rPr>
          <w:lang w:val="en-US"/>
        </w:rPr>
        <w:t xml:space="preserve"> fortiter </w:t>
      </w:r>
      <w:proofErr w:type="spellStart"/>
      <w:r w:rsidR="00946122" w:rsidRPr="00A847D0">
        <w:rPr>
          <w:lang w:val="en-US"/>
        </w:rPr>
        <w:t>arcum</w:t>
      </w:r>
      <w:proofErr w:type="spellEnd"/>
    </w:p>
    <w:p w14:paraId="3C1902B3" w14:textId="77777777" w:rsidR="00946122" w:rsidRPr="00A847D0" w:rsidRDefault="00946122" w:rsidP="00946122">
      <w:pPr>
        <w:pStyle w:val="cv"/>
        <w:rPr>
          <w:lang w:val="en-US"/>
        </w:rPr>
      </w:pPr>
      <w:r w:rsidRPr="00A847D0">
        <w:rPr>
          <w:lang w:val="en-US"/>
        </w:rPr>
        <w:t>      "</w:t>
      </w:r>
      <w:proofErr w:type="spellStart"/>
      <w:r w:rsidRPr="00A847D0">
        <w:rPr>
          <w:lang w:val="en-US"/>
        </w:rPr>
        <w:t>Quod"que</w:t>
      </w:r>
      <w:proofErr w:type="spellEnd"/>
      <w:r w:rsidRPr="00A847D0">
        <w:rPr>
          <w:lang w:val="en-US"/>
        </w:rPr>
        <w:t xml:space="preserve"> "</w:t>
      </w:r>
      <w:proofErr w:type="spellStart"/>
      <w:r w:rsidRPr="00A847D0">
        <w:rPr>
          <w:lang w:val="en-US"/>
        </w:rPr>
        <w:t>canas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uates</w:t>
      </w:r>
      <w:proofErr w:type="spellEnd"/>
      <w:r w:rsidRPr="00A847D0">
        <w:rPr>
          <w:lang w:val="en-US"/>
        </w:rPr>
        <w:t xml:space="preserve">, </w:t>
      </w:r>
      <w:proofErr w:type="spellStart"/>
      <w:r w:rsidRPr="00A847D0">
        <w:rPr>
          <w:lang w:val="en-US"/>
        </w:rPr>
        <w:t>accipe</w:t>
      </w:r>
      <w:proofErr w:type="spellEnd"/>
      <w:r w:rsidRPr="00A847D0">
        <w:rPr>
          <w:lang w:val="en-US"/>
        </w:rPr>
        <w:t xml:space="preserve">" </w:t>
      </w:r>
      <w:proofErr w:type="spellStart"/>
      <w:r w:rsidRPr="00A847D0">
        <w:rPr>
          <w:lang w:val="en-US"/>
        </w:rPr>
        <w:t>dixit</w:t>
      </w:r>
      <w:proofErr w:type="spellEnd"/>
      <w:r w:rsidRPr="00A847D0">
        <w:rPr>
          <w:lang w:val="en-US"/>
        </w:rPr>
        <w:t xml:space="preserve"> "opus."</w:t>
      </w:r>
    </w:p>
    <w:p w14:paraId="26896811" w14:textId="77777777" w:rsidR="00946122" w:rsidRPr="00A847D0" w:rsidRDefault="00946122" w:rsidP="00946122">
      <w:pPr>
        <w:pStyle w:val="vv"/>
        <w:rPr>
          <w:lang w:val="en-US"/>
        </w:rPr>
      </w:pPr>
      <w:r w:rsidRPr="00A847D0">
        <w:rPr>
          <w:lang w:val="en-US"/>
        </w:rPr>
        <w:t xml:space="preserve">Me </w:t>
      </w:r>
      <w:proofErr w:type="spellStart"/>
      <w:r w:rsidRPr="00A847D0">
        <w:rPr>
          <w:lang w:val="en-US"/>
        </w:rPr>
        <w:t>miserum</w:t>
      </w:r>
      <w:proofErr w:type="spellEnd"/>
      <w:r w:rsidRPr="00A847D0">
        <w:rPr>
          <w:lang w:val="en-US"/>
        </w:rPr>
        <w:t xml:space="preserve">! </w:t>
      </w:r>
      <w:proofErr w:type="spellStart"/>
      <w:r w:rsidRPr="00A847D0">
        <w:rPr>
          <w:lang w:val="en-US"/>
        </w:rPr>
        <w:t>certas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habuit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puer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ille</w:t>
      </w:r>
      <w:proofErr w:type="spellEnd"/>
      <w:r w:rsidRPr="00A847D0">
        <w:rPr>
          <w:lang w:val="en-US"/>
        </w:rPr>
        <w:t xml:space="preserve"> sagittas:</w:t>
      </w:r>
      <w:r w:rsidRPr="00A847D0">
        <w:rPr>
          <w:lang w:val="en-US"/>
        </w:rPr>
        <w:tab/>
      </w:r>
      <w:r w:rsidRPr="00A847D0">
        <w:rPr>
          <w:lang w:val="en-US"/>
        </w:rPr>
        <w:tab/>
        <w:t>25</w:t>
      </w:r>
    </w:p>
    <w:p w14:paraId="006A2241" w14:textId="1F2D1093" w:rsidR="00946122" w:rsidRPr="00A847D0" w:rsidRDefault="00946122" w:rsidP="00946122">
      <w:pPr>
        <w:pStyle w:val="cv"/>
        <w:rPr>
          <w:lang w:val="en-US"/>
        </w:rPr>
      </w:pPr>
      <w:r w:rsidRPr="00A847D0">
        <w:rPr>
          <w:lang w:val="en-US"/>
        </w:rPr>
        <w:t xml:space="preserve">      </w:t>
      </w:r>
      <w:proofErr w:type="spellStart"/>
      <w:r w:rsidR="00A03BB1">
        <w:rPr>
          <w:lang w:val="en-US"/>
        </w:rPr>
        <w:t>u</w:t>
      </w:r>
      <w:r w:rsidRPr="00A847D0">
        <w:rPr>
          <w:lang w:val="en-US"/>
        </w:rPr>
        <w:t>ror</w:t>
      </w:r>
      <w:proofErr w:type="spellEnd"/>
      <w:r w:rsidRPr="00A847D0">
        <w:rPr>
          <w:lang w:val="en-US"/>
        </w:rPr>
        <w:t xml:space="preserve">, et in </w:t>
      </w:r>
      <w:proofErr w:type="spellStart"/>
      <w:r w:rsidRPr="00A847D0">
        <w:rPr>
          <w:lang w:val="en-US"/>
        </w:rPr>
        <w:t>uacuo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pectore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regnat</w:t>
      </w:r>
      <w:proofErr w:type="spellEnd"/>
      <w:r w:rsidRPr="00A847D0">
        <w:rPr>
          <w:lang w:val="en-US"/>
        </w:rPr>
        <w:t xml:space="preserve"> Amor.</w:t>
      </w:r>
    </w:p>
    <w:p w14:paraId="02B0D56F" w14:textId="77777777" w:rsidR="00946122" w:rsidRPr="00A847D0" w:rsidRDefault="00946122" w:rsidP="00946122">
      <w:pPr>
        <w:pStyle w:val="cv"/>
        <w:rPr>
          <w:lang w:val="en-US"/>
        </w:rPr>
      </w:pPr>
      <w:r w:rsidRPr="00A847D0">
        <w:rPr>
          <w:lang w:val="en-US"/>
        </w:rPr>
        <w:t xml:space="preserve">Sex mihi </w:t>
      </w:r>
      <w:proofErr w:type="spellStart"/>
      <w:r w:rsidRPr="00A847D0">
        <w:rPr>
          <w:lang w:val="en-US"/>
        </w:rPr>
        <w:t>surgat</w:t>
      </w:r>
      <w:proofErr w:type="spellEnd"/>
      <w:r w:rsidRPr="00A847D0">
        <w:rPr>
          <w:lang w:val="en-US"/>
        </w:rPr>
        <w:t xml:space="preserve"> opus </w:t>
      </w:r>
      <w:proofErr w:type="spellStart"/>
      <w:r w:rsidRPr="00A847D0">
        <w:rPr>
          <w:lang w:val="en-US"/>
        </w:rPr>
        <w:t>numeris</w:t>
      </w:r>
      <w:proofErr w:type="spellEnd"/>
      <w:r w:rsidRPr="00A847D0">
        <w:rPr>
          <w:lang w:val="en-US"/>
        </w:rPr>
        <w:t xml:space="preserve">, in </w:t>
      </w:r>
      <w:proofErr w:type="spellStart"/>
      <w:r w:rsidRPr="00A847D0">
        <w:rPr>
          <w:lang w:val="en-US"/>
        </w:rPr>
        <w:t>quinque</w:t>
      </w:r>
      <w:proofErr w:type="spellEnd"/>
      <w:r w:rsidRPr="00A847D0">
        <w:rPr>
          <w:lang w:val="en-US"/>
        </w:rPr>
        <w:t xml:space="preserve"> </w:t>
      </w:r>
      <w:proofErr w:type="spellStart"/>
      <w:r w:rsidRPr="00A847D0">
        <w:rPr>
          <w:lang w:val="en-US"/>
        </w:rPr>
        <w:t>residat</w:t>
      </w:r>
      <w:proofErr w:type="spellEnd"/>
      <w:r w:rsidRPr="00A847D0">
        <w:rPr>
          <w:lang w:val="en-US"/>
        </w:rPr>
        <w:t>;</w:t>
      </w:r>
    </w:p>
    <w:p w14:paraId="54F8B12E" w14:textId="4D578E62" w:rsidR="00946122" w:rsidRPr="00A847D0" w:rsidRDefault="00946122" w:rsidP="00946122">
      <w:pPr>
        <w:pStyle w:val="cv"/>
      </w:pPr>
      <w:r w:rsidRPr="00A847D0">
        <w:rPr>
          <w:lang w:val="en-US"/>
        </w:rPr>
        <w:t xml:space="preserve">      </w:t>
      </w:r>
      <w:r w:rsidR="00A03BB1">
        <w:t>f</w:t>
      </w:r>
      <w:r w:rsidRPr="00A847D0">
        <w:t xml:space="preserve">errea </w:t>
      </w:r>
      <w:proofErr w:type="spellStart"/>
      <w:r w:rsidRPr="00A847D0">
        <w:t>cum</w:t>
      </w:r>
      <w:proofErr w:type="spellEnd"/>
      <w:r w:rsidRPr="00A847D0">
        <w:t xml:space="preserve"> </w:t>
      </w:r>
      <w:proofErr w:type="spellStart"/>
      <w:r w:rsidRPr="00A847D0">
        <w:t>uestris</w:t>
      </w:r>
      <w:proofErr w:type="spellEnd"/>
      <w:r w:rsidRPr="00A847D0">
        <w:t xml:space="preserve"> bella </w:t>
      </w:r>
      <w:proofErr w:type="spellStart"/>
      <w:r w:rsidRPr="00A847D0">
        <w:t>ualete</w:t>
      </w:r>
      <w:proofErr w:type="spellEnd"/>
      <w:r w:rsidRPr="00A847D0">
        <w:t xml:space="preserve"> </w:t>
      </w:r>
      <w:proofErr w:type="spellStart"/>
      <w:r w:rsidRPr="00A847D0">
        <w:t>modis</w:t>
      </w:r>
      <w:proofErr w:type="spellEnd"/>
      <w:r w:rsidRPr="00A847D0">
        <w:t>.</w:t>
      </w:r>
    </w:p>
    <w:p w14:paraId="63B21D57" w14:textId="77777777" w:rsidR="00946122" w:rsidRPr="00A847D0" w:rsidRDefault="00946122" w:rsidP="00946122">
      <w:pPr>
        <w:pStyle w:val="cv"/>
      </w:pPr>
      <w:r w:rsidRPr="00A847D0">
        <w:t xml:space="preserve">Cingere </w:t>
      </w:r>
      <w:proofErr w:type="spellStart"/>
      <w:r w:rsidRPr="00A847D0">
        <w:t>litorea</w:t>
      </w:r>
      <w:proofErr w:type="spellEnd"/>
      <w:r w:rsidRPr="00A847D0">
        <w:t xml:space="preserve"> </w:t>
      </w:r>
      <w:proofErr w:type="spellStart"/>
      <w:r w:rsidRPr="00A847D0">
        <w:t>flauentia</w:t>
      </w:r>
      <w:proofErr w:type="spellEnd"/>
      <w:r w:rsidRPr="00A847D0">
        <w:t xml:space="preserve"> tempora </w:t>
      </w:r>
      <w:proofErr w:type="spellStart"/>
      <w:r w:rsidRPr="00A847D0">
        <w:t>myrto</w:t>
      </w:r>
      <w:proofErr w:type="spellEnd"/>
      <w:r w:rsidRPr="00A847D0">
        <w:t>,</w:t>
      </w:r>
    </w:p>
    <w:p w14:paraId="192C7DF6" w14:textId="0D9EC224" w:rsidR="00177B24" w:rsidRPr="002B4D51" w:rsidRDefault="00946122" w:rsidP="002B4D51">
      <w:pPr>
        <w:pStyle w:val="vv"/>
      </w:pPr>
      <w:r w:rsidRPr="00A847D0">
        <w:t xml:space="preserve">      </w:t>
      </w:r>
      <w:r w:rsidR="00A03BB1">
        <w:t>M</w:t>
      </w:r>
      <w:r w:rsidRPr="00A847D0">
        <w:t xml:space="preserve">usa per </w:t>
      </w:r>
      <w:proofErr w:type="spellStart"/>
      <w:r w:rsidRPr="00A847D0">
        <w:t>undenos</w:t>
      </w:r>
      <w:proofErr w:type="spellEnd"/>
      <w:r w:rsidRPr="00A847D0">
        <w:t xml:space="preserve"> </w:t>
      </w:r>
      <w:proofErr w:type="spellStart"/>
      <w:r w:rsidRPr="00A847D0">
        <w:t>emodulanda</w:t>
      </w:r>
      <w:proofErr w:type="spellEnd"/>
      <w:r w:rsidRPr="00A847D0">
        <w:t xml:space="preserve"> </w:t>
      </w:r>
      <w:proofErr w:type="spellStart"/>
      <w:r w:rsidRPr="00A847D0">
        <w:t>pedes</w:t>
      </w:r>
      <w:proofErr w:type="spellEnd"/>
      <w:r w:rsidRPr="00A847D0">
        <w:t>.</w:t>
      </w:r>
      <w:r w:rsidRPr="00A847D0">
        <w:tab/>
      </w:r>
      <w:r w:rsidRPr="00A847D0">
        <w:tab/>
      </w:r>
      <w:r w:rsidRPr="00A847D0">
        <w:tab/>
        <w:t>30</w:t>
      </w:r>
    </w:p>
    <w:p w14:paraId="421C2602" w14:textId="77777777" w:rsidR="0035005D" w:rsidRDefault="0035005D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AF016" w14:textId="77777777" w:rsidR="0035005D" w:rsidRDefault="0035005D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0EAEA" w14:textId="77777777" w:rsidR="0035005D" w:rsidRDefault="0035005D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C2CA1" w14:textId="5A997380" w:rsidR="00AA27D5" w:rsidRDefault="009B3C52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47D0">
        <w:rPr>
          <w:rFonts w:ascii="Times New Roman" w:hAnsi="Times New Roman" w:cs="Times New Roman"/>
          <w:b/>
          <w:bCs/>
          <w:sz w:val="24"/>
          <w:szCs w:val="24"/>
        </w:rPr>
        <w:t>Età  imperiale</w:t>
      </w:r>
      <w:proofErr w:type="gramEnd"/>
    </w:p>
    <w:p w14:paraId="67E2F677" w14:textId="0DD6E944" w:rsidR="002B4D51" w:rsidRPr="0035005D" w:rsidRDefault="002B4D51" w:rsidP="00DF5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Seneca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brevitate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vitae </w:t>
      </w:r>
      <w:r w:rsidR="0035005D">
        <w:rPr>
          <w:rFonts w:ascii="Times New Roman" w:hAnsi="Times New Roman" w:cs="Times New Roman"/>
          <w:sz w:val="24"/>
          <w:szCs w:val="24"/>
        </w:rPr>
        <w:t>1,1-4</w:t>
      </w:r>
    </w:p>
    <w:p w14:paraId="743C45AE" w14:textId="2F687D7A" w:rsidR="0035005D" w:rsidRDefault="0035005D" w:rsidP="003500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5D">
        <w:rPr>
          <w:rFonts w:ascii="Times New Roman" w:hAnsi="Times New Roman" w:cs="Times New Roman"/>
          <w:sz w:val="24"/>
          <w:szCs w:val="24"/>
        </w:rPr>
        <w:t xml:space="preserve">Maior pars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mortalium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Pauline, de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naturae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malignitate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conqueritur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exiguum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aevi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gignimur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velociter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rapide dati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spatia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decurrant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adeo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exceptis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admodum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paucis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ceteros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in ipso vitae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apparatu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destituat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. Nec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huic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opinantur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 malo turba tantum et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imprudens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vulgus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ingemuit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clarorum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quoque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virorum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affectus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querellas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evocavit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. Inde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maximi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medicorum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exclamatio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est: “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vitam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brevem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esse,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longam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”. Inde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Aristotelis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rerum natura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exigentis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minime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conveniens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sapienti viro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aetatis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illam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animalibus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tantum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indulsisse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ut quina aut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dena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saecula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educerent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homini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multa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magna genito tanto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citeriorem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terminum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stare”. Non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exiguum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habemus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multum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perdidimus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Satis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longa vita et in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maximarum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rerum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consummationem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large data est, si tota bene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collocaretur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luxum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neglegentiam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diffluit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nulli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bonae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rei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impenditur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ultima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demum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necessitate cogente,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ire non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intelleximus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transisse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sentimus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. Ita est: non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accipimus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brevem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vitam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f</w:t>
      </w:r>
      <w:r w:rsidR="006619FE">
        <w:rPr>
          <w:rFonts w:ascii="Times New Roman" w:hAnsi="Times New Roman" w:cs="Times New Roman"/>
          <w:sz w:val="24"/>
          <w:szCs w:val="24"/>
        </w:rPr>
        <w:t>a</w:t>
      </w:r>
      <w:r w:rsidRPr="0035005D">
        <w:rPr>
          <w:rFonts w:ascii="Times New Roman" w:hAnsi="Times New Roman" w:cs="Times New Roman"/>
          <w:sz w:val="24"/>
          <w:szCs w:val="24"/>
        </w:rPr>
        <w:t>cimus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inopes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eius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prodigi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sumus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amplae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regiae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opes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malum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dominum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pervenerunt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 momento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dissipantur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quamvis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modicae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si bono custodi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traditae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crescunt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: ita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nostra bene disponenti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multum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5D">
        <w:rPr>
          <w:rFonts w:ascii="Times New Roman" w:hAnsi="Times New Roman" w:cs="Times New Roman"/>
          <w:sz w:val="24"/>
          <w:szCs w:val="24"/>
        </w:rPr>
        <w:t>patet</w:t>
      </w:r>
      <w:proofErr w:type="spellEnd"/>
      <w:r w:rsidRPr="0035005D">
        <w:rPr>
          <w:rFonts w:ascii="Times New Roman" w:hAnsi="Times New Roman" w:cs="Times New Roman"/>
          <w:sz w:val="24"/>
          <w:szCs w:val="24"/>
        </w:rPr>
        <w:t>.</w:t>
      </w:r>
    </w:p>
    <w:p w14:paraId="56A26E03" w14:textId="47B87EA8" w:rsidR="005F4D5A" w:rsidRDefault="005F4D5A" w:rsidP="0035005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Lucano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Bellum civile </w:t>
      </w:r>
      <w:r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FE04AB">
        <w:rPr>
          <w:rFonts w:ascii="Times New Roman" w:hAnsi="Times New Roman" w:cs="Times New Roman"/>
          <w:b/>
          <w:bCs/>
          <w:sz w:val="24"/>
          <w:szCs w:val="24"/>
        </w:rPr>
        <w:t>1-32</w:t>
      </w:r>
    </w:p>
    <w:p w14:paraId="458ACD92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Bella per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Emathios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ciuilia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campos,</w:t>
      </w:r>
    </w:p>
    <w:p w14:paraId="78FD427D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CA594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Iusque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datum sceleri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canimus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populumque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potentem</w:t>
      </w:r>
      <w:proofErr w:type="spellEnd"/>
    </w:p>
    <w:p w14:paraId="5F98F575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696A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In sua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uictrici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conuersum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uiscera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dextra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</w:p>
    <w:p w14:paraId="3F91CE2A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F061C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Cognatasque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acies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rupto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foedere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regni</w:t>
      </w:r>
    </w:p>
    <w:p w14:paraId="281EF66F" w14:textId="5073A396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0B8E5" w14:textId="450AF55C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Certatum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totis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concussi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uiribus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orbis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622085A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73265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commune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nefas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infestisque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obuia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signis</w:t>
      </w:r>
      <w:proofErr w:type="spellEnd"/>
    </w:p>
    <w:p w14:paraId="73453464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7C927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Signa,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pares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aquilas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et pila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minantia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pilis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.</w:t>
      </w:r>
    </w:p>
    <w:p w14:paraId="7CECBB80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211A4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furor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ciues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tanta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licentia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ferri</w:t>
      </w:r>
    </w:p>
    <w:p w14:paraId="1BCB8909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EA8B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Gentibus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inuisis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Latium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praebere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cruorem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?</w:t>
      </w:r>
    </w:p>
    <w:p w14:paraId="56B6D340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B3F72" w14:textId="76648661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Cumque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superba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foret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spolianda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trophaeis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14DDBC5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4E8DC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Ausoniis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umbraque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erraret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Crassus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inulta,</w:t>
      </w:r>
    </w:p>
    <w:p w14:paraId="48962706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3E89F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Bella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placuit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nullos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habitura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triumphos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?</w:t>
      </w:r>
    </w:p>
    <w:p w14:paraId="6ADFF4A0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8884D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Heu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terrae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potuit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pelagique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parari</w:t>
      </w:r>
      <w:proofErr w:type="spellEnd"/>
    </w:p>
    <w:p w14:paraId="3E51B449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E24D7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Hoc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ciuiles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hauserunt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sanguine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dextrae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</w:p>
    <w:p w14:paraId="25D656FF" w14:textId="5D2E27A9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439A6" w14:textId="62BBD728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uenit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Titan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sidera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condit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2AB453F2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53F0F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Quaque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medius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flagrantibus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aestuat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horis</w:t>
      </w:r>
      <w:proofErr w:type="spellEnd"/>
    </w:p>
    <w:p w14:paraId="5B50FB9D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195B8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Et qua bruma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rigens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nescia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uere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remitti</w:t>
      </w:r>
      <w:proofErr w:type="spellEnd"/>
    </w:p>
    <w:p w14:paraId="1F698BF6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B2739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Adstringit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Scythico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glacialem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frigore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pontum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!</w:t>
      </w:r>
    </w:p>
    <w:p w14:paraId="258C7ACB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835B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iuga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Seres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barbarus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isset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Araxes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</w:p>
    <w:p w14:paraId="30E2A12B" w14:textId="686C8F46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DCAC9" w14:textId="52EA03F3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Et gens si qua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iacet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nascenti conscia Nilo.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0694488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6E223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tantus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amor belli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 Roma, nefandi,</w:t>
      </w:r>
    </w:p>
    <w:p w14:paraId="48CE17B1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C1A0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Totum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Latias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miseris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orbem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</w:p>
    <w:p w14:paraId="4B63D610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813D4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In te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uerte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manus;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nondum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defuit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hostis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.</w:t>
      </w:r>
    </w:p>
    <w:p w14:paraId="46BD9B0F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26FA1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At nunc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semirutis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pendent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moenia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tectis</w:t>
      </w:r>
      <w:proofErr w:type="spellEnd"/>
    </w:p>
    <w:p w14:paraId="05519A44" w14:textId="4671F2EA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7C8EB" w14:textId="36B27CD2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Vrbibus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Italiae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lapsisque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ingentia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muris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803AB46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7658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Saxa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iacent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nulloque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domus custode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tenentur</w:t>
      </w:r>
      <w:proofErr w:type="spellEnd"/>
    </w:p>
    <w:p w14:paraId="1E9EE69C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1C3F1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Rarus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antiquis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habitator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urbibus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errat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</w:p>
    <w:p w14:paraId="4BC6C326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97767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Horrida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dumis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multosque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inarata per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annos</w:t>
      </w:r>
      <w:proofErr w:type="spellEnd"/>
    </w:p>
    <w:p w14:paraId="6EA661CA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6524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Hesperia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desuntque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manus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poscentibus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aruis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,</w:t>
      </w:r>
    </w:p>
    <w:p w14:paraId="440D035C" w14:textId="53C5C421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BA90" w14:textId="7628DD8C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AB">
        <w:rPr>
          <w:rFonts w:ascii="Times New Roman" w:hAnsi="Times New Roman" w:cs="Times New Roman"/>
          <w:sz w:val="24"/>
          <w:szCs w:val="24"/>
        </w:rPr>
        <w:t xml:space="preserve">Non tu,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Pyrrhe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ferox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tantis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cladibus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E6FED7F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6EA0B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Poenus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erit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; nulli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penitus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descendere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ferro</w:t>
      </w:r>
    </w:p>
    <w:p w14:paraId="197D77B9" w14:textId="77777777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9F59D" w14:textId="7D66B1DF" w:rsidR="00FE04AB" w:rsidRPr="00FE04AB" w:rsidRDefault="00FE04AB" w:rsidP="00FE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Contigit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; alta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sedent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ciuilis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uulnera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AB">
        <w:rPr>
          <w:rFonts w:ascii="Times New Roman" w:hAnsi="Times New Roman" w:cs="Times New Roman"/>
          <w:sz w:val="24"/>
          <w:szCs w:val="24"/>
        </w:rPr>
        <w:t>dextrae</w:t>
      </w:r>
      <w:proofErr w:type="spellEnd"/>
      <w:r w:rsidRPr="00FE04AB">
        <w:rPr>
          <w:rFonts w:ascii="Times New Roman" w:hAnsi="Times New Roman" w:cs="Times New Roman"/>
          <w:sz w:val="24"/>
          <w:szCs w:val="24"/>
        </w:rPr>
        <w:t>.</w:t>
      </w:r>
    </w:p>
    <w:p w14:paraId="646EDDE5" w14:textId="2946F45C" w:rsidR="00FE04AB" w:rsidRDefault="00B917E6" w:rsidP="0035005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938BA" w14:textId="18678F50" w:rsidR="00B917E6" w:rsidRDefault="00B917E6" w:rsidP="0035005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1,129-157</w:t>
      </w:r>
    </w:p>
    <w:p w14:paraId="353E1E24" w14:textId="2E6F4565" w:rsid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Nec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coiere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pares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. Alter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uergentibus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annis</w:t>
      </w:r>
      <w:proofErr w:type="spellEnd"/>
    </w:p>
    <w:p w14:paraId="7DC5FA7F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66D30" w14:textId="61A910C4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senium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longoque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togae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tranquillior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14:paraId="1E57AF4B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C969B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Dedidicit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ducem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famaeque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petitor</w:t>
      </w:r>
      <w:proofErr w:type="spellEnd"/>
    </w:p>
    <w:p w14:paraId="235A814A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ECA9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Multa dare in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uulgus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totus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popularibus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auris</w:t>
      </w:r>
      <w:proofErr w:type="spellEnd"/>
    </w:p>
    <w:p w14:paraId="524E494F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48B9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Inpelli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plausuque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sui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gaudere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theatri,</w:t>
      </w:r>
    </w:p>
    <w:p w14:paraId="02759FB4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C5C3B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Nec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nouas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uires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multumque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priori</w:t>
      </w:r>
    </w:p>
    <w:p w14:paraId="63B0FFE7" w14:textId="4D84A00F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61DFB" w14:textId="5BCEAF18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Credere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fortunae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. Stat, magni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umbra,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14:paraId="3AC8F097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2927E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frugifero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sublimis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in agro</w:t>
      </w:r>
    </w:p>
    <w:p w14:paraId="487ACA1C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861F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Exuuias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ueteris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populi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sacrataque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gestans</w:t>
      </w:r>
      <w:proofErr w:type="spellEnd"/>
    </w:p>
    <w:p w14:paraId="3BC26F95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F8BD6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Dona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ducum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ualidis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radicibus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haeret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>,</w:t>
      </w:r>
    </w:p>
    <w:p w14:paraId="79E4490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1E1BD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Pondere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fixa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suo est,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nudosque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per aera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ramos</w:t>
      </w:r>
      <w:proofErr w:type="spellEnd"/>
    </w:p>
    <w:p w14:paraId="3A301D6A" w14:textId="285E0CD1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33D0" w14:textId="04A9C7A1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Effundens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trunco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frondibus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efficit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umbram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14:paraId="0E019745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EA56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quamuis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primo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nutet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casura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sub Euro,</w:t>
      </w:r>
    </w:p>
    <w:p w14:paraId="336ECEE4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3DF2A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Tot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circum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siluae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firmo se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robore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tollant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>,</w:t>
      </w:r>
    </w:p>
    <w:p w14:paraId="58951C08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14D9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Sola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colitur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non in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Caesare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tantum</w:t>
      </w:r>
    </w:p>
    <w:p w14:paraId="0EE9E51C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71B72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fama ducis,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nescia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uirtus</w:t>
      </w:r>
      <w:proofErr w:type="spellEnd"/>
    </w:p>
    <w:p w14:paraId="7A925C35" w14:textId="2A768A79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69D1" w14:textId="2D63C34B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Stare loco,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solusque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pudor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uincere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bello;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14:paraId="7E306DD5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8EB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Acer et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indomitus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quo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spes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quoque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ira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uocasset</w:t>
      </w:r>
      <w:proofErr w:type="spellEnd"/>
    </w:p>
    <w:p w14:paraId="4E59287E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3DD8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Ferre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manum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temerando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parcere ferro,</w:t>
      </w:r>
    </w:p>
    <w:p w14:paraId="591859AA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4B291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Successus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urguere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suos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instare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fauori</w:t>
      </w:r>
      <w:proofErr w:type="spellEnd"/>
    </w:p>
    <w:p w14:paraId="7EB3160D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1E576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Numinis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inpellens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petenti</w:t>
      </w:r>
      <w:proofErr w:type="spellEnd"/>
    </w:p>
    <w:p w14:paraId="1A5D266E" w14:textId="5BE18E53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FCFE" w14:textId="7632B1F1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Obstaret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gaudensque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uiam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fecisse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ruina.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14:paraId="1BD1442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BE78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Qualiter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expressum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uentis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per nubila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fulmen</w:t>
      </w:r>
      <w:proofErr w:type="spellEnd"/>
    </w:p>
    <w:p w14:paraId="30AAE493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FB338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Aetheris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inpulsi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sonitu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mundique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fragore</w:t>
      </w:r>
    </w:p>
    <w:p w14:paraId="205B40B0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D7581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Emicuit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rupitque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diem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populosque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pauentes</w:t>
      </w:r>
      <w:proofErr w:type="spellEnd"/>
    </w:p>
    <w:p w14:paraId="5021C056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815A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Terruit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obliqua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praestringens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lumina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flamma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>;</w:t>
      </w:r>
    </w:p>
    <w:p w14:paraId="55A3D721" w14:textId="1320E83B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0F092" w14:textId="62DEB572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In sua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templa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furit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nullaque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exire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uetante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14:paraId="3299D3E0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131D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Materia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magnamque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cadens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magnamque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reuertens</w:t>
      </w:r>
      <w:proofErr w:type="spellEnd"/>
    </w:p>
    <w:p w14:paraId="1784181A" w14:textId="77777777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B0F3" w14:textId="419D6BBF" w:rsidR="00B917E6" w:rsidRPr="00B917E6" w:rsidRDefault="00B917E6" w:rsidP="00B9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E6">
        <w:rPr>
          <w:rFonts w:ascii="Times New Roman" w:hAnsi="Times New Roman" w:cs="Times New Roman"/>
          <w:sz w:val="24"/>
          <w:szCs w:val="24"/>
        </w:rPr>
        <w:t xml:space="preserve">Dat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stragem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sparsosque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recolligit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E6">
        <w:rPr>
          <w:rFonts w:ascii="Times New Roman" w:hAnsi="Times New Roman" w:cs="Times New Roman"/>
          <w:sz w:val="24"/>
          <w:szCs w:val="24"/>
        </w:rPr>
        <w:t>ignes</w:t>
      </w:r>
      <w:proofErr w:type="spellEnd"/>
      <w:r w:rsidRPr="00B917E6">
        <w:rPr>
          <w:rFonts w:ascii="Times New Roman" w:hAnsi="Times New Roman" w:cs="Times New Roman"/>
          <w:sz w:val="24"/>
          <w:szCs w:val="24"/>
        </w:rPr>
        <w:t>.</w:t>
      </w:r>
    </w:p>
    <w:p w14:paraId="05EC3361" w14:textId="77777777" w:rsidR="00B917E6" w:rsidRDefault="00B917E6" w:rsidP="0035005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4B7AA" w14:textId="77777777" w:rsidR="00615C4B" w:rsidRDefault="00615C4B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02347" w14:textId="77777777" w:rsidR="00615C4B" w:rsidRDefault="00615C4B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B4095" w14:textId="06B6D904" w:rsidR="00A1193C" w:rsidRPr="00A847D0" w:rsidRDefault="00A1193C" w:rsidP="00DF5A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Petronio </w:t>
      </w:r>
      <w:r w:rsidRPr="00A84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Satyricon </w:t>
      </w:r>
      <w:r w:rsidRPr="00A847D0">
        <w:rPr>
          <w:rFonts w:ascii="Times New Roman" w:hAnsi="Times New Roman" w:cs="Times New Roman"/>
          <w:b/>
          <w:bCs/>
          <w:sz w:val="24"/>
          <w:szCs w:val="24"/>
        </w:rPr>
        <w:t>111-112</w:t>
      </w:r>
    </w:p>
    <w:p w14:paraId="40CF96D6" w14:textId="77777777" w:rsidR="00A1193C" w:rsidRPr="00A847D0" w:rsidRDefault="00A1193C" w:rsidP="00D90C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1" w:name="_Hlk18486732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[111] «Matrona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quædam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Ephesi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notæ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erat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pudicitiæ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vicinarum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quoque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gentium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feminas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spectaculum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evocaret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[2]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Hæc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ergo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extulisset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non contenta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vulgari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more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funus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passis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prosequi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crinibus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nudatum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pectus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conspectu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frequentiæ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plangere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conditorium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prosecuta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defunctum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positumque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hypogæo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Græco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more corpus custodire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flere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totis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noctibus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diebusque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coepit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[3] Sic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afflictantem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mortem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inedia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persequentem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non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parentes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potuerunt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abducere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non propinqui;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magistratus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ultimo repulsi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abierunt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complorataque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singularis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exempli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femina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ab omnibus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quintum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diem sine alimento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trahebat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[4]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Assidebat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ægræ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fidissima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ancilla,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simulque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lacrimas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commodabat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lugenti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et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quotienscunque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defecerat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positum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monumento lumen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renovabat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[5] Una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igitur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tota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civitate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fabula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erat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solum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illud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affulsisse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verum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pudicitiæ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amorisque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exemplum omnis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ordinis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homines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confitebantur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interim imperator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provinciæ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latrones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iussit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crucibus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affigi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secundum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casulam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in qua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recens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cadaver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matrona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deflebat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[6] Proxima ergo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nocte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qui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cruces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asservabat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ne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sepulturam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corpus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detraheret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notasset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sibi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[et] lumen inter monumenta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clarius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fulgens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gemitum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lugentis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audisset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vitio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gentis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humanæ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concupiit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scire,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aut quid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faceret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  <w:bookmarkEnd w:id="1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[7]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Descendit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igitur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conditorium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visaque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pulcherrima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primo quasi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quodam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monstro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infernisque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imaginibus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turbatus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substitit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[8]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Deinde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ut et corpus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iacentis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conspexit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lacrimas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consideravit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faciemque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unguibus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sectam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ratus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scilicet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quod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erat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desiderium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extincti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non posse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feminam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pati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attulit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monumentum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cenulam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coepitque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hortari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lugentem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ne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perseveraret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dolore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supervacuo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nihil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profuturo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gemitu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pectus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diduceret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omnium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eundem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esse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exitum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[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] et idem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domicilium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et cetera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exulceratæ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mentes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sanitatem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revocantur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[9] At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ignota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consolatione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percussa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laceravit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vehementius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pectus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ruptosque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crines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super corpus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iacentisimposuit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[10] Non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recessit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tamen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eadem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exhortatione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temptavit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mulierculæ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cibum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done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ancilla vini [certe ab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] odore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corrupta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primum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ipsa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porrexit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humanitatem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invitantis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victam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manum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deinde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refecta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potione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cibo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expugnare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dominæ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pertinaciam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coepit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et: [11] “Quid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proderit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inquit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“hoc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tibi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si soluta inedia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fueris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si te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vivam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sepelieris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si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antequam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fata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poscant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indemnatum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spiritum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effuderis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? [12] </w:t>
      </w:r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cinerem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aut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manes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credis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sentire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sepultos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?</w:t>
      </w:r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(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Aen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IV, 34) Vis tu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reviviscere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? Vis discusso </w:t>
      </w:r>
      <w:proofErr w:type="gram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muliebri errore</w:t>
      </w:r>
      <w:proofErr w:type="gram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diu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licuerit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lucis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commodis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frui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?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Ipsum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iacentis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corpus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admonere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debet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vivas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”. [13] Nemo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invitus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audit,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cogitur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cibum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sumere aut vivere.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Itaque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aliquot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dierum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abstinentia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sicca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passa est frangi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pertinaciam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minus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avide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replevit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 cibo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ancilla,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prior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victa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est.</w:t>
      </w:r>
    </w:p>
    <w:p w14:paraId="76DA6814" w14:textId="77777777" w:rsidR="00A1193C" w:rsidRPr="00A847D0" w:rsidRDefault="00A1193C" w:rsidP="00D90C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[112]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Ceterum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scitis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quid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plerumque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soleat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temptare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humanam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satietatem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blanditiis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impetraverat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ut matrona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vellet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vivere,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isdem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pudicitiam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eius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aggressus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est. [2] Nec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deformis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infacundus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iuvenis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castæ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videbatur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conciliante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gratiam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ancilla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subinde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dicente: </w:t>
      </w:r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“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Placitone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etiam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pugnabis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amori?” </w:t>
      </w:r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Aen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IV, 38) Quid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diutius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moror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? Ne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hanc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quidem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partem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corporis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abstinuit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victorque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utrumque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persuasit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[3]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Iacuerunt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ergo una non tantum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nocte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qua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nuptias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fecerunt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postero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tertio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die,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præclusis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videlicet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conditorii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foribus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quisquis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ex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notis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ignotisque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monumentum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venisset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putaret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expirasse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super corpus viri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pudicissimam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uxorem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[4]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Ceterum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delectatus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forma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secreto,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quicquid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boni per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facultates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poterat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coemebat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et prima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statim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nocte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monumentum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ferebat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[5]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Itaque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unius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cruciarii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parentes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viderunt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laxatam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custodiam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detraxere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nocte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pendentem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supremoque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mandaverunt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officio. [6] At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circumscriptus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dum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desidet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ut postero die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vidit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sine cadavere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crucem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veritus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supplicium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quid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accidisset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exponit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exspectaturum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iudicis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sententiam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gladio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dicturum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ignaviæ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Commodaret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ergo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illa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perituro locum et fatale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conditorium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familiari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viro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faceret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[7]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Mulier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non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minus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misericors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pudica: “Ne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istud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inquit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“dii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sinant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ut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eodem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tempore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>duorum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mihi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carissimorum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hominum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duo funera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spectem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Malo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mortuum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impendere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vivum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occidere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”.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Secundum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hanc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orationem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iubet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ex arca corpus mariti sui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tolli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atque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illi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vacabat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cruci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affigi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Usus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miles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ingenio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prudentissimæ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feminæ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posteroque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die populus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miratus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est, qua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ratione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mortuus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isset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</w:t>
      </w:r>
      <w:proofErr w:type="spellStart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crucem</w:t>
      </w:r>
      <w:proofErr w:type="spellEnd"/>
      <w:r w:rsidRPr="00A847D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».</w:t>
      </w:r>
    </w:p>
    <w:p w14:paraId="07B158C7" w14:textId="77777777" w:rsidR="00615C4B" w:rsidRDefault="00615C4B" w:rsidP="00D90C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8DF99" w14:textId="134636CF" w:rsidR="009B3C52" w:rsidRDefault="00377866" w:rsidP="00D90C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66">
        <w:rPr>
          <w:rFonts w:ascii="Times New Roman" w:hAnsi="Times New Roman" w:cs="Times New Roman"/>
          <w:b/>
          <w:bCs/>
          <w:sz w:val="24"/>
          <w:szCs w:val="24"/>
        </w:rPr>
        <w:t xml:space="preserve">Tacito </w:t>
      </w:r>
      <w:r w:rsidRPr="003778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Agricola </w:t>
      </w:r>
      <w:r w:rsidRPr="00377866">
        <w:rPr>
          <w:rFonts w:ascii="Times New Roman" w:hAnsi="Times New Roman" w:cs="Times New Roman"/>
          <w:b/>
          <w:bCs/>
          <w:sz w:val="24"/>
          <w:szCs w:val="24"/>
        </w:rPr>
        <w:t>1-3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D3038D" w:rsidRPr="00D3038D" w14:paraId="7B7A176D" w14:textId="77777777" w:rsidTr="00EB5F95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553" w14:textId="77777777" w:rsidR="00D3038D" w:rsidRPr="00D3038D" w:rsidRDefault="00D3038D" w:rsidP="00D303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1]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Clarorum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virorum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facta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moresque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posteris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tradere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antiquitus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usitatum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ne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nostris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quidem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temporibus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quamquam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incuriosa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suorum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aetas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omisit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quotiens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magna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aliqua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nobilis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virtus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vicit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supergressa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est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vitium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parvis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magnisque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civitatibus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ignorantiam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recti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invidiam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apud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priores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ut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agere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digna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memoratu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pronum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magisque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in aperto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ita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celeberrimus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quisque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ingenio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ad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prodendam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virtutis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memoriam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gratia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aut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ambitione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bonae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tantum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conscientiae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pretio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ducebantur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plerique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suam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ipsi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vitam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narrare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fiduciam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potius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morum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adrogantiam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arbitrati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id Rutilio et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Scauro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citra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fidem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aut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obtrectationi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fuit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adeo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virtutes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isdem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temporibus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optime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aestimantur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quibus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facillime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gignuntur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. At nunc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narraturo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mihi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vitam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defuncti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venia opus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fuit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petissem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incusaturus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saeva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et infesta </w:t>
            </w:r>
            <w:proofErr w:type="spellStart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>virtutibus</w:t>
            </w:r>
            <w:proofErr w:type="spellEnd"/>
            <w:r w:rsidRPr="00D3038D">
              <w:rPr>
                <w:rFonts w:ascii="Times New Roman" w:hAnsi="Times New Roman" w:cs="Times New Roman"/>
                <w:sz w:val="24"/>
                <w:szCs w:val="24"/>
              </w:rPr>
              <w:t xml:space="preserve"> tempora.</w:t>
            </w:r>
          </w:p>
        </w:tc>
      </w:tr>
      <w:tr w:rsidR="00EB5F95" w:rsidRPr="00EB5F95" w14:paraId="48CED1F0" w14:textId="77777777" w:rsidTr="00EB5F95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04AB" w14:textId="77777777" w:rsidR="00EB5F95" w:rsidRPr="00EB5F95" w:rsidRDefault="00EB5F95" w:rsidP="00EB5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Legimus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Aruleno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Rustico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Paetus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Thrasea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Herennio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Senecioni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Priscus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Helvidius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laudati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essent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capitale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fuisse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neque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ipsos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modo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auctores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libros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quoque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eorum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saevitum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delegato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triumviris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ministerio ut monumenta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clarissimorum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ingeniorum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comitio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foro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urerentur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Scilicet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illo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igne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vocem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populi Romani et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libertatem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senatus et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conscientiam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generis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humani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aboleri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arbitrabantur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expulsis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insuper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sapientiae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professoribus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atque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omni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bona arte in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exilium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acta, ne quid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usquam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honestum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occurreret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Dedimus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profecto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grande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patientiae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documentum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; et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sicut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vetus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aetas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vidit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quid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ultimum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libertate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esset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ita nos quid in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servitute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adempto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inquisitiones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etiam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loquendi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audiendique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commercio.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Memoriam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quoque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ipsam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voce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perdidissemus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, si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in nostra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potestate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esset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oblivisci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 w:rsidRPr="00EB5F95">
              <w:rPr>
                <w:rFonts w:ascii="Times New Roman" w:hAnsi="Times New Roman" w:cs="Times New Roman"/>
                <w:sz w:val="24"/>
                <w:szCs w:val="24"/>
              </w:rPr>
              <w:t xml:space="preserve"> tacere.</w:t>
            </w:r>
          </w:p>
        </w:tc>
      </w:tr>
    </w:tbl>
    <w:p w14:paraId="00BD0E58" w14:textId="61F0E324" w:rsidR="00D3038D" w:rsidRPr="007E7416" w:rsidRDefault="007E7416" w:rsidP="00D90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16">
        <w:rPr>
          <w:rFonts w:ascii="Times New Roman" w:hAnsi="Times New Roman" w:cs="Times New Roman"/>
          <w:sz w:val="24"/>
          <w:szCs w:val="24"/>
        </w:rPr>
        <w:t xml:space="preserve">3] Nunc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demum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redit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animus; et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quamquam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primo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statim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beatissimi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saeculi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ortu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Nerva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Caesar res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olim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dissociabilis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miscuerit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principatum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libertatem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augeatque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cotidie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felicitatem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temporum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Nerva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Traianus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spem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modo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votum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securitas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ipsius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voti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fiduciam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adsumpserit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natura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infirmitatis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humanae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tardiora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remedia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mala; et ut corpora nostra lente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augescunt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cito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extinguuntur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sic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ingenia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studiaque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oppresseris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facilius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revocaveris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subit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quippe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ipsius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inertiae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dulcedo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et invisa primo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desidia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postremo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amatur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. Quid,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quindecim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annos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grande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mortalis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aevi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spatium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multi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fortuitis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casibus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promptissimus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saevitia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principis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interciderunt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pauci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et, ut ita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dixerim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non modo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aliorum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nostri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superstites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sumus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exemptis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e media vita tot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annis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iuvenes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senectutem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senes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prope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ipsos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exactae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aetatis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terminos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venimus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? Non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pigebit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incondita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rudi voce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memoriam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prioris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servitutis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testimonium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praesentium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bonorum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composuisse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. Hic interim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honori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Agricolae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soceri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mei </w:t>
      </w:r>
      <w:bookmarkStart w:id="2" w:name="_GoBack"/>
      <w:bookmarkEnd w:id="2"/>
      <w:proofErr w:type="spellStart"/>
      <w:r w:rsidRPr="007E7416">
        <w:rPr>
          <w:rFonts w:ascii="Times New Roman" w:hAnsi="Times New Roman" w:cs="Times New Roman"/>
          <w:sz w:val="24"/>
          <w:szCs w:val="24"/>
        </w:rPr>
        <w:t>destinatus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, professione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pietatis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aut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laudatus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erit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 xml:space="preserve"> aut </w:t>
      </w:r>
      <w:proofErr w:type="spellStart"/>
      <w:r w:rsidRPr="007E7416">
        <w:rPr>
          <w:rFonts w:ascii="Times New Roman" w:hAnsi="Times New Roman" w:cs="Times New Roman"/>
          <w:sz w:val="24"/>
          <w:szCs w:val="24"/>
        </w:rPr>
        <w:t>excusatus</w:t>
      </w:r>
      <w:proofErr w:type="spellEnd"/>
      <w:r w:rsidRPr="007E7416">
        <w:rPr>
          <w:rFonts w:ascii="Times New Roman" w:hAnsi="Times New Roman" w:cs="Times New Roman"/>
          <w:sz w:val="24"/>
          <w:szCs w:val="24"/>
        </w:rPr>
        <w:t>.</w:t>
      </w:r>
    </w:p>
    <w:sectPr w:rsidR="00D3038D" w:rsidRPr="007E7416">
      <w:footerReference w:type="default" r:id="rId4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B522" w14:textId="77777777" w:rsidR="00F45CB9" w:rsidRDefault="00F45CB9" w:rsidP="00D13315">
      <w:pPr>
        <w:spacing w:after="0" w:line="240" w:lineRule="auto"/>
      </w:pPr>
      <w:r>
        <w:separator/>
      </w:r>
    </w:p>
  </w:endnote>
  <w:endnote w:type="continuationSeparator" w:id="0">
    <w:p w14:paraId="1C3A76E3" w14:textId="77777777" w:rsidR="00F45CB9" w:rsidRDefault="00F45CB9" w:rsidP="00D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987141"/>
      <w:docPartObj>
        <w:docPartGallery w:val="Page Numbers (Bottom of Page)"/>
        <w:docPartUnique/>
      </w:docPartObj>
    </w:sdtPr>
    <w:sdtEndPr/>
    <w:sdtContent>
      <w:p w14:paraId="1FA767DD" w14:textId="133FDBB7" w:rsidR="00EB58EF" w:rsidRDefault="00EB58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1839D" w14:textId="77777777" w:rsidR="00EB58EF" w:rsidRDefault="00EB5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007C" w14:textId="77777777" w:rsidR="00F45CB9" w:rsidRDefault="00F45CB9" w:rsidP="00D13315">
      <w:pPr>
        <w:spacing w:after="0" w:line="240" w:lineRule="auto"/>
      </w:pPr>
      <w:r>
        <w:separator/>
      </w:r>
    </w:p>
  </w:footnote>
  <w:footnote w:type="continuationSeparator" w:id="0">
    <w:p w14:paraId="4A93679C" w14:textId="77777777" w:rsidR="00F45CB9" w:rsidRDefault="00F45CB9" w:rsidP="00D1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3BB"/>
    <w:multiLevelType w:val="multilevel"/>
    <w:tmpl w:val="7750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D8"/>
    <w:rsid w:val="000224C8"/>
    <w:rsid w:val="000B6399"/>
    <w:rsid w:val="000D1E59"/>
    <w:rsid w:val="000E33F9"/>
    <w:rsid w:val="001777D9"/>
    <w:rsid w:val="00177B24"/>
    <w:rsid w:val="00282D10"/>
    <w:rsid w:val="00295787"/>
    <w:rsid w:val="002B4D51"/>
    <w:rsid w:val="002C6CBE"/>
    <w:rsid w:val="002F1CAC"/>
    <w:rsid w:val="002F5918"/>
    <w:rsid w:val="00332B6B"/>
    <w:rsid w:val="0035005D"/>
    <w:rsid w:val="00377866"/>
    <w:rsid w:val="00382C31"/>
    <w:rsid w:val="003C2610"/>
    <w:rsid w:val="0046192F"/>
    <w:rsid w:val="00483F39"/>
    <w:rsid w:val="004A7A2C"/>
    <w:rsid w:val="004B7A51"/>
    <w:rsid w:val="005F4D5A"/>
    <w:rsid w:val="00615C4B"/>
    <w:rsid w:val="00622DDB"/>
    <w:rsid w:val="00624B23"/>
    <w:rsid w:val="006619FE"/>
    <w:rsid w:val="006F5442"/>
    <w:rsid w:val="0073354E"/>
    <w:rsid w:val="00744D2E"/>
    <w:rsid w:val="007D3F50"/>
    <w:rsid w:val="007E7416"/>
    <w:rsid w:val="00841F7B"/>
    <w:rsid w:val="008C38B7"/>
    <w:rsid w:val="00902377"/>
    <w:rsid w:val="00903D33"/>
    <w:rsid w:val="00946122"/>
    <w:rsid w:val="009B3C52"/>
    <w:rsid w:val="009B6D0C"/>
    <w:rsid w:val="00A03BB1"/>
    <w:rsid w:val="00A1193C"/>
    <w:rsid w:val="00A847D0"/>
    <w:rsid w:val="00AA27D5"/>
    <w:rsid w:val="00AE6851"/>
    <w:rsid w:val="00AF1419"/>
    <w:rsid w:val="00B23A7B"/>
    <w:rsid w:val="00B43816"/>
    <w:rsid w:val="00B917E6"/>
    <w:rsid w:val="00BB49A9"/>
    <w:rsid w:val="00BB7B94"/>
    <w:rsid w:val="00BE2FE4"/>
    <w:rsid w:val="00C0444A"/>
    <w:rsid w:val="00D13315"/>
    <w:rsid w:val="00D3038D"/>
    <w:rsid w:val="00D90CA5"/>
    <w:rsid w:val="00DD457E"/>
    <w:rsid w:val="00DF5AD8"/>
    <w:rsid w:val="00E52F44"/>
    <w:rsid w:val="00EB58EF"/>
    <w:rsid w:val="00EB5F95"/>
    <w:rsid w:val="00EC1DE1"/>
    <w:rsid w:val="00F010BD"/>
    <w:rsid w:val="00F45CB9"/>
    <w:rsid w:val="00F63999"/>
    <w:rsid w:val="00F85EDA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7B2"/>
  <w15:chartTrackingRefBased/>
  <w15:docId w15:val="{473D9C4C-9243-44C4-9B9D-95653A3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1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122"/>
    <w:rPr>
      <w:color w:val="0000FF"/>
      <w:u w:val="single"/>
    </w:rPr>
  </w:style>
  <w:style w:type="paragraph" w:customStyle="1" w:styleId="cv">
    <w:name w:val="c_v"/>
    <w:basedOn w:val="Normale"/>
    <w:rsid w:val="0094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ired">
    <w:name w:val="evired"/>
    <w:basedOn w:val="Carpredefinitoparagrafo"/>
    <w:rsid w:val="00946122"/>
  </w:style>
  <w:style w:type="paragraph" w:customStyle="1" w:styleId="cn">
    <w:name w:val="c_n"/>
    <w:basedOn w:val="Normale"/>
    <w:rsid w:val="0094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94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B3C5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1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D13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315"/>
  </w:style>
  <w:style w:type="paragraph" w:styleId="Pidipagina">
    <w:name w:val="footer"/>
    <w:basedOn w:val="Normale"/>
    <w:link w:val="PidipaginaCarattere"/>
    <w:uiPriority w:val="99"/>
    <w:unhideWhenUsed/>
    <w:rsid w:val="00D13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315"/>
  </w:style>
  <w:style w:type="character" w:styleId="Menzionenonrisolta">
    <w:name w:val="Unresolved Mention"/>
    <w:basedOn w:val="Carpredefinitoparagrafo"/>
    <w:uiPriority w:val="99"/>
    <w:semiHidden/>
    <w:unhideWhenUsed/>
    <w:rsid w:val="00EB58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1D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e"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">
    <w:name w:val="dropdown"/>
    <w:basedOn w:val="Normale"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1DE1"/>
    <w:rPr>
      <w:color w:val="800080"/>
      <w:u w:val="single"/>
    </w:rPr>
  </w:style>
  <w:style w:type="character" w:customStyle="1" w:styleId="caret">
    <w:name w:val="caret"/>
    <w:basedOn w:val="Carpredefinitoparagrafo"/>
    <w:rsid w:val="00EC1DE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C1D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C1DE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C1D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C1DE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dat">
    <w:name w:val="dat"/>
    <w:basedOn w:val="Carpredefinitoparagrafo"/>
    <w:rsid w:val="00EC1DE1"/>
  </w:style>
  <w:style w:type="paragraph" w:styleId="NormaleWeb">
    <w:name w:val="Normal (Web)"/>
    <w:basedOn w:val="Normale"/>
    <w:uiPriority w:val="99"/>
    <w:semiHidden/>
    <w:unhideWhenUsed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2">
    <w:name w:val="dat2"/>
    <w:basedOn w:val="Carpredefinitoparagrafo"/>
    <w:rsid w:val="00EC1DE1"/>
  </w:style>
  <w:style w:type="character" w:customStyle="1" w:styleId="ev">
    <w:name w:val="ev"/>
    <w:basedOn w:val="Carpredefinitoparagrafo"/>
    <w:rsid w:val="00EC1DE1"/>
  </w:style>
  <w:style w:type="paragraph" w:customStyle="1" w:styleId="vm">
    <w:name w:val="vm"/>
    <w:basedOn w:val="Normale"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overso">
    <w:name w:val="tipoverso"/>
    <w:basedOn w:val="Normale"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ma">
    <w:name w:val="schema"/>
    <w:basedOn w:val="Normale"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s2b1">
    <w:name w:val="ls2b1"/>
    <w:basedOn w:val="Carpredefinitoparagrafo"/>
    <w:rsid w:val="00EC1DE1"/>
  </w:style>
  <w:style w:type="character" w:customStyle="1" w:styleId="ls2b2">
    <w:name w:val="ls2b2"/>
    <w:basedOn w:val="Carpredefinitoparagrafo"/>
    <w:rsid w:val="00EC1DE1"/>
  </w:style>
  <w:style w:type="character" w:customStyle="1" w:styleId="bv1">
    <w:name w:val="bv1"/>
    <w:basedOn w:val="Carpredefinitoparagrafo"/>
    <w:rsid w:val="00EC1DE1"/>
  </w:style>
  <w:style w:type="character" w:customStyle="1" w:styleId="bv2">
    <w:name w:val="bv2"/>
    <w:basedOn w:val="Carpredefinitoparagrafo"/>
    <w:rsid w:val="00EC1DE1"/>
  </w:style>
  <w:style w:type="character" w:customStyle="1" w:styleId="lga">
    <w:name w:val="lga"/>
    <w:basedOn w:val="Carpredefinitoparagrafo"/>
    <w:rsid w:val="00EC1DE1"/>
  </w:style>
  <w:style w:type="character" w:customStyle="1" w:styleId="bva">
    <w:name w:val="bva"/>
    <w:basedOn w:val="Carpredefinitoparagrafo"/>
    <w:rsid w:val="00EC1DE1"/>
  </w:style>
  <w:style w:type="character" w:customStyle="1" w:styleId="glyphicon">
    <w:name w:val="glyphicon"/>
    <w:basedOn w:val="Carpredefinitoparagrafo"/>
    <w:rsid w:val="00EC1DE1"/>
  </w:style>
  <w:style w:type="character" w:customStyle="1" w:styleId="num">
    <w:name w:val="num"/>
    <w:basedOn w:val="Carpredefinitoparagrafo"/>
    <w:rsid w:val="00EC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012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6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  <w:divsChild>
                <w:div w:id="2117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779">
                          <w:marLeft w:val="24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469">
          <w:marLeft w:val="0"/>
          <w:marRight w:val="0"/>
          <w:marTop w:val="0"/>
          <w:marBottom w:val="0"/>
          <w:divBdr>
            <w:top w:val="single" w:sz="6" w:space="0" w:color="0033CC"/>
            <w:left w:val="none" w:sz="0" w:space="0" w:color="auto"/>
            <w:bottom w:val="none" w:sz="0" w:space="0" w:color="auto"/>
            <w:right w:val="single" w:sz="6" w:space="0" w:color="0000CC"/>
          </w:divBdr>
          <w:divsChild>
            <w:div w:id="7178213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9590">
          <w:marLeft w:val="0"/>
          <w:marRight w:val="0"/>
          <w:marTop w:val="0"/>
          <w:marBottom w:val="0"/>
          <w:divBdr>
            <w:top w:val="single" w:sz="6" w:space="22" w:color="0000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17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97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617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7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2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79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7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3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5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61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53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827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87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1236">
                  <w:marLeft w:val="120"/>
                  <w:marRight w:val="72"/>
                  <w:marTop w:val="144"/>
                  <w:marBottom w:val="144"/>
                  <w:divBdr>
                    <w:top w:val="single" w:sz="6" w:space="6" w:color="0000CC"/>
                    <w:left w:val="single" w:sz="6" w:space="6" w:color="0000CC"/>
                    <w:bottom w:val="single" w:sz="6" w:space="6" w:color="0000CC"/>
                    <w:right w:val="single" w:sz="6" w:space="6" w:color="0000CC"/>
                  </w:divBdr>
                </w:div>
                <w:div w:id="661547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191970"/>
          </w:divBdr>
          <w:divsChild>
            <w:div w:id="2247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185957">
          <w:marLeft w:val="0"/>
          <w:marRight w:val="0"/>
          <w:marTop w:val="0"/>
          <w:marBottom w:val="0"/>
          <w:divBdr>
            <w:top w:val="single" w:sz="6" w:space="31" w:color="0000CC"/>
            <w:left w:val="single" w:sz="6" w:space="31" w:color="0000CC"/>
            <w:bottom w:val="none" w:sz="0" w:space="0" w:color="auto"/>
            <w:right w:val="single" w:sz="6" w:space="31" w:color="0000CC"/>
          </w:divBdr>
          <w:divsChild>
            <w:div w:id="1308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getApparato(46244,%20'Hic_currus_fuit_hoc_regnum_dea_gentibus_esse')" TargetMode="External"/><Relationship Id="rId18" Type="http://schemas.openxmlformats.org/officeDocument/2006/relationships/hyperlink" Target="javascript:getApparato(46249,%20'Troas_reliquias_Danaum_atque_immitis_Achilli')" TargetMode="External"/><Relationship Id="rId26" Type="http://schemas.openxmlformats.org/officeDocument/2006/relationships/hyperlink" Target="javascript:getApparato(35135,%20'Et_mihi_iam_toto_furor_hic_non_deficit_anno')" TargetMode="External"/><Relationship Id="rId39" Type="http://schemas.openxmlformats.org/officeDocument/2006/relationships/hyperlink" Target="javascript:getApparato('W',%20256602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getApparato(35131,%20'Cynthia_prima_suis_miserum_me_cepit_ocellis')" TargetMode="External"/><Relationship Id="rId34" Type="http://schemas.openxmlformats.org/officeDocument/2006/relationships/hyperlink" Target="javascript:getApparato(35144,%20'Vos_remanete_quibus_facili_deus_annuit_aure')" TargetMode="External"/><Relationship Id="rId42" Type="http://schemas.openxmlformats.org/officeDocument/2006/relationships/hyperlink" Target="javascript:getApparato('W',%20256693)" TargetMode="External"/><Relationship Id="rId47" Type="http://schemas.openxmlformats.org/officeDocument/2006/relationships/footer" Target="footer1.xml"/><Relationship Id="rId7" Type="http://schemas.openxmlformats.org/officeDocument/2006/relationships/hyperlink" Target="javascript:getApparato('W',%20103376)" TargetMode="External"/><Relationship Id="rId12" Type="http://schemas.openxmlformats.org/officeDocument/2006/relationships/hyperlink" Target="javascript:getApparato(46243,%20'Quam_Iuno_fertur_terris_magis_omnibus_unam')" TargetMode="External"/><Relationship Id="rId17" Type="http://schemas.openxmlformats.org/officeDocument/2006/relationships/hyperlink" Target="javascript:getApparato(46248,%20'Necdum_etiam_causae_irarum_saeuique_dolores')" TargetMode="External"/><Relationship Id="rId25" Type="http://schemas.openxmlformats.org/officeDocument/2006/relationships/hyperlink" Target="javascript:getApparato(35135,%20'Et_mihi_iam_toto_furor_hic_non_deficit_anno')" TargetMode="External"/><Relationship Id="rId33" Type="http://schemas.openxmlformats.org/officeDocument/2006/relationships/hyperlink" Target="javascript:getApparato(35143,%20'Ferte_per_extremas_gentis_et_ferte_per_undas')" TargetMode="External"/><Relationship Id="rId38" Type="http://schemas.openxmlformats.org/officeDocument/2006/relationships/hyperlink" Target="javascript:getApparato('W',%20256432)" TargetMode="External"/><Relationship Id="rId46" Type="http://schemas.openxmlformats.org/officeDocument/2006/relationships/hyperlink" Target="javascript:getApparato(31504,%20'Attenuat_neruos_proximus_ille_meos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getApparato(46245,%20'Si_qua_fata_sinant_iam_tum_tenditque_fouetque')" TargetMode="External"/><Relationship Id="rId20" Type="http://schemas.openxmlformats.org/officeDocument/2006/relationships/hyperlink" Target="javascript:getApparato(46251,%20'Errabant_acti_fatis_maria_omnia_circum')" TargetMode="External"/><Relationship Id="rId29" Type="http://schemas.openxmlformats.org/officeDocument/2006/relationships/hyperlink" Target="javascript:getApparato(35139,%20'Nec_meminit_notas_ut_prius_ire_uias')" TargetMode="External"/><Relationship Id="rId41" Type="http://schemas.openxmlformats.org/officeDocument/2006/relationships/hyperlink" Target="javascript:getApparato('W',%20256609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getApparato(46242,%20'Impulerit_Tantaene_animis_caelestibus_irae')" TargetMode="External"/><Relationship Id="rId24" Type="http://schemas.openxmlformats.org/officeDocument/2006/relationships/hyperlink" Target="javascript:getApparato(35134,%20'Tum_mihi_constantis_deiecit_lumina_fastus')" TargetMode="External"/><Relationship Id="rId32" Type="http://schemas.openxmlformats.org/officeDocument/2006/relationships/hyperlink" Target="javascript:getApparato(35143,%20'Ferte_per_extremas_gentis_et_ferte_per_undas')" TargetMode="External"/><Relationship Id="rId37" Type="http://schemas.openxmlformats.org/officeDocument/2006/relationships/hyperlink" Target="javascript:getApparato('W',%20256342)" TargetMode="External"/><Relationship Id="rId40" Type="http://schemas.openxmlformats.org/officeDocument/2006/relationships/hyperlink" Target="javascript:getApparato('W',%20256606)" TargetMode="External"/><Relationship Id="rId45" Type="http://schemas.openxmlformats.org/officeDocument/2006/relationships/hyperlink" Target="javascript:getApparato(31505,%20'Attenuat_neruos_proximus_ille_meos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getApparato(46246,%20'Si_qua_fata_sinant_iam_tum_tenditque_fouetque')" TargetMode="External"/><Relationship Id="rId23" Type="http://schemas.openxmlformats.org/officeDocument/2006/relationships/hyperlink" Target="javascript:getApparato(35133,%20'Cynthia_prima_suis_miserum_me_cepit_ocellis')" TargetMode="External"/><Relationship Id="rId28" Type="http://schemas.openxmlformats.org/officeDocument/2006/relationships/hyperlink" Target="javascript:getApparato(35138,%20'In_me_tardus_Amor_non_nullas_cogitat_artis')" TargetMode="External"/><Relationship Id="rId36" Type="http://schemas.openxmlformats.org/officeDocument/2006/relationships/hyperlink" Target="javascript:getApparato(35146,%20'Cura_neque_assueto_mutet_amore_locum'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getApparato(46241,%20'Musa_mihi_causas_memora_quo_numine_laeso')" TargetMode="External"/><Relationship Id="rId19" Type="http://schemas.openxmlformats.org/officeDocument/2006/relationships/hyperlink" Target="javascript:getApparato(46250,%20'Troas_reliquias_Danaum_atque_immitis_Achilli')" TargetMode="External"/><Relationship Id="rId31" Type="http://schemas.openxmlformats.org/officeDocument/2006/relationships/hyperlink" Target="javascript:getApparato(35142,%20'Aut_uos_qui_sero_lapsum_reuocatis_amici')" TargetMode="External"/><Relationship Id="rId44" Type="http://schemas.openxmlformats.org/officeDocument/2006/relationships/hyperlink" Target="javascript:getApparato(31503,%20'Quis_tibi_saeue_puer_dedit_hoc_in_carmina_iuris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Apparato(46240,%20'Italiam_fato_profugus_Lauiniaque_uenit')" TargetMode="External"/><Relationship Id="rId14" Type="http://schemas.openxmlformats.org/officeDocument/2006/relationships/hyperlink" Target="javascript:getApparato(46247,%20'Si_qua_fata_sinant_iam_tum_tenditque_fouetque')" TargetMode="External"/><Relationship Id="rId22" Type="http://schemas.openxmlformats.org/officeDocument/2006/relationships/hyperlink" Target="javascript:getApparato(35131,%20'Cynthia_prima_suis_miserum_me_cepit_ocellis')" TargetMode="External"/><Relationship Id="rId27" Type="http://schemas.openxmlformats.org/officeDocument/2006/relationships/hyperlink" Target="javascript:getApparato(35136,%20'Ille_etiam_Hylaei_percussus_uulnere_rami')" TargetMode="External"/><Relationship Id="rId30" Type="http://schemas.openxmlformats.org/officeDocument/2006/relationships/hyperlink" Target="javascript:getApparato(35140,%20'Et_facite_illa_meo_palleat_ore_magis')" TargetMode="External"/><Relationship Id="rId35" Type="http://schemas.openxmlformats.org/officeDocument/2006/relationships/hyperlink" Target="javascript:getApparato(35145,%20'Vos_remanete_quibus_facili_deus_annuit_aure')" TargetMode="External"/><Relationship Id="rId43" Type="http://schemas.openxmlformats.org/officeDocument/2006/relationships/hyperlink" Target="javascript:getApparato(18984,%20'Cyri_torret_amor_Cyrus_in_asperam'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getApparato('W',%20103459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18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CICCARELLI</dc:creator>
  <cp:keywords/>
  <dc:description/>
  <cp:lastModifiedBy>IRMA CICCARELLI</cp:lastModifiedBy>
  <cp:revision>56</cp:revision>
  <dcterms:created xsi:type="dcterms:W3CDTF">2019-08-30T08:41:00Z</dcterms:created>
  <dcterms:modified xsi:type="dcterms:W3CDTF">2019-09-26T09:15:00Z</dcterms:modified>
</cp:coreProperties>
</file>