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54F9B6" w14:textId="01576B95" w:rsidR="0086041F" w:rsidRDefault="008B2DA1">
      <w:r>
        <w:t xml:space="preserve">Valerio Edituo </w:t>
      </w:r>
      <w:proofErr w:type="spellStart"/>
      <w:r>
        <w:t>frr</w:t>
      </w:r>
      <w:proofErr w:type="spellEnd"/>
      <w:r>
        <w:t xml:space="preserve">. 1; 2 </w:t>
      </w:r>
      <w:proofErr w:type="spellStart"/>
      <w:r>
        <w:t>Bl</w:t>
      </w:r>
      <w:r>
        <w:rPr>
          <w:rFonts w:cstheme="minorHAnsi"/>
        </w:rPr>
        <w:t>ä</w:t>
      </w:r>
      <w:r>
        <w:t>nsdorf</w:t>
      </w:r>
      <w:proofErr w:type="spellEnd"/>
    </w:p>
    <w:p w14:paraId="11C6DA18" w14:textId="10FD1E36" w:rsidR="008B2DA1" w:rsidRDefault="008B2DA1">
      <w:r>
        <w:t>Catullo 51</w:t>
      </w:r>
    </w:p>
    <w:p w14:paraId="597CA999" w14:textId="6E5F4144" w:rsidR="008B2DA1" w:rsidRDefault="008B2DA1">
      <w:proofErr w:type="spellStart"/>
      <w:r>
        <w:t>Prop</w:t>
      </w:r>
      <w:proofErr w:type="spellEnd"/>
      <w:r>
        <w:t>. 1,1</w:t>
      </w:r>
    </w:p>
    <w:p w14:paraId="5757C776" w14:textId="7F518870" w:rsidR="008B2DA1" w:rsidRDefault="008B2DA1">
      <w:r>
        <w:t xml:space="preserve">Orazio </w:t>
      </w:r>
      <w:proofErr w:type="spellStart"/>
      <w:r>
        <w:rPr>
          <w:i/>
          <w:iCs/>
        </w:rPr>
        <w:t>Carm</w:t>
      </w:r>
      <w:proofErr w:type="spellEnd"/>
      <w:r>
        <w:rPr>
          <w:i/>
          <w:iCs/>
        </w:rPr>
        <w:t xml:space="preserve">. </w:t>
      </w:r>
      <w:r>
        <w:t>1,5; 1,8; 1,16</w:t>
      </w:r>
    </w:p>
    <w:p w14:paraId="5ECB316C" w14:textId="77777777" w:rsidR="008B2DA1" w:rsidRDefault="008B2DA1">
      <w:r>
        <w:t xml:space="preserve">Ovidio </w:t>
      </w:r>
      <w:proofErr w:type="spellStart"/>
      <w:r w:rsidRPr="008B2DA1">
        <w:rPr>
          <w:i/>
          <w:iCs/>
        </w:rPr>
        <w:t>Met</w:t>
      </w:r>
      <w:proofErr w:type="spellEnd"/>
      <w:r w:rsidRPr="008B2DA1">
        <w:rPr>
          <w:i/>
          <w:iCs/>
        </w:rPr>
        <w:t>.</w:t>
      </w:r>
      <w:r>
        <w:t xml:space="preserve"> 1,434-567</w:t>
      </w:r>
    </w:p>
    <w:p w14:paraId="75EC35E8" w14:textId="6BCAB236" w:rsidR="008B2DA1" w:rsidRPr="008B2DA1" w:rsidRDefault="008B2DA1">
      <w:r>
        <w:t xml:space="preserve">Lettura integrale de </w:t>
      </w:r>
      <w:r w:rsidRPr="008B2DA1">
        <w:rPr>
          <w:i/>
          <w:iCs/>
        </w:rPr>
        <w:t>Il grande Gatsby</w:t>
      </w:r>
      <w:r>
        <w:t xml:space="preserve"> di Francis Scott Fitzgerald </w:t>
      </w:r>
    </w:p>
    <w:sectPr w:rsidR="008B2DA1" w:rsidRPr="008B2DA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4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2DA1"/>
    <w:rsid w:val="0086041F"/>
    <w:rsid w:val="008B2DA1"/>
    <w:rsid w:val="00E00D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FD0E6D"/>
  <w15:chartTrackingRefBased/>
  <w15:docId w15:val="{86D5D579-AD39-41A7-B373-EA56D35F05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</Words>
  <Characters>148</Characters>
  <Application>Microsoft Office Word</Application>
  <DocSecurity>0</DocSecurity>
  <Lines>1</Lines>
  <Paragraphs>1</Paragraphs>
  <ScaleCrop>false</ScaleCrop>
  <Company/>
  <LinksUpToDate>false</LinksUpToDate>
  <CharactersWithSpaces>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irma ciccarelli</dc:creator>
  <cp:keywords/>
  <dc:description/>
  <cp:lastModifiedBy>irma ciccarelli</cp:lastModifiedBy>
  <cp:revision>2</cp:revision>
  <dcterms:created xsi:type="dcterms:W3CDTF">2022-04-25T17:14:00Z</dcterms:created>
  <dcterms:modified xsi:type="dcterms:W3CDTF">2022-04-25T17:14:00Z</dcterms:modified>
</cp:coreProperties>
</file>