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Default="00463ABA" w:rsidP="00463AB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 w:rsidR="003960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H</w:t>
      </w:r>
      <w:bookmarkStart w:id="0" w:name="_GoBack"/>
      <w:bookmarkEnd w:id="0"/>
    </w:p>
    <w:p w:rsidR="00463ABA" w:rsidRDefault="00463ABA" w:rsidP="00463ABA">
      <w:pPr>
        <w:rPr>
          <w:rFonts w:ascii="Times New Roman" w:hAnsi="Times New Roman" w:cs="Times New Roman"/>
          <w:sz w:val="24"/>
          <w:szCs w:val="24"/>
        </w:rPr>
      </w:pPr>
    </w:p>
    <w:p w:rsidR="00463ABA" w:rsidRDefault="00463ABA" w:rsidP="00463A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‘opposite to’ synonymous to ‘in front of’?</w:t>
      </w:r>
      <w:proofErr w:type="gramEnd"/>
    </w:p>
    <w:p w:rsidR="00463ABA" w:rsidRPr="00463ABA" w:rsidRDefault="00463ABA" w:rsidP="00463A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ABA" w:rsidRDefault="00463ABA" w:rsidP="00463A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difference between:</w:t>
      </w:r>
    </w:p>
    <w:p w:rsidR="00463ABA" w:rsidRDefault="00463ABA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in the office and They are at the office</w:t>
      </w:r>
    </w:p>
    <w:p w:rsidR="00463ABA" w:rsidRDefault="00463ABA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 arrives in Bari at 6pm and They train arrives at Bari at 6pm</w:t>
      </w:r>
    </w:p>
    <w:p w:rsidR="00463ABA" w:rsidRDefault="00CD46A2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</w:t>
      </w:r>
      <w:r w:rsidR="00463ABA">
        <w:rPr>
          <w:rFonts w:ascii="Times New Roman" w:hAnsi="Times New Roman" w:cs="Times New Roman"/>
          <w:sz w:val="24"/>
          <w:szCs w:val="24"/>
        </w:rPr>
        <w:t>bove</w:t>
      </w:r>
      <w:r>
        <w:rPr>
          <w:rFonts w:ascii="Times New Roman" w:hAnsi="Times New Roman" w:cs="Times New Roman"/>
          <w:sz w:val="24"/>
          <w:szCs w:val="24"/>
        </w:rPr>
        <w:t xml:space="preserve"> her head and It was o</w:t>
      </w:r>
      <w:r w:rsidR="00463A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 her head</w:t>
      </w:r>
    </w:p>
    <w:p w:rsidR="00463ABA" w:rsidRDefault="00463ABA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ran to the door and He</w:t>
      </w:r>
      <w:r w:rsidR="00750A11">
        <w:rPr>
          <w:rFonts w:ascii="Times New Roman" w:hAnsi="Times New Roman" w:cs="Times New Roman"/>
          <w:sz w:val="24"/>
          <w:szCs w:val="24"/>
        </w:rPr>
        <w:t xml:space="preserve"> ran into the door</w:t>
      </w:r>
    </w:p>
    <w:p w:rsidR="00750A11" w:rsidRDefault="00750A11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ran to the man and She ran at the man</w:t>
      </w:r>
    </w:p>
    <w:p w:rsidR="00CD46A2" w:rsidRDefault="00CD46A2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walked to the cinema and They walked into the cinema</w:t>
      </w:r>
    </w:p>
    <w:p w:rsidR="00831C6C" w:rsidRDefault="00831C6C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the time now to take this in and I don’t have the time now to take this on.</w:t>
      </w:r>
    </w:p>
    <w:p w:rsidR="00831C6C" w:rsidRDefault="00831C6C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and So that</w:t>
      </w:r>
    </w:p>
    <w:p w:rsidR="00831C6C" w:rsidRDefault="00831C6C" w:rsidP="00463AB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 and In order to</w:t>
      </w:r>
    </w:p>
    <w:p w:rsidR="00831C6C" w:rsidRPr="00831C6C" w:rsidRDefault="00831C6C" w:rsidP="00831C6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and Such</w:t>
      </w:r>
    </w:p>
    <w:p w:rsidR="00463ABA" w:rsidRDefault="00463ABA" w:rsidP="00463A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31C6C" w:rsidRDefault="00831C6C" w:rsidP="00831C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 ‘for’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synonym of ‘because’?</w:t>
      </w:r>
    </w:p>
    <w:p w:rsidR="00CD46A2" w:rsidRDefault="00CD46A2" w:rsidP="00CD46A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3B9A" w:rsidRPr="00B53B9A" w:rsidRDefault="00CD46A2" w:rsidP="00B53B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between: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puddle, pond and lake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and fountain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seashore and seaside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 and skin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and stone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 and race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forecast and prediction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 and nestling</w:t>
      </w:r>
    </w:p>
    <w:p w:rsid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goose and gander</w:t>
      </w:r>
    </w:p>
    <w:p w:rsidR="00B53B9A" w:rsidRPr="00B53B9A" w:rsidRDefault="00B53B9A" w:rsidP="00B53B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 and drake</w:t>
      </w:r>
    </w:p>
    <w:p w:rsidR="00B53B9A" w:rsidRPr="00457660" w:rsidRDefault="00B53B9A" w:rsidP="00457660">
      <w:pPr>
        <w:rPr>
          <w:rFonts w:ascii="Times New Roman" w:hAnsi="Times New Roman" w:cs="Times New Roman"/>
          <w:sz w:val="24"/>
          <w:szCs w:val="24"/>
        </w:rPr>
      </w:pPr>
    </w:p>
    <w:p w:rsidR="00B53B9A" w:rsidRPr="00B53B9A" w:rsidRDefault="00B53B9A" w:rsidP="00B53B9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3B9A" w:rsidRDefault="00B53B9A" w:rsidP="00B53B9A">
      <w:pPr>
        <w:rPr>
          <w:rFonts w:ascii="Times New Roman" w:hAnsi="Times New Roman" w:cs="Times New Roman"/>
          <w:sz w:val="24"/>
          <w:szCs w:val="24"/>
        </w:rPr>
      </w:pPr>
    </w:p>
    <w:p w:rsidR="00B53B9A" w:rsidRPr="00B53B9A" w:rsidRDefault="00B53B9A" w:rsidP="00B53B9A">
      <w:pPr>
        <w:rPr>
          <w:rFonts w:ascii="Times New Roman" w:hAnsi="Times New Roman" w:cs="Times New Roman"/>
          <w:sz w:val="24"/>
          <w:szCs w:val="24"/>
        </w:rPr>
      </w:pPr>
    </w:p>
    <w:p w:rsidR="00B53B9A" w:rsidRPr="00B53B9A" w:rsidRDefault="00B53B9A" w:rsidP="00B53B9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31C6C" w:rsidRPr="00831C6C" w:rsidRDefault="00831C6C" w:rsidP="00CD46A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ABA" w:rsidRDefault="00463ABA" w:rsidP="00463A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ABA" w:rsidRDefault="00463ABA" w:rsidP="00463A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ABA" w:rsidRDefault="00463ABA" w:rsidP="00463A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645EA" w:rsidRDefault="00D645EA"/>
    <w:sectPr w:rsidR="00D64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A00"/>
    <w:multiLevelType w:val="hybridMultilevel"/>
    <w:tmpl w:val="8DC8B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3E6253"/>
    <w:multiLevelType w:val="hybridMultilevel"/>
    <w:tmpl w:val="08EC8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396058"/>
    <w:rsid w:val="00457660"/>
    <w:rsid w:val="00463ABA"/>
    <w:rsid w:val="00750A11"/>
    <w:rsid w:val="00831C6C"/>
    <w:rsid w:val="00B53B9A"/>
    <w:rsid w:val="00CD46A2"/>
    <w:rsid w:val="00D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30005-76F2-4E38-AB8F-A26A3938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2023-03-16T13:17:00Z</dcterms:created>
  <dcterms:modified xsi:type="dcterms:W3CDTF">2024-03-20T11:26:00Z</dcterms:modified>
</cp:coreProperties>
</file>