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F9" w:rsidRPr="00423171" w:rsidRDefault="00423171">
      <w:pPr>
        <w:rPr>
          <w:sz w:val="36"/>
          <w:szCs w:val="36"/>
        </w:rPr>
      </w:pPr>
      <w:r w:rsidRPr="00423171">
        <w:rPr>
          <w:sz w:val="36"/>
          <w:szCs w:val="36"/>
        </w:rPr>
        <w:t>Comunicazione agli studenti</w:t>
      </w:r>
    </w:p>
    <w:p w:rsidR="00423171" w:rsidRDefault="00423171"/>
    <w:p w:rsidR="00423171" w:rsidRDefault="00423171"/>
    <w:p w:rsidR="00423171" w:rsidRDefault="00423171" w:rsidP="00423171">
      <w:pPr>
        <w:spacing w:after="0" w:line="360" w:lineRule="auto"/>
      </w:pPr>
      <w:r>
        <w:t xml:space="preserve">Oggi troverete due documenti: la lezione, come sempre, e l’articolo </w:t>
      </w:r>
      <w:r>
        <w:rPr>
          <w:i/>
          <w:iCs/>
        </w:rPr>
        <w:t>Aspiranti tiranni</w:t>
      </w:r>
      <w:r>
        <w:t>. Questo lavoro sviluppa uno degli argoment</w:t>
      </w:r>
      <w:r w:rsidR="002B4016">
        <w:t>i</w:t>
      </w:r>
      <w:r>
        <w:t xml:space="preserve"> della lezione e fa parte del programma d’esame.</w:t>
      </w:r>
    </w:p>
    <w:p w:rsidR="00423171" w:rsidRDefault="00423171" w:rsidP="00423171">
      <w:pPr>
        <w:spacing w:after="0" w:line="360" w:lineRule="auto"/>
      </w:pPr>
      <w:r>
        <w:t>Un cordiale saluto,</w:t>
      </w:r>
    </w:p>
    <w:p w:rsidR="00423171" w:rsidRPr="00423171" w:rsidRDefault="00423171" w:rsidP="00423171">
      <w:pPr>
        <w:spacing w:after="0" w:line="360" w:lineRule="auto"/>
      </w:pPr>
      <w:r>
        <w:t xml:space="preserve">   la prof.</w:t>
      </w:r>
    </w:p>
    <w:sectPr w:rsidR="00423171" w:rsidRPr="00423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71"/>
    <w:rsid w:val="002B4016"/>
    <w:rsid w:val="00382DF9"/>
    <w:rsid w:val="00423171"/>
    <w:rsid w:val="005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F11F"/>
  <w15:chartTrackingRefBased/>
  <w15:docId w15:val="{B1B92561-5CFA-42AC-970E-BA963DE8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2020-04-29T06:09:00Z</dcterms:created>
  <dcterms:modified xsi:type="dcterms:W3CDTF">2020-04-29T06:23:00Z</dcterms:modified>
</cp:coreProperties>
</file>