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E0" w:rsidRDefault="00DD1BE0" w:rsidP="009B23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E0" w:rsidRDefault="00F43BF5" w:rsidP="00F43B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UNIVERSITA’ DEGLI STUDI DI BARI</w:t>
      </w:r>
    </w:p>
    <w:p w:rsidR="00DD1BE0" w:rsidRDefault="00DD1BE0" w:rsidP="009B23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Dipartimento </w:t>
      </w:r>
      <w:r w:rsidR="00F43BF5">
        <w:rPr>
          <w:rFonts w:ascii="Times New Roman" w:hAnsi="Times New Roman" w:cs="Times New Roman"/>
          <w:b/>
          <w:sz w:val="28"/>
          <w:szCs w:val="28"/>
        </w:rPr>
        <w:t>…………………</w:t>
      </w:r>
      <w:proofErr w:type="gramStart"/>
      <w:r w:rsidR="00F43BF5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F43BF5">
        <w:rPr>
          <w:rFonts w:ascii="Times New Roman" w:hAnsi="Times New Roman" w:cs="Times New Roman"/>
          <w:b/>
          <w:sz w:val="28"/>
          <w:szCs w:val="28"/>
        </w:rPr>
        <w:t>.</w:t>
      </w:r>
    </w:p>
    <w:p w:rsidR="00DD1BE0" w:rsidRDefault="00DD1BE0" w:rsidP="009B23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Corso di Laurea</w:t>
      </w:r>
      <w:r w:rsidR="00D07173">
        <w:rPr>
          <w:rFonts w:ascii="Times New Roman" w:hAnsi="Times New Roman" w:cs="Times New Roman"/>
          <w:b/>
          <w:sz w:val="28"/>
          <w:szCs w:val="28"/>
        </w:rPr>
        <w:t xml:space="preserve"> di appartenenza</w:t>
      </w:r>
    </w:p>
    <w:p w:rsidR="00B109D1" w:rsidRDefault="00B109D1" w:rsidP="00B109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9D1" w:rsidRDefault="00B109D1" w:rsidP="00B109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9D1" w:rsidRDefault="00B109D1" w:rsidP="00B109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9D1" w:rsidRDefault="00B109D1" w:rsidP="00B109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63">
        <w:rPr>
          <w:rFonts w:ascii="Times New Roman" w:hAnsi="Times New Roman" w:cs="Times New Roman"/>
          <w:b/>
          <w:sz w:val="28"/>
          <w:szCs w:val="28"/>
        </w:rPr>
        <w:t>RELAZIONE FINALE DI TIROCINIO</w:t>
      </w:r>
    </w:p>
    <w:p w:rsidR="00B109D1" w:rsidRDefault="00B109D1" w:rsidP="00B109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(indicare se si tratta del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primo  oppure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del secondo tirocinio, quindi indicare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cfu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D1BE0" w:rsidRDefault="00DD1BE0" w:rsidP="009B23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9D1" w:rsidRDefault="00B109D1" w:rsidP="009B23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9D1" w:rsidRDefault="00B109D1" w:rsidP="009B23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9D1" w:rsidRDefault="00B109D1" w:rsidP="009B23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9D1" w:rsidRDefault="00B109D1" w:rsidP="009B23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E0" w:rsidRDefault="00DD1BE0" w:rsidP="00B109D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Tutor Interno: </w:t>
      </w:r>
      <w:r w:rsidR="00B109D1">
        <w:rPr>
          <w:rFonts w:ascii="Times New Roman" w:hAnsi="Times New Roman" w:cs="Times New Roman"/>
          <w:b/>
          <w:sz w:val="28"/>
          <w:szCs w:val="28"/>
        </w:rPr>
        <w:t xml:space="preserve">Prof. / </w:t>
      </w:r>
      <w:proofErr w:type="spellStart"/>
      <w:r w:rsidR="00B109D1">
        <w:rPr>
          <w:rFonts w:ascii="Times New Roman" w:hAnsi="Times New Roman" w:cs="Times New Roman"/>
          <w:b/>
          <w:sz w:val="28"/>
          <w:szCs w:val="28"/>
        </w:rPr>
        <w:t>Prof.ssa</w:t>
      </w:r>
      <w:r>
        <w:rPr>
          <w:rFonts w:ascii="Times New Roman" w:hAnsi="Times New Roman" w:cs="Times New Roman"/>
          <w:b/>
          <w:sz w:val="28"/>
          <w:szCs w:val="28"/>
        </w:rPr>
        <w:t>Nome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 Cognome</w:t>
      </w:r>
    </w:p>
    <w:p w:rsidR="00DD1BE0" w:rsidRDefault="00DD1BE0" w:rsidP="00B109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Studente</w:t>
      </w:r>
      <w:r w:rsidR="00D07173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gramStart"/>
      <w:r w:rsidR="00D07173">
        <w:rPr>
          <w:rFonts w:ascii="Times New Roman" w:hAnsi="Times New Roman" w:cs="Times New Roman"/>
          <w:b/>
          <w:sz w:val="28"/>
          <w:szCs w:val="28"/>
        </w:rPr>
        <w:t xml:space="preserve">essa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DD1B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Nome e Cognome</w:t>
      </w:r>
    </w:p>
    <w:p w:rsidR="00B109D1" w:rsidRDefault="00B109D1" w:rsidP="00B109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09D1" w:rsidRDefault="00B109D1" w:rsidP="00B109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09D1" w:rsidRDefault="00B109D1" w:rsidP="00B109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460D" w:rsidRPr="00B109D1" w:rsidRDefault="00DD1BE0" w:rsidP="00B109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AA: (cioè Anno Accademico)</w:t>
      </w:r>
    </w:p>
    <w:p w:rsidR="00291983" w:rsidRDefault="005C37D9" w:rsidP="00D4460D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r w:rsidR="00291983" w:rsidRPr="00291983">
        <w:rPr>
          <w:rFonts w:ascii="Times New Roman" w:hAnsi="Times New Roman" w:cs="Times New Roman"/>
          <w:sz w:val="28"/>
          <w:szCs w:val="28"/>
        </w:rPr>
        <w:t xml:space="preserve"> Analisi del contesto </w:t>
      </w:r>
    </w:p>
    <w:p w:rsidR="00291983" w:rsidRDefault="005C37D9" w:rsidP="00D4460D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291983" w:rsidRPr="00291983">
        <w:rPr>
          <w:rFonts w:ascii="Times New Roman" w:hAnsi="Times New Roman" w:cs="Times New Roman"/>
          <w:sz w:val="28"/>
          <w:szCs w:val="28"/>
        </w:rPr>
        <w:t xml:space="preserve">. Analisi degli utenti e degli operatori </w:t>
      </w:r>
    </w:p>
    <w:p w:rsidR="00291983" w:rsidRDefault="005C37D9" w:rsidP="00D4460D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  <w:r w:rsidR="00291983" w:rsidRPr="00291983">
        <w:rPr>
          <w:rFonts w:ascii="Times New Roman" w:hAnsi="Times New Roman" w:cs="Times New Roman"/>
          <w:sz w:val="28"/>
          <w:szCs w:val="28"/>
        </w:rPr>
        <w:t xml:space="preserve"> Descrizione analitica dell’attività svolta </w:t>
      </w:r>
    </w:p>
    <w:p w:rsidR="00291983" w:rsidRDefault="005C37D9" w:rsidP="00D4460D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 w:rsidR="00291983" w:rsidRPr="00291983">
        <w:rPr>
          <w:rFonts w:ascii="Times New Roman" w:hAnsi="Times New Roman" w:cs="Times New Roman"/>
          <w:sz w:val="28"/>
          <w:szCs w:val="28"/>
        </w:rPr>
        <w:t xml:space="preserve"> Valutazione della ricaduta formativa </w:t>
      </w:r>
    </w:p>
    <w:p w:rsidR="005C37D9" w:rsidRDefault="005C37D9" w:rsidP="00D4460D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C37D9" w:rsidRPr="00B109D1" w:rsidRDefault="005C37D9" w:rsidP="00D4460D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09D1">
        <w:rPr>
          <w:rFonts w:ascii="Times New Roman" w:hAnsi="Times New Roman" w:cs="Times New Roman"/>
          <w:sz w:val="28"/>
          <w:szCs w:val="28"/>
          <w:u w:val="single"/>
        </w:rPr>
        <w:t>I punti A.B.C.D. vanno analizzati in modo adeguato considerando, quindi, quanto precisato qui di seguito:</w:t>
      </w:r>
      <w:bookmarkStart w:id="0" w:name="_GoBack"/>
      <w:bookmarkEnd w:id="0"/>
    </w:p>
    <w:p w:rsidR="005C37D9" w:rsidRDefault="005C37D9" w:rsidP="00D4460D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B236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t xml:space="preserve">PRIMA MACROAREA ADEMPIMENTO/ADEGUAMENTO ALLE NORMATIVE VIGENTI </w:t>
      </w:r>
    </w:p>
    <w:p w:rsidR="0029198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L’Ente è stato riconosciuto a livello Regionale e/o Comunale? </w:t>
      </w:r>
      <w:r w:rsidRPr="00291983"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L’Ente ha presentato lo Statuto al Tirocinante? </w:t>
      </w:r>
      <w:r w:rsidRPr="00291983"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L’Ente rispetta gli indicatori di qualità previsti dalla Legge Regionale n. 19/2006 </w:t>
      </w:r>
    </w:p>
    <w:p w:rsidR="009B236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t>SECONDA MACROAREA MISSION DELL’ENTE •</w:t>
      </w:r>
    </w:p>
    <w:p w:rsidR="009B236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t xml:space="preserve"> Quale è il “core business” (at</w:t>
      </w:r>
      <w:r w:rsidR="009B2363">
        <w:rPr>
          <w:rFonts w:ascii="Times New Roman" w:hAnsi="Times New Roman" w:cs="Times New Roman"/>
          <w:sz w:val="28"/>
          <w:szCs w:val="28"/>
        </w:rPr>
        <w:t xml:space="preserve">tività principale) </w:t>
      </w:r>
      <w:proofErr w:type="gramStart"/>
      <w:r w:rsidR="009B2363">
        <w:rPr>
          <w:rFonts w:ascii="Times New Roman" w:hAnsi="Times New Roman" w:cs="Times New Roman"/>
          <w:sz w:val="28"/>
          <w:szCs w:val="28"/>
        </w:rPr>
        <w:t>dell’ente ?</w:t>
      </w:r>
      <w:proofErr w:type="gramEnd"/>
      <w:r w:rsidR="009B2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98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t xml:space="preserve"> Quale è la finalità educativa di questo core business? </w:t>
      </w:r>
    </w:p>
    <w:p w:rsidR="009B236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t>TERZA MACROARE</w:t>
      </w:r>
      <w:r>
        <w:rPr>
          <w:rFonts w:ascii="Times New Roman" w:hAnsi="Times New Roman" w:cs="Times New Roman"/>
          <w:sz w:val="28"/>
          <w:szCs w:val="28"/>
        </w:rPr>
        <w:t>A</w:t>
      </w:r>
      <w:r w:rsidR="009B2363">
        <w:rPr>
          <w:rFonts w:ascii="Times New Roman" w:hAnsi="Times New Roman" w:cs="Times New Roman"/>
          <w:sz w:val="28"/>
          <w:szCs w:val="28"/>
        </w:rPr>
        <w:t xml:space="preserve"> - </w:t>
      </w:r>
      <w:r w:rsidRPr="00291983">
        <w:rPr>
          <w:rFonts w:ascii="Times New Roman" w:hAnsi="Times New Roman" w:cs="Times New Roman"/>
          <w:sz w:val="28"/>
          <w:szCs w:val="28"/>
        </w:rPr>
        <w:t xml:space="preserve">ASPETTI LOGISTICI </w:t>
      </w:r>
    </w:p>
    <w:p w:rsidR="0029198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La struttura è ubicata in una zona facilmente raggiungibile? </w:t>
      </w: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Quali mezzi di collegamento? </w:t>
      </w:r>
    </w:p>
    <w:p w:rsidR="0029198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La struttura quali comfort prevede? </w:t>
      </w: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98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t>Dispone di ogni supporto comunicativo (telefono, fax, sito</w:t>
      </w:r>
      <w:r w:rsidR="009B2363">
        <w:rPr>
          <w:rFonts w:ascii="Times New Roman" w:hAnsi="Times New Roman" w:cs="Times New Roman"/>
          <w:sz w:val="28"/>
          <w:szCs w:val="28"/>
        </w:rPr>
        <w:t xml:space="preserve"> </w:t>
      </w:r>
      <w:r w:rsidRPr="00291983">
        <w:rPr>
          <w:rFonts w:ascii="Times New Roman" w:hAnsi="Times New Roman" w:cs="Times New Roman"/>
          <w:sz w:val="28"/>
          <w:szCs w:val="28"/>
        </w:rPr>
        <w:t>web, posta elettronica, ecc.)</w:t>
      </w:r>
    </w:p>
    <w:p w:rsidR="0029198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t xml:space="preserve">QUARTA MACROAREA </w:t>
      </w:r>
    </w:p>
    <w:p w:rsidR="0029198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t xml:space="preserve">ORGANIZZAZIONE E GESTIONE DEL PERSONALE </w:t>
      </w:r>
    </w:p>
    <w:p w:rsidR="0029198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Esiste un organigramma? </w:t>
      </w: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Si individuano persone e funzioni?</w:t>
      </w:r>
    </w:p>
    <w:p w:rsidR="0029198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t xml:space="preserve"> </w:t>
      </w: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Quali le figure professionali educative presenti? </w:t>
      </w:r>
    </w:p>
    <w:p w:rsidR="009B2363" w:rsidRPr="005C37D9" w:rsidRDefault="00291983" w:rsidP="005C37D9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Queste figure sono utili in funzione </w:t>
      </w:r>
      <w:proofErr w:type="gramStart"/>
      <w:r w:rsidRPr="00291983">
        <w:rPr>
          <w:rFonts w:ascii="Times New Roman" w:hAnsi="Times New Roman" w:cs="Times New Roman"/>
          <w:sz w:val="28"/>
          <w:szCs w:val="28"/>
        </w:rPr>
        <w:t>del core</w:t>
      </w:r>
      <w:proofErr w:type="gramEnd"/>
      <w:r w:rsidRPr="00291983">
        <w:rPr>
          <w:rFonts w:ascii="Times New Roman" w:hAnsi="Times New Roman" w:cs="Times New Roman"/>
          <w:sz w:val="28"/>
          <w:szCs w:val="28"/>
        </w:rPr>
        <w:t xml:space="preserve"> business? Oppure l’ente è sovra o sotto dimensionato? </w:t>
      </w: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Quali le tipologie contrattuali presenti? </w:t>
      </w:r>
    </w:p>
    <w:p w:rsidR="009B236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lastRenderedPageBreak/>
        <w:t xml:space="preserve">QUINTA MACRQUINTA MACROAREA STILI DI PROGETTAZIONE EDUCATIVA </w:t>
      </w:r>
    </w:p>
    <w:p w:rsidR="009B236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All’interno dell’Ente/Istituzione viene attuata una progettazione educativa? </w:t>
      </w: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Se si, con quali modalità e con quali metodologie e sulla base di quale stile di progettazione? </w:t>
      </w:r>
    </w:p>
    <w:p w:rsidR="009B236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Quali sono stati i punti forti (rafforzativi) e i punti deboli (</w:t>
      </w:r>
      <w:r w:rsidR="009B2363" w:rsidRPr="00291983">
        <w:rPr>
          <w:rFonts w:ascii="Times New Roman" w:hAnsi="Times New Roman" w:cs="Times New Roman"/>
          <w:sz w:val="28"/>
          <w:szCs w:val="28"/>
        </w:rPr>
        <w:t>deficitarii</w:t>
      </w:r>
      <w:r w:rsidRPr="00291983">
        <w:rPr>
          <w:rFonts w:ascii="Times New Roman" w:hAnsi="Times New Roman" w:cs="Times New Roman"/>
          <w:sz w:val="28"/>
          <w:szCs w:val="28"/>
        </w:rPr>
        <w:t xml:space="preserve">) della progettazione rispetto ad un modello ideale di progettazione educativa? </w:t>
      </w: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Il Tirocinante è in grado di individuare/riconoscere gli obiettivi (generali e/o specifici) perseguiti dall’Ente / Istituzione? </w:t>
      </w:r>
    </w:p>
    <w:p w:rsidR="009B236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Quali strumenti, attività e tecniche particolari sono state messe in pratica dall’equipe e che hai avuto modo di osservare? </w:t>
      </w:r>
    </w:p>
    <w:p w:rsidR="009B236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Come avviene il processo di valutazione? </w:t>
      </w:r>
    </w:p>
    <w:p w:rsidR="0029198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t xml:space="preserve">SESTA MACROAREA LE PRATICHE EDUCATIVE </w:t>
      </w:r>
    </w:p>
    <w:p w:rsidR="009B236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All’interno dell’Ente/Istituzione, lo studente è chiamato a svolgere una valutazione delle competenze dell’educatore di riferimento: quali competenze possiede? </w:t>
      </w: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Erano corrispondenti ad un identikit ideale dell’educatore sociale? </w:t>
      </w:r>
    </w:p>
    <w:p w:rsidR="009B236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Valutazione delle relazioni tra educatori – operatori – utenti. </w:t>
      </w:r>
    </w:p>
    <w:p w:rsidR="0029198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Natura e qualità dei rapporti Ente/Istituzione – Rete sociale. </w:t>
      </w: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Presenza di buone e/o cattive pratiche educative. </w:t>
      </w:r>
    </w:p>
    <w:p w:rsidR="0029198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t xml:space="preserve">SETTIMA MACROAREA VALUTAZIONE GRADO DI SODDISFAZIONE </w:t>
      </w:r>
    </w:p>
    <w:p w:rsidR="0029198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Come consideri la tua esperienza di Tirocinio? </w:t>
      </w:r>
    </w:p>
    <w:p w:rsidR="009B236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Consiglieresti l’Ente/Istituzione presso cui hai svolto la tua esperienza ad altri colleghi/studenti? </w:t>
      </w: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Se si, perché? </w:t>
      </w:r>
    </w:p>
    <w:p w:rsidR="00291983" w:rsidRPr="00291983" w:rsidRDefault="00291983" w:rsidP="00291983">
      <w:pPr>
        <w:pStyle w:val="Paragrafoelenco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291983">
        <w:rPr>
          <w:rFonts w:ascii="Times New Roman" w:hAnsi="Times New Roman" w:cs="Times New Roman"/>
          <w:sz w:val="28"/>
          <w:szCs w:val="28"/>
        </w:rPr>
        <w:sym w:font="Symbol" w:char="F06E"/>
      </w:r>
      <w:r w:rsidRPr="00291983">
        <w:rPr>
          <w:rFonts w:ascii="Times New Roman" w:hAnsi="Times New Roman" w:cs="Times New Roman"/>
          <w:sz w:val="28"/>
          <w:szCs w:val="28"/>
        </w:rPr>
        <w:t xml:space="preserve"> Se no, perché? Compilazione, prima della verbalizzazione, di un questionario relativo alla valutazione della ricaduta formativa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91983" w:rsidRPr="00291983" w:rsidSect="00803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00A8D"/>
    <w:multiLevelType w:val="hybridMultilevel"/>
    <w:tmpl w:val="611030D2"/>
    <w:lvl w:ilvl="0" w:tplc="B6F680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91983"/>
    <w:rsid w:val="00051970"/>
    <w:rsid w:val="000562FD"/>
    <w:rsid w:val="000A7099"/>
    <w:rsid w:val="00195C2D"/>
    <w:rsid w:val="002450A5"/>
    <w:rsid w:val="00291983"/>
    <w:rsid w:val="00413C61"/>
    <w:rsid w:val="004F0E44"/>
    <w:rsid w:val="00507E63"/>
    <w:rsid w:val="00531197"/>
    <w:rsid w:val="005C37D9"/>
    <w:rsid w:val="006059F4"/>
    <w:rsid w:val="00766DA2"/>
    <w:rsid w:val="00803637"/>
    <w:rsid w:val="00862FCA"/>
    <w:rsid w:val="00954070"/>
    <w:rsid w:val="009B2363"/>
    <w:rsid w:val="00A15855"/>
    <w:rsid w:val="00A760DA"/>
    <w:rsid w:val="00B109D1"/>
    <w:rsid w:val="00B1745B"/>
    <w:rsid w:val="00BB3113"/>
    <w:rsid w:val="00CB2D8C"/>
    <w:rsid w:val="00D07173"/>
    <w:rsid w:val="00D4460D"/>
    <w:rsid w:val="00D75897"/>
    <w:rsid w:val="00DD1BE0"/>
    <w:rsid w:val="00F43BF5"/>
    <w:rsid w:val="00F8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6541"/>
  <w15:docId w15:val="{9AFA8CD7-359F-4C8C-8EF8-A5DBD867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36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18</cp:revision>
  <dcterms:created xsi:type="dcterms:W3CDTF">2017-01-23T09:18:00Z</dcterms:created>
  <dcterms:modified xsi:type="dcterms:W3CDTF">2021-11-06T09:46:00Z</dcterms:modified>
</cp:coreProperties>
</file>