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B" w:rsidRDefault="00161D6B"/>
    <w:p w:rsidR="000C2652" w:rsidRDefault="000C2652"/>
    <w:p w:rsidR="000C2652" w:rsidRDefault="000C2652" w:rsidP="000C2652">
      <w:pPr>
        <w:jc w:val="center"/>
      </w:pPr>
      <w:r>
        <w:t>AVVISO</w:t>
      </w:r>
    </w:p>
    <w:p w:rsidR="000C2652" w:rsidRDefault="000C2652" w:rsidP="000C2652">
      <w:pPr>
        <w:jc w:val="center"/>
      </w:pPr>
    </w:p>
    <w:p w:rsidR="000C2652" w:rsidRPr="000C2652" w:rsidRDefault="000C2652" w:rsidP="000C2652">
      <w:pPr>
        <w:rPr>
          <w:b/>
        </w:rPr>
      </w:pPr>
      <w:r>
        <w:t xml:space="preserve">Le lezioni di  Didattica della geografia (ore 15.20-17.50) e il Laboratorio di didattica della geografia (ore 17.50-19.30) della Prof.ssa Alessandra </w:t>
      </w:r>
      <w:proofErr w:type="spellStart"/>
      <w:r>
        <w:t>Giannelli</w:t>
      </w:r>
      <w:proofErr w:type="spellEnd"/>
      <w:r>
        <w:t xml:space="preserve"> , previste per il giorno 9 maggio p.v.,  </w:t>
      </w:r>
      <w:r w:rsidRPr="000C2652">
        <w:rPr>
          <w:b/>
        </w:rPr>
        <w:t>sono rinviate a venerdì  17 maggio e si svolgeranno nelle stesse ore presso l’aula A del Palazzo Ateneo</w:t>
      </w:r>
    </w:p>
    <w:sectPr w:rsidR="000C2652" w:rsidRPr="000C2652" w:rsidSect="00161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2652"/>
    <w:rsid w:val="000C2652"/>
    <w:rsid w:val="001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FRANC</dc:creator>
  <cp:keywords/>
  <dc:description/>
  <cp:lastModifiedBy> FRANC</cp:lastModifiedBy>
  <cp:revision>1</cp:revision>
  <dcterms:created xsi:type="dcterms:W3CDTF">2013-05-06T10:17:00Z</dcterms:created>
  <dcterms:modified xsi:type="dcterms:W3CDTF">2013-05-06T10:27:00Z</dcterms:modified>
</cp:coreProperties>
</file>