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6" w:rsidRPr="00C36A4D" w:rsidRDefault="00E72D16" w:rsidP="00E72D16">
      <w:pPr>
        <w:jc w:val="center"/>
        <w:rPr>
          <w:b/>
          <w:sz w:val="28"/>
          <w:szCs w:val="28"/>
          <w:u w:val="single"/>
        </w:rPr>
      </w:pPr>
      <w:r w:rsidRPr="00E72D16">
        <w:rPr>
          <w:b/>
          <w:sz w:val="24"/>
          <w:szCs w:val="24"/>
          <w:u w:val="single"/>
        </w:rPr>
        <w:t xml:space="preserve"> </w:t>
      </w:r>
      <w:r w:rsidR="00DC64E6" w:rsidRPr="00C36A4D">
        <w:rPr>
          <w:b/>
          <w:sz w:val="28"/>
          <w:szCs w:val="28"/>
          <w:u w:val="single"/>
        </w:rPr>
        <w:t xml:space="preserve">MODULO  ADE </w:t>
      </w:r>
    </w:p>
    <w:p w:rsidR="00E72D16" w:rsidRPr="00DC64E6" w:rsidRDefault="00A47BF6" w:rsidP="00DC64E6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CDLM IN SCIENZE INFERMIERISTICHE ED OSTETRICHE </w:t>
      </w:r>
      <w:r w:rsidR="00DC64E6" w:rsidRPr="00DC64E6">
        <w:rPr>
          <w:sz w:val="20"/>
          <w:szCs w:val="20"/>
        </w:rPr>
        <w:t xml:space="preserve"> </w:t>
      </w:r>
      <w:r w:rsidR="00DC64E6">
        <w:rPr>
          <w:sz w:val="24"/>
          <w:szCs w:val="24"/>
        </w:rPr>
        <w:t>-</w:t>
      </w:r>
      <w:r w:rsidR="00C36A4D">
        <w:rPr>
          <w:sz w:val="24"/>
          <w:szCs w:val="24"/>
        </w:rPr>
        <w:t xml:space="preserve"> </w:t>
      </w:r>
      <w:r w:rsidR="00E72D16">
        <w:rPr>
          <w:sz w:val="20"/>
          <w:szCs w:val="20"/>
        </w:rPr>
        <w:t xml:space="preserve">POLO FORMATIVO: </w:t>
      </w:r>
      <w:r w:rsidR="00E72D16" w:rsidRPr="000E0BC9">
        <w:rPr>
          <w:b/>
          <w:sz w:val="20"/>
          <w:szCs w:val="20"/>
        </w:rPr>
        <w:t>BARI-POLICLINICO</w:t>
      </w:r>
      <w:r w:rsidR="00E72D16" w:rsidRPr="00DE5B86">
        <w:rPr>
          <w:sz w:val="20"/>
          <w:szCs w:val="20"/>
        </w:rPr>
        <w:t xml:space="preserve"> </w:t>
      </w:r>
      <w:r w:rsidR="00E72D16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E72D16" w:rsidRPr="00DE5B86" w:rsidRDefault="00E72D16" w:rsidP="00EF3CD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ANNO ACCADEMICO:_________</w:t>
      </w:r>
      <w:r w:rsidR="004E12E1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="009B3EEA">
        <w:rPr>
          <w:sz w:val="20"/>
          <w:szCs w:val="20"/>
        </w:rPr>
        <w:t>____</w:t>
      </w:r>
    </w:p>
    <w:p w:rsidR="00E72D16" w:rsidRPr="00E72D16" w:rsidRDefault="00E72D16" w:rsidP="00E72D16">
      <w:pPr>
        <w:rPr>
          <w:b/>
          <w:sz w:val="20"/>
          <w:szCs w:val="20"/>
        </w:rPr>
      </w:pPr>
      <w:r w:rsidRPr="00E72D16">
        <w:rPr>
          <w:b/>
          <w:sz w:val="20"/>
          <w:szCs w:val="20"/>
        </w:rPr>
        <w:t>MATRICOLA____________________       STUDENTE________________________________________________</w:t>
      </w:r>
      <w:r>
        <w:rPr>
          <w:b/>
          <w:sz w:val="20"/>
          <w:szCs w:val="20"/>
        </w:rPr>
        <w:t>_____</w:t>
      </w:r>
    </w:p>
    <w:p w:rsidR="00E72D16" w:rsidRPr="00E72D16" w:rsidRDefault="00E72D16" w:rsidP="00E72D16">
      <w:pPr>
        <w:rPr>
          <w:b/>
          <w:sz w:val="20"/>
          <w:szCs w:val="20"/>
          <w:u w:val="single"/>
        </w:rPr>
      </w:pPr>
    </w:p>
    <w:p w:rsidR="00E72D16" w:rsidRP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 w:rsidR="006575D4"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 w:rsidR="006575D4">
        <w:rPr>
          <w:rFonts w:asciiTheme="minorHAnsi" w:hAnsiTheme="minorHAnsi"/>
          <w:sz w:val="18"/>
          <w:szCs w:val="18"/>
        </w:rPr>
        <w:t>_____________________________ N. CFU____________</w:t>
      </w:r>
    </w:p>
    <w:p w:rsidR="006575D4" w:rsidRDefault="006575D4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6575D4" w:rsidRPr="00E72D16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 N. CFU____________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6575D4" w:rsidRPr="00E72D16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 N. CFU____________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6575D4" w:rsidRPr="00E72D16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 N. CFU____________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6575D4" w:rsidRPr="00E72D16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6575D4" w:rsidRDefault="006575D4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 N. CFU____________</w:t>
      </w:r>
    </w:p>
    <w:p w:rsidR="00EF3CD8" w:rsidRPr="00E72D16" w:rsidRDefault="00EF3CD8" w:rsidP="00EF3CD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EF3CD8" w:rsidRDefault="00EF3CD8" w:rsidP="00EF3CD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 N. CFU____________</w:t>
      </w:r>
    </w:p>
    <w:p w:rsidR="00EF3CD8" w:rsidRDefault="00EF3CD8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8F3018" w:rsidRPr="006575D4" w:rsidRDefault="00E0201D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N.B.: Ai fini della consegna e della assegnazione dei relativi CFU è necessario allegare </w:t>
      </w:r>
      <w:r>
        <w:rPr>
          <w:rFonts w:asciiTheme="minorHAnsi" w:hAnsiTheme="minorHAnsi"/>
          <w:b/>
          <w:sz w:val="16"/>
          <w:szCs w:val="16"/>
          <w:u w:val="single"/>
        </w:rPr>
        <w:t>copia degli attestati degli eventi formativi elencati</w:t>
      </w:r>
      <w:r w:rsidR="00817FBF">
        <w:rPr>
          <w:rFonts w:asciiTheme="minorHAnsi" w:hAnsiTheme="minorHAnsi"/>
          <w:b/>
          <w:sz w:val="16"/>
          <w:szCs w:val="16"/>
          <w:u w:val="single"/>
        </w:rPr>
        <w:t>.</w:t>
      </w: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817FBF" w:rsidRPr="008F3018" w:rsidRDefault="008F3018" w:rsidP="008F3018">
      <w:p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817FBF" w:rsidRPr="00817FBF">
        <w:rPr>
          <w:rFonts w:asciiTheme="minorHAnsi" w:hAnsiTheme="minorHAnsi"/>
          <w:b/>
          <w:sz w:val="16"/>
          <w:szCs w:val="16"/>
          <w:u w:val="single"/>
        </w:rPr>
        <w:t xml:space="preserve">La consegna dovrà avvenire esclusivamente dal </w:t>
      </w:r>
      <w:r w:rsidR="00817FBF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817FBF" w:rsidRPr="00817FBF">
        <w:rPr>
          <w:rFonts w:asciiTheme="minorHAnsi" w:hAnsiTheme="minorHAnsi"/>
          <w:b/>
          <w:sz w:val="16"/>
          <w:szCs w:val="16"/>
          <w:u w:val="single"/>
        </w:rPr>
        <w:t xml:space="preserve">1° Giugno </w:t>
      </w:r>
      <w:r w:rsidR="004A62CC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817FBF" w:rsidRPr="00817FBF">
        <w:rPr>
          <w:rFonts w:asciiTheme="minorHAnsi" w:hAnsiTheme="minorHAnsi"/>
          <w:b/>
          <w:sz w:val="16"/>
          <w:szCs w:val="16"/>
          <w:u w:val="single"/>
        </w:rPr>
        <w:t xml:space="preserve">al 15 Giugno </w:t>
      </w:r>
      <w:r w:rsidR="004A62CC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817FBF" w:rsidRPr="00817FBF">
        <w:rPr>
          <w:rFonts w:asciiTheme="minorHAnsi" w:hAnsiTheme="minorHAnsi"/>
          <w:b/>
          <w:sz w:val="16"/>
          <w:szCs w:val="16"/>
          <w:u w:val="single"/>
        </w:rPr>
        <w:t>e non oltre</w:t>
      </w:r>
      <w:r w:rsidR="00817FBF">
        <w:rPr>
          <w:rFonts w:asciiTheme="minorHAnsi" w:hAnsiTheme="minorHAnsi"/>
          <w:b/>
          <w:sz w:val="16"/>
          <w:szCs w:val="16"/>
          <w:u w:val="single"/>
        </w:rPr>
        <w:t>.</w:t>
      </w:r>
    </w:p>
    <w:p w:rsidR="008F3018" w:rsidRDefault="008F3018" w:rsidP="008F3018">
      <w:pPr>
        <w:spacing w:after="0" w:line="48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E72D16" w:rsidRPr="00E0201D" w:rsidRDefault="00E72D16" w:rsidP="00E72D16">
      <w:pPr>
        <w:spacing w:after="0"/>
        <w:jc w:val="center"/>
        <w:rPr>
          <w:b/>
        </w:rPr>
      </w:pPr>
      <w:r w:rsidRPr="00E0201D">
        <w:rPr>
          <w:b/>
        </w:rPr>
        <w:t xml:space="preserve">Il </w:t>
      </w:r>
      <w:r w:rsidR="00C16714">
        <w:rPr>
          <w:b/>
        </w:rPr>
        <w:t>Coordinatore dell’Interclasse Lauree Magistrali Biennali</w:t>
      </w:r>
    </w:p>
    <w:p w:rsidR="00E72D16" w:rsidRPr="00E0201D" w:rsidRDefault="00C16714" w:rsidP="00E72D16">
      <w:pPr>
        <w:tabs>
          <w:tab w:val="center" w:pos="4819"/>
          <w:tab w:val="left" w:pos="8745"/>
        </w:tabs>
        <w:spacing w:after="0"/>
        <w:jc w:val="center"/>
        <w:rPr>
          <w:b/>
        </w:rPr>
      </w:pPr>
      <w:r>
        <w:rPr>
          <w:b/>
        </w:rPr>
        <w:t xml:space="preserve">Prof.ssa </w:t>
      </w:r>
      <w:r w:rsidR="00EB3440">
        <w:rPr>
          <w:b/>
        </w:rPr>
        <w:t>Margherita Fanelli</w:t>
      </w:r>
    </w:p>
    <w:p w:rsidR="008F3018" w:rsidRDefault="008F3018" w:rsidP="00EF3CD8">
      <w:pPr>
        <w:spacing w:after="0" w:line="480" w:lineRule="auto"/>
        <w:rPr>
          <w:rFonts w:asciiTheme="minorHAnsi" w:hAnsiTheme="minorHAnsi"/>
          <w:sz w:val="18"/>
          <w:szCs w:val="18"/>
        </w:rPr>
      </w:pPr>
    </w:p>
    <w:p w:rsidR="00E72D16" w:rsidRDefault="00E72D16" w:rsidP="00E0201D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E0201D">
        <w:rPr>
          <w:b/>
          <w:sz w:val="20"/>
          <w:szCs w:val="20"/>
          <w:u w:val="single"/>
        </w:rPr>
        <w:t>Spazio riservato alla Segreteria Didattica</w:t>
      </w:r>
    </w:p>
    <w:p w:rsidR="00E0201D" w:rsidRPr="00E0201D" w:rsidRDefault="00E0201D" w:rsidP="00E0201D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4A6A84" w:rsidRDefault="00E72D16" w:rsidP="00A47BF6">
      <w:pPr>
        <w:spacing w:line="240" w:lineRule="auto"/>
      </w:pPr>
      <w:r w:rsidRPr="00AE491E">
        <w:rPr>
          <w:b/>
          <w:sz w:val="20"/>
          <w:szCs w:val="20"/>
        </w:rPr>
        <w:t>TOT. CFU</w:t>
      </w:r>
      <w:r w:rsidRPr="00AE491E">
        <w:rPr>
          <w:sz w:val="20"/>
          <w:szCs w:val="20"/>
        </w:rPr>
        <w:t>_______</w:t>
      </w:r>
      <w:r w:rsidR="001B2567">
        <w:rPr>
          <w:sz w:val="20"/>
          <w:szCs w:val="20"/>
        </w:rPr>
        <w:t>__________________________________________________________________________________</w:t>
      </w:r>
    </w:p>
    <w:sectPr w:rsidR="004A6A84" w:rsidSect="004A6A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2B" w:rsidRDefault="0066442B" w:rsidP="00E72D16">
      <w:pPr>
        <w:spacing w:after="0" w:line="240" w:lineRule="auto"/>
      </w:pPr>
      <w:r>
        <w:separator/>
      </w:r>
    </w:p>
  </w:endnote>
  <w:endnote w:type="continuationSeparator" w:id="0">
    <w:p w:rsidR="0066442B" w:rsidRDefault="0066442B" w:rsidP="00E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2B" w:rsidRDefault="0066442B" w:rsidP="00E72D16">
      <w:pPr>
        <w:spacing w:after="0" w:line="240" w:lineRule="auto"/>
      </w:pPr>
      <w:r>
        <w:separator/>
      </w:r>
    </w:p>
  </w:footnote>
  <w:footnote w:type="continuationSeparator" w:id="0">
    <w:p w:rsidR="0066442B" w:rsidRDefault="0066442B" w:rsidP="00E7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16" w:rsidRDefault="006E3FE7" w:rsidP="00E72D1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4156710</wp:posOffset>
              </wp:positionH>
              <wp:positionV relativeFrom="paragraph">
                <wp:posOffset>20955</wp:posOffset>
              </wp:positionV>
              <wp:extent cx="2447925" cy="778510"/>
              <wp:effectExtent l="0" t="0" r="9525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B15" w:rsidRDefault="00A47BF6" w:rsidP="00E72D16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  <w:t>Consiglio Interclasse Professioni Sanitarie Magistrali Biennali</w:t>
                          </w:r>
                        </w:p>
                        <w:p w:rsidR="00E72D16" w:rsidRDefault="00A47BF6" w:rsidP="00E72D16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  <w:t>CdL</w:t>
                          </w:r>
                          <w:proofErr w:type="spellEnd"/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  <w:t xml:space="preserve"> M  in Scienze Infermieristiche ed Ostetriche</w:t>
                          </w:r>
                        </w:p>
                        <w:p w:rsidR="00E72D16" w:rsidRPr="003732EA" w:rsidRDefault="00E72D16" w:rsidP="00E72D16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3pt;margin-top:1.65pt;width:192.7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zxgAIAAAcFAAAOAAAAZHJzL2Uyb0RvYy54bWysVG1v0zAQ/o7Ef7D8vcuL0rWJmk5bRxHS&#10;eJEGP8CNncbC8QXbbTIQ/52z03RjgIQQ+eCc7fPju3ue8+pqaBU5CmMl6JImFzElQlfApd6X9NPH&#10;7WxJiXVMc6ZAi5I+CEuv1i9frPquECk0oLgwBEG0LfqupI1zXRFFtmpEy+wFdELjZg2mZQ6nZh9x&#10;w3pEb1WUxvFl1IPhnYFKWIurt+MmXQf8uhaVe1/XVjiiSoqxuTCaMO78GK1XrNgb1jWyOoXB/iGK&#10;lkmNl56hbplj5GDkL1CtrAxYqN1FBW0EdS0rEXLAbJL4WTb3DetEyAWLY7tzmez/g63eHT8YInlJ&#10;U0o0a5GiDbNCKUa4JE5YByT1Veo7W6DzfYfubriBAdkOGdvuDqrPlmjYNEzvxbUx0DeCcYwy8Sej&#10;J0dHHOtBdv1b4HgdOzgIQENtWl9CLApBdGTr4cyQGBypcDHNskWezimpcG+xWM6TQGHEiul0Z6x7&#10;LaAl3iipQQUEdHa8s85Hw4rJxV9mQUm+lUqFidnvNsqQI0O1bMMXEnjmprR31uCPjYjjCgaJd/g9&#10;H25g/1uepFl8k+az7eVyMcu22XyWL+LlLE7ym/wyzvLsdvvdB5hkRSM5F/pOajEpMcn+julTT4wa&#10;ClokfUnzOVYq5PXHJOPw/S7JVjpsTCXbki7PTqzwxL7SHNNmhWNSjXb0c/ihyliD6R+qEmTgmR81&#10;4IbdgCheGzvgDygIA8gXso6vCRoNmK+U9NiZJbVfDswIStQbjaLybTwZZjJ2k8F0hUdL6igZzY0b&#10;2/3QGblvEHmUrYZrFF4tgyYeozjJFbstBH96GXw7P50Hr8f3a/0DAAD//wMAUEsDBBQABgAIAAAA&#10;IQC4kMGa4AAAAAoBAAAPAAAAZHJzL2Rvd25yZXYueG1sTI/BbsIwDIbvk/YOkSftMo2EAhV0TdEG&#10;240dYIhzaLy2WuNUSUrL2y+ctput/9fnz/l6NC27oPONJQnTiQCGVFrdUCXh+PXxvATmgyKtWkso&#10;4Yoe1sX9Xa4ybQfa4+UQKhYh5DMloQ6hyzj3ZY1G+YntkGL2bZ1RIa6u4tqpIcJNyxMhUm5UQ/FC&#10;rTrc1Fj+HHojId26ftjT5ml7fN+pz65KTm/Xk5SPD+PrC7CAY/grw00/qkMRnc62J+1ZGxmLeRqr&#10;EmYzYLdczMUU2DlOyWIFvMj5/xeKXwAAAP//AwBQSwECLQAUAAYACAAAACEAtoM4kv4AAADhAQAA&#10;EwAAAAAAAAAAAAAAAAAAAAAAW0NvbnRlbnRfVHlwZXNdLnhtbFBLAQItABQABgAIAAAAIQA4/SH/&#10;1gAAAJQBAAALAAAAAAAAAAAAAAAAAC8BAABfcmVscy8ucmVsc1BLAQItABQABgAIAAAAIQDYOBzx&#10;gAIAAAcFAAAOAAAAAAAAAAAAAAAAAC4CAABkcnMvZTJvRG9jLnhtbFBLAQItABQABgAIAAAAIQC4&#10;kMGa4AAAAAoBAAAPAAAAAAAAAAAAAAAAANoEAABkcnMvZG93bnJldi54bWxQSwUGAAAAAAQABADz&#10;AAAA5wUAAAAA&#10;" stroked="f">
              <v:textbox inset="0,0,0,0">
                <w:txbxContent>
                  <w:p w:rsidR="007D1B15" w:rsidRDefault="00A47BF6" w:rsidP="00E72D16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  <w:t>Consiglio Interclasse Professioni Sanitarie Magistrali Biennali</w:t>
                    </w:r>
                  </w:p>
                  <w:p w:rsidR="00E72D16" w:rsidRDefault="00A47BF6" w:rsidP="00E72D16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  <w:t>CdL M  in Scienze Infermieristiche ed Ostetriche</w:t>
                    </w:r>
                  </w:p>
                  <w:p w:rsidR="00E72D16" w:rsidRPr="003732EA" w:rsidRDefault="00E72D16" w:rsidP="00E72D16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72D16">
      <w:rPr>
        <w:noProof/>
        <w:lang w:eastAsia="it-IT"/>
      </w:rPr>
      <w:drawing>
        <wp:inline distT="0" distB="0" distL="0" distR="0">
          <wp:extent cx="2190750" cy="733425"/>
          <wp:effectExtent l="19050" t="0" r="0" b="0"/>
          <wp:docPr id="1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D16" w:rsidRDefault="00E72D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6"/>
    <w:rsid w:val="000614B3"/>
    <w:rsid w:val="000C0ABD"/>
    <w:rsid w:val="001263E6"/>
    <w:rsid w:val="001B2567"/>
    <w:rsid w:val="00262BD3"/>
    <w:rsid w:val="00265954"/>
    <w:rsid w:val="003122EE"/>
    <w:rsid w:val="00362939"/>
    <w:rsid w:val="00421C86"/>
    <w:rsid w:val="00434417"/>
    <w:rsid w:val="004612B3"/>
    <w:rsid w:val="004651D0"/>
    <w:rsid w:val="004A62CC"/>
    <w:rsid w:val="004A6A84"/>
    <w:rsid w:val="004E12E1"/>
    <w:rsid w:val="00507496"/>
    <w:rsid w:val="005121C7"/>
    <w:rsid w:val="0053609F"/>
    <w:rsid w:val="005E17E1"/>
    <w:rsid w:val="006161FD"/>
    <w:rsid w:val="006575D4"/>
    <w:rsid w:val="0066442B"/>
    <w:rsid w:val="006A77C9"/>
    <w:rsid w:val="006E3FE7"/>
    <w:rsid w:val="00705D4F"/>
    <w:rsid w:val="00722C53"/>
    <w:rsid w:val="007B1C80"/>
    <w:rsid w:val="007D1B15"/>
    <w:rsid w:val="008179E2"/>
    <w:rsid w:val="00817FBF"/>
    <w:rsid w:val="008F3018"/>
    <w:rsid w:val="00900C10"/>
    <w:rsid w:val="009251C7"/>
    <w:rsid w:val="00925B77"/>
    <w:rsid w:val="009B3EEA"/>
    <w:rsid w:val="00A47BF6"/>
    <w:rsid w:val="00AB3C39"/>
    <w:rsid w:val="00AB7AD1"/>
    <w:rsid w:val="00AC11C3"/>
    <w:rsid w:val="00AE491E"/>
    <w:rsid w:val="00B2790A"/>
    <w:rsid w:val="00BB40CC"/>
    <w:rsid w:val="00BE39BA"/>
    <w:rsid w:val="00BE4603"/>
    <w:rsid w:val="00BF5997"/>
    <w:rsid w:val="00C1326E"/>
    <w:rsid w:val="00C16714"/>
    <w:rsid w:val="00C36A4D"/>
    <w:rsid w:val="00C974BC"/>
    <w:rsid w:val="00D43540"/>
    <w:rsid w:val="00D82F48"/>
    <w:rsid w:val="00D835DB"/>
    <w:rsid w:val="00DB2418"/>
    <w:rsid w:val="00DC64E6"/>
    <w:rsid w:val="00E0201D"/>
    <w:rsid w:val="00E3004E"/>
    <w:rsid w:val="00E55E13"/>
    <w:rsid w:val="00E72D16"/>
    <w:rsid w:val="00EB3440"/>
    <w:rsid w:val="00EB743A"/>
    <w:rsid w:val="00EF3CD8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D8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D8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Windows User</cp:lastModifiedBy>
  <cp:revision>4</cp:revision>
  <cp:lastPrinted>2022-10-21T10:33:00Z</cp:lastPrinted>
  <dcterms:created xsi:type="dcterms:W3CDTF">2022-09-08T07:32:00Z</dcterms:created>
  <dcterms:modified xsi:type="dcterms:W3CDTF">2022-10-21T10:34:00Z</dcterms:modified>
</cp:coreProperties>
</file>