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1199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08"/>
        <w:gridCol w:w="1753"/>
        <w:gridCol w:w="1843"/>
        <w:gridCol w:w="1653"/>
        <w:gridCol w:w="1890"/>
        <w:gridCol w:w="2552"/>
      </w:tblGrid>
      <w:tr w:rsidR="00332C52" w14:paraId="1CB91882" w14:textId="77777777" w:rsidTr="00DF4F1F">
        <w:tc>
          <w:tcPr>
            <w:tcW w:w="1508" w:type="dxa"/>
          </w:tcPr>
          <w:p w14:paraId="78FF308B" w14:textId="77777777" w:rsidR="005450AA" w:rsidRPr="009E4CAF" w:rsidRDefault="005450AA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</w:tcPr>
          <w:p w14:paraId="70F64E23" w14:textId="6D79F85E" w:rsidR="005450AA" w:rsidRPr="009E4CAF" w:rsidRDefault="005450AA" w:rsidP="005450AA">
            <w:pPr>
              <w:jc w:val="center"/>
              <w:rPr>
                <w:b/>
                <w:bCs/>
                <w:sz w:val="18"/>
                <w:szCs w:val="18"/>
              </w:rPr>
            </w:pPr>
            <w:r w:rsidRPr="009E4CAF">
              <w:rPr>
                <w:b/>
                <w:bCs/>
                <w:sz w:val="18"/>
                <w:szCs w:val="18"/>
              </w:rPr>
              <w:t>LUN</w:t>
            </w:r>
          </w:p>
        </w:tc>
        <w:tc>
          <w:tcPr>
            <w:tcW w:w="1843" w:type="dxa"/>
          </w:tcPr>
          <w:p w14:paraId="3420887B" w14:textId="38A200BD" w:rsidR="005450AA" w:rsidRPr="009E4CAF" w:rsidRDefault="005450AA" w:rsidP="005450AA">
            <w:pPr>
              <w:jc w:val="center"/>
              <w:rPr>
                <w:b/>
                <w:bCs/>
                <w:sz w:val="18"/>
                <w:szCs w:val="18"/>
              </w:rPr>
            </w:pPr>
            <w:r w:rsidRPr="009E4CAF"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1653" w:type="dxa"/>
          </w:tcPr>
          <w:p w14:paraId="5F20A296" w14:textId="1CA89F16" w:rsidR="005450AA" w:rsidRPr="009E4CAF" w:rsidRDefault="005450AA" w:rsidP="005450AA">
            <w:pPr>
              <w:jc w:val="center"/>
              <w:rPr>
                <w:b/>
                <w:bCs/>
                <w:sz w:val="18"/>
                <w:szCs w:val="18"/>
              </w:rPr>
            </w:pPr>
            <w:r w:rsidRPr="009E4CAF">
              <w:rPr>
                <w:b/>
                <w:bCs/>
                <w:sz w:val="18"/>
                <w:szCs w:val="18"/>
              </w:rPr>
              <w:t>MER</w:t>
            </w:r>
          </w:p>
        </w:tc>
        <w:tc>
          <w:tcPr>
            <w:tcW w:w="1890" w:type="dxa"/>
          </w:tcPr>
          <w:p w14:paraId="020A2E69" w14:textId="497F1890" w:rsidR="005450AA" w:rsidRPr="009E4CAF" w:rsidRDefault="005450AA" w:rsidP="005450AA">
            <w:pPr>
              <w:jc w:val="center"/>
              <w:rPr>
                <w:b/>
                <w:bCs/>
                <w:sz w:val="18"/>
                <w:szCs w:val="18"/>
              </w:rPr>
            </w:pPr>
            <w:r w:rsidRPr="009E4CAF">
              <w:rPr>
                <w:b/>
                <w:bCs/>
                <w:sz w:val="18"/>
                <w:szCs w:val="18"/>
              </w:rPr>
              <w:t>GIO</w:t>
            </w:r>
          </w:p>
        </w:tc>
        <w:tc>
          <w:tcPr>
            <w:tcW w:w="2552" w:type="dxa"/>
          </w:tcPr>
          <w:p w14:paraId="5BA3246C" w14:textId="2C6DEAB1" w:rsidR="005450AA" w:rsidRPr="009E4CAF" w:rsidRDefault="005450AA" w:rsidP="005450AA">
            <w:pPr>
              <w:jc w:val="center"/>
              <w:rPr>
                <w:b/>
                <w:bCs/>
                <w:sz w:val="18"/>
                <w:szCs w:val="18"/>
              </w:rPr>
            </w:pPr>
            <w:r w:rsidRPr="009E4CAF">
              <w:rPr>
                <w:b/>
                <w:bCs/>
                <w:sz w:val="18"/>
                <w:szCs w:val="18"/>
              </w:rPr>
              <w:t>VEN</w:t>
            </w:r>
          </w:p>
        </w:tc>
      </w:tr>
      <w:tr w:rsidR="00DF4F1F" w14:paraId="20BEA813" w14:textId="77777777" w:rsidTr="00DF4F1F">
        <w:tc>
          <w:tcPr>
            <w:tcW w:w="1508" w:type="dxa"/>
          </w:tcPr>
          <w:p w14:paraId="03EDF278" w14:textId="734ECFAD" w:rsidR="00DF4F1F" w:rsidRPr="009E4CAF" w:rsidRDefault="00DF4F1F" w:rsidP="00DF4F1F">
            <w:pPr>
              <w:jc w:val="center"/>
              <w:rPr>
                <w:b/>
                <w:bCs/>
                <w:sz w:val="18"/>
                <w:szCs w:val="18"/>
              </w:rPr>
            </w:pPr>
            <w:r w:rsidRPr="009E4CAF">
              <w:rPr>
                <w:b/>
                <w:bCs/>
                <w:sz w:val="18"/>
                <w:szCs w:val="18"/>
              </w:rPr>
              <w:t>8,00 - 8,50</w:t>
            </w:r>
          </w:p>
        </w:tc>
        <w:tc>
          <w:tcPr>
            <w:tcW w:w="1753" w:type="dxa"/>
          </w:tcPr>
          <w:p w14:paraId="5A7BA4C2" w14:textId="3962BDA2" w:rsidR="00DF4F1F" w:rsidRPr="009E4CAF" w:rsidRDefault="00DF4F1F" w:rsidP="00DF4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203C8C2" w14:textId="77777777" w:rsidR="00012F56" w:rsidRPr="009E4CAF" w:rsidRDefault="00012F56" w:rsidP="00012F56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FISIOLOGIA UMANA E DELL’ESERCIZIO FISICO</w:t>
            </w:r>
          </w:p>
          <w:p w14:paraId="546C8509" w14:textId="26399FA2" w:rsidR="00DF4F1F" w:rsidRPr="009E4CAF" w:rsidRDefault="00012F56" w:rsidP="00012F56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Buttiglione</w:t>
            </w:r>
          </w:p>
        </w:tc>
        <w:tc>
          <w:tcPr>
            <w:tcW w:w="1653" w:type="dxa"/>
          </w:tcPr>
          <w:p w14:paraId="5AB1DBB7" w14:textId="054F7176" w:rsidR="00DF4F1F" w:rsidRPr="009E4CAF" w:rsidRDefault="00DF4F1F" w:rsidP="00DF4F1F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FISIOLOGIA UMANA E DELL’ESERCIZIO FISICO</w:t>
            </w:r>
          </w:p>
          <w:p w14:paraId="62388CF3" w14:textId="491737DD" w:rsidR="00DF4F1F" w:rsidRPr="009E4CAF" w:rsidRDefault="00DF4F1F" w:rsidP="00DF4F1F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Buttiglione</w:t>
            </w:r>
          </w:p>
        </w:tc>
        <w:tc>
          <w:tcPr>
            <w:tcW w:w="1890" w:type="dxa"/>
          </w:tcPr>
          <w:p w14:paraId="50909F33" w14:textId="6A6AB269" w:rsidR="008748D3" w:rsidRPr="009E4CAF" w:rsidRDefault="008748D3" w:rsidP="008748D3">
            <w:pPr>
              <w:jc w:val="center"/>
              <w:rPr>
                <w:sz w:val="18"/>
                <w:szCs w:val="18"/>
              </w:rPr>
            </w:pPr>
          </w:p>
          <w:p w14:paraId="2E842896" w14:textId="65CE5E5A" w:rsidR="00E879B4" w:rsidRPr="009E4CAF" w:rsidRDefault="00E879B4" w:rsidP="00DF4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33F06A21" w14:textId="77777777" w:rsidR="00DF4F1F" w:rsidRPr="009E4CAF" w:rsidRDefault="00DF4F1F" w:rsidP="00DF4F1F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 xml:space="preserve">FISIOLOGIA UMANA E DELL’ESERCIZIO FISICO </w:t>
            </w:r>
          </w:p>
          <w:p w14:paraId="1F15C1F5" w14:textId="4874F37A" w:rsidR="00DF4F1F" w:rsidRPr="009E4CAF" w:rsidRDefault="00DF4F1F" w:rsidP="00DF4F1F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Buttig</w:t>
            </w:r>
            <w:r>
              <w:rPr>
                <w:sz w:val="18"/>
                <w:szCs w:val="18"/>
              </w:rPr>
              <w:t>l</w:t>
            </w:r>
            <w:r w:rsidRPr="009E4CAF">
              <w:rPr>
                <w:sz w:val="18"/>
                <w:szCs w:val="18"/>
              </w:rPr>
              <w:t>ione</w:t>
            </w:r>
          </w:p>
        </w:tc>
      </w:tr>
      <w:tr w:rsidR="00DF4F1F" w14:paraId="5185F4FE" w14:textId="77777777" w:rsidTr="00DF4F1F">
        <w:tc>
          <w:tcPr>
            <w:tcW w:w="1508" w:type="dxa"/>
          </w:tcPr>
          <w:p w14:paraId="4D42B319" w14:textId="5DE480A7" w:rsidR="00DF4F1F" w:rsidRPr="009E4CAF" w:rsidRDefault="00DF4F1F" w:rsidP="00DF4F1F">
            <w:pPr>
              <w:jc w:val="center"/>
              <w:rPr>
                <w:b/>
                <w:bCs/>
                <w:sz w:val="18"/>
                <w:szCs w:val="18"/>
              </w:rPr>
            </w:pPr>
            <w:r w:rsidRPr="009E4CAF">
              <w:rPr>
                <w:b/>
                <w:bCs/>
                <w:sz w:val="18"/>
                <w:szCs w:val="18"/>
              </w:rPr>
              <w:t>8,50 - 9,40</w:t>
            </w:r>
          </w:p>
        </w:tc>
        <w:tc>
          <w:tcPr>
            <w:tcW w:w="1753" w:type="dxa"/>
          </w:tcPr>
          <w:p w14:paraId="7DA4DAF4" w14:textId="77777777" w:rsidR="00DF4F1F" w:rsidRDefault="00012F56" w:rsidP="00DF4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TTD</w:t>
            </w:r>
            <w:r w:rsidRPr="009E4CAF">
              <w:rPr>
                <w:sz w:val="18"/>
                <w:szCs w:val="18"/>
              </w:rPr>
              <w:t xml:space="preserve"> DELL’EDUCAZIONE MOTORIA PREVENTIVA E COMPENSATIVA</w:t>
            </w:r>
            <w:r>
              <w:rPr>
                <w:sz w:val="18"/>
                <w:szCs w:val="18"/>
              </w:rPr>
              <w:t>*</w:t>
            </w:r>
          </w:p>
          <w:p w14:paraId="12DDA9E4" w14:textId="1250676F" w:rsidR="00E879B4" w:rsidRPr="009E4CAF" w:rsidRDefault="00E879B4" w:rsidP="00DF4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Spilotro</w:t>
            </w:r>
          </w:p>
        </w:tc>
        <w:tc>
          <w:tcPr>
            <w:tcW w:w="1843" w:type="dxa"/>
          </w:tcPr>
          <w:p w14:paraId="248142F7" w14:textId="77777777" w:rsidR="00012F56" w:rsidRPr="009E4CAF" w:rsidRDefault="00012F56" w:rsidP="00012F56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FISIOLOGIA UMANA E DELL’ESERCIZIO FISICO</w:t>
            </w:r>
          </w:p>
          <w:p w14:paraId="5CCB4134" w14:textId="0DF2B7CE" w:rsidR="00DF4F1F" w:rsidRPr="009E4CAF" w:rsidRDefault="00012F56" w:rsidP="00012F56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Buttiglione</w:t>
            </w:r>
          </w:p>
        </w:tc>
        <w:tc>
          <w:tcPr>
            <w:tcW w:w="1653" w:type="dxa"/>
          </w:tcPr>
          <w:p w14:paraId="3FAA444F" w14:textId="77777777" w:rsidR="00DF4F1F" w:rsidRPr="009E4CAF" w:rsidRDefault="00DF4F1F" w:rsidP="00DF4F1F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 xml:space="preserve">FISIOLOGIA UMANA E DELL’ESERCIZIO FISICO </w:t>
            </w:r>
          </w:p>
          <w:p w14:paraId="7C915CA0" w14:textId="34125DEE" w:rsidR="00DF4F1F" w:rsidRPr="009E4CAF" w:rsidRDefault="00DF4F1F" w:rsidP="00DF4F1F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Buttiglione</w:t>
            </w:r>
          </w:p>
        </w:tc>
        <w:tc>
          <w:tcPr>
            <w:tcW w:w="1890" w:type="dxa"/>
          </w:tcPr>
          <w:p w14:paraId="6F9B662D" w14:textId="1A4B49E0" w:rsidR="00E879B4" w:rsidRPr="009E4CAF" w:rsidRDefault="00E879B4" w:rsidP="003B4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3125A546" w14:textId="77777777" w:rsidR="00DF4F1F" w:rsidRPr="009E4CAF" w:rsidRDefault="00DF4F1F" w:rsidP="00DF4F1F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 xml:space="preserve">FISIOLOGIA UMANA E DELL’ESERCIZIO FISICO </w:t>
            </w:r>
          </w:p>
          <w:p w14:paraId="37ABB686" w14:textId="6502A29F" w:rsidR="00DF4F1F" w:rsidRPr="009E4CAF" w:rsidRDefault="00DF4F1F" w:rsidP="00DF4F1F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Buttiglione</w:t>
            </w:r>
          </w:p>
        </w:tc>
      </w:tr>
      <w:tr w:rsidR="00DF4F1F" w14:paraId="6CAAC5DD" w14:textId="77777777" w:rsidTr="00DF4F1F">
        <w:tc>
          <w:tcPr>
            <w:tcW w:w="1508" w:type="dxa"/>
          </w:tcPr>
          <w:p w14:paraId="1B148499" w14:textId="48CF6247" w:rsidR="00DF4F1F" w:rsidRPr="009E4CAF" w:rsidRDefault="00DF4F1F" w:rsidP="00DF4F1F">
            <w:pPr>
              <w:jc w:val="center"/>
              <w:rPr>
                <w:b/>
                <w:bCs/>
                <w:sz w:val="18"/>
                <w:szCs w:val="18"/>
              </w:rPr>
            </w:pPr>
            <w:r w:rsidRPr="009E4CAF">
              <w:rPr>
                <w:b/>
                <w:bCs/>
                <w:sz w:val="18"/>
                <w:szCs w:val="18"/>
              </w:rPr>
              <w:t>9,40 - 10,30</w:t>
            </w:r>
          </w:p>
        </w:tc>
        <w:tc>
          <w:tcPr>
            <w:tcW w:w="1753" w:type="dxa"/>
          </w:tcPr>
          <w:p w14:paraId="65300F0F" w14:textId="77777777" w:rsidR="00DF4F1F" w:rsidRDefault="00012F56" w:rsidP="00DF4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TTD</w:t>
            </w:r>
            <w:r w:rsidRPr="009E4CAF">
              <w:rPr>
                <w:sz w:val="18"/>
                <w:szCs w:val="18"/>
              </w:rPr>
              <w:t xml:space="preserve"> DELL’EDUCAZIONE MOTORIA PREVENTIVA E COMPENSATIVA</w:t>
            </w:r>
            <w:r>
              <w:rPr>
                <w:sz w:val="18"/>
                <w:szCs w:val="18"/>
              </w:rPr>
              <w:t>*</w:t>
            </w:r>
          </w:p>
          <w:p w14:paraId="7D2FB0A1" w14:textId="467BBCAB" w:rsidR="00E879B4" w:rsidRPr="009E4CAF" w:rsidRDefault="00E879B4" w:rsidP="00DF4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Spilotro</w:t>
            </w:r>
          </w:p>
        </w:tc>
        <w:tc>
          <w:tcPr>
            <w:tcW w:w="1843" w:type="dxa"/>
          </w:tcPr>
          <w:p w14:paraId="1DF536DE" w14:textId="77777777" w:rsidR="00012F56" w:rsidRPr="009E4CAF" w:rsidRDefault="00012F56" w:rsidP="00012F56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FISIOLOGIA UMANA E DELL’ESERCIZIO FISICO</w:t>
            </w:r>
          </w:p>
          <w:p w14:paraId="29980288" w14:textId="6346AB7A" w:rsidR="00DF4F1F" w:rsidRPr="009E4CAF" w:rsidRDefault="00012F56" w:rsidP="00012F56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Buttiglione</w:t>
            </w:r>
          </w:p>
        </w:tc>
        <w:tc>
          <w:tcPr>
            <w:tcW w:w="1653" w:type="dxa"/>
          </w:tcPr>
          <w:p w14:paraId="09A2D0CE" w14:textId="77777777" w:rsidR="00DF4F1F" w:rsidRPr="009E4CAF" w:rsidRDefault="00DF4F1F" w:rsidP="00DF4F1F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 xml:space="preserve">FISIOLOGIA UMANA E DELL’ESERCIZIO FISICO </w:t>
            </w:r>
          </w:p>
          <w:p w14:paraId="47A5E091" w14:textId="0C328847" w:rsidR="00DF4F1F" w:rsidRPr="009E4CAF" w:rsidRDefault="00DF4F1F" w:rsidP="00DF4F1F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Buttiglione</w:t>
            </w:r>
          </w:p>
        </w:tc>
        <w:tc>
          <w:tcPr>
            <w:tcW w:w="1890" w:type="dxa"/>
          </w:tcPr>
          <w:p w14:paraId="41A4E741" w14:textId="555DE726" w:rsidR="00E879B4" w:rsidRPr="009E4CAF" w:rsidRDefault="00E879B4" w:rsidP="003B4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A941F8C" w14:textId="77777777" w:rsidR="00DF4F1F" w:rsidRPr="009E4CAF" w:rsidRDefault="00DF4F1F" w:rsidP="00DF4F1F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 xml:space="preserve">FISIOLOGIA UMANA E DELL’ESERCIZIO FISICO </w:t>
            </w:r>
          </w:p>
          <w:p w14:paraId="6E487483" w14:textId="33D341E8" w:rsidR="00DF4F1F" w:rsidRPr="009E4CAF" w:rsidRDefault="00DF4F1F" w:rsidP="00DF4F1F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Buttiglione</w:t>
            </w:r>
          </w:p>
        </w:tc>
      </w:tr>
      <w:tr w:rsidR="00332C52" w14:paraId="561FA709" w14:textId="77777777" w:rsidTr="00DF4F1F">
        <w:tc>
          <w:tcPr>
            <w:tcW w:w="1508" w:type="dxa"/>
          </w:tcPr>
          <w:p w14:paraId="6E75AE49" w14:textId="4C3E76D7" w:rsidR="005450AA" w:rsidRPr="009E4CAF" w:rsidRDefault="005450AA" w:rsidP="005450AA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146181053"/>
            <w:r w:rsidRPr="009E4CAF">
              <w:rPr>
                <w:b/>
                <w:bCs/>
                <w:sz w:val="18"/>
                <w:szCs w:val="18"/>
              </w:rPr>
              <w:t>10,30 – 10,40</w:t>
            </w:r>
          </w:p>
        </w:tc>
        <w:tc>
          <w:tcPr>
            <w:tcW w:w="1753" w:type="dxa"/>
          </w:tcPr>
          <w:p w14:paraId="33AC223A" w14:textId="40F0BDDF" w:rsidR="005450AA" w:rsidRPr="009E4CAF" w:rsidRDefault="005450AA" w:rsidP="002324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E4CAF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1843" w:type="dxa"/>
          </w:tcPr>
          <w:p w14:paraId="6DA9E0B6" w14:textId="10212323" w:rsidR="005450AA" w:rsidRPr="009E4CAF" w:rsidRDefault="005450AA" w:rsidP="002324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E4CAF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1653" w:type="dxa"/>
          </w:tcPr>
          <w:p w14:paraId="291E978F" w14:textId="16118C29" w:rsidR="005450AA" w:rsidRPr="009E4CAF" w:rsidRDefault="005450AA" w:rsidP="002324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E4CAF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1890" w:type="dxa"/>
          </w:tcPr>
          <w:p w14:paraId="15A92317" w14:textId="1A2EA12E" w:rsidR="005450AA" w:rsidRPr="009E4CAF" w:rsidRDefault="005450AA" w:rsidP="002324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E4CAF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2552" w:type="dxa"/>
          </w:tcPr>
          <w:p w14:paraId="14B3F08A" w14:textId="779872FE" w:rsidR="005450AA" w:rsidRPr="009E4CAF" w:rsidRDefault="005450AA" w:rsidP="002324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E4CAF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</w:tr>
      <w:bookmarkEnd w:id="0"/>
      <w:tr w:rsidR="00332C52" w14:paraId="4DF97336" w14:textId="77777777" w:rsidTr="00DF4F1F">
        <w:tc>
          <w:tcPr>
            <w:tcW w:w="1508" w:type="dxa"/>
          </w:tcPr>
          <w:p w14:paraId="1757FA5C" w14:textId="101D9CA1" w:rsidR="005450AA" w:rsidRPr="009E4CAF" w:rsidRDefault="005450AA" w:rsidP="005450AA">
            <w:pPr>
              <w:jc w:val="center"/>
              <w:rPr>
                <w:b/>
                <w:bCs/>
                <w:sz w:val="18"/>
                <w:szCs w:val="18"/>
              </w:rPr>
            </w:pPr>
            <w:r w:rsidRPr="009E4CAF">
              <w:rPr>
                <w:b/>
                <w:bCs/>
                <w:sz w:val="18"/>
                <w:szCs w:val="18"/>
              </w:rPr>
              <w:t>10,40-11,30</w:t>
            </w:r>
          </w:p>
        </w:tc>
        <w:tc>
          <w:tcPr>
            <w:tcW w:w="1753" w:type="dxa"/>
          </w:tcPr>
          <w:p w14:paraId="229005FD" w14:textId="77777777" w:rsidR="005450AA" w:rsidRDefault="00012F56" w:rsidP="00215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TTD</w:t>
            </w:r>
            <w:r w:rsidRPr="009E4CAF">
              <w:rPr>
                <w:sz w:val="18"/>
                <w:szCs w:val="18"/>
              </w:rPr>
              <w:t xml:space="preserve"> DELL’EDUCAZIONE MOTORIA PREVENTIVA E COMPENSATIVA</w:t>
            </w:r>
            <w:r>
              <w:rPr>
                <w:sz w:val="18"/>
                <w:szCs w:val="18"/>
              </w:rPr>
              <w:t>*</w:t>
            </w:r>
          </w:p>
          <w:p w14:paraId="252C5917" w14:textId="4F195000" w:rsidR="00E879B4" w:rsidRPr="009E4CAF" w:rsidRDefault="00E879B4" w:rsidP="00215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Spilotro</w:t>
            </w:r>
          </w:p>
        </w:tc>
        <w:tc>
          <w:tcPr>
            <w:tcW w:w="1843" w:type="dxa"/>
          </w:tcPr>
          <w:p w14:paraId="31628DA4" w14:textId="542C7403" w:rsidR="005450AA" w:rsidRPr="009E4CAF" w:rsidRDefault="005450AA" w:rsidP="003B4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7CF0F218" w14:textId="77777777" w:rsidR="005450AA" w:rsidRPr="009E4CAF" w:rsidRDefault="00191B3A" w:rsidP="002324AA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TTD ATTIVITA’ MOTORA E ATTITUDINALE</w:t>
            </w:r>
          </w:p>
          <w:p w14:paraId="2CE08E97" w14:textId="73FBF33A" w:rsidR="002324AA" w:rsidRPr="009E4CAF" w:rsidRDefault="002324AA" w:rsidP="002324AA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Giunto</w:t>
            </w:r>
          </w:p>
        </w:tc>
        <w:tc>
          <w:tcPr>
            <w:tcW w:w="1890" w:type="dxa"/>
          </w:tcPr>
          <w:p w14:paraId="3DCB11AB" w14:textId="13FB83CF" w:rsidR="002324AA" w:rsidRPr="009E4CAF" w:rsidRDefault="002324AA" w:rsidP="003B4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A47DA87" w14:textId="77777777" w:rsidR="005450AA" w:rsidRPr="009E4CAF" w:rsidRDefault="00191B3A" w:rsidP="002324AA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TTD ATTIVITA’ MOTORA E ATTITUDINALE</w:t>
            </w:r>
          </w:p>
          <w:p w14:paraId="3271ACA8" w14:textId="54875E09" w:rsidR="002324AA" w:rsidRPr="009E4CAF" w:rsidRDefault="002324AA" w:rsidP="002324AA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Giunto</w:t>
            </w:r>
          </w:p>
        </w:tc>
      </w:tr>
      <w:tr w:rsidR="00332C52" w14:paraId="7A0E416B" w14:textId="77777777" w:rsidTr="00DF4F1F">
        <w:tc>
          <w:tcPr>
            <w:tcW w:w="1508" w:type="dxa"/>
          </w:tcPr>
          <w:p w14:paraId="75C5B1B6" w14:textId="084484D1" w:rsidR="005450AA" w:rsidRPr="009E4CAF" w:rsidRDefault="005450AA" w:rsidP="005450AA">
            <w:pPr>
              <w:jc w:val="center"/>
              <w:rPr>
                <w:b/>
                <w:bCs/>
                <w:sz w:val="18"/>
                <w:szCs w:val="18"/>
              </w:rPr>
            </w:pPr>
            <w:r w:rsidRPr="009E4CAF">
              <w:rPr>
                <w:b/>
                <w:bCs/>
                <w:sz w:val="18"/>
                <w:szCs w:val="18"/>
              </w:rPr>
              <w:t>11,30 – 12,20</w:t>
            </w:r>
          </w:p>
        </w:tc>
        <w:tc>
          <w:tcPr>
            <w:tcW w:w="1753" w:type="dxa"/>
          </w:tcPr>
          <w:p w14:paraId="65C81C3E" w14:textId="77777777" w:rsidR="008748D3" w:rsidRDefault="008748D3" w:rsidP="00874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TTD</w:t>
            </w:r>
            <w:r w:rsidRPr="009E4CAF">
              <w:rPr>
                <w:sz w:val="18"/>
                <w:szCs w:val="18"/>
              </w:rPr>
              <w:t xml:space="preserve"> DELL’EDUCAZIONE MOTORIA PREVENTIVA E COMPENSATIVA</w:t>
            </w:r>
            <w:r>
              <w:rPr>
                <w:sz w:val="18"/>
                <w:szCs w:val="18"/>
              </w:rPr>
              <w:t>*</w:t>
            </w:r>
          </w:p>
          <w:p w14:paraId="3C3F7DD1" w14:textId="48F05AED" w:rsidR="005450AA" w:rsidRPr="009E4CAF" w:rsidRDefault="008748D3" w:rsidP="00874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Spilotro</w:t>
            </w:r>
          </w:p>
        </w:tc>
        <w:tc>
          <w:tcPr>
            <w:tcW w:w="1843" w:type="dxa"/>
          </w:tcPr>
          <w:p w14:paraId="6ACA8793" w14:textId="77777777" w:rsidR="005450AA" w:rsidRPr="009E4CAF" w:rsidRDefault="005450AA" w:rsidP="0023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0ACAC35B" w14:textId="77777777" w:rsidR="005450AA" w:rsidRPr="009E4CAF" w:rsidRDefault="00191B3A" w:rsidP="002324AA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TTD ATTIVITA’ MOTORA E ATTITUDINALE</w:t>
            </w:r>
          </w:p>
          <w:p w14:paraId="76C00BA2" w14:textId="1FAEBBEC" w:rsidR="002324AA" w:rsidRPr="009E4CAF" w:rsidRDefault="002324AA" w:rsidP="002324AA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Giunto</w:t>
            </w:r>
          </w:p>
        </w:tc>
        <w:tc>
          <w:tcPr>
            <w:tcW w:w="1890" w:type="dxa"/>
          </w:tcPr>
          <w:p w14:paraId="408B4228" w14:textId="1CB0BB2E" w:rsidR="002324AA" w:rsidRPr="009E4CAF" w:rsidRDefault="002324AA" w:rsidP="0023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7D20E5D4" w14:textId="77777777" w:rsidR="005450AA" w:rsidRPr="009E4CAF" w:rsidRDefault="00191B3A" w:rsidP="002324AA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TTD ATTIVITA’ MOTORA E ATTITUDINALE</w:t>
            </w:r>
          </w:p>
          <w:p w14:paraId="3975DF8F" w14:textId="299EBC9A" w:rsidR="002324AA" w:rsidRPr="009E4CAF" w:rsidRDefault="002324AA" w:rsidP="002324AA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Giunto</w:t>
            </w:r>
          </w:p>
        </w:tc>
      </w:tr>
      <w:tr w:rsidR="00332C52" w14:paraId="26EF797F" w14:textId="77777777" w:rsidTr="00DF4F1F">
        <w:tc>
          <w:tcPr>
            <w:tcW w:w="1508" w:type="dxa"/>
          </w:tcPr>
          <w:p w14:paraId="0FF0A939" w14:textId="5A6DAB1A" w:rsidR="005450AA" w:rsidRPr="009E4CAF" w:rsidRDefault="005450AA" w:rsidP="005450AA">
            <w:pPr>
              <w:jc w:val="center"/>
              <w:rPr>
                <w:b/>
                <w:bCs/>
                <w:sz w:val="18"/>
                <w:szCs w:val="18"/>
              </w:rPr>
            </w:pPr>
            <w:r w:rsidRPr="009E4CAF">
              <w:rPr>
                <w:b/>
                <w:bCs/>
                <w:sz w:val="18"/>
                <w:szCs w:val="18"/>
              </w:rPr>
              <w:t>12,20 – 13,10</w:t>
            </w:r>
          </w:p>
        </w:tc>
        <w:tc>
          <w:tcPr>
            <w:tcW w:w="1753" w:type="dxa"/>
          </w:tcPr>
          <w:p w14:paraId="47DD1F39" w14:textId="77777777" w:rsidR="008748D3" w:rsidRDefault="008748D3" w:rsidP="00874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TTD</w:t>
            </w:r>
            <w:r w:rsidRPr="009E4CAF">
              <w:rPr>
                <w:sz w:val="18"/>
                <w:szCs w:val="18"/>
              </w:rPr>
              <w:t xml:space="preserve"> DELL’EDUCAZIONE MOTORIA PREVENTIVA E COMPENSATIVA</w:t>
            </w:r>
            <w:r>
              <w:rPr>
                <w:sz w:val="18"/>
                <w:szCs w:val="18"/>
              </w:rPr>
              <w:t>*</w:t>
            </w:r>
          </w:p>
          <w:p w14:paraId="1E98B338" w14:textId="0903A17B" w:rsidR="005450AA" w:rsidRPr="009E4CAF" w:rsidRDefault="008748D3" w:rsidP="00874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Spilotro</w:t>
            </w:r>
          </w:p>
        </w:tc>
        <w:tc>
          <w:tcPr>
            <w:tcW w:w="1843" w:type="dxa"/>
          </w:tcPr>
          <w:p w14:paraId="63203812" w14:textId="77777777" w:rsidR="005450AA" w:rsidRPr="009E4CAF" w:rsidRDefault="005450AA" w:rsidP="0023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035F48A5" w14:textId="77777777" w:rsidR="005450AA" w:rsidRPr="009E4CAF" w:rsidRDefault="00191B3A" w:rsidP="002324AA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TTD ATTIVITA’ MOTORA E ATTITUDINALE</w:t>
            </w:r>
          </w:p>
          <w:p w14:paraId="6613E460" w14:textId="03778CA8" w:rsidR="002324AA" w:rsidRPr="009E4CAF" w:rsidRDefault="002324AA" w:rsidP="002324AA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Giunto</w:t>
            </w:r>
          </w:p>
        </w:tc>
        <w:tc>
          <w:tcPr>
            <w:tcW w:w="1890" w:type="dxa"/>
          </w:tcPr>
          <w:p w14:paraId="242D2EEA" w14:textId="4309A0BD" w:rsidR="002324AA" w:rsidRPr="009E4CAF" w:rsidRDefault="002324AA" w:rsidP="0023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EF62423" w14:textId="77777777" w:rsidR="005450AA" w:rsidRPr="009E4CAF" w:rsidRDefault="00191B3A" w:rsidP="002324AA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TTD ATTIVITA’ MOTORA E ATTITUDINALE</w:t>
            </w:r>
          </w:p>
          <w:p w14:paraId="746D7A08" w14:textId="63937C96" w:rsidR="002324AA" w:rsidRPr="009E4CAF" w:rsidRDefault="002324AA" w:rsidP="002324AA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Giunto</w:t>
            </w:r>
          </w:p>
        </w:tc>
      </w:tr>
      <w:tr w:rsidR="00332C52" w14:paraId="64BA20FB" w14:textId="77777777" w:rsidTr="00DF4F1F">
        <w:tc>
          <w:tcPr>
            <w:tcW w:w="1508" w:type="dxa"/>
          </w:tcPr>
          <w:p w14:paraId="05643E53" w14:textId="284DB3F5" w:rsidR="005450AA" w:rsidRPr="009E4CAF" w:rsidRDefault="005450AA" w:rsidP="005450AA">
            <w:pPr>
              <w:jc w:val="center"/>
              <w:rPr>
                <w:b/>
                <w:bCs/>
                <w:sz w:val="18"/>
                <w:szCs w:val="18"/>
              </w:rPr>
            </w:pPr>
            <w:r w:rsidRPr="009E4CAF">
              <w:rPr>
                <w:b/>
                <w:bCs/>
                <w:sz w:val="18"/>
                <w:szCs w:val="18"/>
              </w:rPr>
              <w:t>14,00 – 14,50</w:t>
            </w:r>
          </w:p>
        </w:tc>
        <w:tc>
          <w:tcPr>
            <w:tcW w:w="1753" w:type="dxa"/>
          </w:tcPr>
          <w:p w14:paraId="67C73DDE" w14:textId="77777777" w:rsidR="00EE399F" w:rsidRPr="009E4CAF" w:rsidRDefault="00EE399F" w:rsidP="00EE399F">
            <w:pPr>
              <w:jc w:val="center"/>
              <w:rPr>
                <w:sz w:val="18"/>
                <w:szCs w:val="18"/>
                <w:lang w:val="en-US"/>
              </w:rPr>
            </w:pPr>
            <w:r w:rsidRPr="009E4CAF">
              <w:rPr>
                <w:sz w:val="18"/>
                <w:szCs w:val="18"/>
                <w:lang w:val="en-US"/>
              </w:rPr>
              <w:t>TTD DEL FITNESS E DEL WELLNESS</w:t>
            </w:r>
          </w:p>
          <w:p w14:paraId="71B7B204" w14:textId="619D57BF" w:rsidR="005450AA" w:rsidRPr="009E4CAF" w:rsidRDefault="00EE399F" w:rsidP="00EE399F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Carbone</w:t>
            </w:r>
          </w:p>
        </w:tc>
        <w:tc>
          <w:tcPr>
            <w:tcW w:w="1843" w:type="dxa"/>
          </w:tcPr>
          <w:p w14:paraId="2F3548AD" w14:textId="77777777" w:rsidR="005450AA" w:rsidRPr="009E4CAF" w:rsidRDefault="005450AA" w:rsidP="0023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2A31ED31" w14:textId="1AF54830" w:rsidR="002324AA" w:rsidRPr="009E4CAF" w:rsidRDefault="002324AA" w:rsidP="0023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8652A32" w14:textId="77777777" w:rsidR="005450AA" w:rsidRPr="009E4CAF" w:rsidRDefault="005450AA" w:rsidP="0023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567B6D7C" w14:textId="283CB2E9" w:rsidR="005450AA" w:rsidRPr="009E4CAF" w:rsidRDefault="009E4CAF" w:rsidP="00232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TTD</w:t>
            </w:r>
            <w:r w:rsidR="00332C52" w:rsidRPr="009E4CAF">
              <w:rPr>
                <w:sz w:val="18"/>
                <w:szCs w:val="18"/>
              </w:rPr>
              <w:t xml:space="preserve"> DELLE ATTIVITA’ MOTORIE PER L’ETA’ EVOLUTIVA ADULTA ED ANZIANA</w:t>
            </w:r>
          </w:p>
          <w:p w14:paraId="3C109F40" w14:textId="06AFE5F8" w:rsidR="006C792A" w:rsidRPr="009E4CAF" w:rsidRDefault="006C792A" w:rsidP="002324AA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Noia</w:t>
            </w:r>
          </w:p>
        </w:tc>
      </w:tr>
      <w:tr w:rsidR="00332C52" w14:paraId="119DAA54" w14:textId="77777777" w:rsidTr="00DF4F1F">
        <w:tc>
          <w:tcPr>
            <w:tcW w:w="1508" w:type="dxa"/>
          </w:tcPr>
          <w:p w14:paraId="0AE41931" w14:textId="37E1DA40" w:rsidR="005450AA" w:rsidRPr="009E4CAF" w:rsidRDefault="005450AA" w:rsidP="005450AA">
            <w:pPr>
              <w:jc w:val="center"/>
              <w:rPr>
                <w:b/>
                <w:bCs/>
                <w:sz w:val="18"/>
                <w:szCs w:val="18"/>
              </w:rPr>
            </w:pPr>
            <w:r w:rsidRPr="009E4CAF">
              <w:rPr>
                <w:b/>
                <w:bCs/>
                <w:sz w:val="18"/>
                <w:szCs w:val="18"/>
              </w:rPr>
              <w:t xml:space="preserve">14,50 </w:t>
            </w:r>
            <w:r w:rsidR="0014584D" w:rsidRPr="009E4CAF">
              <w:rPr>
                <w:b/>
                <w:bCs/>
                <w:sz w:val="18"/>
                <w:szCs w:val="18"/>
              </w:rPr>
              <w:t>–</w:t>
            </w:r>
            <w:r w:rsidRPr="009E4CAF">
              <w:rPr>
                <w:b/>
                <w:bCs/>
                <w:sz w:val="18"/>
                <w:szCs w:val="18"/>
              </w:rPr>
              <w:t xml:space="preserve"> </w:t>
            </w:r>
            <w:r w:rsidR="0014584D" w:rsidRPr="009E4CAF">
              <w:rPr>
                <w:b/>
                <w:bCs/>
                <w:sz w:val="18"/>
                <w:szCs w:val="18"/>
              </w:rPr>
              <w:t>15,40</w:t>
            </w:r>
          </w:p>
        </w:tc>
        <w:tc>
          <w:tcPr>
            <w:tcW w:w="1753" w:type="dxa"/>
          </w:tcPr>
          <w:p w14:paraId="6C3C1C04" w14:textId="77777777" w:rsidR="00EE399F" w:rsidRPr="009E4CAF" w:rsidRDefault="00EE399F" w:rsidP="00EE399F">
            <w:pPr>
              <w:jc w:val="center"/>
              <w:rPr>
                <w:sz w:val="18"/>
                <w:szCs w:val="18"/>
                <w:lang w:val="en-US"/>
              </w:rPr>
            </w:pPr>
            <w:r w:rsidRPr="009E4CAF">
              <w:rPr>
                <w:sz w:val="18"/>
                <w:szCs w:val="18"/>
                <w:lang w:val="en-US"/>
              </w:rPr>
              <w:t>TTD DEL FITNESS E DEL WELLNESS</w:t>
            </w:r>
          </w:p>
          <w:p w14:paraId="6BA73195" w14:textId="590BB94B" w:rsidR="005450AA" w:rsidRPr="009E4CAF" w:rsidRDefault="00EE399F" w:rsidP="00EE399F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Carbone</w:t>
            </w:r>
          </w:p>
        </w:tc>
        <w:tc>
          <w:tcPr>
            <w:tcW w:w="1843" w:type="dxa"/>
          </w:tcPr>
          <w:p w14:paraId="08261798" w14:textId="77777777" w:rsidR="005450AA" w:rsidRPr="009E4CAF" w:rsidRDefault="005450AA" w:rsidP="0023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3863DC70" w14:textId="4EDF1049" w:rsidR="002324AA" w:rsidRPr="009E4CAF" w:rsidRDefault="002324AA" w:rsidP="0023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A0C93B2" w14:textId="77777777" w:rsidR="005450AA" w:rsidRPr="009E4CAF" w:rsidRDefault="005450AA" w:rsidP="0023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B80AF00" w14:textId="341C017B" w:rsidR="00332C52" w:rsidRPr="009E4CAF" w:rsidRDefault="009E4CAF" w:rsidP="00332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TTD</w:t>
            </w:r>
            <w:r w:rsidR="00332C52" w:rsidRPr="009E4CAF">
              <w:rPr>
                <w:sz w:val="18"/>
                <w:szCs w:val="18"/>
              </w:rPr>
              <w:t xml:space="preserve"> DELLE ATTIVITA’ MOTORIE PER L’ETA’ EVOLUTIVA ADULTA ED ANZIANA</w:t>
            </w:r>
          </w:p>
          <w:p w14:paraId="7F8AF9CA" w14:textId="67EEFEA1" w:rsidR="006C792A" w:rsidRPr="009E4CAF" w:rsidRDefault="006C792A" w:rsidP="002324AA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Noia</w:t>
            </w:r>
          </w:p>
        </w:tc>
      </w:tr>
      <w:tr w:rsidR="00332C52" w14:paraId="4021A75B" w14:textId="77777777" w:rsidTr="00DF4F1F">
        <w:tc>
          <w:tcPr>
            <w:tcW w:w="1508" w:type="dxa"/>
          </w:tcPr>
          <w:p w14:paraId="1F54B1B5" w14:textId="2EF4DD49" w:rsidR="005450AA" w:rsidRPr="009E4CAF" w:rsidRDefault="0014584D" w:rsidP="005450AA">
            <w:pPr>
              <w:jc w:val="center"/>
              <w:rPr>
                <w:b/>
                <w:bCs/>
                <w:sz w:val="18"/>
                <w:szCs w:val="18"/>
              </w:rPr>
            </w:pPr>
            <w:r w:rsidRPr="009E4CAF">
              <w:rPr>
                <w:b/>
                <w:bCs/>
                <w:sz w:val="18"/>
                <w:szCs w:val="18"/>
              </w:rPr>
              <w:t>15,40 – 16,30</w:t>
            </w:r>
          </w:p>
        </w:tc>
        <w:tc>
          <w:tcPr>
            <w:tcW w:w="1753" w:type="dxa"/>
          </w:tcPr>
          <w:p w14:paraId="31D04531" w14:textId="77777777" w:rsidR="00EE399F" w:rsidRPr="009E4CAF" w:rsidRDefault="00EE399F" w:rsidP="00EE399F">
            <w:pPr>
              <w:jc w:val="center"/>
              <w:rPr>
                <w:sz w:val="18"/>
                <w:szCs w:val="18"/>
                <w:lang w:val="en-US"/>
              </w:rPr>
            </w:pPr>
            <w:r w:rsidRPr="009E4CAF">
              <w:rPr>
                <w:sz w:val="18"/>
                <w:szCs w:val="18"/>
                <w:lang w:val="en-US"/>
              </w:rPr>
              <w:t>TTD DEL FITNESS E DEL WELLNESS</w:t>
            </w:r>
          </w:p>
          <w:p w14:paraId="0F323C7B" w14:textId="1DFB4590" w:rsidR="005450AA" w:rsidRPr="009E4CAF" w:rsidRDefault="00EE399F" w:rsidP="00EE399F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Carbone</w:t>
            </w:r>
          </w:p>
        </w:tc>
        <w:tc>
          <w:tcPr>
            <w:tcW w:w="1843" w:type="dxa"/>
          </w:tcPr>
          <w:p w14:paraId="1546F85A" w14:textId="77777777" w:rsidR="005450AA" w:rsidRPr="009E4CAF" w:rsidRDefault="005450AA" w:rsidP="0023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5EB25AFA" w14:textId="5E8098DC" w:rsidR="002324AA" w:rsidRPr="009E4CAF" w:rsidRDefault="002324AA" w:rsidP="0023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B591131" w14:textId="77777777" w:rsidR="005450AA" w:rsidRPr="009E4CAF" w:rsidRDefault="005450AA" w:rsidP="0023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72AAB86" w14:textId="53173906" w:rsidR="00332C52" w:rsidRPr="009E4CAF" w:rsidRDefault="009E4CAF" w:rsidP="00332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TTD</w:t>
            </w:r>
            <w:r w:rsidR="00332C52" w:rsidRPr="009E4CAF">
              <w:rPr>
                <w:sz w:val="18"/>
                <w:szCs w:val="18"/>
              </w:rPr>
              <w:t xml:space="preserve"> DELLE ATTIVITA’ MOTORIE PER L’ETA’ EVOLUTIVA ADULTA ED ANZIANA</w:t>
            </w:r>
          </w:p>
          <w:p w14:paraId="22F585FB" w14:textId="7F54A3B6" w:rsidR="006C792A" w:rsidRPr="009E4CAF" w:rsidRDefault="006C792A" w:rsidP="002324AA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Noia</w:t>
            </w:r>
          </w:p>
        </w:tc>
      </w:tr>
      <w:tr w:rsidR="00332C52" w14:paraId="3C68AD19" w14:textId="77777777" w:rsidTr="00DF4F1F">
        <w:tc>
          <w:tcPr>
            <w:tcW w:w="1508" w:type="dxa"/>
          </w:tcPr>
          <w:p w14:paraId="2F2F65B9" w14:textId="5CF8EBE3" w:rsidR="0014584D" w:rsidRPr="009E4CAF" w:rsidRDefault="0014584D" w:rsidP="0014584D">
            <w:pPr>
              <w:jc w:val="center"/>
              <w:rPr>
                <w:b/>
                <w:bCs/>
                <w:sz w:val="18"/>
                <w:szCs w:val="18"/>
              </w:rPr>
            </w:pPr>
            <w:r w:rsidRPr="009E4CAF">
              <w:rPr>
                <w:b/>
                <w:bCs/>
                <w:sz w:val="18"/>
                <w:szCs w:val="18"/>
              </w:rPr>
              <w:t>16,30- 16,40</w:t>
            </w:r>
          </w:p>
        </w:tc>
        <w:tc>
          <w:tcPr>
            <w:tcW w:w="1753" w:type="dxa"/>
          </w:tcPr>
          <w:p w14:paraId="485E3CDA" w14:textId="34BE38B0" w:rsidR="0014584D" w:rsidRPr="009E4CAF" w:rsidRDefault="0014584D" w:rsidP="002324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E4CAF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1843" w:type="dxa"/>
          </w:tcPr>
          <w:p w14:paraId="62515E72" w14:textId="00918292" w:rsidR="0014584D" w:rsidRPr="009E4CAF" w:rsidRDefault="0014584D" w:rsidP="002324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E4CAF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1653" w:type="dxa"/>
          </w:tcPr>
          <w:p w14:paraId="66A120CA" w14:textId="694ACB37" w:rsidR="0014584D" w:rsidRPr="009E4CAF" w:rsidRDefault="0014584D" w:rsidP="002324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E4CAF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1890" w:type="dxa"/>
          </w:tcPr>
          <w:p w14:paraId="4E73DC5E" w14:textId="7562F550" w:rsidR="0014584D" w:rsidRPr="009E4CAF" w:rsidRDefault="0014584D" w:rsidP="002324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E4CAF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2552" w:type="dxa"/>
          </w:tcPr>
          <w:p w14:paraId="4DD9ED12" w14:textId="7069FEC9" w:rsidR="0014584D" w:rsidRPr="009E4CAF" w:rsidRDefault="0014584D" w:rsidP="002324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E4CAF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</w:tr>
      <w:tr w:rsidR="00332C52" w14:paraId="0B62CB4E" w14:textId="77777777" w:rsidTr="00DF4F1F">
        <w:tc>
          <w:tcPr>
            <w:tcW w:w="1508" w:type="dxa"/>
          </w:tcPr>
          <w:p w14:paraId="62EA1439" w14:textId="7D22DCE2" w:rsidR="005450AA" w:rsidRPr="009E4CAF" w:rsidRDefault="0014584D" w:rsidP="005450AA">
            <w:pPr>
              <w:jc w:val="center"/>
              <w:rPr>
                <w:b/>
                <w:bCs/>
                <w:sz w:val="18"/>
                <w:szCs w:val="18"/>
              </w:rPr>
            </w:pPr>
            <w:r w:rsidRPr="009E4CAF">
              <w:rPr>
                <w:b/>
                <w:bCs/>
                <w:sz w:val="18"/>
                <w:szCs w:val="18"/>
              </w:rPr>
              <w:t>16,40 – 17,10</w:t>
            </w:r>
          </w:p>
        </w:tc>
        <w:tc>
          <w:tcPr>
            <w:tcW w:w="1753" w:type="dxa"/>
          </w:tcPr>
          <w:p w14:paraId="4BA87A35" w14:textId="77777777" w:rsidR="00EE399F" w:rsidRPr="009E4CAF" w:rsidRDefault="00EE399F" w:rsidP="00EE399F">
            <w:pPr>
              <w:jc w:val="center"/>
              <w:rPr>
                <w:sz w:val="18"/>
                <w:szCs w:val="18"/>
                <w:lang w:val="en-US"/>
              </w:rPr>
            </w:pPr>
            <w:r w:rsidRPr="009E4CAF">
              <w:rPr>
                <w:sz w:val="18"/>
                <w:szCs w:val="18"/>
                <w:lang w:val="en-US"/>
              </w:rPr>
              <w:t>TTD DEL FITNESS E DEL WELLNESS</w:t>
            </w:r>
          </w:p>
          <w:p w14:paraId="4916B403" w14:textId="19651561" w:rsidR="005450AA" w:rsidRPr="009E4CAF" w:rsidRDefault="00EE399F" w:rsidP="00EE399F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Carbone</w:t>
            </w:r>
          </w:p>
        </w:tc>
        <w:tc>
          <w:tcPr>
            <w:tcW w:w="1843" w:type="dxa"/>
          </w:tcPr>
          <w:p w14:paraId="0704A0C0" w14:textId="77777777" w:rsidR="005450AA" w:rsidRPr="009E4CAF" w:rsidRDefault="005450AA" w:rsidP="0023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57978811" w14:textId="06750FAF" w:rsidR="002324AA" w:rsidRPr="009E4CAF" w:rsidRDefault="002324AA" w:rsidP="0023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B4BD55B" w14:textId="77777777" w:rsidR="005450AA" w:rsidRPr="009E4CAF" w:rsidRDefault="005450AA" w:rsidP="0023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50FB98D1" w14:textId="0C553674" w:rsidR="00332C52" w:rsidRPr="009E4CAF" w:rsidRDefault="009E4CAF" w:rsidP="00332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TTD</w:t>
            </w:r>
            <w:r w:rsidR="00332C52" w:rsidRPr="009E4CAF">
              <w:rPr>
                <w:sz w:val="18"/>
                <w:szCs w:val="18"/>
              </w:rPr>
              <w:t xml:space="preserve"> DELLE ATTIVITA’ MOTORIE PER L’ETA’ EVOLUTIVA ADULTA ED ANZIANA</w:t>
            </w:r>
          </w:p>
          <w:p w14:paraId="5744F473" w14:textId="4DFCA8AA" w:rsidR="006C792A" w:rsidRPr="009E4CAF" w:rsidRDefault="006C792A" w:rsidP="002324AA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Noia</w:t>
            </w:r>
          </w:p>
        </w:tc>
      </w:tr>
      <w:tr w:rsidR="00332C52" w14:paraId="4B90B950" w14:textId="77777777" w:rsidTr="00DF4F1F">
        <w:tc>
          <w:tcPr>
            <w:tcW w:w="1508" w:type="dxa"/>
          </w:tcPr>
          <w:p w14:paraId="0FC4934C" w14:textId="57AB9056" w:rsidR="005450AA" w:rsidRPr="009E4CAF" w:rsidRDefault="0014584D" w:rsidP="005450AA">
            <w:pPr>
              <w:jc w:val="center"/>
              <w:rPr>
                <w:b/>
                <w:bCs/>
                <w:sz w:val="18"/>
                <w:szCs w:val="18"/>
              </w:rPr>
            </w:pPr>
            <w:r w:rsidRPr="009E4CAF">
              <w:rPr>
                <w:b/>
                <w:bCs/>
                <w:sz w:val="18"/>
                <w:szCs w:val="18"/>
              </w:rPr>
              <w:t>17,10 – 18,00</w:t>
            </w:r>
          </w:p>
        </w:tc>
        <w:tc>
          <w:tcPr>
            <w:tcW w:w="1753" w:type="dxa"/>
          </w:tcPr>
          <w:p w14:paraId="55F1E0B6" w14:textId="77777777" w:rsidR="00EE399F" w:rsidRPr="009E4CAF" w:rsidRDefault="00EE399F" w:rsidP="00EE399F">
            <w:pPr>
              <w:jc w:val="center"/>
              <w:rPr>
                <w:sz w:val="18"/>
                <w:szCs w:val="18"/>
                <w:lang w:val="en-US"/>
              </w:rPr>
            </w:pPr>
            <w:r w:rsidRPr="009E4CAF">
              <w:rPr>
                <w:sz w:val="18"/>
                <w:szCs w:val="18"/>
                <w:lang w:val="en-US"/>
              </w:rPr>
              <w:t>TTD DEL FITNESS E DEL WELLNESS</w:t>
            </w:r>
          </w:p>
          <w:p w14:paraId="035388F4" w14:textId="3B4681FB" w:rsidR="005450AA" w:rsidRPr="009E4CAF" w:rsidRDefault="00EE399F" w:rsidP="00EE399F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Carbone</w:t>
            </w:r>
          </w:p>
        </w:tc>
        <w:tc>
          <w:tcPr>
            <w:tcW w:w="1843" w:type="dxa"/>
          </w:tcPr>
          <w:p w14:paraId="36B9B0EA" w14:textId="77777777" w:rsidR="005450AA" w:rsidRPr="009E4CAF" w:rsidRDefault="005450AA" w:rsidP="0023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0CC4C44D" w14:textId="53E7654B" w:rsidR="002324AA" w:rsidRPr="009E4CAF" w:rsidRDefault="002324AA" w:rsidP="0023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3AB666E" w14:textId="77777777" w:rsidR="005450AA" w:rsidRPr="009E4CAF" w:rsidRDefault="005450AA" w:rsidP="0023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3F5B7E9" w14:textId="074C1B0E" w:rsidR="00332C52" w:rsidRPr="009E4CAF" w:rsidRDefault="009E4CAF" w:rsidP="00332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TTD</w:t>
            </w:r>
            <w:r w:rsidR="00332C52" w:rsidRPr="009E4CAF">
              <w:rPr>
                <w:sz w:val="18"/>
                <w:szCs w:val="18"/>
              </w:rPr>
              <w:t xml:space="preserve"> DELLE ATTIVITA’ MOTORIE PER L’ETA’ EVOLUTIVA ADULTA ED ANZIANA</w:t>
            </w:r>
          </w:p>
          <w:p w14:paraId="11858D77" w14:textId="6E8FAC10" w:rsidR="006C792A" w:rsidRPr="009E4CAF" w:rsidRDefault="006C792A" w:rsidP="002324AA">
            <w:pPr>
              <w:jc w:val="center"/>
              <w:rPr>
                <w:sz w:val="18"/>
                <w:szCs w:val="18"/>
              </w:rPr>
            </w:pPr>
            <w:r w:rsidRPr="009E4CAF">
              <w:rPr>
                <w:sz w:val="18"/>
                <w:szCs w:val="18"/>
              </w:rPr>
              <w:t>Noia</w:t>
            </w:r>
          </w:p>
        </w:tc>
      </w:tr>
    </w:tbl>
    <w:p w14:paraId="56C775CF" w14:textId="3BED4D14" w:rsidR="009E4CAF" w:rsidRPr="00D86C4C" w:rsidRDefault="009E4CAF" w:rsidP="009E4CAF">
      <w:pPr>
        <w:spacing w:after="0" w:line="257" w:lineRule="auto"/>
        <w:rPr>
          <w:sz w:val="20"/>
          <w:szCs w:val="20"/>
        </w:rPr>
      </w:pPr>
      <w:r w:rsidRPr="00D86C4C">
        <w:rPr>
          <w:sz w:val="20"/>
          <w:szCs w:val="20"/>
        </w:rPr>
        <w:lastRenderedPageBreak/>
        <w:t>Le lezioni iniziano il 2 ottobre 2023 e terminano il 15 dicembre 2023</w:t>
      </w:r>
      <w:r w:rsidR="00DF4F1F">
        <w:rPr>
          <w:sz w:val="20"/>
          <w:szCs w:val="20"/>
        </w:rPr>
        <w:t xml:space="preserve"> e si tengono in aula 2</w:t>
      </w:r>
    </w:p>
    <w:p w14:paraId="589E28FE" w14:textId="02762DC7" w:rsidR="006C792A" w:rsidRDefault="003B400B">
      <w:r>
        <w:t>*inizio lezioni il 16 ottobre 2023</w:t>
      </w:r>
    </w:p>
    <w:sectPr w:rsidR="006C792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20F8" w14:textId="77777777" w:rsidR="00971DC4" w:rsidRDefault="00971DC4" w:rsidP="009E4CAF">
      <w:pPr>
        <w:spacing w:after="0" w:line="240" w:lineRule="auto"/>
      </w:pPr>
      <w:r>
        <w:separator/>
      </w:r>
    </w:p>
  </w:endnote>
  <w:endnote w:type="continuationSeparator" w:id="0">
    <w:p w14:paraId="6D06EC01" w14:textId="77777777" w:rsidR="00971DC4" w:rsidRDefault="00971DC4" w:rsidP="009E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2337" w14:textId="77777777" w:rsidR="00971DC4" w:rsidRDefault="00971DC4" w:rsidP="009E4CAF">
      <w:pPr>
        <w:spacing w:after="0" w:line="240" w:lineRule="auto"/>
      </w:pPr>
      <w:r>
        <w:separator/>
      </w:r>
    </w:p>
  </w:footnote>
  <w:footnote w:type="continuationSeparator" w:id="0">
    <w:p w14:paraId="3EE1ABCE" w14:textId="77777777" w:rsidR="00971DC4" w:rsidRDefault="00971DC4" w:rsidP="009E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4857"/>
      <w:gridCol w:w="4775"/>
    </w:tblGrid>
    <w:tr w:rsidR="009E4CAF" w14:paraId="5CA61459" w14:textId="77777777" w:rsidTr="00F77288">
      <w:trPr>
        <w:trHeight w:val="709"/>
      </w:trPr>
      <w:tc>
        <w:tcPr>
          <w:tcW w:w="4857" w:type="dxa"/>
        </w:tcPr>
        <w:p w14:paraId="002E07A2" w14:textId="77777777" w:rsidR="009E4CAF" w:rsidRPr="00602B5F" w:rsidRDefault="009E4CAF" w:rsidP="009E4CAF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25D469F" wp14:editId="4F6AF04B">
                <wp:extent cx="2198370" cy="727075"/>
                <wp:effectExtent l="0" t="0" r="0" b="0"/>
                <wp:docPr id="1" name="Immagine 1" descr="logoUNIBA_CMY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NIBA_CMYK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7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</w:tcPr>
        <w:p w14:paraId="00E77599" w14:textId="77777777" w:rsidR="009E4CAF" w:rsidRDefault="009E4CAF" w:rsidP="009E4CAF">
          <w:pPr>
            <w:pStyle w:val="Intestazione"/>
            <w:rPr>
              <w:noProof/>
            </w:rPr>
          </w:pPr>
          <w:r>
            <w:rPr>
              <w:noProof/>
            </w:rPr>
            <w:t>Dipartimento di Medicina di Precisione e Rigenerativa e Area Jonica – DiMePre-J</w:t>
          </w:r>
        </w:p>
        <w:p w14:paraId="4A971459" w14:textId="77777777" w:rsidR="009E4CAF" w:rsidRDefault="009E4CAF" w:rsidP="009E4CAF">
          <w:pPr>
            <w:pStyle w:val="Intestazione"/>
            <w:rPr>
              <w:noProof/>
            </w:rPr>
          </w:pPr>
        </w:p>
        <w:p w14:paraId="20F4712A" w14:textId="77777777" w:rsidR="009E4CAF" w:rsidRDefault="009E4CAF" w:rsidP="009E4CAF">
          <w:pPr>
            <w:pStyle w:val="Intestazione"/>
            <w:rPr>
              <w:noProof/>
            </w:rPr>
          </w:pPr>
          <w:r>
            <w:rPr>
              <w:noProof/>
            </w:rPr>
            <w:t>Corso di Studio in Scienze delle Attività Motorie e Sportive</w:t>
          </w:r>
        </w:p>
      </w:tc>
    </w:tr>
  </w:tbl>
  <w:p w14:paraId="55D25D97" w14:textId="19E878B5" w:rsidR="009E4CAF" w:rsidRPr="00CE2048" w:rsidRDefault="009E4CAF" w:rsidP="009E4CAF">
    <w:pPr>
      <w:pStyle w:val="Intestazione"/>
      <w:jc w:val="center"/>
      <w:rPr>
        <w:b/>
        <w:bCs/>
      </w:rPr>
    </w:pPr>
    <w:r w:rsidRPr="00CE2048">
      <w:rPr>
        <w:b/>
        <w:bCs/>
      </w:rPr>
      <w:t xml:space="preserve">ORARIO DELLE LEZIONI- II ANNO DI CORSO </w:t>
    </w:r>
  </w:p>
  <w:p w14:paraId="404DEF9B" w14:textId="77777777" w:rsidR="009E4CAF" w:rsidRDefault="009E4C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2B"/>
    <w:rsid w:val="00012F56"/>
    <w:rsid w:val="001011B7"/>
    <w:rsid w:val="0014584D"/>
    <w:rsid w:val="00176057"/>
    <w:rsid w:val="00186C73"/>
    <w:rsid w:val="00191B3A"/>
    <w:rsid w:val="001F6D6E"/>
    <w:rsid w:val="00215304"/>
    <w:rsid w:val="002324AA"/>
    <w:rsid w:val="002829D4"/>
    <w:rsid w:val="002B492F"/>
    <w:rsid w:val="002B6C03"/>
    <w:rsid w:val="002C0BD1"/>
    <w:rsid w:val="00332C52"/>
    <w:rsid w:val="003B400B"/>
    <w:rsid w:val="005450AA"/>
    <w:rsid w:val="005A6403"/>
    <w:rsid w:val="00631B80"/>
    <w:rsid w:val="006C792A"/>
    <w:rsid w:val="006D51E1"/>
    <w:rsid w:val="007438C6"/>
    <w:rsid w:val="007A4D2B"/>
    <w:rsid w:val="007C54FA"/>
    <w:rsid w:val="008748D3"/>
    <w:rsid w:val="008D623E"/>
    <w:rsid w:val="00971DC4"/>
    <w:rsid w:val="009C56FD"/>
    <w:rsid w:val="009E4CAF"/>
    <w:rsid w:val="00CD6720"/>
    <w:rsid w:val="00D33B44"/>
    <w:rsid w:val="00DF4F1F"/>
    <w:rsid w:val="00E02346"/>
    <w:rsid w:val="00E879B4"/>
    <w:rsid w:val="00EE399F"/>
    <w:rsid w:val="00F3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C8E4"/>
  <w15:chartTrackingRefBased/>
  <w15:docId w15:val="{7452AA37-59EF-4BE6-9403-AA2E8A7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1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D51E1"/>
    <w:rPr>
      <w:b/>
      <w:bCs/>
    </w:rPr>
  </w:style>
  <w:style w:type="paragraph" w:styleId="Paragrafoelenco">
    <w:name w:val="List Paragraph"/>
    <w:basedOn w:val="Normale"/>
    <w:uiPriority w:val="34"/>
    <w:qFormat/>
    <w:rsid w:val="006D51E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4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4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CAF"/>
  </w:style>
  <w:style w:type="paragraph" w:styleId="Pidipagina">
    <w:name w:val="footer"/>
    <w:basedOn w:val="Normale"/>
    <w:link w:val="PidipaginaCarattere"/>
    <w:uiPriority w:val="99"/>
    <w:unhideWhenUsed/>
    <w:rsid w:val="009E4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Ferrara</dc:creator>
  <cp:keywords/>
  <dc:description/>
  <cp:lastModifiedBy>Matteo Ferrara</cp:lastModifiedBy>
  <cp:revision>4</cp:revision>
  <dcterms:created xsi:type="dcterms:W3CDTF">2023-10-16T10:26:00Z</dcterms:created>
  <dcterms:modified xsi:type="dcterms:W3CDTF">2023-10-18T13:47:00Z</dcterms:modified>
</cp:coreProperties>
</file>