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827"/>
        <w:gridCol w:w="1984"/>
        <w:gridCol w:w="2268"/>
        <w:gridCol w:w="4678"/>
      </w:tblGrid>
      <w:tr w:rsidR="00A53C14" w:rsidRPr="00A53C14" w14:paraId="74A517EF" w14:textId="77777777" w:rsidTr="00A53C14">
        <w:trPr>
          <w:trHeight w:val="3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44C9" w14:textId="77777777" w:rsidR="00A53C14" w:rsidRPr="00A53C14" w:rsidRDefault="00A53C14" w:rsidP="00A53C1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C118" w14:textId="77777777" w:rsidR="00A53C14" w:rsidRPr="00A53C14" w:rsidRDefault="00A53C14" w:rsidP="00A53C1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Commissione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2AE" w14:textId="6128BA38" w:rsidR="00A53C14" w:rsidRPr="00A53C14" w:rsidRDefault="00A53C14" w:rsidP="00A53C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Data Appello </w:t>
            </w:r>
            <w:r w:rsidR="009E1E0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Giugno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6017" w14:textId="75EEC7E2" w:rsidR="00A53C14" w:rsidRPr="00A53C14" w:rsidRDefault="00A53C14" w:rsidP="00A53C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Orario Appello </w:t>
            </w:r>
            <w:r w:rsidR="009E1E0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Giugno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2A6" w14:textId="74756A01" w:rsidR="00A53C14" w:rsidRPr="00A53C14" w:rsidRDefault="00CC1574" w:rsidP="00A53C1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it-IT"/>
              </w:rPr>
              <w:t>AULA SEDE DI ESAME</w:t>
            </w:r>
          </w:p>
        </w:tc>
      </w:tr>
      <w:tr w:rsidR="00A53C14" w:rsidRPr="00A53C14" w14:paraId="140734EF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D6A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Anatomia umana ed applicata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36F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Girolamo Francesco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Saccia Matteo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Ribatti Domenico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Tamma Roberto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A0C5" w14:textId="55BE614B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5812" w14:textId="40A9F2CF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6E5A" w14:textId="6B7EF666" w:rsidR="00A53C14" w:rsidRPr="00A53C14" w:rsidRDefault="00C54143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Giannelli</w:t>
            </w:r>
            <w:r w:rsidR="002F1F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- Anatomia - Policlinico</w:t>
            </w:r>
          </w:p>
        </w:tc>
      </w:tr>
      <w:tr w:rsidR="00A53C14" w:rsidRPr="00A53C14" w14:paraId="4674AC36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7E2D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Attività sportive acquatiche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8963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Altini Alberto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Fischetti Francesco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4E97" w14:textId="5A1916F2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5A5867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5D678" w14:textId="4EDC8859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016460" w14:textId="01ED6F76" w:rsidR="00A53C14" w:rsidRPr="00A53C14" w:rsidRDefault="000E16AE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832E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Aula </w:t>
            </w:r>
            <w:r w:rsidR="00E832E0" w:rsidRPr="00E832E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III</w:t>
            </w:r>
            <w:r w:rsidRPr="00E832E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CUS Bari</w:t>
            </w:r>
          </w:p>
        </w:tc>
      </w:tr>
      <w:tr w:rsidR="00A53C14" w:rsidRPr="00A53C14" w14:paraId="4968D89D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ED8" w14:textId="77777777" w:rsidR="00A53C14" w:rsidRPr="00D40B46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0B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Attività sportive di squadra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52C" w14:textId="77777777" w:rsidR="00A53C14" w:rsidRPr="00D40B46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0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Acella Consalvo- Buccoliero Mario-  Fanelli Giuseppe- Zambetta Pierluigi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D55F" w14:textId="4A3B581C" w:rsidR="00A53C14" w:rsidRPr="00D40B46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0B46">
              <w:rPr>
                <w:rFonts w:ascii="Calibri" w:eastAsia="Times New Roman" w:hAnsi="Calibri" w:cs="Calibri"/>
                <w:color w:val="000000"/>
                <w:lang w:eastAsia="it-IT"/>
              </w:rPr>
              <w:t>27/06/2022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75EE" w14:textId="2761BCF3" w:rsidR="00A53C14" w:rsidRPr="00D40B46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0B46">
              <w:rPr>
                <w:rFonts w:ascii="Calibri" w:eastAsia="Times New Roman" w:hAnsi="Calibri" w:cs="Calibri"/>
                <w:color w:val="000000"/>
                <w:lang w:eastAsia="it-IT"/>
              </w:rPr>
              <w:t>14:30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EBD3" w14:textId="3288EDD6" w:rsidR="00A53C14" w:rsidRPr="00D40B46" w:rsidRDefault="000657FA" w:rsidP="00A53C14">
            <w:pPr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657FA">
              <w:rPr>
                <w:rFonts w:ascii="Calibri" w:eastAsia="Times New Roman" w:hAnsi="Calibri" w:cs="Calibri"/>
                <w:lang w:eastAsia="it-IT"/>
              </w:rPr>
              <w:t xml:space="preserve">Aula II CUS Bari </w:t>
            </w:r>
          </w:p>
        </w:tc>
      </w:tr>
      <w:tr w:rsidR="00A53C14" w:rsidRPr="00A53C14" w14:paraId="18D3B5DF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EC81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Attività sportive individuali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92B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Giancaspro Gennaro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Miglietta Alessandra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941A" w14:textId="21BF042E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8D1A" w14:textId="2A8EA711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E841" w14:textId="1A5F4FDF" w:rsidR="00A53C14" w:rsidRPr="00A53C14" w:rsidRDefault="003C18F4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3C18F4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II CUS Bari</w:t>
            </w:r>
          </w:p>
        </w:tc>
      </w:tr>
      <w:tr w:rsidR="00A53C14" w:rsidRPr="00A53C14" w14:paraId="6F5984D9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DE97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Attività sportive nautiche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11A3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Stefanelli Oreste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Fischetti Francesco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Miglietta Marina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5854" w14:textId="5A2B0AFB" w:rsidR="00A53C14" w:rsidRPr="00F75FB7" w:rsidRDefault="00B86E08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5FB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  <w:r w:rsidR="009E1E0E" w:rsidRPr="00F75FB7">
              <w:rPr>
                <w:rFonts w:ascii="Calibri" w:eastAsia="Times New Roman" w:hAnsi="Calibri" w:cs="Calibri"/>
                <w:color w:val="000000"/>
                <w:lang w:eastAsia="it-IT"/>
              </w:rPr>
              <w:t>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27E9C" w14:textId="205C5F3E" w:rsidR="00A53C14" w:rsidRPr="00F75FB7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5FB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B86E08" w:rsidRPr="00F75FB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  <w:r w:rsidRPr="00F75FB7">
              <w:rPr>
                <w:rFonts w:ascii="Calibri" w:eastAsia="Times New Roman" w:hAnsi="Calibri" w:cs="Calibri"/>
                <w:color w:val="000000"/>
                <w:lang w:eastAsia="it-IT"/>
              </w:rPr>
              <w:t>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F652" w14:textId="58294541" w:rsidR="00A53C14" w:rsidRPr="00A53C14" w:rsidRDefault="00254B80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254B8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I CUS Bari</w:t>
            </w:r>
          </w:p>
        </w:tc>
      </w:tr>
      <w:tr w:rsidR="00A53C14" w:rsidRPr="00A53C14" w14:paraId="4CD3D64D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CD37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Cardiologia sportiva 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C24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Iacovelli Fortunato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Memeo Riccardo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3DA8" w14:textId="0179A47C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21EF" w14:textId="57E73F30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08:00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A7BD" w14:textId="72AEFD1B" w:rsidR="00A53C14" w:rsidRPr="00A53C14" w:rsidRDefault="00276B80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Ambulatorio </w:t>
            </w:r>
            <w:r w:rsidR="00E6762F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Pad Chini piano terra</w:t>
            </w:r>
            <w:r w:rsidR="002F1F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- Policlinico</w:t>
            </w:r>
          </w:p>
        </w:tc>
      </w:tr>
      <w:tr w:rsidR="00A53C14" w:rsidRPr="00A53C14" w14:paraId="0161CB5F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D3D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Chinesiologia di base 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A651" w14:textId="77777777" w:rsid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Cicinelli Massimo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Fischetti Francesco</w:t>
            </w:r>
          </w:p>
          <w:p w14:paraId="725BA21F" w14:textId="5B5D97FD" w:rsidR="00F0115E" w:rsidRPr="00A53C14" w:rsidRDefault="00F0115E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6DEE" w14:textId="51C9ACA8" w:rsidR="00A53C14" w:rsidRPr="00EE1F13" w:rsidRDefault="009E1E0E" w:rsidP="00A53C14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E1F13">
              <w:rPr>
                <w:rFonts w:ascii="Calibri" w:eastAsia="Times New Roman" w:hAnsi="Calibri" w:cs="Calibri"/>
                <w:lang w:eastAsia="it-IT"/>
              </w:rPr>
              <w:t>14/06/2022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283D" w14:textId="5013A88E" w:rsidR="00A53C14" w:rsidRPr="00EE1F13" w:rsidRDefault="009E1E0E" w:rsidP="00A53C14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E1F13">
              <w:rPr>
                <w:rFonts w:ascii="Calibri" w:eastAsia="Times New Roman" w:hAnsi="Calibri" w:cs="Calibri"/>
                <w:lang w:eastAsia="it-IT"/>
              </w:rPr>
              <w:t>10:00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91C3" w14:textId="01C740AB" w:rsidR="00A53C14" w:rsidRPr="00EE1F13" w:rsidRDefault="00CE7C1A" w:rsidP="00A53C14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E1F13">
              <w:rPr>
                <w:rFonts w:ascii="Calibri" w:eastAsia="Times New Roman" w:hAnsi="Calibri" w:cs="Calibri"/>
                <w:lang w:eastAsia="it-IT"/>
              </w:rPr>
              <w:t>Sala le</w:t>
            </w:r>
            <w:r w:rsidR="00801839" w:rsidRPr="00EE1F13">
              <w:rPr>
                <w:rFonts w:ascii="Calibri" w:eastAsia="Times New Roman" w:hAnsi="Calibri" w:cs="Calibri"/>
                <w:lang w:eastAsia="it-IT"/>
              </w:rPr>
              <w:t>ttura</w:t>
            </w:r>
            <w:r w:rsidR="00C30A6D">
              <w:rPr>
                <w:rFonts w:ascii="Calibri" w:eastAsia="Times New Roman" w:hAnsi="Calibri" w:cs="Calibri"/>
                <w:lang w:eastAsia="it-IT"/>
              </w:rPr>
              <w:t xml:space="preserve"> CUS Bari</w:t>
            </w:r>
          </w:p>
        </w:tc>
      </w:tr>
      <w:tr w:rsidR="00A53C14" w:rsidRPr="00A53C14" w14:paraId="7ACE226D" w14:textId="77777777" w:rsidTr="004B724F">
        <w:trPr>
          <w:trHeight w:val="4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B3C9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Diritto delle società sportive 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94F" w14:textId="75953053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Fabiano Angela Eleonora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Magistro</w:t>
            </w:r>
            <w:r w:rsidR="002819E0"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Manuela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3F06" w14:textId="23B4B471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97AB" w14:textId="019D2327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4C0C" w14:textId="61C27ABB" w:rsidR="00A53C14" w:rsidRPr="00A53C14" w:rsidRDefault="002F1F53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Dipartimento Economia, Management e Diritto d’Impresa- Plesso Economia</w:t>
            </w:r>
          </w:p>
        </w:tc>
      </w:tr>
      <w:tr w:rsidR="00A53C14" w:rsidRPr="00A53C14" w14:paraId="7B235C79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708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Elementi di diritto internazionale ed europeo dello sport 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C6D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Celentano Francesco Emanuele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Brescia Nazario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485D" w14:textId="68CC198B" w:rsidR="00A53C14" w:rsidRPr="00A53C14" w:rsidRDefault="009E1E0E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FEA9" w14:textId="1342A316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10:15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824C" w14:textId="66BF93FF" w:rsidR="00A53C14" w:rsidRPr="00A53C14" w:rsidRDefault="00DE5801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DE5801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II CUS Bari</w:t>
            </w:r>
          </w:p>
        </w:tc>
      </w:tr>
      <w:tr w:rsidR="00A53C14" w:rsidRPr="00A53C14" w14:paraId="0AB66D65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702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Epidemiologia e statistica 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54AD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Bianchi Francesco P.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Tafuri Silvio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Stefanizzi Pasquale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5F98" w14:textId="5622F39E" w:rsidR="00A53C14" w:rsidRPr="00A53C14" w:rsidRDefault="00D40B46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07/06/2022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0FAD" w14:textId="2EB7D307" w:rsidR="00A53C14" w:rsidRPr="00A53C14" w:rsidRDefault="00D40B46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484D" w14:textId="6A9E5406" w:rsidR="00A53C14" w:rsidRPr="00A53C14" w:rsidRDefault="008646F8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Aula Barbera </w:t>
            </w:r>
            <w:r w:rsidR="002F1F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-</w:t>
            </w: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Anatomia Patologica </w:t>
            </w:r>
            <w:r w:rsidR="002F1F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-</w:t>
            </w: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Policlinico </w:t>
            </w:r>
          </w:p>
        </w:tc>
      </w:tr>
      <w:tr w:rsidR="00A53C14" w:rsidRPr="00A53C14" w14:paraId="1D97E263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0BF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Fisiologia e biomeccanica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0A93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Buttiglione Maura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Bortone Ilaria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60A9" w14:textId="320C95CA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1EE1" w14:textId="3DF94953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8584" w14:textId="0C06558B" w:rsidR="00A53C14" w:rsidRPr="00A53C14" w:rsidRDefault="00C66494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Auletta Fisiologia</w:t>
            </w:r>
            <w:r w:rsidR="002F1F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- Istituti Biologici-</w:t>
            </w: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Policlinico </w:t>
            </w:r>
          </w:p>
        </w:tc>
      </w:tr>
      <w:tr w:rsidR="00A53C14" w:rsidRPr="00A53C14" w14:paraId="21A54C3F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3BD" w14:textId="77777777" w:rsidR="00A53C14" w:rsidRPr="00FE1EA7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E1EA7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Idoneità sportiva 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7736" w14:textId="77777777" w:rsidR="00A53C14" w:rsidRPr="00FE1EA7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E1E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Melaccio Assunta-  Solimando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BF528" w14:textId="29A5446D" w:rsidR="00A53C14" w:rsidRPr="00FE1EA7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1EA7">
              <w:rPr>
                <w:rFonts w:ascii="Calibri" w:eastAsia="Times New Roman" w:hAnsi="Calibri" w:cs="Calibri"/>
                <w:color w:val="000000"/>
                <w:lang w:eastAsia="it-IT"/>
              </w:rPr>
              <w:t>23/06/2022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F59F" w14:textId="12A0F6F9" w:rsidR="00A53C14" w:rsidRPr="00FE1EA7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E1EA7">
              <w:rPr>
                <w:rFonts w:ascii="Calibri" w:eastAsia="Times New Roman" w:hAnsi="Calibri" w:cs="Calibri"/>
                <w:color w:val="000000"/>
                <w:lang w:eastAsia="it-IT"/>
              </w:rPr>
              <w:t>15:00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926D" w14:textId="4668634C" w:rsidR="00A53C14" w:rsidRPr="00FE1EA7" w:rsidRDefault="00A70030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FE1EA7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II CUS Bari</w:t>
            </w:r>
          </w:p>
        </w:tc>
      </w:tr>
      <w:tr w:rsidR="00A53C14" w:rsidRPr="00A53C14" w14:paraId="08F590D8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F0C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81B" w14:textId="778A8788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Cozzolongo Giovanni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</w:t>
            </w:r>
            <w:r w:rsidR="00D40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Tafuri Silvio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5177" w14:textId="2F9BF469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0D28" w14:textId="4155F7FF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A9F2" w14:textId="78EC86A4" w:rsidR="00A53C14" w:rsidRPr="00A53C14" w:rsidRDefault="00C41BEF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C41BEF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I CUS Bari</w:t>
            </w:r>
          </w:p>
        </w:tc>
      </w:tr>
      <w:tr w:rsidR="00A53C14" w:rsidRPr="00A53C14" w14:paraId="238BBA22" w14:textId="77777777" w:rsidTr="004B724F">
        <w:trPr>
          <w:trHeight w:val="3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F79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Inglese scientifico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76DA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Barletta Marco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Laviosa Sara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777E" w14:textId="5C03E502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DEA2" w14:textId="4DDB2BCB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E016" w14:textId="000EA8D9" w:rsidR="00A53C14" w:rsidRPr="00A53C14" w:rsidRDefault="006D302C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6D302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Barbera Anatomia Patologica Policlinico</w:t>
            </w:r>
          </w:p>
        </w:tc>
      </w:tr>
      <w:tr w:rsidR="00A53C14" w:rsidRPr="00A53C14" w14:paraId="1219C2CF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3DB" w14:textId="4F48C70C" w:rsidR="00D23F1A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Lo sport nella letteratura</w:t>
            </w:r>
            <w:r w:rsidRPr="001A66C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9AA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Gargano Trifone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Ascatigno Leonardo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582F" w14:textId="72676F00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CC6D" w14:textId="5F49739F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6B22" w14:textId="483E12B5" w:rsidR="00A53C14" w:rsidRPr="00A53C14" w:rsidRDefault="006974B1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6974B1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Aula I </w:t>
            </w:r>
            <w:r w:rsidR="00832A7F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I </w:t>
            </w:r>
            <w:r w:rsidRPr="006974B1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CUS Bari</w:t>
            </w:r>
          </w:p>
        </w:tc>
      </w:tr>
      <w:tr w:rsidR="00A53C14" w:rsidRPr="00A53C14" w14:paraId="2B90DB8A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2F4F" w14:textId="77777777" w:rsidR="00A53C14" w:rsidRPr="00D40B46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40B4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Medicina specialistica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E56" w14:textId="77777777" w:rsidR="00A53C14" w:rsidRPr="00D40B46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40B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Tafuri Silvio-  Germinario Cinzia Annatea- Laviola Luigi- Stefanizzi Pasquale-  Cignarelli Angelo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72A1" w14:textId="7E861F11" w:rsidR="00A53C14" w:rsidRPr="00D40B46" w:rsidRDefault="00D40B46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0B46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  <w:r w:rsidR="00A91974" w:rsidRPr="00D40B46">
              <w:rPr>
                <w:rFonts w:ascii="Calibri" w:eastAsia="Times New Roman" w:hAnsi="Calibri" w:cs="Calibri"/>
                <w:color w:val="000000"/>
                <w:lang w:eastAsia="it-IT"/>
              </w:rPr>
              <w:t>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5365" w14:textId="2C421DFD" w:rsidR="00A53C14" w:rsidRPr="00D40B46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40B46">
              <w:rPr>
                <w:rFonts w:ascii="Calibri" w:eastAsia="Times New Roman" w:hAnsi="Calibri" w:cs="Calibri"/>
                <w:color w:val="000000"/>
                <w:lang w:eastAsia="it-IT"/>
              </w:rPr>
              <w:t>08:30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196A" w14:textId="6F23F532" w:rsidR="00A53C14" w:rsidRPr="00D40B46" w:rsidRDefault="001D1151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San</w:t>
            </w:r>
            <w:r w:rsidR="002F1F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g</w:t>
            </w: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iorgi </w:t>
            </w:r>
            <w:r w:rsidR="002F1F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– Istituti Biologici- </w:t>
            </w: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Policlinico</w:t>
            </w:r>
          </w:p>
        </w:tc>
      </w:tr>
      <w:tr w:rsidR="00A53C14" w:rsidRPr="00A53C14" w14:paraId="1AE5990A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036A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it-IT"/>
              </w:rPr>
              <w:lastRenderedPageBreak/>
              <w:t>Medicina specialistica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1E1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Moretti Biagio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Notarnicola Angela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Prete Marcella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75FD" w14:textId="5C3FB0A8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517D" w14:textId="5891320B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F56F" w14:textId="557C9D6E" w:rsidR="00A53C14" w:rsidRPr="00A53C14" w:rsidRDefault="00712341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Ortopedia</w:t>
            </w:r>
            <w:r w:rsidR="002F1F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- Policlinico</w:t>
            </w:r>
          </w:p>
        </w:tc>
      </w:tr>
      <w:tr w:rsidR="00A53C14" w:rsidRPr="00A53C14" w14:paraId="1E33EB03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D5D1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Organizzazione e marketing dello sport 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42D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Passaro Pierluigi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Dammacco Giuseppe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 Vittorio Arianna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08ED" w14:textId="5749163B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A64076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3920" w14:textId="3B7BA497" w:rsidR="00A53C14" w:rsidRPr="00A53C14" w:rsidRDefault="00A91974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4FFA" w14:textId="18172407" w:rsidR="00A53C14" w:rsidRPr="00A53C14" w:rsidRDefault="00712341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Economia (concordata con Pf Passaro)</w:t>
            </w:r>
          </w:p>
        </w:tc>
      </w:tr>
      <w:tr w:rsidR="00A53C14" w:rsidRPr="00A53C14" w14:paraId="4FB06591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869D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Psicologia clinica dello sport 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331" w14:textId="57709BD4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Caro Maria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Amendolagine Vincenzo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8245" w14:textId="312F9BE4" w:rsidR="00A53C14" w:rsidRPr="00A53C14" w:rsidRDefault="004A74AD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14/06/2022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28/06/2022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783E" w14:textId="75695AA5" w:rsidR="00A53C14" w:rsidRPr="00A53C14" w:rsidRDefault="004A74AD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09:30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C0EF" w14:textId="13576365" w:rsidR="00A53C14" w:rsidRPr="00A53C14" w:rsidRDefault="00FF51AA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FF51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Barbera Anatomia Patologica Policlinico</w:t>
            </w:r>
          </w:p>
        </w:tc>
      </w:tr>
      <w:tr w:rsidR="00A53C14" w:rsidRPr="00A53C14" w14:paraId="7B868858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5639" w14:textId="77777777" w:rsidR="00A53C14" w:rsidRPr="00EE1F13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E1F13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Scienze biologiche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ADC9" w14:textId="77777777" w:rsidR="00A53C14" w:rsidRPr="00EE1F13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E1F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Marrano Nicola-  Nicassio Luigi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D322" w14:textId="696197BD" w:rsidR="00A53C14" w:rsidRPr="00EE1F13" w:rsidRDefault="004A74AD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1F13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AF4D25" w:rsidRPr="00EE1F13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Pr="00EE1F13">
              <w:rPr>
                <w:rFonts w:ascii="Calibri" w:eastAsia="Times New Roman" w:hAnsi="Calibri" w:cs="Calibri"/>
                <w:color w:val="000000"/>
                <w:lang w:eastAsia="it-IT"/>
              </w:rPr>
              <w:t>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9466" w14:textId="139A10E3" w:rsidR="00A53C14" w:rsidRPr="00EE1F13" w:rsidRDefault="00AF4D25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E1F13">
              <w:rPr>
                <w:rFonts w:ascii="Calibri" w:eastAsia="Times New Roman" w:hAnsi="Calibri" w:cs="Calibri"/>
                <w:color w:val="000000"/>
                <w:lang w:eastAsia="it-IT"/>
              </w:rPr>
              <w:t>09</w:t>
            </w:r>
            <w:r w:rsidR="004A74AD" w:rsidRPr="00EE1F13">
              <w:rPr>
                <w:rFonts w:ascii="Calibri" w:eastAsia="Times New Roman" w:hAnsi="Calibri" w:cs="Calibri"/>
                <w:color w:val="000000"/>
                <w:lang w:eastAsia="it-IT"/>
              </w:rPr>
              <w:t>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C6C0" w14:textId="410DE3E0" w:rsidR="00A53C14" w:rsidRPr="00EE1F13" w:rsidRDefault="006974B1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EE1F1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II CUS Bari</w:t>
            </w:r>
          </w:p>
        </w:tc>
      </w:tr>
      <w:tr w:rsidR="00A53C14" w:rsidRPr="00A53C14" w14:paraId="5029D516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087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Scienze di base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6539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Stefanelli Riccardo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Tommasi Raffaele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0ECE" w14:textId="46FC9D94" w:rsidR="00A53C14" w:rsidRPr="00A53C14" w:rsidRDefault="004A74AD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08/06/2022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B92B" w14:textId="19956ED7" w:rsidR="00A53C14" w:rsidRPr="00A53C14" w:rsidRDefault="004A74AD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99A3" w14:textId="6CB97E31" w:rsidR="00A53C14" w:rsidRPr="00A53C14" w:rsidRDefault="00A84C53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A84C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Barbera Anatomia Patologica Policlinico</w:t>
            </w:r>
          </w:p>
        </w:tc>
      </w:tr>
      <w:tr w:rsidR="00A53C14" w:rsidRPr="00A53C14" w14:paraId="4776D6FD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2C8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Scienze giuridiche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320A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Fabiano Angela Eleonora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Costantino Domenico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5504" w14:textId="7B836EF8" w:rsidR="00A53C14" w:rsidRPr="00A53C14" w:rsidRDefault="004A74AD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22/06/2022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5ACF" w14:textId="4F8528D9" w:rsidR="00A53C14" w:rsidRPr="00A53C14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A7D2" w14:textId="0EDE5799" w:rsidR="00A53C14" w:rsidRPr="00A53C14" w:rsidRDefault="002F1F53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Dipartimento Economia, Management e Diritto d’Impresa- Plesso Economia</w:t>
            </w:r>
          </w:p>
        </w:tc>
      </w:tr>
      <w:tr w:rsidR="00A53C14" w:rsidRPr="00A53C14" w14:paraId="69FF81EC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8E7D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Scienze psicologiche e motorie per le diverse abilita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1E71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Caro Maria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Amendolagine Vincenzo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Ascione Antonio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Bonavolontà Valerio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Indellicato Rosa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Attanasio Antonia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7E09" w14:textId="3B6AE6E8" w:rsidR="00A53C14" w:rsidRPr="00A53C14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14/06/2022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28/06/2022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06D1" w14:textId="5FB98BC6" w:rsidR="00A53C14" w:rsidRPr="00A53C14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09:30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09:30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812D" w14:textId="44191E8F" w:rsidR="00A53C14" w:rsidRPr="00A53C14" w:rsidRDefault="00A426FE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A426FE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Barbera Anatomia Patologica Policlinico</w:t>
            </w:r>
          </w:p>
        </w:tc>
      </w:tr>
      <w:tr w:rsidR="00D40B46" w:rsidRPr="00A53C14" w14:paraId="75ADCA2F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AD27" w14:textId="2BA36B21" w:rsidR="00D40B46" w:rsidRPr="001A66CD" w:rsidRDefault="00D40B46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Scienze psicologie e pedagogiche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8CCE" w14:textId="30DF96C5" w:rsidR="00D40B46" w:rsidRPr="00A53C14" w:rsidRDefault="00D40B46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Fischetti Francesco, Amendolagine Vincenzo, Bonavolontà Valerio, Persano Mario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BE86" w14:textId="77777777" w:rsidR="00D40B46" w:rsidRDefault="00D40B46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13/06/2022</w:t>
            </w:r>
          </w:p>
          <w:p w14:paraId="49149A4B" w14:textId="59C57A0A" w:rsidR="00D40B46" w:rsidRDefault="00D40B46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0978" w14:textId="77777777" w:rsidR="00D40B46" w:rsidRDefault="00D40B46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14:30</w:t>
            </w:r>
          </w:p>
          <w:p w14:paraId="367018D2" w14:textId="5EF112EB" w:rsidR="00D40B46" w:rsidRDefault="00D40B46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0782" w14:textId="224A63AD" w:rsidR="00D40B46" w:rsidRPr="00A53C14" w:rsidRDefault="002F1F53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Sala Lettura- CUS Bari</w:t>
            </w:r>
          </w:p>
        </w:tc>
      </w:tr>
      <w:tr w:rsidR="00A53C14" w:rsidRPr="00A53C14" w14:paraId="72B42B31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2E21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Storia dello sport (a scelta)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0F9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Ascatigno Leonardo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Gargano Trifone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4803" w14:textId="6F6A8E5F" w:rsidR="00A53C14" w:rsidRPr="00A53C14" w:rsidRDefault="00220F61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  <w:r w:rsidR="000C3267">
              <w:rPr>
                <w:rFonts w:ascii="Calibri" w:eastAsia="Times New Roman" w:hAnsi="Calibri" w:cs="Calibri"/>
                <w:color w:val="000000"/>
                <w:lang w:eastAsia="it-IT"/>
              </w:rPr>
              <w:t>/06/2022</w:t>
            </w:r>
            <w:r w:rsidR="000C3267">
              <w:rPr>
                <w:rFonts w:ascii="Calibri" w:eastAsia="Times New Roman" w:hAnsi="Calibri" w:cs="Calibri"/>
                <w:color w:val="000000"/>
                <w:lang w:eastAsia="it-IT"/>
              </w:rPr>
              <w:br/>
            </w:r>
            <w:r w:rsidR="0041772E">
              <w:rPr>
                <w:rFonts w:ascii="Calibri" w:eastAsia="Times New Roman" w:hAnsi="Calibri" w:cs="Calibri"/>
                <w:color w:val="000000"/>
                <w:lang w:eastAsia="it-IT"/>
              </w:rPr>
              <w:t>04</w:t>
            </w:r>
            <w:r w:rsidR="000C3267">
              <w:rPr>
                <w:rFonts w:ascii="Calibri" w:eastAsia="Times New Roman" w:hAnsi="Calibri" w:cs="Calibri"/>
                <w:color w:val="000000"/>
                <w:lang w:eastAsia="it-IT"/>
              </w:rPr>
              <w:t>/0</w:t>
            </w:r>
            <w:r w:rsidR="0049639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="000C3267">
              <w:rPr>
                <w:rFonts w:ascii="Calibri" w:eastAsia="Times New Roman" w:hAnsi="Calibri" w:cs="Calibri"/>
                <w:color w:val="000000"/>
                <w:lang w:eastAsia="it-IT"/>
              </w:rPr>
              <w:t>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4F9E" w14:textId="7F745016" w:rsidR="00A53C14" w:rsidRPr="00A53C14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14:00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14:00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208B" w14:textId="37FC522D" w:rsidR="00A53C14" w:rsidRPr="00A53C14" w:rsidRDefault="00A84C53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A84C5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Barbera Anatomia Patologica Policlinico</w:t>
            </w:r>
          </w:p>
        </w:tc>
      </w:tr>
      <w:tr w:rsidR="00A53C14" w:rsidRPr="00A53C14" w14:paraId="23623D72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792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bookmarkStart w:id="0" w:name="_Hlk105501202"/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Teoria e metodi di valutazione motoria ed attitudinale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DC1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Giunto Antonio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Fischetti Francesco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E40D" w14:textId="66AF3EB9" w:rsidR="00A53C14" w:rsidRPr="00A53C14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B6BE" w14:textId="2C289E5F" w:rsidR="00A53C14" w:rsidRPr="00A53C14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09:00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5FC7" w14:textId="2F23B679" w:rsidR="00A53C14" w:rsidRPr="008C29FE" w:rsidRDefault="008C29FE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highlight w:val="yellow"/>
                <w:lang w:eastAsia="it-IT"/>
              </w:rPr>
            </w:pPr>
            <w:r w:rsidRPr="0075321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urologia</w:t>
            </w:r>
            <w:r w:rsidR="004D73B7" w:rsidRPr="0075321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IV piano As</w:t>
            </w:r>
            <w:r w:rsidR="00C30A6D" w:rsidRPr="0075321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</w:t>
            </w:r>
            <w:r w:rsidR="004D73B7" w:rsidRPr="0075321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lepio</w:t>
            </w:r>
            <w:r w:rsidR="00C30A6D" w:rsidRPr="0075321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s lato cup Policlinico</w:t>
            </w:r>
          </w:p>
        </w:tc>
      </w:tr>
      <w:bookmarkEnd w:id="0"/>
      <w:tr w:rsidR="00A53C14" w:rsidRPr="00A53C14" w14:paraId="60A725E1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047A" w14:textId="77777777" w:rsidR="00A53C14" w:rsidRPr="001A66C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1A66C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Teoria e metodologia dell'allenamento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96E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Candia Michele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Fischetti Francesco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Bonavolontà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Valerio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61C5" w14:textId="4D752E67" w:rsidR="00A53C14" w:rsidRPr="00A53C14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CC757" w14:textId="241C6B33" w:rsidR="00A53C14" w:rsidRPr="00A53C14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15:30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2959" w14:textId="398E5B90" w:rsidR="00A53C14" w:rsidRPr="00A53C14" w:rsidRDefault="00CD349B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CD349B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I</w:t>
            </w: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</w:t>
            </w:r>
            <w:r w:rsidRPr="00CD349B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CUS Bari</w:t>
            </w:r>
          </w:p>
        </w:tc>
      </w:tr>
      <w:tr w:rsidR="00A53C14" w:rsidRPr="00A53C14" w14:paraId="3513CD44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0DF8" w14:textId="77777777" w:rsidR="00A53C14" w:rsidRPr="00FC3AC9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C3AC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Teoria e metodologia delle attività motorie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A5C8" w14:textId="77777777" w:rsidR="00A53C14" w:rsidRPr="00FC3AC9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FC3AC9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Attorre Vito-  Latino Francesca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B676" w14:textId="575E0CD2" w:rsidR="00A53C14" w:rsidRPr="00FC3AC9" w:rsidRDefault="00D40B46" w:rsidP="00A53C14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C3AC9">
              <w:rPr>
                <w:rFonts w:ascii="Calibri" w:eastAsia="Times New Roman" w:hAnsi="Calibri" w:cs="Calibri"/>
                <w:lang w:eastAsia="it-IT"/>
              </w:rPr>
              <w:t>16/06/2022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874F" w14:textId="14B1E356" w:rsidR="00A53C14" w:rsidRPr="00FC3AC9" w:rsidRDefault="00A30CAA" w:rsidP="00A53C14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C3AC9">
              <w:rPr>
                <w:rFonts w:ascii="Calibri" w:eastAsia="Times New Roman" w:hAnsi="Calibri" w:cs="Calibri"/>
                <w:lang w:eastAsia="it-IT"/>
              </w:rPr>
              <w:t>10</w:t>
            </w:r>
            <w:r w:rsidR="00D40B46" w:rsidRPr="00FC3AC9">
              <w:rPr>
                <w:rFonts w:ascii="Calibri" w:eastAsia="Times New Roman" w:hAnsi="Calibri" w:cs="Calibri"/>
                <w:lang w:eastAsia="it-IT"/>
              </w:rPr>
              <w:t>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D59D" w14:textId="3E425E3B" w:rsidR="00A53C14" w:rsidRPr="00FC3AC9" w:rsidRDefault="00C93345" w:rsidP="00A53C14">
            <w:pPr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C3AC9">
              <w:rPr>
                <w:rFonts w:ascii="Calibri" w:eastAsia="Times New Roman" w:hAnsi="Calibri" w:cs="Calibri"/>
                <w:lang w:eastAsia="it-IT"/>
              </w:rPr>
              <w:t>Aula I</w:t>
            </w:r>
            <w:r w:rsidR="00871ABD" w:rsidRPr="00FC3AC9">
              <w:rPr>
                <w:rFonts w:ascii="Calibri" w:eastAsia="Times New Roman" w:hAnsi="Calibri" w:cs="Calibri"/>
                <w:lang w:eastAsia="it-IT"/>
              </w:rPr>
              <w:t xml:space="preserve">II </w:t>
            </w:r>
            <w:r w:rsidR="00770C6F" w:rsidRPr="00FC3AC9">
              <w:rPr>
                <w:rFonts w:ascii="Calibri" w:eastAsia="Times New Roman" w:hAnsi="Calibri" w:cs="Calibri"/>
                <w:lang w:eastAsia="it-IT"/>
              </w:rPr>
              <w:t>CUS Bari</w:t>
            </w:r>
          </w:p>
        </w:tc>
      </w:tr>
      <w:tr w:rsidR="00A53C14" w:rsidRPr="00A53C14" w14:paraId="35F90E99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6C63" w14:textId="77777777" w:rsidR="00A53C14" w:rsidRPr="00A53C14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Teoria tecniche e didattiche delle attività motorie e sportive in ambiente naturale(a scelta)</w:t>
            </w:r>
            <w:r w:rsidRPr="00A53C1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522" w14:textId="77777777" w:rsidR="00A53C14" w:rsidRPr="00A53C14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Laricchia Luigi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 </w:t>
            </w:r>
            <w:r w:rsidRPr="00A53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De Candia Michele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3CD" w14:textId="34FC4A9C" w:rsidR="00A53C14" w:rsidRPr="00A53C14" w:rsidRDefault="00D40B46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96AA" w14:textId="1CA3BC51" w:rsidR="00A53C14" w:rsidRPr="00A53C14" w:rsidRDefault="00D40B46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AB29" w14:textId="255E00A0" w:rsidR="00A53C14" w:rsidRPr="00A53C14" w:rsidRDefault="00B94047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B94047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I</w:t>
            </w:r>
            <w:r w:rsidR="005D7087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</w:t>
            </w:r>
            <w:r w:rsidRPr="00B94047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CUS Bari</w:t>
            </w:r>
          </w:p>
        </w:tc>
      </w:tr>
      <w:tr w:rsidR="00A53C14" w:rsidRPr="00A53C14" w14:paraId="5A28E42F" w14:textId="77777777" w:rsidTr="00356FD3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E118" w14:textId="77777777" w:rsidR="00A53C14" w:rsidRPr="004A495D" w:rsidRDefault="00A53C14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4A495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Teoria, tecnica e didattica delle attività motorie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391" w14:textId="77777777" w:rsidR="00A53C14" w:rsidRPr="004A495D" w:rsidRDefault="00A53C14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A49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Noia Giuseppe- Carbone Gabriele-  Fischetti Francesco- Spilotro Paolo-  Latino Francesca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6750" w14:textId="42B03FEF" w:rsidR="00A53C14" w:rsidRPr="004A495D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495D">
              <w:rPr>
                <w:rFonts w:ascii="Calibri" w:eastAsia="Times New Roman" w:hAnsi="Calibri" w:cs="Calibri"/>
                <w:color w:val="000000"/>
                <w:lang w:eastAsia="it-IT"/>
              </w:rPr>
              <w:t>14/06/2022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48CB" w14:textId="5D8D868C" w:rsidR="00A53C14" w:rsidRPr="004A495D" w:rsidRDefault="000C3267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67CB3">
              <w:rPr>
                <w:rFonts w:ascii="Calibri" w:eastAsia="Times New Roman" w:hAnsi="Calibri" w:cs="Calibri"/>
                <w:lang w:eastAsia="it-IT"/>
              </w:rPr>
              <w:t>1</w:t>
            </w:r>
            <w:r w:rsidR="00CD26B7" w:rsidRPr="00167CB3">
              <w:rPr>
                <w:rFonts w:ascii="Calibri" w:eastAsia="Times New Roman" w:hAnsi="Calibri" w:cs="Calibri"/>
                <w:lang w:eastAsia="it-IT"/>
              </w:rPr>
              <w:t>6</w:t>
            </w:r>
            <w:r w:rsidRPr="00167CB3">
              <w:rPr>
                <w:rFonts w:ascii="Calibri" w:eastAsia="Times New Roman" w:hAnsi="Calibri" w:cs="Calibri"/>
                <w:lang w:eastAsia="it-IT"/>
              </w:rPr>
              <w:t>:</w:t>
            </w:r>
            <w:r w:rsidR="001F7F04" w:rsidRPr="00167CB3">
              <w:rPr>
                <w:rFonts w:ascii="Calibri" w:eastAsia="Times New Roman" w:hAnsi="Calibri" w:cs="Calibri"/>
                <w:lang w:eastAsia="it-IT"/>
              </w:rPr>
              <w:t>3</w:t>
            </w:r>
            <w:r w:rsidRPr="00167CB3">
              <w:rPr>
                <w:rFonts w:ascii="Calibri" w:eastAsia="Times New Roman" w:hAnsi="Calibri" w:cs="Calibri"/>
                <w:lang w:eastAsia="it-IT"/>
              </w:rPr>
              <w:t>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80B2" w14:textId="34ED732A" w:rsidR="00A53C14" w:rsidRPr="004A495D" w:rsidRDefault="00017448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4A495D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Aula I </w:t>
            </w:r>
            <w:r w:rsidR="00DB5890" w:rsidRPr="004A495D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CUS</w:t>
            </w:r>
            <w:r w:rsidR="004A495D" w:rsidRPr="004A495D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Bari</w:t>
            </w:r>
          </w:p>
        </w:tc>
      </w:tr>
      <w:tr w:rsidR="00356FD3" w:rsidRPr="00A53C14" w14:paraId="75BB08F2" w14:textId="77777777" w:rsidTr="005D067B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DE2C" w14:textId="2F271E5B" w:rsidR="00356FD3" w:rsidRPr="004A495D" w:rsidRDefault="00DD4D21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DD4D21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Nutrizione Clinica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1979" w14:textId="4D2E724D" w:rsidR="00356FD3" w:rsidRPr="004A495D" w:rsidRDefault="00DD4D21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Zupo Roberta</w:t>
            </w:r>
            <w:r w:rsidR="004F50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Bortone Ilaria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087A" w14:textId="495C5CA1" w:rsidR="00DD4D21" w:rsidRPr="004A495D" w:rsidRDefault="00DD4D21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28/06/2022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2223" w14:textId="2F10081C" w:rsidR="00C66E86" w:rsidRPr="00CA5C66" w:rsidRDefault="00C66E86" w:rsidP="00A53C14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C66E86">
              <w:rPr>
                <w:rFonts w:ascii="Calibri" w:eastAsia="Times New Roman" w:hAnsi="Calibri" w:cs="Calibri"/>
                <w:color w:val="000000"/>
                <w:lang w:eastAsia="it-IT"/>
              </w:rPr>
              <w:t>11.00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6F43" w14:textId="310F3E64" w:rsidR="000B27C0" w:rsidRPr="00CA5C66" w:rsidRDefault="00167CB3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highlight w:val="yellow"/>
                <w:lang w:eastAsia="it-IT"/>
              </w:rPr>
            </w:pPr>
            <w:r w:rsidRPr="00167CB3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1 CUS Bari</w:t>
            </w:r>
          </w:p>
        </w:tc>
      </w:tr>
      <w:tr w:rsidR="005D067B" w:rsidRPr="00A53C14" w14:paraId="593DBAF3" w14:textId="77777777" w:rsidTr="004B724F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8619" w14:textId="77777777" w:rsidR="005D067B" w:rsidRPr="00DD4D21" w:rsidRDefault="005D067B" w:rsidP="00A53C14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396F" w14:textId="77777777" w:rsidR="005D067B" w:rsidRDefault="005D067B" w:rsidP="00A53C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34B0" w14:textId="77777777" w:rsidR="005D067B" w:rsidRDefault="005D067B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03DA" w14:textId="77777777" w:rsidR="005D067B" w:rsidRPr="00C66E86" w:rsidRDefault="005D067B" w:rsidP="00A53C14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99B7" w14:textId="77777777" w:rsidR="005D067B" w:rsidRPr="00167CB3" w:rsidRDefault="005D067B" w:rsidP="00A53C14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</w:p>
        </w:tc>
      </w:tr>
      <w:tr w:rsidR="005D067B" w:rsidRPr="008C29FE" w14:paraId="314E3AFC" w14:textId="77777777" w:rsidTr="005D067B">
        <w:trPr>
          <w:trHeight w:val="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B594" w14:textId="264B01CE" w:rsidR="005D067B" w:rsidRPr="001A66CD" w:rsidRDefault="005D067B" w:rsidP="00066DBF">
            <w:pP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5D067B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Chinesiologia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 sportiva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B473" w14:textId="3EE4EF35" w:rsidR="005D067B" w:rsidRPr="00A53C14" w:rsidRDefault="005D067B" w:rsidP="00066DB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Attorre Vito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76C6" w14:textId="78BC9E8D" w:rsidR="005D067B" w:rsidRPr="00A53C14" w:rsidRDefault="005D067B" w:rsidP="00066DBF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14/06/2022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38FC" w14:textId="1DE4ABC1" w:rsidR="005D067B" w:rsidRPr="00A53C14" w:rsidRDefault="005D067B" w:rsidP="00066DBF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17:00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F815" w14:textId="2AF71200" w:rsidR="005D067B" w:rsidRPr="005D067B" w:rsidRDefault="005D067B" w:rsidP="00066DBF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Aula Barbera Anatomia Patologica</w:t>
            </w:r>
            <w:r w:rsidRPr="0075321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Policlinico</w:t>
            </w:r>
          </w:p>
        </w:tc>
      </w:tr>
    </w:tbl>
    <w:p w14:paraId="17A958A7" w14:textId="77777777" w:rsidR="00CA33AD" w:rsidRDefault="00CA33AD" w:rsidP="005D067B"/>
    <w:sectPr w:rsidR="00CA33AD" w:rsidSect="00A53C14">
      <w:headerReference w:type="default" r:id="rId6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D867" w14:textId="77777777" w:rsidR="00AB1670" w:rsidRDefault="00AB1670" w:rsidP="00A53C14">
      <w:r>
        <w:separator/>
      </w:r>
    </w:p>
  </w:endnote>
  <w:endnote w:type="continuationSeparator" w:id="0">
    <w:p w14:paraId="1D205119" w14:textId="77777777" w:rsidR="00AB1670" w:rsidRDefault="00AB1670" w:rsidP="00A5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F7F3" w14:textId="77777777" w:rsidR="00AB1670" w:rsidRDefault="00AB1670" w:rsidP="00A53C14">
      <w:r>
        <w:separator/>
      </w:r>
    </w:p>
  </w:footnote>
  <w:footnote w:type="continuationSeparator" w:id="0">
    <w:p w14:paraId="4FC95404" w14:textId="77777777" w:rsidR="00AB1670" w:rsidRDefault="00AB1670" w:rsidP="00A5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57"/>
      <w:gridCol w:w="4775"/>
    </w:tblGrid>
    <w:tr w:rsidR="00A53C14" w14:paraId="4E61E24A" w14:textId="77777777" w:rsidTr="00030C9E">
      <w:trPr>
        <w:trHeight w:val="709"/>
      </w:trPr>
      <w:tc>
        <w:tcPr>
          <w:tcW w:w="4857" w:type="dxa"/>
        </w:tcPr>
        <w:p w14:paraId="7EF0922A" w14:textId="77777777" w:rsidR="00A53C14" w:rsidRPr="00602B5F" w:rsidRDefault="00A53C14" w:rsidP="00A53C1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C330A5A" wp14:editId="6D20CD86">
                <wp:extent cx="2198370" cy="727075"/>
                <wp:effectExtent l="0" t="0" r="0" b="0"/>
                <wp:docPr id="2" name="Immagine 2" descr="logoUNIBA_CMY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NIBA_CMYK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837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</w:tcPr>
        <w:p w14:paraId="6E243E61" w14:textId="77777777" w:rsidR="00A53C14" w:rsidRDefault="00A53C14" w:rsidP="00A53C14">
          <w:pPr>
            <w:pStyle w:val="Intestazione"/>
            <w:rPr>
              <w:noProof/>
            </w:rPr>
          </w:pPr>
          <w:r>
            <w:rPr>
              <w:noProof/>
            </w:rPr>
            <w:t>Dipartimento dell’Emergenza e dei Trapianti d’Organo</w:t>
          </w:r>
        </w:p>
        <w:p w14:paraId="7F7A0971" w14:textId="77777777" w:rsidR="00A53C14" w:rsidRDefault="00A53C14" w:rsidP="00A53C14">
          <w:pPr>
            <w:pStyle w:val="Intestazione"/>
            <w:rPr>
              <w:noProof/>
            </w:rPr>
          </w:pPr>
        </w:p>
        <w:p w14:paraId="07C93E26" w14:textId="77777777" w:rsidR="00A53C14" w:rsidRDefault="00A53C14" w:rsidP="00A53C14">
          <w:pPr>
            <w:pStyle w:val="Intestazione"/>
            <w:rPr>
              <w:noProof/>
            </w:rPr>
          </w:pPr>
          <w:r>
            <w:rPr>
              <w:noProof/>
            </w:rPr>
            <w:t>Corso di Studio in Scienze delle Attività Motorie e Sportive</w:t>
          </w:r>
        </w:p>
      </w:tc>
    </w:tr>
  </w:tbl>
  <w:p w14:paraId="0AA58FD0" w14:textId="19CC49E4" w:rsidR="00A53C14" w:rsidRDefault="00A53C14">
    <w:pPr>
      <w:pStyle w:val="Intestazione"/>
    </w:pPr>
  </w:p>
  <w:p w14:paraId="4D3B6FBE" w14:textId="44537111" w:rsidR="00A53C14" w:rsidRPr="00A53C14" w:rsidRDefault="00A53C14" w:rsidP="00A53C14">
    <w:pPr>
      <w:pStyle w:val="Intestazione"/>
      <w:jc w:val="center"/>
      <w:rPr>
        <w:b/>
        <w:bCs/>
      </w:rPr>
    </w:pPr>
    <w:r w:rsidRPr="00A53C14">
      <w:rPr>
        <w:b/>
        <w:bCs/>
      </w:rPr>
      <w:t xml:space="preserve">CALENDARIO APPELLI </w:t>
    </w:r>
    <w:r w:rsidR="009E1E0E">
      <w:rPr>
        <w:b/>
        <w:bCs/>
      </w:rPr>
      <w:t>GIUGNO</w:t>
    </w:r>
    <w:r w:rsidRPr="00A53C14">
      <w:rPr>
        <w:b/>
        <w:bCs/>
      </w:rPr>
      <w:t xml:space="preserve"> 2022</w:t>
    </w:r>
  </w:p>
  <w:p w14:paraId="70A0C4F7" w14:textId="77777777" w:rsidR="00A53C14" w:rsidRDefault="00A53C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14"/>
    <w:rsid w:val="00017448"/>
    <w:rsid w:val="0002442D"/>
    <w:rsid w:val="00050F3A"/>
    <w:rsid w:val="000657FA"/>
    <w:rsid w:val="000907FF"/>
    <w:rsid w:val="000B27C0"/>
    <w:rsid w:val="000C3267"/>
    <w:rsid w:val="000C71FE"/>
    <w:rsid w:val="000E16AE"/>
    <w:rsid w:val="001249A2"/>
    <w:rsid w:val="00167CB3"/>
    <w:rsid w:val="001A66CD"/>
    <w:rsid w:val="001D1151"/>
    <w:rsid w:val="001E71F5"/>
    <w:rsid w:val="001F7F04"/>
    <w:rsid w:val="00213A94"/>
    <w:rsid w:val="00220F61"/>
    <w:rsid w:val="00237C51"/>
    <w:rsid w:val="00254B80"/>
    <w:rsid w:val="00276B80"/>
    <w:rsid w:val="002819E0"/>
    <w:rsid w:val="00285F6A"/>
    <w:rsid w:val="0029749A"/>
    <w:rsid w:val="002F1F53"/>
    <w:rsid w:val="00353AED"/>
    <w:rsid w:val="00356FD3"/>
    <w:rsid w:val="00385117"/>
    <w:rsid w:val="003A1554"/>
    <w:rsid w:val="003A7867"/>
    <w:rsid w:val="003C18F4"/>
    <w:rsid w:val="0041772E"/>
    <w:rsid w:val="0049639D"/>
    <w:rsid w:val="004A495D"/>
    <w:rsid w:val="004A74AD"/>
    <w:rsid w:val="004B15E8"/>
    <w:rsid w:val="004B724F"/>
    <w:rsid w:val="004D73B7"/>
    <w:rsid w:val="004F5077"/>
    <w:rsid w:val="00526E75"/>
    <w:rsid w:val="00543A06"/>
    <w:rsid w:val="005A5867"/>
    <w:rsid w:val="005B7E01"/>
    <w:rsid w:val="005D067B"/>
    <w:rsid w:val="005D7087"/>
    <w:rsid w:val="005E319D"/>
    <w:rsid w:val="005E454D"/>
    <w:rsid w:val="005E5835"/>
    <w:rsid w:val="005F37D2"/>
    <w:rsid w:val="00617A3A"/>
    <w:rsid w:val="00663581"/>
    <w:rsid w:val="006974B1"/>
    <w:rsid w:val="006D302C"/>
    <w:rsid w:val="006E60C3"/>
    <w:rsid w:val="00700B7E"/>
    <w:rsid w:val="00712341"/>
    <w:rsid w:val="0072449E"/>
    <w:rsid w:val="00753210"/>
    <w:rsid w:val="00764E11"/>
    <w:rsid w:val="00770C6F"/>
    <w:rsid w:val="00801839"/>
    <w:rsid w:val="00832A7F"/>
    <w:rsid w:val="008646F8"/>
    <w:rsid w:val="00871ABD"/>
    <w:rsid w:val="00874A2B"/>
    <w:rsid w:val="00892EE8"/>
    <w:rsid w:val="008A4A77"/>
    <w:rsid w:val="008A6451"/>
    <w:rsid w:val="008B3D1D"/>
    <w:rsid w:val="008C29FE"/>
    <w:rsid w:val="00975F8D"/>
    <w:rsid w:val="009E1E0E"/>
    <w:rsid w:val="00A30CAA"/>
    <w:rsid w:val="00A426FE"/>
    <w:rsid w:val="00A53C14"/>
    <w:rsid w:val="00A64076"/>
    <w:rsid w:val="00A70030"/>
    <w:rsid w:val="00A84C53"/>
    <w:rsid w:val="00A9123E"/>
    <w:rsid w:val="00A91974"/>
    <w:rsid w:val="00AB1670"/>
    <w:rsid w:val="00AB19D7"/>
    <w:rsid w:val="00AF4D25"/>
    <w:rsid w:val="00B24196"/>
    <w:rsid w:val="00B56D27"/>
    <w:rsid w:val="00B86ABC"/>
    <w:rsid w:val="00B86E08"/>
    <w:rsid w:val="00B94047"/>
    <w:rsid w:val="00C30A6D"/>
    <w:rsid w:val="00C3784B"/>
    <w:rsid w:val="00C41BEF"/>
    <w:rsid w:val="00C54143"/>
    <w:rsid w:val="00C66494"/>
    <w:rsid w:val="00C66E86"/>
    <w:rsid w:val="00C81BB0"/>
    <w:rsid w:val="00C93345"/>
    <w:rsid w:val="00CA1B0B"/>
    <w:rsid w:val="00CA33AD"/>
    <w:rsid w:val="00CA5C66"/>
    <w:rsid w:val="00CC1574"/>
    <w:rsid w:val="00CD26B7"/>
    <w:rsid w:val="00CD349B"/>
    <w:rsid w:val="00CE7C1A"/>
    <w:rsid w:val="00D11E04"/>
    <w:rsid w:val="00D23F1A"/>
    <w:rsid w:val="00D40B46"/>
    <w:rsid w:val="00D71F69"/>
    <w:rsid w:val="00DB5890"/>
    <w:rsid w:val="00DD4D21"/>
    <w:rsid w:val="00DE5801"/>
    <w:rsid w:val="00E27FD0"/>
    <w:rsid w:val="00E6762F"/>
    <w:rsid w:val="00E73725"/>
    <w:rsid w:val="00E832E0"/>
    <w:rsid w:val="00EE1F13"/>
    <w:rsid w:val="00F0115E"/>
    <w:rsid w:val="00F75FB7"/>
    <w:rsid w:val="00F8080F"/>
    <w:rsid w:val="00FB76D0"/>
    <w:rsid w:val="00FC3AC9"/>
    <w:rsid w:val="00FD6538"/>
    <w:rsid w:val="00FE1EA7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128D"/>
  <w15:chartTrackingRefBased/>
  <w15:docId w15:val="{64BC0E7E-5209-084E-BC16-8F8B59EF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67B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C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C14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A53C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C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accettura</cp:lastModifiedBy>
  <cp:revision>5</cp:revision>
  <cp:lastPrinted>2022-05-23T10:22:00Z</cp:lastPrinted>
  <dcterms:created xsi:type="dcterms:W3CDTF">2022-06-08T08:40:00Z</dcterms:created>
  <dcterms:modified xsi:type="dcterms:W3CDTF">2022-06-13T12:29:00Z</dcterms:modified>
</cp:coreProperties>
</file>