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AEEC" w14:textId="77777777" w:rsidR="00BB1152" w:rsidRPr="00D347B1" w:rsidRDefault="0049354A" w:rsidP="00D347B1">
      <w:pPr>
        <w:tabs>
          <w:tab w:val="left" w:pos="851"/>
        </w:tabs>
        <w:spacing w:line="240" w:lineRule="auto"/>
        <w:ind w:left="0"/>
        <w:rPr>
          <w:b/>
          <w:bCs/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2848" behindDoc="0" locked="0" layoutInCell="1" allowOverlap="1" wp14:anchorId="7287CB25" wp14:editId="5E893A15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385050" cy="981075"/>
            <wp:effectExtent l="0" t="0" r="6350" b="9525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noProof/>
          <w:lang w:val="it-IT" w:eastAsia="it-IT"/>
        </w:rPr>
        <w:pict w14:anchorId="51862A5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9.4pt;margin-top:0;width:183.25pt;height:83.1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tFhA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" stroked="f">
            <v:textbox>
              <w:txbxContent>
                <w:p w14:paraId="39ECF72F" w14:textId="77777777" w:rsidR="00A2326B" w:rsidRPr="00A2326B" w:rsidRDefault="00A2326B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sz w:val="16"/>
                      <w:szCs w:val="16"/>
                      <w:lang w:val="it-IT"/>
                    </w:rPr>
                  </w:pPr>
                </w:p>
                <w:p w14:paraId="52D3901A" w14:textId="77777777" w:rsidR="00BB1152" w:rsidRPr="00A2326B" w:rsidRDefault="00BB1152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Orario lezioni</w:t>
                  </w:r>
                </w:p>
                <w:p w14:paraId="194C20F8" w14:textId="4704AD81" w:rsidR="00BB1152" w:rsidRPr="00A2326B" w:rsidRDefault="0015381E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I</w:t>
                  </w:r>
                  <w:r w:rsidR="00F1537A">
                    <w:rPr>
                      <w:b/>
                      <w:bCs/>
                      <w:color w:val="1F497D" w:themeColor="text2"/>
                      <w:lang w:val="it-IT"/>
                    </w:rPr>
                    <w:t>I</w:t>
                  </w: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 xml:space="preserve"> Semestre a. a. 20</w:t>
                  </w:r>
                  <w:r w:rsidR="001E1F25">
                    <w:rPr>
                      <w:b/>
                      <w:bCs/>
                      <w:color w:val="1F497D" w:themeColor="text2"/>
                      <w:lang w:val="it-IT"/>
                    </w:rPr>
                    <w:t>2</w:t>
                  </w:r>
                  <w:r w:rsidR="00011F09">
                    <w:rPr>
                      <w:b/>
                      <w:bCs/>
                      <w:color w:val="1F497D" w:themeColor="text2"/>
                      <w:lang w:val="it-IT"/>
                    </w:rPr>
                    <w:t>2</w:t>
                  </w:r>
                  <w:r w:rsidR="00D0488C">
                    <w:rPr>
                      <w:b/>
                      <w:bCs/>
                      <w:color w:val="1F497D" w:themeColor="text2"/>
                      <w:lang w:val="it-IT"/>
                    </w:rPr>
                    <w:t>-</w:t>
                  </w: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20</w:t>
                  </w:r>
                  <w:r w:rsidR="004E10B0">
                    <w:rPr>
                      <w:b/>
                      <w:bCs/>
                      <w:color w:val="1F497D" w:themeColor="text2"/>
                      <w:lang w:val="it-IT"/>
                    </w:rPr>
                    <w:t>2</w:t>
                  </w:r>
                  <w:r w:rsidR="00011F09">
                    <w:rPr>
                      <w:b/>
                      <w:bCs/>
                      <w:color w:val="1F497D" w:themeColor="text2"/>
                      <w:lang w:val="it-IT"/>
                    </w:rPr>
                    <w:t>3</w:t>
                  </w:r>
                </w:p>
                <w:p w14:paraId="189996AC" w14:textId="3A4D2EB9" w:rsidR="00BB1152" w:rsidRDefault="00BB1152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Primo Anno</w:t>
                  </w:r>
                  <w:r w:rsidR="00F1537A">
                    <w:rPr>
                      <w:b/>
                      <w:bCs/>
                      <w:color w:val="1F497D" w:themeColor="text2"/>
                      <w:lang w:val="it-IT"/>
                    </w:rPr>
                    <w:t xml:space="preserve">      </w:t>
                  </w:r>
                </w:p>
                <w:p w14:paraId="3E063989" w14:textId="0FDA1DCE" w:rsidR="005F2B9E" w:rsidRDefault="005F2B9E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Y="27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2654"/>
        <w:gridCol w:w="2654"/>
        <w:gridCol w:w="2654"/>
        <w:gridCol w:w="2654"/>
        <w:gridCol w:w="2654"/>
      </w:tblGrid>
      <w:tr w:rsidR="0015381E" w:rsidRPr="006501AA" w14:paraId="3A3F6545" w14:textId="77777777" w:rsidTr="007D2D45">
        <w:trPr>
          <w:trHeight w:val="397"/>
        </w:trPr>
        <w:tc>
          <w:tcPr>
            <w:tcW w:w="2211" w:type="dxa"/>
            <w:shd w:val="pct5" w:color="auto" w:fill="auto"/>
            <w:vAlign w:val="center"/>
          </w:tcPr>
          <w:p w14:paraId="1E7E6A81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</w:p>
        </w:tc>
        <w:tc>
          <w:tcPr>
            <w:tcW w:w="2654" w:type="dxa"/>
            <w:shd w:val="pct5" w:color="auto" w:fill="auto"/>
            <w:vAlign w:val="center"/>
          </w:tcPr>
          <w:p w14:paraId="72C89760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LUNEDI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146426C7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MARTEDI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61305F28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MERCOLEDI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17BF6A95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GIOVEDI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2568A2EF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VENERDI</w:t>
            </w:r>
          </w:p>
        </w:tc>
      </w:tr>
      <w:tr w:rsidR="00F84E51" w:rsidRPr="0000771B" w14:paraId="72E0F6DD" w14:textId="77777777" w:rsidTr="00C37DBB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2D1CD59E" w14:textId="1D23EA0A" w:rsidR="00F84E51" w:rsidRPr="006501AA" w:rsidRDefault="00F84E51" w:rsidP="00F84E51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09:00 – 09:45</w:t>
            </w:r>
          </w:p>
        </w:tc>
        <w:tc>
          <w:tcPr>
            <w:tcW w:w="2654" w:type="dxa"/>
            <w:vAlign w:val="center"/>
          </w:tcPr>
          <w:p w14:paraId="463BE82A" w14:textId="59D09DCD" w:rsidR="00F84E51" w:rsidRPr="000B4F08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3465DF7" w14:textId="77777777" w:rsidR="00F84E51" w:rsidRPr="000B4F08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3D8F83E1" w14:textId="761D7D3D" w:rsidR="00F84E51" w:rsidRPr="00011F09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0B4F08">
              <w:rPr>
                <w:b/>
                <w:color w:val="auto"/>
                <w:lang w:val="it-IT"/>
              </w:rPr>
              <w:t>Statistica</w:t>
            </w:r>
          </w:p>
        </w:tc>
        <w:tc>
          <w:tcPr>
            <w:tcW w:w="2654" w:type="dxa"/>
            <w:vAlign w:val="center"/>
          </w:tcPr>
          <w:p w14:paraId="45C31C97" w14:textId="77777777" w:rsidR="00F84E51" w:rsidRPr="000B4F08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92CB321" w14:textId="77777777" w:rsidR="00F84E51" w:rsidRPr="006225D1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</w:tr>
      <w:tr w:rsidR="00F84E51" w:rsidRPr="0000771B" w14:paraId="564B0FCA" w14:textId="77777777" w:rsidTr="00C37DBB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3B6B827B" w14:textId="0A49909A" w:rsidR="00F84E51" w:rsidRPr="006501AA" w:rsidRDefault="00F84E51" w:rsidP="00F84E51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09:45 – 10:30</w:t>
            </w:r>
          </w:p>
        </w:tc>
        <w:tc>
          <w:tcPr>
            <w:tcW w:w="2654" w:type="dxa"/>
            <w:vAlign w:val="center"/>
          </w:tcPr>
          <w:p w14:paraId="26798ED0" w14:textId="33429D43" w:rsidR="00F84E51" w:rsidRPr="000B4F08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20688B25" w14:textId="77777777" w:rsidR="00F84E51" w:rsidRPr="000B4F08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5AECC27" w14:textId="010AB93E" w:rsidR="00F84E51" w:rsidRPr="00011F09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0B4F08">
              <w:rPr>
                <w:b/>
                <w:color w:val="auto"/>
                <w:lang w:val="it-IT"/>
              </w:rPr>
              <w:t>Statistica</w:t>
            </w:r>
          </w:p>
        </w:tc>
        <w:tc>
          <w:tcPr>
            <w:tcW w:w="2654" w:type="dxa"/>
            <w:vAlign w:val="center"/>
          </w:tcPr>
          <w:p w14:paraId="7DDAD978" w14:textId="77777777" w:rsidR="00F84E51" w:rsidRPr="000B4F08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4FD5C09C" w14:textId="77777777" w:rsidR="00F84E51" w:rsidRPr="006225D1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</w:tr>
      <w:tr w:rsidR="00F84E51" w:rsidRPr="0000771B" w14:paraId="134EBD0F" w14:textId="77777777" w:rsidTr="00C37DBB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18A9A089" w14:textId="175CB711" w:rsidR="00F84E51" w:rsidRPr="006501AA" w:rsidRDefault="00F84E51" w:rsidP="00F84E51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10:30 – 11:15</w:t>
            </w:r>
          </w:p>
        </w:tc>
        <w:tc>
          <w:tcPr>
            <w:tcW w:w="2654" w:type="dxa"/>
            <w:vAlign w:val="center"/>
          </w:tcPr>
          <w:p w14:paraId="3E806DAE" w14:textId="1D97DA60" w:rsidR="00F84E51" w:rsidRPr="000B4F08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FFC71BE" w14:textId="77777777" w:rsidR="00F84E51" w:rsidRPr="000B4F08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72A47570" w14:textId="794B3255" w:rsidR="00F84E51" w:rsidRPr="00011F09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0B4F08">
              <w:rPr>
                <w:b/>
                <w:color w:val="auto"/>
                <w:lang w:val="it-IT"/>
              </w:rPr>
              <w:t>Statistica</w:t>
            </w:r>
          </w:p>
        </w:tc>
        <w:tc>
          <w:tcPr>
            <w:tcW w:w="2654" w:type="dxa"/>
            <w:vAlign w:val="center"/>
          </w:tcPr>
          <w:p w14:paraId="2A3A4DB6" w14:textId="77777777" w:rsidR="00F84E51" w:rsidRPr="000B4F08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19C41B0F" w14:textId="683243EC" w:rsidR="00F84E51" w:rsidRPr="00405A80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</w:tr>
      <w:tr w:rsidR="00F84E51" w:rsidRPr="006501AA" w14:paraId="1D0FA10D" w14:textId="77777777" w:rsidTr="00C37DBB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4EB79B2D" w14:textId="0A154622" w:rsidR="00F84E51" w:rsidRPr="006501AA" w:rsidRDefault="00F84E51" w:rsidP="00F84E51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11:30 – 12:15</w:t>
            </w:r>
          </w:p>
        </w:tc>
        <w:tc>
          <w:tcPr>
            <w:tcW w:w="2654" w:type="dxa"/>
            <w:vAlign w:val="center"/>
          </w:tcPr>
          <w:p w14:paraId="74C8E60F" w14:textId="0B190B37" w:rsidR="00F84E51" w:rsidRPr="000B4F08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it-IT"/>
              </w:rPr>
              <w:t>Istituzioni di economia politica</w:t>
            </w:r>
          </w:p>
        </w:tc>
        <w:tc>
          <w:tcPr>
            <w:tcW w:w="2654" w:type="dxa"/>
            <w:vAlign w:val="center"/>
          </w:tcPr>
          <w:p w14:paraId="5A2ED00C" w14:textId="784A9704" w:rsidR="00F84E51" w:rsidRPr="001E1F25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  <w:r>
              <w:rPr>
                <w:b/>
                <w:color w:val="auto"/>
                <w:lang w:val="it-IT"/>
              </w:rPr>
              <w:t>Economia aziendale e ragioneria generale</w:t>
            </w:r>
          </w:p>
        </w:tc>
        <w:tc>
          <w:tcPr>
            <w:tcW w:w="2654" w:type="dxa"/>
            <w:vAlign w:val="center"/>
          </w:tcPr>
          <w:p w14:paraId="50F04D47" w14:textId="1B3E339E" w:rsidR="00F84E51" w:rsidRPr="00011F09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>
              <w:rPr>
                <w:b/>
                <w:color w:val="auto"/>
                <w:lang w:val="it-IT"/>
              </w:rPr>
              <w:t>Istituzioni di economia politica</w:t>
            </w:r>
          </w:p>
        </w:tc>
        <w:tc>
          <w:tcPr>
            <w:tcW w:w="2654" w:type="dxa"/>
            <w:vAlign w:val="center"/>
          </w:tcPr>
          <w:p w14:paraId="2DD16C5E" w14:textId="5802F5EB" w:rsidR="00F84E51" w:rsidRPr="001C02E6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14:paraId="5637283D" w14:textId="18EFFD7A" w:rsidR="00F84E51" w:rsidRPr="00405A80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auto"/>
                <w:lang w:val="it-IT"/>
              </w:rPr>
              <w:t>Istituzioni di economia politica</w:t>
            </w:r>
          </w:p>
        </w:tc>
      </w:tr>
      <w:tr w:rsidR="00F84E51" w:rsidRPr="006501AA" w14:paraId="6CECB362" w14:textId="77777777" w:rsidTr="00C37DBB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7BA230FB" w14:textId="6DA311A2" w:rsidR="00F84E51" w:rsidRPr="006501AA" w:rsidRDefault="00F84E51" w:rsidP="00F84E51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12:15 – 13:00</w:t>
            </w:r>
          </w:p>
        </w:tc>
        <w:tc>
          <w:tcPr>
            <w:tcW w:w="2654" w:type="dxa"/>
            <w:vAlign w:val="center"/>
          </w:tcPr>
          <w:p w14:paraId="183E1568" w14:textId="5ACFF327" w:rsidR="00F84E51" w:rsidRPr="000B4F08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it-IT"/>
              </w:rPr>
              <w:t>Istituzioni di economia politica</w:t>
            </w:r>
          </w:p>
        </w:tc>
        <w:tc>
          <w:tcPr>
            <w:tcW w:w="2654" w:type="dxa"/>
            <w:vAlign w:val="center"/>
          </w:tcPr>
          <w:p w14:paraId="20C7F2F3" w14:textId="60907627" w:rsidR="00F84E51" w:rsidRPr="001E1F25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  <w:r>
              <w:rPr>
                <w:b/>
                <w:color w:val="auto"/>
                <w:lang w:val="it-IT"/>
              </w:rPr>
              <w:t>Economia aziendale e ragioneria generale</w:t>
            </w:r>
          </w:p>
        </w:tc>
        <w:tc>
          <w:tcPr>
            <w:tcW w:w="2654" w:type="dxa"/>
            <w:vAlign w:val="center"/>
          </w:tcPr>
          <w:p w14:paraId="31C028A6" w14:textId="3E63BD08" w:rsidR="00F84E51" w:rsidRPr="00011F09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>
              <w:rPr>
                <w:b/>
                <w:color w:val="auto"/>
                <w:lang w:val="it-IT"/>
              </w:rPr>
              <w:t>Istituzioni di economia politica</w:t>
            </w:r>
          </w:p>
        </w:tc>
        <w:tc>
          <w:tcPr>
            <w:tcW w:w="2654" w:type="dxa"/>
            <w:vAlign w:val="center"/>
          </w:tcPr>
          <w:p w14:paraId="33E43003" w14:textId="04A10C25" w:rsidR="00F84E51" w:rsidRPr="000B4F08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654" w:type="dxa"/>
            <w:vAlign w:val="center"/>
          </w:tcPr>
          <w:p w14:paraId="5412B669" w14:textId="49DBE086" w:rsidR="00F84E51" w:rsidRPr="000B4F08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auto"/>
                <w:lang w:val="it-IT"/>
              </w:rPr>
              <w:t>Istituzioni di economia politica</w:t>
            </w:r>
          </w:p>
        </w:tc>
      </w:tr>
      <w:tr w:rsidR="00F84E51" w:rsidRPr="006501AA" w14:paraId="557B3D65" w14:textId="77777777" w:rsidTr="00C37DBB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4FAA9D41" w14:textId="2751937E" w:rsidR="00F84E51" w:rsidRDefault="00F84E51" w:rsidP="00F84E51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13:00 – 13:45</w:t>
            </w:r>
          </w:p>
        </w:tc>
        <w:tc>
          <w:tcPr>
            <w:tcW w:w="2654" w:type="dxa"/>
            <w:vAlign w:val="center"/>
          </w:tcPr>
          <w:p w14:paraId="5F5F9AC2" w14:textId="76B00584" w:rsidR="00F84E51" w:rsidRPr="000B4F08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it-IT"/>
              </w:rPr>
              <w:t>Istituzioni di economia politica</w:t>
            </w:r>
          </w:p>
        </w:tc>
        <w:tc>
          <w:tcPr>
            <w:tcW w:w="2654" w:type="dxa"/>
            <w:vAlign w:val="center"/>
          </w:tcPr>
          <w:p w14:paraId="71C0DDA3" w14:textId="2111A032" w:rsidR="00F84E51" w:rsidRPr="001E1F25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  <w:r>
              <w:rPr>
                <w:b/>
                <w:color w:val="auto"/>
                <w:lang w:val="it-IT"/>
              </w:rPr>
              <w:t>Economia aziendale e ragioneria generale</w:t>
            </w:r>
          </w:p>
        </w:tc>
        <w:tc>
          <w:tcPr>
            <w:tcW w:w="2654" w:type="dxa"/>
            <w:vAlign w:val="center"/>
          </w:tcPr>
          <w:p w14:paraId="0F03BC44" w14:textId="28797FD3" w:rsidR="00F84E51" w:rsidRPr="00011F09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auto"/>
                <w:lang w:val="it-IT"/>
              </w:rPr>
              <w:t>Istituzioni di economia politica</w:t>
            </w:r>
          </w:p>
        </w:tc>
        <w:tc>
          <w:tcPr>
            <w:tcW w:w="2654" w:type="dxa"/>
            <w:vAlign w:val="center"/>
          </w:tcPr>
          <w:p w14:paraId="1D5A2E88" w14:textId="315B9DC4" w:rsidR="00F84E51" w:rsidRPr="000B4F08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2654" w:type="dxa"/>
            <w:vAlign w:val="center"/>
          </w:tcPr>
          <w:p w14:paraId="27B7E93B" w14:textId="13415F28" w:rsidR="00F84E51" w:rsidRPr="000B4F08" w:rsidRDefault="00F84E51" w:rsidP="00F84E51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auto"/>
                <w:lang w:val="it-IT"/>
              </w:rPr>
              <w:t>Istituzioni di economia politica</w:t>
            </w:r>
          </w:p>
        </w:tc>
      </w:tr>
      <w:tr w:rsidR="00011F09" w:rsidRPr="00F84E51" w14:paraId="73FD4FEA" w14:textId="77777777" w:rsidTr="00C37DBB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73EF3809" w14:textId="6B779276" w:rsidR="00011F09" w:rsidRPr="006501AA" w:rsidRDefault="00011F09" w:rsidP="00011F09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15:00 – 15:45</w:t>
            </w:r>
          </w:p>
        </w:tc>
        <w:tc>
          <w:tcPr>
            <w:tcW w:w="2654" w:type="dxa"/>
            <w:vAlign w:val="center"/>
          </w:tcPr>
          <w:p w14:paraId="3B45A423" w14:textId="77777777" w:rsidR="00011F09" w:rsidRPr="000B4F08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79B697B8" w14:textId="77777777" w:rsidR="00011F09" w:rsidRPr="000B4F08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0B4F08">
              <w:rPr>
                <w:b/>
                <w:color w:val="auto"/>
                <w:lang w:val="it-IT"/>
              </w:rPr>
              <w:t>Statistica</w:t>
            </w:r>
          </w:p>
        </w:tc>
        <w:tc>
          <w:tcPr>
            <w:tcW w:w="2654" w:type="dxa"/>
            <w:vAlign w:val="center"/>
          </w:tcPr>
          <w:p w14:paraId="6CE77935" w14:textId="77777777" w:rsidR="00011F09" w:rsidRPr="006225D1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721E0C4" w14:textId="31886F72" w:rsidR="00011F09" w:rsidRPr="006225D1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>
              <w:rPr>
                <w:b/>
                <w:color w:val="auto"/>
                <w:lang w:val="it-IT"/>
              </w:rPr>
              <w:t>Economia aziendale e ragioneria generale</w:t>
            </w:r>
          </w:p>
        </w:tc>
        <w:tc>
          <w:tcPr>
            <w:tcW w:w="2654" w:type="dxa"/>
            <w:vAlign w:val="center"/>
          </w:tcPr>
          <w:p w14:paraId="39B87215" w14:textId="77777777" w:rsidR="00011F09" w:rsidRPr="000B4F08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</w:tr>
      <w:tr w:rsidR="00011F09" w:rsidRPr="00F84E51" w14:paraId="51CAC861" w14:textId="77777777" w:rsidTr="00C37DBB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57EFBE5D" w14:textId="188FFCA7" w:rsidR="00011F09" w:rsidRPr="006501AA" w:rsidRDefault="00011F09" w:rsidP="00011F09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15:45 – 16:30</w:t>
            </w:r>
          </w:p>
        </w:tc>
        <w:tc>
          <w:tcPr>
            <w:tcW w:w="2654" w:type="dxa"/>
            <w:vAlign w:val="center"/>
          </w:tcPr>
          <w:p w14:paraId="2366E774" w14:textId="77777777" w:rsidR="00011F09" w:rsidRPr="000B4F08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3DCA15AC" w14:textId="77777777" w:rsidR="00011F09" w:rsidRPr="000B4F08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0B4F08">
              <w:rPr>
                <w:b/>
                <w:color w:val="auto"/>
                <w:lang w:val="it-IT"/>
              </w:rPr>
              <w:t>Statistica</w:t>
            </w:r>
          </w:p>
        </w:tc>
        <w:tc>
          <w:tcPr>
            <w:tcW w:w="2654" w:type="dxa"/>
            <w:vAlign w:val="center"/>
          </w:tcPr>
          <w:p w14:paraId="0CAE3ABC" w14:textId="77777777" w:rsidR="00011F09" w:rsidRPr="006225D1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130FEA35" w14:textId="31EDCD17" w:rsidR="00011F09" w:rsidRPr="006225D1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>
              <w:rPr>
                <w:b/>
                <w:color w:val="auto"/>
                <w:lang w:val="it-IT"/>
              </w:rPr>
              <w:t>Economia aziendale e ragioneria generale</w:t>
            </w:r>
          </w:p>
        </w:tc>
        <w:tc>
          <w:tcPr>
            <w:tcW w:w="2654" w:type="dxa"/>
            <w:vAlign w:val="center"/>
          </w:tcPr>
          <w:p w14:paraId="6498B7A9" w14:textId="77777777" w:rsidR="00011F09" w:rsidRPr="000B4F08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</w:tr>
      <w:tr w:rsidR="00011F09" w:rsidRPr="00F84E51" w14:paraId="2A00F514" w14:textId="77777777" w:rsidTr="00C37DBB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6B75FFFC" w14:textId="2B452D92" w:rsidR="00011F09" w:rsidRPr="006501AA" w:rsidRDefault="00011F09" w:rsidP="00011F09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16:30 – 17:15</w:t>
            </w:r>
          </w:p>
        </w:tc>
        <w:tc>
          <w:tcPr>
            <w:tcW w:w="2654" w:type="dxa"/>
            <w:vAlign w:val="center"/>
          </w:tcPr>
          <w:p w14:paraId="28EA6314" w14:textId="77777777" w:rsidR="00011F09" w:rsidRPr="000B4F08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42E7CBE9" w14:textId="77777777" w:rsidR="00011F09" w:rsidRPr="000B4F08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0B4F08">
              <w:rPr>
                <w:b/>
                <w:color w:val="auto"/>
                <w:lang w:val="it-IT"/>
              </w:rPr>
              <w:t>Statistica</w:t>
            </w:r>
          </w:p>
        </w:tc>
        <w:tc>
          <w:tcPr>
            <w:tcW w:w="2654" w:type="dxa"/>
            <w:vAlign w:val="center"/>
          </w:tcPr>
          <w:p w14:paraId="518674B9" w14:textId="77777777" w:rsidR="00011F09" w:rsidRPr="006225D1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2E38B733" w14:textId="126AFFEF" w:rsidR="00011F09" w:rsidRPr="006225D1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>
              <w:rPr>
                <w:b/>
                <w:color w:val="auto"/>
                <w:lang w:val="it-IT"/>
              </w:rPr>
              <w:t>Economia aziendale e ragioneria generale</w:t>
            </w:r>
          </w:p>
        </w:tc>
        <w:tc>
          <w:tcPr>
            <w:tcW w:w="2654" w:type="dxa"/>
            <w:vAlign w:val="center"/>
          </w:tcPr>
          <w:p w14:paraId="50D8D8C6" w14:textId="77777777" w:rsidR="00011F09" w:rsidRPr="000B4F08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</w:tr>
      <w:tr w:rsidR="00011F09" w:rsidRPr="006501AA" w14:paraId="7B3E9CBB" w14:textId="77777777" w:rsidTr="00C37DBB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01C6CF3F" w14:textId="3D1C8E79" w:rsidR="00011F09" w:rsidRDefault="00011F09" w:rsidP="00011F09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17:15 – 18:00</w:t>
            </w:r>
          </w:p>
        </w:tc>
        <w:tc>
          <w:tcPr>
            <w:tcW w:w="2654" w:type="dxa"/>
            <w:vAlign w:val="center"/>
          </w:tcPr>
          <w:p w14:paraId="4309423C" w14:textId="77777777" w:rsidR="00011F09" w:rsidRPr="00B80F74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53EC0EE" w14:textId="77777777" w:rsidR="00011F09" w:rsidRPr="00B80F74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37C3FBA" w14:textId="77777777" w:rsidR="00011F09" w:rsidRPr="00B80F74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30A5B789" w14:textId="77777777" w:rsidR="00011F09" w:rsidRPr="00B80F74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07ECB00" w14:textId="77777777" w:rsidR="00011F09" w:rsidRPr="00B80F74" w:rsidRDefault="00011F09" w:rsidP="00011F09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</w:tr>
    </w:tbl>
    <w:p w14:paraId="2C0FBB0E" w14:textId="77777777" w:rsidR="009E1ACC" w:rsidRPr="00D347B1" w:rsidRDefault="00000000" w:rsidP="00A2326B">
      <w:pPr>
        <w:tabs>
          <w:tab w:val="left" w:pos="851"/>
        </w:tabs>
        <w:spacing w:line="240" w:lineRule="auto"/>
        <w:ind w:left="0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  <w:lang w:val="it-IT" w:eastAsia="it-IT"/>
        </w:rPr>
        <w:pict w14:anchorId="23134F55">
          <v:shape id="_x0000_s1027" type="#_x0000_t202" style="position:absolute;left:0;text-align:left;margin-left:107pt;margin-top:58.8pt;width:515.5pt;height:24.9pt;z-index:2516597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i8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" stroked="f">
            <v:textbox>
              <w:txbxContent>
                <w:p w14:paraId="501F7FE1" w14:textId="77777777" w:rsidR="00D347B1" w:rsidRPr="00A2326B" w:rsidRDefault="00D347B1" w:rsidP="00A2326B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 xml:space="preserve">Corso di </w:t>
                  </w:r>
                  <w:r w:rsidR="00BF0F3C" w:rsidRPr="00A2326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>L</w:t>
                  </w:r>
                  <w:r w:rsidRPr="00A2326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 xml:space="preserve">aurea </w:t>
                  </w:r>
                  <w:r w:rsidR="0000771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>Economia e amministrazione delle aziende</w:t>
                  </w:r>
                </w:p>
                <w:p w14:paraId="6379B360" w14:textId="77777777" w:rsidR="00D347B1" w:rsidRPr="006501AA" w:rsidRDefault="00D347B1" w:rsidP="0077374E">
                  <w:pPr>
                    <w:tabs>
                      <w:tab w:val="left" w:pos="851"/>
                    </w:tabs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</w:p>
              </w:txbxContent>
            </v:textbox>
          </v:shape>
        </w:pict>
      </w:r>
    </w:p>
    <w:sectPr w:rsidR="009E1ACC" w:rsidRPr="00D347B1" w:rsidSect="00695747">
      <w:pgSz w:w="16838" w:h="11906" w:orient="landscape"/>
      <w:pgMar w:top="35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8206" w14:textId="77777777" w:rsidR="00B74F59" w:rsidRDefault="00B74F59" w:rsidP="00B248D9">
      <w:pPr>
        <w:spacing w:after="0" w:line="240" w:lineRule="auto"/>
      </w:pPr>
      <w:r>
        <w:separator/>
      </w:r>
    </w:p>
  </w:endnote>
  <w:endnote w:type="continuationSeparator" w:id="0">
    <w:p w14:paraId="7086B327" w14:textId="77777777" w:rsidR="00B74F59" w:rsidRDefault="00B74F59" w:rsidP="00B2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CB0A" w14:textId="77777777" w:rsidR="00B74F59" w:rsidRDefault="00B74F59" w:rsidP="00B248D9">
      <w:pPr>
        <w:spacing w:after="0" w:line="240" w:lineRule="auto"/>
      </w:pPr>
      <w:r>
        <w:separator/>
      </w:r>
    </w:p>
  </w:footnote>
  <w:footnote w:type="continuationSeparator" w:id="0">
    <w:p w14:paraId="16D1290C" w14:textId="77777777" w:rsidR="00B74F59" w:rsidRDefault="00B74F59" w:rsidP="00B2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031"/>
    <w:rsid w:val="00005669"/>
    <w:rsid w:val="0000771B"/>
    <w:rsid w:val="00011F09"/>
    <w:rsid w:val="0002093F"/>
    <w:rsid w:val="0002128D"/>
    <w:rsid w:val="00023DED"/>
    <w:rsid w:val="00036E16"/>
    <w:rsid w:val="00041196"/>
    <w:rsid w:val="000440F6"/>
    <w:rsid w:val="00065605"/>
    <w:rsid w:val="00067D86"/>
    <w:rsid w:val="000768D9"/>
    <w:rsid w:val="000808EB"/>
    <w:rsid w:val="00080CA7"/>
    <w:rsid w:val="00081D57"/>
    <w:rsid w:val="000839C4"/>
    <w:rsid w:val="00083A9D"/>
    <w:rsid w:val="00092C89"/>
    <w:rsid w:val="000941EE"/>
    <w:rsid w:val="00094334"/>
    <w:rsid w:val="0009473B"/>
    <w:rsid w:val="000B49E0"/>
    <w:rsid w:val="000B4F08"/>
    <w:rsid w:val="000D0FB1"/>
    <w:rsid w:val="000E21C8"/>
    <w:rsid w:val="000E2934"/>
    <w:rsid w:val="000F3132"/>
    <w:rsid w:val="000F458D"/>
    <w:rsid w:val="000F7EAA"/>
    <w:rsid w:val="00111415"/>
    <w:rsid w:val="00116C67"/>
    <w:rsid w:val="0012338C"/>
    <w:rsid w:val="00150C7C"/>
    <w:rsid w:val="0015223B"/>
    <w:rsid w:val="0015381E"/>
    <w:rsid w:val="00175C44"/>
    <w:rsid w:val="001827B2"/>
    <w:rsid w:val="001C02E6"/>
    <w:rsid w:val="001C462A"/>
    <w:rsid w:val="001E1F25"/>
    <w:rsid w:val="001F2B95"/>
    <w:rsid w:val="001F51ED"/>
    <w:rsid w:val="002114EB"/>
    <w:rsid w:val="00211F45"/>
    <w:rsid w:val="00224610"/>
    <w:rsid w:val="00237A40"/>
    <w:rsid w:val="002627AF"/>
    <w:rsid w:val="0026353A"/>
    <w:rsid w:val="002A4AE7"/>
    <w:rsid w:val="002B4A18"/>
    <w:rsid w:val="002C4460"/>
    <w:rsid w:val="002D5F70"/>
    <w:rsid w:val="002E06F4"/>
    <w:rsid w:val="00315AD7"/>
    <w:rsid w:val="003163F2"/>
    <w:rsid w:val="003759E8"/>
    <w:rsid w:val="00381F15"/>
    <w:rsid w:val="00394D59"/>
    <w:rsid w:val="003A0DA0"/>
    <w:rsid w:val="003A44D0"/>
    <w:rsid w:val="003B695D"/>
    <w:rsid w:val="003C5C85"/>
    <w:rsid w:val="003D17FE"/>
    <w:rsid w:val="003D2438"/>
    <w:rsid w:val="003F0248"/>
    <w:rsid w:val="003F18DE"/>
    <w:rsid w:val="004058E5"/>
    <w:rsid w:val="00405A80"/>
    <w:rsid w:val="0042489E"/>
    <w:rsid w:val="0043551A"/>
    <w:rsid w:val="00442565"/>
    <w:rsid w:val="00460706"/>
    <w:rsid w:val="00460E29"/>
    <w:rsid w:val="00464CED"/>
    <w:rsid w:val="00466CB4"/>
    <w:rsid w:val="00472724"/>
    <w:rsid w:val="00472F7A"/>
    <w:rsid w:val="00477D1D"/>
    <w:rsid w:val="0049354A"/>
    <w:rsid w:val="004D6686"/>
    <w:rsid w:val="004E04CC"/>
    <w:rsid w:val="004E10B0"/>
    <w:rsid w:val="004E542E"/>
    <w:rsid w:val="004E7753"/>
    <w:rsid w:val="005126C2"/>
    <w:rsid w:val="0051490F"/>
    <w:rsid w:val="00541311"/>
    <w:rsid w:val="005418A7"/>
    <w:rsid w:val="00542527"/>
    <w:rsid w:val="00554B48"/>
    <w:rsid w:val="00555C86"/>
    <w:rsid w:val="00561AA9"/>
    <w:rsid w:val="00581E7A"/>
    <w:rsid w:val="00582595"/>
    <w:rsid w:val="0059136E"/>
    <w:rsid w:val="005C29CE"/>
    <w:rsid w:val="005C6FED"/>
    <w:rsid w:val="005F2B9E"/>
    <w:rsid w:val="0060203E"/>
    <w:rsid w:val="006027C5"/>
    <w:rsid w:val="006225D1"/>
    <w:rsid w:val="006501AA"/>
    <w:rsid w:val="0065362E"/>
    <w:rsid w:val="00653669"/>
    <w:rsid w:val="00663DAD"/>
    <w:rsid w:val="006814F1"/>
    <w:rsid w:val="00695747"/>
    <w:rsid w:val="006B03AB"/>
    <w:rsid w:val="006B3A15"/>
    <w:rsid w:val="006C456F"/>
    <w:rsid w:val="006C72EF"/>
    <w:rsid w:val="006C74D7"/>
    <w:rsid w:val="006D2BEB"/>
    <w:rsid w:val="00704C60"/>
    <w:rsid w:val="00734869"/>
    <w:rsid w:val="00734F85"/>
    <w:rsid w:val="007413DB"/>
    <w:rsid w:val="007434BF"/>
    <w:rsid w:val="007450C2"/>
    <w:rsid w:val="007536BC"/>
    <w:rsid w:val="0077374E"/>
    <w:rsid w:val="0077459E"/>
    <w:rsid w:val="007822DB"/>
    <w:rsid w:val="007842B3"/>
    <w:rsid w:val="00792A2F"/>
    <w:rsid w:val="00794E5F"/>
    <w:rsid w:val="00796045"/>
    <w:rsid w:val="007A1424"/>
    <w:rsid w:val="007C4272"/>
    <w:rsid w:val="007C44F9"/>
    <w:rsid w:val="007C795F"/>
    <w:rsid w:val="007D0C7F"/>
    <w:rsid w:val="007D2D45"/>
    <w:rsid w:val="007D4DD3"/>
    <w:rsid w:val="007D6423"/>
    <w:rsid w:val="007D7907"/>
    <w:rsid w:val="007E0509"/>
    <w:rsid w:val="00824EDE"/>
    <w:rsid w:val="00830EF7"/>
    <w:rsid w:val="0084309B"/>
    <w:rsid w:val="008530ED"/>
    <w:rsid w:val="00860F04"/>
    <w:rsid w:val="00881712"/>
    <w:rsid w:val="00897AAC"/>
    <w:rsid w:val="008B10F7"/>
    <w:rsid w:val="008C0BF5"/>
    <w:rsid w:val="008C2983"/>
    <w:rsid w:val="008D3927"/>
    <w:rsid w:val="008E6638"/>
    <w:rsid w:val="008E6FAD"/>
    <w:rsid w:val="00924994"/>
    <w:rsid w:val="00936A10"/>
    <w:rsid w:val="00942762"/>
    <w:rsid w:val="00945C05"/>
    <w:rsid w:val="00947CA3"/>
    <w:rsid w:val="00951C1E"/>
    <w:rsid w:val="0095562B"/>
    <w:rsid w:val="00965B4E"/>
    <w:rsid w:val="00983E5E"/>
    <w:rsid w:val="00994E21"/>
    <w:rsid w:val="009976F9"/>
    <w:rsid w:val="009A3A82"/>
    <w:rsid w:val="009C0DD9"/>
    <w:rsid w:val="009C2C79"/>
    <w:rsid w:val="009E1ACC"/>
    <w:rsid w:val="009E538D"/>
    <w:rsid w:val="00A02547"/>
    <w:rsid w:val="00A168F8"/>
    <w:rsid w:val="00A2326B"/>
    <w:rsid w:val="00A3576A"/>
    <w:rsid w:val="00A56CE1"/>
    <w:rsid w:val="00A626C5"/>
    <w:rsid w:val="00A63145"/>
    <w:rsid w:val="00AA24BE"/>
    <w:rsid w:val="00AD202D"/>
    <w:rsid w:val="00AE64F0"/>
    <w:rsid w:val="00B05A17"/>
    <w:rsid w:val="00B14792"/>
    <w:rsid w:val="00B21821"/>
    <w:rsid w:val="00B23AB2"/>
    <w:rsid w:val="00B248D9"/>
    <w:rsid w:val="00B25030"/>
    <w:rsid w:val="00B41F60"/>
    <w:rsid w:val="00B55832"/>
    <w:rsid w:val="00B74F59"/>
    <w:rsid w:val="00B77C32"/>
    <w:rsid w:val="00B80F74"/>
    <w:rsid w:val="00BA1448"/>
    <w:rsid w:val="00BA7BCD"/>
    <w:rsid w:val="00BB1152"/>
    <w:rsid w:val="00BC0875"/>
    <w:rsid w:val="00BE54E1"/>
    <w:rsid w:val="00BF0F3C"/>
    <w:rsid w:val="00BF1191"/>
    <w:rsid w:val="00C1083E"/>
    <w:rsid w:val="00C169F8"/>
    <w:rsid w:val="00C22986"/>
    <w:rsid w:val="00C25A58"/>
    <w:rsid w:val="00C37DBB"/>
    <w:rsid w:val="00C40626"/>
    <w:rsid w:val="00C45FDA"/>
    <w:rsid w:val="00C60BD7"/>
    <w:rsid w:val="00C71FFC"/>
    <w:rsid w:val="00C721CD"/>
    <w:rsid w:val="00C82183"/>
    <w:rsid w:val="00C83074"/>
    <w:rsid w:val="00CB25F5"/>
    <w:rsid w:val="00CB2990"/>
    <w:rsid w:val="00CB5031"/>
    <w:rsid w:val="00CB7D6D"/>
    <w:rsid w:val="00CC03BE"/>
    <w:rsid w:val="00CC3D0F"/>
    <w:rsid w:val="00CC4A17"/>
    <w:rsid w:val="00CC4F69"/>
    <w:rsid w:val="00CD0856"/>
    <w:rsid w:val="00CD0BAA"/>
    <w:rsid w:val="00CD33D6"/>
    <w:rsid w:val="00CE23BB"/>
    <w:rsid w:val="00D02AFD"/>
    <w:rsid w:val="00D0488C"/>
    <w:rsid w:val="00D23D94"/>
    <w:rsid w:val="00D2652C"/>
    <w:rsid w:val="00D27F00"/>
    <w:rsid w:val="00D33BFB"/>
    <w:rsid w:val="00D33D0F"/>
    <w:rsid w:val="00D347B1"/>
    <w:rsid w:val="00D659FF"/>
    <w:rsid w:val="00D73A98"/>
    <w:rsid w:val="00D74353"/>
    <w:rsid w:val="00DC0075"/>
    <w:rsid w:val="00DC2398"/>
    <w:rsid w:val="00DC3518"/>
    <w:rsid w:val="00DE218D"/>
    <w:rsid w:val="00E0538E"/>
    <w:rsid w:val="00E23505"/>
    <w:rsid w:val="00E404B9"/>
    <w:rsid w:val="00E50A46"/>
    <w:rsid w:val="00E5156F"/>
    <w:rsid w:val="00E777C0"/>
    <w:rsid w:val="00E81EFC"/>
    <w:rsid w:val="00E933C0"/>
    <w:rsid w:val="00E959D7"/>
    <w:rsid w:val="00E971CB"/>
    <w:rsid w:val="00EB4FA5"/>
    <w:rsid w:val="00EE030F"/>
    <w:rsid w:val="00EF4AED"/>
    <w:rsid w:val="00EF7DCD"/>
    <w:rsid w:val="00F1537A"/>
    <w:rsid w:val="00F218A5"/>
    <w:rsid w:val="00F31741"/>
    <w:rsid w:val="00F35F79"/>
    <w:rsid w:val="00F467FA"/>
    <w:rsid w:val="00F46D22"/>
    <w:rsid w:val="00F47729"/>
    <w:rsid w:val="00F47BB6"/>
    <w:rsid w:val="00F54630"/>
    <w:rsid w:val="00F54915"/>
    <w:rsid w:val="00F84E51"/>
    <w:rsid w:val="00F9379A"/>
    <w:rsid w:val="00FA3E45"/>
    <w:rsid w:val="00FA67D0"/>
    <w:rsid w:val="00FB5228"/>
    <w:rsid w:val="00FB6BD1"/>
    <w:rsid w:val="00FC63E9"/>
    <w:rsid w:val="00FD1829"/>
    <w:rsid w:val="00FE647F"/>
    <w:rsid w:val="00FE64CA"/>
    <w:rsid w:val="00FE6D72"/>
    <w:rsid w:val="00FF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0CAD1A0"/>
  <w15:docId w15:val="{E5D8AD9F-3D6D-4661-A858-7791BC2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762"/>
    <w:pPr>
      <w:spacing w:after="160" w:line="288" w:lineRule="auto"/>
      <w:ind w:left="2160"/>
    </w:pPr>
    <w:rPr>
      <w:rFonts w:cs="Verdana"/>
      <w:color w:val="5A5A5A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2762"/>
    <w:pPr>
      <w:spacing w:before="400" w:after="60" w:line="240" w:lineRule="auto"/>
      <w:outlineLvl w:val="0"/>
    </w:pPr>
    <w:rPr>
      <w:smallCaps/>
      <w:color w:val="0F243E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42762"/>
    <w:pPr>
      <w:spacing w:before="120" w:after="60" w:line="240" w:lineRule="auto"/>
      <w:outlineLvl w:val="1"/>
    </w:pPr>
    <w:rPr>
      <w:smallCaps/>
      <w:color w:val="17365D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42762"/>
    <w:pPr>
      <w:spacing w:before="120" w:after="60" w:line="240" w:lineRule="auto"/>
      <w:outlineLvl w:val="2"/>
    </w:pPr>
    <w:rPr>
      <w:smallCaps/>
      <w:color w:val="1F497D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2762"/>
    <w:pPr>
      <w:pBdr>
        <w:bottom w:val="single" w:sz="4" w:space="1" w:color="71A0DC"/>
      </w:pBdr>
      <w:spacing w:before="200" w:after="100" w:line="240" w:lineRule="auto"/>
      <w:outlineLvl w:val="3"/>
    </w:pPr>
    <w:rPr>
      <w:b/>
      <w:bCs/>
      <w:smallCaps/>
      <w:color w:val="3071C3"/>
      <w:spacing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2762"/>
    <w:pPr>
      <w:pBdr>
        <w:bottom w:val="single" w:sz="4" w:space="1" w:color="548DD4"/>
      </w:pBdr>
      <w:spacing w:before="200" w:after="100" w:line="240" w:lineRule="auto"/>
      <w:outlineLvl w:val="4"/>
    </w:pPr>
    <w:rPr>
      <w:smallCaps/>
      <w:color w:val="3071C3"/>
      <w:spacing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2762"/>
    <w:pPr>
      <w:pBdr>
        <w:bottom w:val="dotted" w:sz="8" w:space="1" w:color="938953"/>
      </w:pBdr>
      <w:spacing w:before="200" w:after="100"/>
      <w:outlineLvl w:val="5"/>
    </w:pPr>
    <w:rPr>
      <w:smallCaps/>
      <w:color w:val="938953"/>
      <w:spacing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2762"/>
    <w:pPr>
      <w:pBdr>
        <w:bottom w:val="dotted" w:sz="8" w:space="1" w:color="938953"/>
      </w:pBdr>
      <w:spacing w:before="200" w:after="100" w:line="240" w:lineRule="auto"/>
      <w:outlineLvl w:val="6"/>
    </w:pPr>
    <w:rPr>
      <w:b/>
      <w:bCs/>
      <w:smallCaps/>
      <w:color w:val="938953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42762"/>
    <w:pPr>
      <w:spacing w:before="200" w:after="60" w:line="240" w:lineRule="auto"/>
      <w:outlineLvl w:val="7"/>
    </w:pPr>
    <w:rPr>
      <w:b/>
      <w:bCs/>
      <w:smallCaps/>
      <w:color w:val="938953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2762"/>
    <w:pPr>
      <w:spacing w:before="200" w:after="60" w:line="240" w:lineRule="auto"/>
      <w:outlineLvl w:val="8"/>
    </w:pPr>
    <w:rPr>
      <w:smallCaps/>
      <w:color w:val="938953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42762"/>
    <w:rPr>
      <w:rFonts w:ascii="Verdana" w:hAnsi="Verdana" w:cs="Verdana"/>
      <w:smallCaps/>
      <w:color w:val="0F243E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42762"/>
    <w:rPr>
      <w:rFonts w:ascii="Verdana" w:hAnsi="Verdana" w:cs="Verdana"/>
      <w:smallCaps/>
      <w:color w:val="17365D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42762"/>
    <w:rPr>
      <w:rFonts w:ascii="Verdana" w:hAnsi="Verdana" w:cs="Verdana"/>
      <w:smallCaps/>
      <w:color w:val="1F497D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42762"/>
    <w:rPr>
      <w:rFonts w:ascii="Verdana" w:hAnsi="Verdana" w:cs="Verdana"/>
      <w:b/>
      <w:bCs/>
      <w:smallCaps/>
      <w:color w:val="3071C3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42762"/>
    <w:rPr>
      <w:rFonts w:ascii="Verdana" w:hAnsi="Verdana" w:cs="Verdana"/>
      <w:smallCaps/>
      <w:color w:val="3071C3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42762"/>
    <w:rPr>
      <w:rFonts w:ascii="Verdana" w:hAnsi="Verdana" w:cs="Verdana"/>
      <w:smallCaps/>
      <w:color w:val="938953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42762"/>
    <w:rPr>
      <w:rFonts w:ascii="Verdana" w:hAnsi="Verdana" w:cs="Verdana"/>
      <w:b/>
      <w:bCs/>
      <w:smallCaps/>
      <w:color w:val="938953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42762"/>
    <w:rPr>
      <w:rFonts w:ascii="Verdana" w:hAnsi="Verdana" w:cs="Verdana"/>
      <w:b/>
      <w:bCs/>
      <w:smallCaps/>
      <w:color w:val="938953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2762"/>
    <w:rPr>
      <w:rFonts w:ascii="Verdana" w:hAnsi="Verdana" w:cs="Verdana"/>
      <w:smallCaps/>
      <w:color w:val="938953"/>
      <w:spacing w:val="20"/>
      <w:sz w:val="16"/>
      <w:szCs w:val="16"/>
    </w:rPr>
  </w:style>
  <w:style w:type="table" w:styleId="Grigliatabella">
    <w:name w:val="Table Grid"/>
    <w:basedOn w:val="Tabellanormale"/>
    <w:uiPriority w:val="99"/>
    <w:rsid w:val="00CB5031"/>
    <w:rPr>
      <w:rFonts w:cs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5">
    <w:name w:val="Light Shading Accent 5"/>
    <w:basedOn w:val="Tabellanormale"/>
    <w:uiPriority w:val="99"/>
    <w:rsid w:val="00CB5031"/>
    <w:rPr>
      <w:rFonts w:cs="Verdana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fondomedio2-Colore11">
    <w:name w:val="Sfondo medio 2 - Colore 11"/>
    <w:uiPriority w:val="99"/>
    <w:rsid w:val="00CB5031"/>
    <w:rPr>
      <w:rFonts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4">
    <w:name w:val="Medium Shading 2 Accent 4"/>
    <w:basedOn w:val="Tabellanormale"/>
    <w:uiPriority w:val="99"/>
    <w:rsid w:val="00CB5031"/>
    <w:rPr>
      <w:rFonts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1">
    <w:name w:val="Colorful Grid Accent 1"/>
    <w:basedOn w:val="Grigliatabella6"/>
    <w:uiPriority w:val="99"/>
    <w:rsid w:val="00CB5031"/>
    <w:rPr>
      <w:color w:val="000000"/>
      <w:lang w:eastAsia="ja-JP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</w:tblPr>
    <w:tcPr>
      <w:shd w:val="clear" w:color="auto" w:fill="DBE5F1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8CCE4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8CCE4"/>
      </w:tcPr>
    </w:tblStylePr>
    <w:tblStylePr w:type="fir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rsid w:val="00CB5031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942762"/>
    <w:rPr>
      <w:b/>
      <w:bCs/>
      <w:smallCaps/>
      <w:color w:val="1F497D"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942762"/>
    <w:pPr>
      <w:spacing w:line="240" w:lineRule="auto"/>
      <w:ind w:left="0"/>
    </w:pPr>
    <w:rPr>
      <w:smallCaps/>
      <w:color w:val="17365D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42762"/>
    <w:rPr>
      <w:rFonts w:ascii="Verdana" w:hAnsi="Verdana" w:cs="Verdana"/>
      <w:smallCaps/>
      <w:color w:val="17365D"/>
      <w:spacing w:val="5"/>
      <w:sz w:val="72"/>
      <w:szCs w:val="7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42762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42762"/>
    <w:rPr>
      <w:smallCaps/>
      <w:color w:val="938953"/>
      <w:spacing w:val="5"/>
      <w:sz w:val="28"/>
      <w:szCs w:val="28"/>
      <w:lang w:val="en-US" w:eastAsia="en-US"/>
    </w:rPr>
  </w:style>
  <w:style w:type="character" w:styleId="Enfasigrassetto">
    <w:name w:val="Strong"/>
    <w:basedOn w:val="Carpredefinitoparagrafo"/>
    <w:uiPriority w:val="99"/>
    <w:qFormat/>
    <w:rsid w:val="00942762"/>
    <w:rPr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942762"/>
    <w:rPr>
      <w:b/>
      <w:bCs/>
      <w:smallCaps/>
      <w:color w:val="5A5A5A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99"/>
    <w:qFormat/>
    <w:rsid w:val="0094276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942762"/>
    <w:rPr>
      <w:color w:val="5A5A5A"/>
    </w:rPr>
  </w:style>
  <w:style w:type="paragraph" w:styleId="Paragrafoelenco">
    <w:name w:val="List Paragraph"/>
    <w:basedOn w:val="Normale"/>
    <w:uiPriority w:val="99"/>
    <w:qFormat/>
    <w:rsid w:val="00942762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94276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942762"/>
    <w:rPr>
      <w:i/>
      <w:iCs/>
      <w:color w:val="5A5A5A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94276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942762"/>
    <w:rPr>
      <w:rFonts w:ascii="Verdana" w:hAnsi="Verdana" w:cs="Verdana"/>
      <w:smallCaps/>
      <w:color w:val="365F91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942762"/>
    <w:rPr>
      <w:smallCaps/>
      <w:color w:val="5A5A5A"/>
      <w:vertAlign w:val="baseline"/>
    </w:rPr>
  </w:style>
  <w:style w:type="character" w:styleId="Enfasiintensa">
    <w:name w:val="Intense Emphasis"/>
    <w:basedOn w:val="Carpredefinitoparagrafo"/>
    <w:uiPriority w:val="99"/>
    <w:qFormat/>
    <w:rsid w:val="00942762"/>
    <w:rPr>
      <w:b/>
      <w:bCs/>
      <w:smallCaps/>
      <w:color w:val="4F81BD"/>
      <w:spacing w:val="40"/>
    </w:rPr>
  </w:style>
  <w:style w:type="character" w:styleId="Riferimentodelicato">
    <w:name w:val="Subtle Reference"/>
    <w:basedOn w:val="Carpredefinitoparagrafo"/>
    <w:uiPriority w:val="99"/>
    <w:qFormat/>
    <w:rsid w:val="00942762"/>
    <w:rPr>
      <w:rFonts w:ascii="Verdana" w:hAnsi="Verdana" w:cs="Verdana"/>
      <w:i/>
      <w:iCs/>
      <w:smallCaps/>
      <w:color w:val="5A5A5A"/>
      <w:spacing w:val="20"/>
    </w:rPr>
  </w:style>
  <w:style w:type="character" w:styleId="Riferimentointenso">
    <w:name w:val="Intense Reference"/>
    <w:basedOn w:val="Carpredefinitoparagrafo"/>
    <w:uiPriority w:val="99"/>
    <w:qFormat/>
    <w:rsid w:val="00942762"/>
    <w:rPr>
      <w:rFonts w:ascii="Verdana" w:hAnsi="Verdana" w:cs="Verdana"/>
      <w:b/>
      <w:bCs/>
      <w:i/>
      <w:iCs/>
      <w:smallCaps/>
      <w:color w:val="17365D"/>
      <w:spacing w:val="20"/>
    </w:rPr>
  </w:style>
  <w:style w:type="character" w:styleId="Titolodellibro">
    <w:name w:val="Book Title"/>
    <w:basedOn w:val="Carpredefinitoparagrafo"/>
    <w:uiPriority w:val="99"/>
    <w:qFormat/>
    <w:rsid w:val="00942762"/>
    <w:rPr>
      <w:rFonts w:ascii="Verdana" w:hAnsi="Verdana" w:cs="Verdana"/>
      <w:b/>
      <w:bCs/>
      <w:smallCaps/>
      <w:color w:val="17365D"/>
      <w:spacing w:val="10"/>
      <w:u w:val="single"/>
    </w:rPr>
  </w:style>
  <w:style w:type="paragraph" w:styleId="Titolosommario">
    <w:name w:val="TOC Heading"/>
    <w:basedOn w:val="Titolo1"/>
    <w:next w:val="Normale"/>
    <w:uiPriority w:val="99"/>
    <w:qFormat/>
    <w:rsid w:val="00942762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rsid w:val="00E9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33C0"/>
    <w:rPr>
      <w:rFonts w:ascii="Tahoma" w:hAnsi="Tahoma" w:cs="Tahoma"/>
      <w:color w:val="5A5A5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4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48D9"/>
    <w:rPr>
      <w:rFonts w:cs="Verdana"/>
      <w:color w:val="5A5A5A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24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48D9"/>
    <w:rPr>
      <w:rFonts w:cs="Verdana"/>
      <w:color w:val="5A5A5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cosimo cardiota</cp:lastModifiedBy>
  <cp:revision>31</cp:revision>
  <cp:lastPrinted>2017-02-02T11:46:00Z</cp:lastPrinted>
  <dcterms:created xsi:type="dcterms:W3CDTF">2016-09-01T07:46:00Z</dcterms:created>
  <dcterms:modified xsi:type="dcterms:W3CDTF">2023-01-10T11:58:00Z</dcterms:modified>
</cp:coreProperties>
</file>