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0B" w:rsidRPr="003E7E0B" w:rsidRDefault="003E7E0B" w:rsidP="003E7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E0B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COMUNICATO STAMPA</w:t>
      </w:r>
    </w:p>
    <w:p w:rsidR="003E7E0B" w:rsidRPr="00251ACC" w:rsidRDefault="00776AFD" w:rsidP="003E7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7E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Natale 2017: </w:t>
      </w:r>
      <w:proofErr w:type="spellStart"/>
      <w:r w:rsidR="004754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Coopi</w:t>
      </w:r>
      <w:proofErr w:type="spellEnd"/>
      <w:r w:rsidR="004754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cerca</w:t>
      </w:r>
      <w:r w:rsidR="00251AC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  <w:t xml:space="preserve"> </w:t>
      </w:r>
      <w:r w:rsidRPr="003E7E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coordinatori banchetto</w:t>
      </w:r>
      <w:r w:rsidR="00251AC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iniziativa “pacchetti solidali”</w:t>
      </w:r>
      <w:r w:rsidRPr="003E7E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776AFD" w:rsidRPr="00776AFD" w:rsidRDefault="00776AFD" w:rsidP="0077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6A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COOPI – Cooperazione Internazionale, organizzazione umanitaria italiana attiva da oltre 50 anni nei Paesi del Sud del Mondo, cerca </w:t>
      </w:r>
      <w:r w:rsidRPr="00776A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coordinatori banchetto </w:t>
      </w:r>
      <w:r w:rsidRPr="00776A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251ACC">
        <w:rPr>
          <w:rFonts w:ascii="Times New Roman" w:eastAsia="Times New Roman" w:hAnsi="Times New Roman" w:cs="Times New Roman"/>
          <w:sz w:val="24"/>
          <w:szCs w:val="24"/>
          <w:lang w:eastAsia="it-IT"/>
        </w:rPr>
        <w:t>l’iniziativa di raccolta fondi “Carta, Nastri e Solidarietà”</w:t>
      </w:r>
      <w:r w:rsidR="00352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prevede il </w:t>
      </w:r>
      <w:r w:rsidR="00352F50" w:rsidRPr="00352F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confezionamento </w:t>
      </w:r>
      <w:r w:rsidR="005C4B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352F50" w:rsidRPr="00352F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regali per la clientela dietro donazione</w:t>
      </w:r>
      <w:r w:rsidR="00352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2F50" w:rsidRPr="00352F5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libera</w:t>
      </w:r>
      <w:r w:rsidR="00352F5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251A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2F5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L’iniziativa </w:t>
      </w:r>
      <w:r w:rsidRPr="00776AFD">
        <w:rPr>
          <w:rFonts w:ascii="Times New Roman" w:eastAsia="Times New Roman" w:hAnsi="Times New Roman" w:cs="Times New Roman"/>
          <w:sz w:val="24"/>
          <w:szCs w:val="24"/>
          <w:lang w:eastAsia="it-IT"/>
        </w:rPr>
        <w:t>si svolgerà all’interno di punti vendita di diverse catene commerciali durante il periodo pre-natalizio.</w:t>
      </w:r>
    </w:p>
    <w:p w:rsidR="0047540C" w:rsidRDefault="00776AFD" w:rsidP="0077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6A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COOPI sarà presente </w:t>
      </w:r>
      <w:r w:rsidR="0047540C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città di Bari e Lecce nei punti vendita COIN.</w:t>
      </w:r>
    </w:p>
    <w:p w:rsidR="0047540C" w:rsidRPr="0047540C" w:rsidRDefault="0047540C" w:rsidP="0077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754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Disponibilità:</w:t>
      </w:r>
    </w:p>
    <w:p w:rsidR="0047540C" w:rsidRPr="0047540C" w:rsidRDefault="00776AFD" w:rsidP="0077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754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="00352F50" w:rsidRPr="004754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 24 dicembre 2017</w:t>
      </w:r>
      <w:r w:rsidRPr="004754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(inclusi i week-end). </w:t>
      </w:r>
    </w:p>
    <w:p w:rsidR="005C4B69" w:rsidRDefault="00776AFD" w:rsidP="0077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4B6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contratto:</w:t>
      </w:r>
      <w:r w:rsidRPr="00776A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76AFD" w:rsidRPr="00776AFD" w:rsidRDefault="00776AFD" w:rsidP="0077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6AFD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 w:rsidR="00352F50">
        <w:rPr>
          <w:rFonts w:ascii="Times New Roman" w:eastAsia="Times New Roman" w:hAnsi="Times New Roman" w:cs="Times New Roman"/>
          <w:sz w:val="24"/>
          <w:szCs w:val="24"/>
          <w:lang w:eastAsia="it-IT"/>
        </w:rPr>
        <w:t>ntratto di prestazione</w:t>
      </w:r>
      <w:r w:rsidRPr="00776A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occasionale per tutta la durata dell’iniziativa.</w:t>
      </w:r>
      <w:r w:rsidR="0047540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Compenso fisso: 530€ (lordi)</w:t>
      </w:r>
    </w:p>
    <w:p w:rsidR="00776AFD" w:rsidRPr="00776AFD" w:rsidRDefault="00776AFD" w:rsidP="0077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6A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candidarsi: </w:t>
      </w:r>
    </w:p>
    <w:p w:rsidR="00776AFD" w:rsidRPr="00776AFD" w:rsidRDefault="00776AFD" w:rsidP="0077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6A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Inviare la propria candidatura tramite il sito </w:t>
      </w:r>
      <w:hyperlink r:id="rId5" w:tgtFrame="_blank" w:history="1">
        <w:r w:rsidRPr="00776A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www.volontaricoopi.org </w:t>
        </w:r>
      </w:hyperlink>
    </w:p>
    <w:p w:rsidR="00776AFD" w:rsidRPr="00776AFD" w:rsidRDefault="00776AFD" w:rsidP="0077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6AF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Per maggiori info: </w:t>
      </w:r>
    </w:p>
    <w:p w:rsidR="00776AFD" w:rsidRPr="00776AFD" w:rsidRDefault="00776AFD" w:rsidP="00776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Pavanello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76AFD">
        <w:rPr>
          <w:rFonts w:ascii="Times New Roman" w:eastAsia="Times New Roman" w:hAnsi="Times New Roman" w:cs="Times New Roman"/>
          <w:sz w:val="24"/>
          <w:szCs w:val="24"/>
          <w:lang w:eastAsia="it-IT"/>
        </w:rPr>
        <w:t>Tel. 02 3085057 volontari@coopi.org</w:t>
      </w:r>
    </w:p>
    <w:p w:rsidR="006C73A3" w:rsidRDefault="006C73A3"/>
    <w:sectPr w:rsidR="006C73A3" w:rsidSect="006C7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5D15"/>
    <w:multiLevelType w:val="multilevel"/>
    <w:tmpl w:val="2E0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76AFD"/>
    <w:rsid w:val="00086545"/>
    <w:rsid w:val="00251ACC"/>
    <w:rsid w:val="00352F50"/>
    <w:rsid w:val="003E7E0B"/>
    <w:rsid w:val="004325C3"/>
    <w:rsid w:val="0047540C"/>
    <w:rsid w:val="005C4B69"/>
    <w:rsid w:val="005E0C7E"/>
    <w:rsid w:val="006742A2"/>
    <w:rsid w:val="006C73A3"/>
    <w:rsid w:val="00776AFD"/>
    <w:rsid w:val="007A66F1"/>
    <w:rsid w:val="007F1834"/>
    <w:rsid w:val="00854685"/>
    <w:rsid w:val="00A30996"/>
    <w:rsid w:val="00B366AB"/>
    <w:rsid w:val="00B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6AF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76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ontaricoopi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Cooperazione Internazionale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tomaselli</dc:creator>
  <cp:lastModifiedBy>cerra</cp:lastModifiedBy>
  <cp:revision>3</cp:revision>
  <dcterms:created xsi:type="dcterms:W3CDTF">2017-09-27T07:27:00Z</dcterms:created>
  <dcterms:modified xsi:type="dcterms:W3CDTF">2017-09-27T07:32:00Z</dcterms:modified>
</cp:coreProperties>
</file>