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0C2E" w14:textId="77777777" w:rsidR="00127F9F" w:rsidRDefault="00127F9F" w:rsidP="00D5726B"/>
    <w:p w14:paraId="06C90E29" w14:textId="77777777" w:rsidR="00D5726B" w:rsidRDefault="00127F9F" w:rsidP="00D5726B">
      <w:r>
        <w:t>D</w:t>
      </w:r>
      <w:r w:rsidR="00D5726B">
        <w:t xml:space="preserve">i seguito uno schema esemplificativo relativamente ad una annualità di un </w:t>
      </w:r>
      <w:proofErr w:type="spellStart"/>
      <w:r w:rsidR="00D5726B">
        <w:t>CdS</w:t>
      </w:r>
      <w:proofErr w:type="spellEnd"/>
      <w:r w:rsidR="00D5726B">
        <w:t>:</w:t>
      </w:r>
    </w:p>
    <w:p w14:paraId="6A30E514" w14:textId="77777777" w:rsidR="00D5726B" w:rsidRDefault="00D5726B" w:rsidP="00D5726B">
      <w:pPr>
        <w:jc w:val="both"/>
      </w:pPr>
    </w:p>
    <w:tbl>
      <w:tblPr>
        <w:tblStyle w:val="Tabellagriglia4-colore6"/>
        <w:tblW w:w="0" w:type="auto"/>
        <w:tblLook w:val="0420" w:firstRow="1" w:lastRow="0" w:firstColumn="0" w:lastColumn="0" w:noHBand="0" w:noVBand="1"/>
      </w:tblPr>
      <w:tblGrid>
        <w:gridCol w:w="5681"/>
        <w:gridCol w:w="424"/>
        <w:gridCol w:w="424"/>
        <w:gridCol w:w="423"/>
        <w:gridCol w:w="423"/>
        <w:gridCol w:w="466"/>
        <w:gridCol w:w="532"/>
        <w:gridCol w:w="422"/>
        <w:gridCol w:w="422"/>
        <w:gridCol w:w="411"/>
      </w:tblGrid>
      <w:tr w:rsidR="00127F9F" w:rsidRPr="00D81CE0" w14:paraId="26490890" w14:textId="77777777" w:rsidTr="009173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5807" w:type="dxa"/>
            <w:vAlign w:val="center"/>
          </w:tcPr>
          <w:p w14:paraId="70D1143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D81CE0">
              <w:rPr>
                <w:rFonts w:ascii="Gill Sans MT" w:hAnsi="Gill Sans MT"/>
                <w:sz w:val="16"/>
                <w:szCs w:val="16"/>
              </w:rPr>
              <w:t>Competenze/Descrittori di Dublino/Risultati di apprendimento</w:t>
            </w:r>
          </w:p>
        </w:tc>
        <w:tc>
          <w:tcPr>
            <w:tcW w:w="425" w:type="dxa"/>
            <w:textDirection w:val="btLr"/>
          </w:tcPr>
          <w:p w14:paraId="20018E06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 1</w:t>
            </w:r>
          </w:p>
        </w:tc>
        <w:tc>
          <w:tcPr>
            <w:tcW w:w="426" w:type="dxa"/>
            <w:textDirection w:val="btLr"/>
          </w:tcPr>
          <w:p w14:paraId="76B24262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 2</w:t>
            </w:r>
          </w:p>
        </w:tc>
        <w:tc>
          <w:tcPr>
            <w:tcW w:w="425" w:type="dxa"/>
            <w:textDirection w:val="btLr"/>
          </w:tcPr>
          <w:p w14:paraId="2FA9B15F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 3</w:t>
            </w:r>
          </w:p>
        </w:tc>
        <w:tc>
          <w:tcPr>
            <w:tcW w:w="425" w:type="dxa"/>
            <w:textDirection w:val="btLr"/>
          </w:tcPr>
          <w:p w14:paraId="1C066873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 4</w:t>
            </w:r>
          </w:p>
        </w:tc>
        <w:tc>
          <w:tcPr>
            <w:tcW w:w="469" w:type="dxa"/>
            <w:textDirection w:val="btLr"/>
          </w:tcPr>
          <w:p w14:paraId="3CE1BC93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 5</w:t>
            </w:r>
          </w:p>
        </w:tc>
        <w:tc>
          <w:tcPr>
            <w:tcW w:w="385" w:type="dxa"/>
            <w:textDirection w:val="btLr"/>
          </w:tcPr>
          <w:p w14:paraId="3B0C211B" w14:textId="77777777" w:rsidR="00127F9F" w:rsidRDefault="00127F9F" w:rsidP="0091732D">
            <w:pPr>
              <w:ind w:left="113" w:right="113"/>
              <w:jc w:val="center"/>
              <w:rPr>
                <w:rFonts w:ascii="Gill Sans MT" w:hAnsi="Gill Sans MT"/>
                <w:b w:val="0"/>
                <w:bCs w:val="0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</w:t>
            </w:r>
          </w:p>
          <w:p w14:paraId="5B5ECA25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6</w:t>
            </w:r>
          </w:p>
        </w:tc>
        <w:tc>
          <w:tcPr>
            <w:tcW w:w="424" w:type="dxa"/>
            <w:textDirection w:val="btLr"/>
          </w:tcPr>
          <w:p w14:paraId="5E7DD644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>
              <w:rPr>
                <w:rFonts w:ascii="Gill Sans MT" w:hAnsi="Gill Sans MT"/>
                <w:sz w:val="13"/>
                <w:szCs w:val="13"/>
              </w:rPr>
              <w:t>Insegnamento7</w:t>
            </w:r>
          </w:p>
        </w:tc>
        <w:tc>
          <w:tcPr>
            <w:tcW w:w="424" w:type="dxa"/>
            <w:textDirection w:val="btLr"/>
          </w:tcPr>
          <w:p w14:paraId="1C91CCF7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 w:rsidRPr="00D81CE0">
              <w:rPr>
                <w:rFonts w:ascii="Gill Sans MT" w:hAnsi="Gill Sans MT"/>
                <w:sz w:val="13"/>
                <w:szCs w:val="13"/>
              </w:rPr>
              <w:t>Tirocinio</w:t>
            </w:r>
          </w:p>
        </w:tc>
        <w:tc>
          <w:tcPr>
            <w:tcW w:w="412" w:type="dxa"/>
            <w:textDirection w:val="btLr"/>
          </w:tcPr>
          <w:p w14:paraId="2070E68A" w14:textId="77777777" w:rsidR="00127F9F" w:rsidRPr="00D81CE0" w:rsidRDefault="00127F9F" w:rsidP="0091732D">
            <w:pPr>
              <w:ind w:left="113" w:right="113"/>
              <w:jc w:val="center"/>
              <w:rPr>
                <w:rFonts w:ascii="Gill Sans MT" w:hAnsi="Gill Sans MT"/>
                <w:sz w:val="13"/>
                <w:szCs w:val="13"/>
              </w:rPr>
            </w:pPr>
            <w:r w:rsidRPr="00D81CE0">
              <w:rPr>
                <w:rFonts w:ascii="Gill Sans MT" w:hAnsi="Gill Sans MT"/>
                <w:sz w:val="13"/>
                <w:szCs w:val="13"/>
              </w:rPr>
              <w:t>Prova finale</w:t>
            </w:r>
          </w:p>
        </w:tc>
      </w:tr>
      <w:tr w:rsidR="00127F9F" w:rsidRPr="00D81CE0" w14:paraId="62A6A8B5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5ADA3A47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Conoscenza e capacità di comprensione (Descrittore di Dublino 1 – A4.b.2)</w:t>
            </w:r>
          </w:p>
        </w:tc>
        <w:tc>
          <w:tcPr>
            <w:tcW w:w="425" w:type="dxa"/>
          </w:tcPr>
          <w:p w14:paraId="00FA97F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8A41D2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AFFD6E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E56BC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3645E1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C7AD6C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F8D4C4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AB4396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7F0AF6B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2A81BAD3" w14:textId="77777777" w:rsidTr="0091732D">
        <w:tc>
          <w:tcPr>
            <w:tcW w:w="5807" w:type="dxa"/>
          </w:tcPr>
          <w:p w14:paraId="2EA321D0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Area Disciplinare 1</w:t>
            </w:r>
          </w:p>
        </w:tc>
        <w:tc>
          <w:tcPr>
            <w:tcW w:w="425" w:type="dxa"/>
          </w:tcPr>
          <w:p w14:paraId="4354FE4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EABE23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311BAC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A36847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0884707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BDC728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321ABC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DC9021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1361D05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085D2B15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4DE8ECBF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Conoscere i concetti base di … (Risultati di apprendimento)</w:t>
            </w:r>
          </w:p>
        </w:tc>
        <w:tc>
          <w:tcPr>
            <w:tcW w:w="425" w:type="dxa"/>
          </w:tcPr>
          <w:p w14:paraId="7BCF28C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555C993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C6E7F9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620941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ADD71C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1C63713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DFBC14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E324FE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B312B7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09EF0663" w14:textId="77777777" w:rsidTr="0091732D">
        <w:tc>
          <w:tcPr>
            <w:tcW w:w="5807" w:type="dxa"/>
          </w:tcPr>
          <w:p w14:paraId="794A769A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(ad es.: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biologia</w:t>
            </w: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38B4F8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19D836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2C727D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D4F3A2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9" w:type="dxa"/>
          </w:tcPr>
          <w:p w14:paraId="3376604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F585E8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C2F5FF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081A1C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2827623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11FBF689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31D4BEDC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</w:t>
            </w:r>
          </w:p>
        </w:tc>
        <w:tc>
          <w:tcPr>
            <w:tcW w:w="425" w:type="dxa"/>
          </w:tcPr>
          <w:p w14:paraId="49AACEE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8D0F4C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34B1CE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39FD27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55AA45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160119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6D8EF80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20CF587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4D8212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16C8F289" w14:textId="77777777" w:rsidTr="0091732D">
        <w:tc>
          <w:tcPr>
            <w:tcW w:w="5807" w:type="dxa"/>
          </w:tcPr>
          <w:p w14:paraId="0A2DAFE1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</w:t>
            </w:r>
          </w:p>
        </w:tc>
        <w:tc>
          <w:tcPr>
            <w:tcW w:w="425" w:type="dxa"/>
          </w:tcPr>
          <w:p w14:paraId="15C0F08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5D74D5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FBE0F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54D59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692061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AFFDE0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04F62F5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38363F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129FC80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1975437D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360D2446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Area Disciplinare 2</w:t>
            </w:r>
          </w:p>
        </w:tc>
        <w:tc>
          <w:tcPr>
            <w:tcW w:w="425" w:type="dxa"/>
          </w:tcPr>
          <w:p w14:paraId="3135553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613EDC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5951B3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441205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31824E8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F0C196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E36E49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AEBADB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1E756A2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19E8F09F" w14:textId="77777777" w:rsidTr="0091732D">
        <w:tc>
          <w:tcPr>
            <w:tcW w:w="5807" w:type="dxa"/>
          </w:tcPr>
          <w:p w14:paraId="42AAE189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Conoscere i concetti base di … (Risultati di apprendimento)</w:t>
            </w:r>
          </w:p>
        </w:tc>
        <w:tc>
          <w:tcPr>
            <w:tcW w:w="425" w:type="dxa"/>
          </w:tcPr>
          <w:p w14:paraId="309B176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8DE24C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D350BD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14A12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D784CA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B20C46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031BB6C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940BB5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235F4BB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5EDB726B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1863B345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(ad es.: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chimica</w:t>
            </w: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14:paraId="43E117B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D56889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1DD0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749DBF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9" w:type="dxa"/>
          </w:tcPr>
          <w:p w14:paraId="37878A9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5DC74C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5780F4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9EE86E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4EBA5F0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0F749BFC" w14:textId="77777777" w:rsidTr="0091732D">
        <w:tc>
          <w:tcPr>
            <w:tcW w:w="5807" w:type="dxa"/>
          </w:tcPr>
          <w:p w14:paraId="23C15089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Conoscere i concetti base di …</w:t>
            </w:r>
          </w:p>
        </w:tc>
        <w:tc>
          <w:tcPr>
            <w:tcW w:w="425" w:type="dxa"/>
          </w:tcPr>
          <w:p w14:paraId="4A3B4D3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00D3E3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7E57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ACC111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31B8F5E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1FBD6DB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126C9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07FC64E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78B694B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4A1E2121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0790C221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Conoscere i concetti base di …</w:t>
            </w:r>
          </w:p>
        </w:tc>
        <w:tc>
          <w:tcPr>
            <w:tcW w:w="425" w:type="dxa"/>
          </w:tcPr>
          <w:p w14:paraId="57742C9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EDEF34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A277F2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846A46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91E196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2C236C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FBD25E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663B0B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697F0CE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4B65FFCC" w14:textId="77777777" w:rsidTr="0091732D">
        <w:tc>
          <w:tcPr>
            <w:tcW w:w="5807" w:type="dxa"/>
          </w:tcPr>
          <w:p w14:paraId="00E9BF77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Area Disciplinare </w:t>
            </w:r>
            <w:r w:rsidRPr="00D81CE0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14:paraId="2262EED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8720AF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CA9E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AEA2D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EA9D41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43B5DB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0486EEA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77E46D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270C5E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092DE35E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231301C3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Conoscere i concetti base di … (Risultati di apprendimento)</w:t>
            </w:r>
          </w:p>
        </w:tc>
        <w:tc>
          <w:tcPr>
            <w:tcW w:w="425" w:type="dxa"/>
          </w:tcPr>
          <w:p w14:paraId="2B3768B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7B8E3E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C3AA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F33372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AD7406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ECFD2F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65DC41B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DD0EA7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62C05FF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0594F54D" w14:textId="77777777" w:rsidTr="0091732D">
        <w:tc>
          <w:tcPr>
            <w:tcW w:w="5807" w:type="dxa"/>
          </w:tcPr>
          <w:p w14:paraId="40784AD1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(ad es.: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chimica</w:t>
            </w: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applicata)</w:t>
            </w:r>
          </w:p>
        </w:tc>
        <w:tc>
          <w:tcPr>
            <w:tcW w:w="425" w:type="dxa"/>
          </w:tcPr>
          <w:p w14:paraId="61DAFA3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8BDABA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F6E1A4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DF3DB8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F38D46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2396CE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012B81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92C7D8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7AD9837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0119C532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3E933DB3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</w:t>
            </w:r>
          </w:p>
        </w:tc>
        <w:tc>
          <w:tcPr>
            <w:tcW w:w="425" w:type="dxa"/>
          </w:tcPr>
          <w:p w14:paraId="31B2D4B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498594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3A529D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24225E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3EB49C6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31E10FE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22D1F9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82291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21241A8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233DF1F2" w14:textId="77777777" w:rsidTr="0091732D">
        <w:tc>
          <w:tcPr>
            <w:tcW w:w="5807" w:type="dxa"/>
          </w:tcPr>
          <w:p w14:paraId="54AECC14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Conoscere i concetti base di … </w:t>
            </w:r>
          </w:p>
        </w:tc>
        <w:tc>
          <w:tcPr>
            <w:tcW w:w="425" w:type="dxa"/>
          </w:tcPr>
          <w:p w14:paraId="50D80EF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BC29D5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41A6E9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5107C5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47F741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894952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072BD9D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8517FB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14:paraId="299DBBE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4E6C6AD8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1A779BC5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Conoscenza e capacità di comprensione applicate (Descrittore di Dublino 2 – A4.b.2)</w:t>
            </w:r>
          </w:p>
        </w:tc>
        <w:tc>
          <w:tcPr>
            <w:tcW w:w="425" w:type="dxa"/>
          </w:tcPr>
          <w:p w14:paraId="799F99A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AD6614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EB0E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4FB6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E1DCA2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7E1204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2A0CD3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0DEC928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47BD90E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7B3CD6CA" w14:textId="77777777" w:rsidTr="0091732D">
        <w:tc>
          <w:tcPr>
            <w:tcW w:w="5807" w:type="dxa"/>
          </w:tcPr>
          <w:p w14:paraId="304BCF84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Area Disciplinare 1</w:t>
            </w:r>
          </w:p>
        </w:tc>
        <w:tc>
          <w:tcPr>
            <w:tcW w:w="425" w:type="dxa"/>
          </w:tcPr>
          <w:p w14:paraId="6764B5C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D9E36F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9AF408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B479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A076AA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993D5A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779001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806A0E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31573FF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78B794AC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68090635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Saper applicare le conoscenze dei concetti base di … (Risultati di apprendimento)</w:t>
            </w:r>
          </w:p>
        </w:tc>
        <w:tc>
          <w:tcPr>
            <w:tcW w:w="425" w:type="dxa"/>
          </w:tcPr>
          <w:p w14:paraId="3D3FFEC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B1E558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5C5486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C77A87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4587435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712F0D2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519C73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8FBC49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2DB0F51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5873742C" w14:textId="77777777" w:rsidTr="0091732D">
        <w:tc>
          <w:tcPr>
            <w:tcW w:w="5807" w:type="dxa"/>
          </w:tcPr>
          <w:p w14:paraId="35CF8D76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(ad es.: della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chimica</w:t>
            </w: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elementare)</w:t>
            </w:r>
          </w:p>
        </w:tc>
        <w:tc>
          <w:tcPr>
            <w:tcW w:w="425" w:type="dxa"/>
          </w:tcPr>
          <w:p w14:paraId="7672AED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8A9AF0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0AC08B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2D638C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F4D194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BCEF98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E488AB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7FFF397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7D4B9A8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36933197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603C9B11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</w:t>
            </w:r>
          </w:p>
        </w:tc>
        <w:tc>
          <w:tcPr>
            <w:tcW w:w="425" w:type="dxa"/>
          </w:tcPr>
          <w:p w14:paraId="1015C84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2EB0EAE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42FEEE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DED68C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7D9E8C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DC4A4A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BEDDD5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F50DC1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3C196DB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5CA85690" w14:textId="77777777" w:rsidTr="0091732D">
        <w:tc>
          <w:tcPr>
            <w:tcW w:w="5807" w:type="dxa"/>
          </w:tcPr>
          <w:p w14:paraId="47E25076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</w:t>
            </w:r>
          </w:p>
        </w:tc>
        <w:tc>
          <w:tcPr>
            <w:tcW w:w="425" w:type="dxa"/>
          </w:tcPr>
          <w:p w14:paraId="50359A3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3369A6D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73259C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BE33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A37A0D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63227AB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CCA050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D2F11B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01C77A3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26B5EB2E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410DB033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Area Disciplinare 2</w:t>
            </w:r>
          </w:p>
        </w:tc>
        <w:tc>
          <w:tcPr>
            <w:tcW w:w="425" w:type="dxa"/>
          </w:tcPr>
          <w:p w14:paraId="452D75D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0F50E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F7B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327C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436A3C4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D97966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B72F8F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4C5F10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8BB5B9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541C51FE" w14:textId="77777777" w:rsidTr="0091732D">
        <w:tc>
          <w:tcPr>
            <w:tcW w:w="5807" w:type="dxa"/>
          </w:tcPr>
          <w:p w14:paraId="2C0BFB16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Saper applicare le conoscenze dei concetti base di … (Risultati di apprendimento)</w:t>
            </w:r>
          </w:p>
        </w:tc>
        <w:tc>
          <w:tcPr>
            <w:tcW w:w="425" w:type="dxa"/>
          </w:tcPr>
          <w:p w14:paraId="62AC376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D593E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396DA1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D392C1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9" w:type="dxa"/>
          </w:tcPr>
          <w:p w14:paraId="555CA39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5DFC33F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F62645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6CB0671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46700FD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705DE3A5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5D826187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(ad es.: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fisica</w:t>
            </w: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applicata)</w:t>
            </w:r>
          </w:p>
        </w:tc>
        <w:tc>
          <w:tcPr>
            <w:tcW w:w="425" w:type="dxa"/>
          </w:tcPr>
          <w:p w14:paraId="6DE4533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B59DA7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11E235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C3F08B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093F1AC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54F3B94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518E43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6F6F32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0ADA363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0D731E3E" w14:textId="77777777" w:rsidTr="0091732D">
        <w:tc>
          <w:tcPr>
            <w:tcW w:w="5807" w:type="dxa"/>
          </w:tcPr>
          <w:p w14:paraId="5CF315B8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</w:t>
            </w:r>
          </w:p>
        </w:tc>
        <w:tc>
          <w:tcPr>
            <w:tcW w:w="425" w:type="dxa"/>
          </w:tcPr>
          <w:p w14:paraId="7495198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700EFD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9FCD90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1DB80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32ACFD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2C756F3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03926B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B90079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14:paraId="7F80DB8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2CC47051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145BF396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</w:t>
            </w:r>
          </w:p>
        </w:tc>
        <w:tc>
          <w:tcPr>
            <w:tcW w:w="425" w:type="dxa"/>
          </w:tcPr>
          <w:p w14:paraId="269C8AC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E849A2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9D9C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AC46F7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CF4658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6E86C5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D92617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3B2BE3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0B39357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2EA00070" w14:textId="77777777" w:rsidTr="0091732D">
        <w:tc>
          <w:tcPr>
            <w:tcW w:w="5807" w:type="dxa"/>
          </w:tcPr>
          <w:p w14:paraId="0715B0B7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 xml:space="preserve">Area Disciplinare </w:t>
            </w:r>
            <w:r w:rsidRPr="00D81CE0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425" w:type="dxa"/>
          </w:tcPr>
          <w:p w14:paraId="6629156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127D23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FB9274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D23D22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24352B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BC99AF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049BC3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7C620F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06EC345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586E27A4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4B3D8993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Saper applicare le conoscenze dei concetti base di … (Risultati di apprendimento)</w:t>
            </w:r>
          </w:p>
        </w:tc>
        <w:tc>
          <w:tcPr>
            <w:tcW w:w="425" w:type="dxa"/>
          </w:tcPr>
          <w:p w14:paraId="12D3B1C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E58164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45B8CB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7322A0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A83884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31063D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6D1EFB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EE702F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F68F43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4C2BC68F" w14:textId="77777777" w:rsidTr="0091732D">
        <w:tc>
          <w:tcPr>
            <w:tcW w:w="5807" w:type="dxa"/>
          </w:tcPr>
          <w:p w14:paraId="14F39EDD" w14:textId="77777777" w:rsidR="00127F9F" w:rsidRPr="00D81CE0" w:rsidRDefault="00127F9F" w:rsidP="0091732D">
            <w:pPr>
              <w:rPr>
                <w:rFonts w:ascii="Gill Sans MT" w:hAnsi="Gill Sans MT"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(ad es.: </w:t>
            </w:r>
            <w:r>
              <w:rPr>
                <w:rFonts w:ascii="Gill Sans MT" w:hAnsi="Gill Sans MT"/>
                <w:i/>
                <w:iCs/>
                <w:sz w:val="16"/>
                <w:szCs w:val="16"/>
              </w:rPr>
              <w:t>fisica</w:t>
            </w: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applicata)</w:t>
            </w:r>
          </w:p>
        </w:tc>
        <w:tc>
          <w:tcPr>
            <w:tcW w:w="425" w:type="dxa"/>
          </w:tcPr>
          <w:p w14:paraId="6122476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B1ACA7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DD6BF2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F24F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3CE8DDC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4C903BC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4516AF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281C9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80B7F9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4B707740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466D46F2" w14:textId="77777777" w:rsidR="00127F9F" w:rsidRPr="00D81CE0" w:rsidRDefault="00127F9F" w:rsidP="0091732D">
            <w:pPr>
              <w:rPr>
                <w:rFonts w:ascii="Gill Sans MT" w:hAnsi="Gill Sans MT"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</w:t>
            </w:r>
          </w:p>
        </w:tc>
        <w:tc>
          <w:tcPr>
            <w:tcW w:w="425" w:type="dxa"/>
          </w:tcPr>
          <w:p w14:paraId="69479A7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7AFCA36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16D6F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C42263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0BFD27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9F9B63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3BD0EC9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9106F8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6693B41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7C752EB1" w14:textId="77777777" w:rsidTr="0091732D">
        <w:tc>
          <w:tcPr>
            <w:tcW w:w="5807" w:type="dxa"/>
          </w:tcPr>
          <w:p w14:paraId="349BA220" w14:textId="77777777" w:rsidR="00127F9F" w:rsidRPr="00D81CE0" w:rsidRDefault="00127F9F" w:rsidP="0091732D">
            <w:pPr>
              <w:rPr>
                <w:rFonts w:ascii="Gill Sans MT" w:hAnsi="Gill Sans MT"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Saper applicare le conoscenze dei concetti base di … </w:t>
            </w:r>
          </w:p>
        </w:tc>
        <w:tc>
          <w:tcPr>
            <w:tcW w:w="425" w:type="dxa"/>
          </w:tcPr>
          <w:p w14:paraId="51A7713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FAFA27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8E51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A792A6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55C67B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1504B20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702E6D6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0276DA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43A718F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1C459352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368D2547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Autonomia di giudizio (Descrittore di Dublino 3 – A4.c)</w:t>
            </w:r>
          </w:p>
        </w:tc>
        <w:tc>
          <w:tcPr>
            <w:tcW w:w="425" w:type="dxa"/>
          </w:tcPr>
          <w:p w14:paraId="5FDBDAB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061F0E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8647D2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21ED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20586C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91153D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68CB4CF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A55112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0C7FC21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5546F05B" w14:textId="77777777" w:rsidTr="0091732D">
        <w:tc>
          <w:tcPr>
            <w:tcW w:w="5807" w:type="dxa"/>
          </w:tcPr>
          <w:p w14:paraId="343175A6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Valutazione e interpretazione dei dati sperimentali di laboratorio</w:t>
            </w:r>
          </w:p>
        </w:tc>
        <w:tc>
          <w:tcPr>
            <w:tcW w:w="425" w:type="dxa"/>
          </w:tcPr>
          <w:p w14:paraId="687B385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E70E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2ADFFF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841B3D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9" w:type="dxa"/>
          </w:tcPr>
          <w:p w14:paraId="7B9C5A4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83F36B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6C23193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198B542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112862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67CBBCED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1D7FA628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Principi di deontologia professionale</w:t>
            </w:r>
          </w:p>
        </w:tc>
        <w:tc>
          <w:tcPr>
            <w:tcW w:w="425" w:type="dxa"/>
          </w:tcPr>
          <w:p w14:paraId="451610D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A91E14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97D19D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55496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65EE281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7C85109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7DA2B9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27C7760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2A06F40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77B03DB7" w14:textId="77777777" w:rsidTr="0091732D">
        <w:tc>
          <w:tcPr>
            <w:tcW w:w="5807" w:type="dxa"/>
          </w:tcPr>
          <w:p w14:paraId="0E1BC5E3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Essere in grado di prendere decisioni e confrontarsi con situazioni di tipo complesso</w:t>
            </w:r>
          </w:p>
        </w:tc>
        <w:tc>
          <w:tcPr>
            <w:tcW w:w="425" w:type="dxa"/>
          </w:tcPr>
          <w:p w14:paraId="5A835D9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7CAB738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87BE8E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24A3685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BE6E42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53CC042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54C9729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F3ECE5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377DFF1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0B3C7907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3F3C9B4E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Abilità comunicative (Descrittore di Dublino 4 – A4.c)</w:t>
            </w:r>
          </w:p>
        </w:tc>
        <w:tc>
          <w:tcPr>
            <w:tcW w:w="425" w:type="dxa"/>
          </w:tcPr>
          <w:p w14:paraId="131EC2B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E200BD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E72330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E1BA4A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558854B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6A27A7B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0E5A9F4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59E3C2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6277066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3E50209A" w14:textId="77777777" w:rsidTr="0091732D">
        <w:tc>
          <w:tcPr>
            <w:tcW w:w="5807" w:type="dxa"/>
          </w:tcPr>
          <w:p w14:paraId="29FBC774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Capacità di comunicare informazioni, idee, problemi e soluzioni a interlocutori anche non specialisti</w:t>
            </w:r>
          </w:p>
        </w:tc>
        <w:tc>
          <w:tcPr>
            <w:tcW w:w="425" w:type="dxa"/>
          </w:tcPr>
          <w:p w14:paraId="3B1F72A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07F1FE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7BE9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570F8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4FC819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16056BB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6902BCF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91886B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14:paraId="2CF496F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1F2B450B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22FF877E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Capacità di redigere rapporti e relazioni</w:t>
            </w:r>
          </w:p>
        </w:tc>
        <w:tc>
          <w:tcPr>
            <w:tcW w:w="425" w:type="dxa"/>
          </w:tcPr>
          <w:p w14:paraId="3FFDB48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30485E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F90B77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DDC43C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1621F6F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00B9C3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87414C9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84E4F1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F3C162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7EA4029B" w14:textId="77777777" w:rsidTr="0091732D">
        <w:tc>
          <w:tcPr>
            <w:tcW w:w="5807" w:type="dxa"/>
          </w:tcPr>
          <w:p w14:paraId="5A046D2B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Saper comunicare in pubblico</w:t>
            </w:r>
          </w:p>
        </w:tc>
        <w:tc>
          <w:tcPr>
            <w:tcW w:w="425" w:type="dxa"/>
          </w:tcPr>
          <w:p w14:paraId="76DCF0F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5155EF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FE81F5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70713A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589358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1BD813D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B7D68E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252F662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266EAB0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01DA087F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7504F70E" w14:textId="77777777" w:rsidR="00127F9F" w:rsidRPr="00D81CE0" w:rsidRDefault="00127F9F" w:rsidP="0091732D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D81CE0">
              <w:rPr>
                <w:rFonts w:ascii="Gill Sans MT" w:hAnsi="Gill Sans MT"/>
                <w:b/>
                <w:bCs/>
                <w:sz w:val="16"/>
                <w:szCs w:val="16"/>
              </w:rPr>
              <w:t>Capacità di apprendere (Descrittore di Dublino 5 – A4.c)</w:t>
            </w:r>
          </w:p>
        </w:tc>
        <w:tc>
          <w:tcPr>
            <w:tcW w:w="425" w:type="dxa"/>
          </w:tcPr>
          <w:p w14:paraId="5A86D2F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1572EF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8B14AD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48FF74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720E9C2C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58A34B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21521E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FC36BF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1710FD8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127F9F" w:rsidRPr="00D81CE0" w14:paraId="1924B4E6" w14:textId="77777777" w:rsidTr="0091732D">
        <w:tc>
          <w:tcPr>
            <w:tcW w:w="5807" w:type="dxa"/>
          </w:tcPr>
          <w:p w14:paraId="2484A051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Disposizione all’apprendimento continuo per il costante aggiornamento professionale</w:t>
            </w:r>
          </w:p>
        </w:tc>
        <w:tc>
          <w:tcPr>
            <w:tcW w:w="425" w:type="dxa"/>
          </w:tcPr>
          <w:p w14:paraId="0F07156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1DCCCFF6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552C50A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5E051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8F567B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85" w:type="dxa"/>
          </w:tcPr>
          <w:p w14:paraId="6998D210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26BF8FF3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1E02127B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508BAAC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3686A3D0" w14:textId="77777777" w:rsidTr="00917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807" w:type="dxa"/>
          </w:tcPr>
          <w:p w14:paraId="303C8C09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Capacità di consultare banche dati e riferimenti bibliografici</w:t>
            </w:r>
          </w:p>
        </w:tc>
        <w:tc>
          <w:tcPr>
            <w:tcW w:w="425" w:type="dxa"/>
          </w:tcPr>
          <w:p w14:paraId="1DD4FCC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EF1368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6C5BEA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B2FA57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69" w:type="dxa"/>
          </w:tcPr>
          <w:p w14:paraId="6DEBCB2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9DD7A01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109E1BF5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4" w:type="dxa"/>
          </w:tcPr>
          <w:p w14:paraId="1CA3443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3E7C02DD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</w:tr>
      <w:tr w:rsidR="00127F9F" w:rsidRPr="00D81CE0" w14:paraId="533E14FC" w14:textId="77777777" w:rsidTr="0091732D">
        <w:tc>
          <w:tcPr>
            <w:tcW w:w="5807" w:type="dxa"/>
          </w:tcPr>
          <w:p w14:paraId="66473FFF" w14:textId="77777777" w:rsidR="00127F9F" w:rsidRPr="00D81CE0" w:rsidRDefault="00127F9F" w:rsidP="0091732D">
            <w:pPr>
              <w:rPr>
                <w:rFonts w:ascii="Gill Sans MT" w:hAnsi="Gill Sans MT"/>
                <w:i/>
                <w:iCs/>
                <w:sz w:val="16"/>
                <w:szCs w:val="16"/>
              </w:rPr>
            </w:pPr>
            <w:r w:rsidRPr="00D81CE0">
              <w:rPr>
                <w:rFonts w:ascii="Gill Sans MT" w:hAnsi="Gill Sans MT"/>
                <w:i/>
                <w:iCs/>
                <w:sz w:val="16"/>
                <w:szCs w:val="16"/>
              </w:rPr>
              <w:t>Capacità di apprendere in funzione dell’accesso a percorsi formativi di livello superiore</w:t>
            </w:r>
          </w:p>
        </w:tc>
        <w:tc>
          <w:tcPr>
            <w:tcW w:w="425" w:type="dxa"/>
          </w:tcPr>
          <w:p w14:paraId="566F06E2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C67DF7E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37F5EB58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81CE0">
              <w:rPr>
                <w:rFonts w:ascii="Gill Sans MT" w:hAnsi="Gill Sans MT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52717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</w:tcPr>
          <w:p w14:paraId="25D90FD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1342A5DF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7EE216E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14:paraId="42959347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" w:type="dxa"/>
          </w:tcPr>
          <w:p w14:paraId="7F3FF244" w14:textId="77777777" w:rsidR="00127F9F" w:rsidRPr="00D81CE0" w:rsidRDefault="00127F9F" w:rsidP="0091732D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</w:tbl>
    <w:p w14:paraId="0FB7F22C" w14:textId="77777777" w:rsidR="00127F9F" w:rsidRPr="00D5726B" w:rsidRDefault="00127F9F" w:rsidP="00D5726B">
      <w:pPr>
        <w:jc w:val="both"/>
      </w:pPr>
    </w:p>
    <w:sectPr w:rsidR="00127F9F" w:rsidRPr="00D5726B" w:rsidSect="00916BB1">
      <w:headerReference w:type="default" r:id="rId6"/>
      <w:pgSz w:w="11906" w:h="16838"/>
      <w:pgMar w:top="1560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E779" w14:textId="77777777" w:rsidR="00916BB1" w:rsidRDefault="00916BB1" w:rsidP="00916BB1">
      <w:r>
        <w:separator/>
      </w:r>
    </w:p>
  </w:endnote>
  <w:endnote w:type="continuationSeparator" w:id="0">
    <w:p w14:paraId="5919EA27" w14:textId="77777777" w:rsidR="00916BB1" w:rsidRDefault="00916BB1" w:rsidP="0091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6807" w14:textId="77777777" w:rsidR="00916BB1" w:rsidRDefault="00916BB1" w:rsidP="00916BB1">
      <w:r>
        <w:separator/>
      </w:r>
    </w:p>
  </w:footnote>
  <w:footnote w:type="continuationSeparator" w:id="0">
    <w:p w14:paraId="20015B34" w14:textId="77777777" w:rsidR="00916BB1" w:rsidRDefault="00916BB1" w:rsidP="0091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9D20" w14:textId="77777777" w:rsidR="00916BB1" w:rsidRDefault="00916BB1" w:rsidP="00916BB1">
    <w:pPr>
      <w:pStyle w:val="Intestazione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B870D" wp14:editId="23E8E0EE">
              <wp:simplePos x="0" y="0"/>
              <wp:positionH relativeFrom="column">
                <wp:posOffset>4114800</wp:posOffset>
              </wp:positionH>
              <wp:positionV relativeFrom="paragraph">
                <wp:posOffset>-6350</wp:posOffset>
              </wp:positionV>
              <wp:extent cx="2400300" cy="689610"/>
              <wp:effectExtent l="0" t="3175" r="0" b="2540"/>
              <wp:wrapThrough wrapText="bothSides">
                <wp:wrapPolygon edited="0">
                  <wp:start x="-86" y="0"/>
                  <wp:lineTo x="-86" y="21302"/>
                  <wp:lineTo x="21600" y="21302"/>
                  <wp:lineTo x="21600" y="0"/>
                  <wp:lineTo x="-86" y="0"/>
                </wp:wrapPolygon>
              </wp:wrapThrough>
              <wp:docPr id="2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D097A" w14:textId="77777777" w:rsidR="00916BB1" w:rsidRDefault="00916BB1" w:rsidP="00916BB1">
                          <w:pPr>
                            <w:spacing w:line="270" w:lineRule="exact"/>
                            <w:rPr>
                              <w:rFonts w:ascii="Trajan Pro" w:hAnsi="Trajan Pro" w:cs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</w:pPr>
                        </w:p>
                        <w:p w14:paraId="548174A5" w14:textId="77777777" w:rsidR="00916BB1" w:rsidRDefault="00916BB1" w:rsidP="00916BB1">
                          <w:pPr>
                            <w:spacing w:line="270" w:lineRule="exact"/>
                            <w:rPr>
                              <w:rFonts w:ascii="Trajan Pro" w:hAnsi="Trajan Pro" w:cs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 w:cs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  <w:t>Presidio della</w:t>
                          </w:r>
                        </w:p>
                        <w:p w14:paraId="0564CA4B" w14:textId="77777777" w:rsidR="00916BB1" w:rsidRDefault="00916BB1" w:rsidP="00916BB1">
                          <w:pPr>
                            <w:spacing w:line="270" w:lineRule="exact"/>
                            <w:rPr>
                              <w:rFonts w:ascii="Trajan" w:hAnsi="Trajan" w:cs="Traj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Trajan Pro"/>
                              <w:color w:val="000000"/>
                              <w:spacing w:val="-25"/>
                              <w:sz w:val="32"/>
                              <w:szCs w:val="32"/>
                            </w:rPr>
                            <w:t>Qualità di Ateneo</w:t>
                          </w:r>
                        </w:p>
                        <w:p w14:paraId="06B14563" w14:textId="77777777" w:rsidR="00916BB1" w:rsidRDefault="00916BB1" w:rsidP="00916BB1">
                          <w:pPr>
                            <w:rPr>
                              <w:rFonts w:ascii="Trajan" w:hAnsi="Trajan" w:cs="Traj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59BFABE6" w14:textId="77777777" w:rsidR="00916BB1" w:rsidRPr="007251A8" w:rsidRDefault="00916BB1" w:rsidP="00916BB1">
                          <w:pPr>
                            <w:rPr>
                              <w:rFonts w:ascii="Trajan" w:hAnsi="Trajan" w:cs="Traj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B870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324pt;margin-top:-.5pt;width:189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" stroked="f">
              <v:textbox inset="0,0,0,0">
                <w:txbxContent>
                  <w:p w14:paraId="659D097A" w14:textId="77777777" w:rsidR="00916BB1" w:rsidRDefault="00916BB1" w:rsidP="00916BB1">
                    <w:pPr>
                      <w:spacing w:line="270" w:lineRule="exact"/>
                      <w:rPr>
                        <w:rFonts w:ascii="Trajan Pro" w:hAnsi="Trajan Pro" w:cs="Trajan Pro"/>
                        <w:color w:val="000000"/>
                        <w:spacing w:val="-25"/>
                        <w:sz w:val="32"/>
                        <w:szCs w:val="32"/>
                      </w:rPr>
                    </w:pPr>
                  </w:p>
                  <w:p w14:paraId="548174A5" w14:textId="77777777" w:rsidR="00916BB1" w:rsidRDefault="00916BB1" w:rsidP="00916BB1">
                    <w:pPr>
                      <w:spacing w:line="270" w:lineRule="exact"/>
                      <w:rPr>
                        <w:rFonts w:ascii="Trajan Pro" w:hAnsi="Trajan Pro" w:cs="Trajan Pro"/>
                        <w:color w:val="000000"/>
                        <w:spacing w:val="-25"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 w:cs="Trajan Pro"/>
                        <w:color w:val="000000"/>
                        <w:spacing w:val="-25"/>
                        <w:sz w:val="32"/>
                        <w:szCs w:val="32"/>
                      </w:rPr>
                      <w:t>Presidio della</w:t>
                    </w:r>
                  </w:p>
                  <w:p w14:paraId="0564CA4B" w14:textId="77777777" w:rsidR="00916BB1" w:rsidRDefault="00916BB1" w:rsidP="00916BB1">
                    <w:pPr>
                      <w:spacing w:line="270" w:lineRule="exact"/>
                      <w:rPr>
                        <w:rFonts w:ascii="Trajan" w:hAnsi="Trajan" w:cs="Traj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Trajan Pro"/>
                        <w:color w:val="000000"/>
                        <w:spacing w:val="-25"/>
                        <w:sz w:val="32"/>
                        <w:szCs w:val="32"/>
                      </w:rPr>
                      <w:t>Qualità di Ateneo</w:t>
                    </w:r>
                  </w:p>
                  <w:p w14:paraId="06B14563" w14:textId="77777777" w:rsidR="00916BB1" w:rsidRDefault="00916BB1" w:rsidP="00916BB1">
                    <w:pPr>
                      <w:rPr>
                        <w:rFonts w:ascii="Trajan" w:hAnsi="Trajan" w:cs="Trajan"/>
                        <w:color w:val="000000"/>
                        <w:sz w:val="18"/>
                        <w:szCs w:val="18"/>
                      </w:rPr>
                    </w:pPr>
                  </w:p>
                  <w:p w14:paraId="59BFABE6" w14:textId="77777777" w:rsidR="00916BB1" w:rsidRPr="007251A8" w:rsidRDefault="00916BB1" w:rsidP="00916BB1">
                    <w:pPr>
                      <w:rPr>
                        <w:rFonts w:ascii="Trajan" w:hAnsi="Trajan" w:cs="Trajan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Times New Roman"/>
        <w:noProof/>
      </w:rPr>
      <w:drawing>
        <wp:inline distT="0" distB="0" distL="0" distR="0" wp14:anchorId="3809D0D2" wp14:editId="6B9CD144">
          <wp:extent cx="2200275" cy="723900"/>
          <wp:effectExtent l="0" t="0" r="9525" b="0"/>
          <wp:docPr id="16" name="Immagine 1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1E9A1" w14:textId="77777777" w:rsidR="00916BB1" w:rsidRDefault="00916B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8"/>
    <w:rsid w:val="0006437C"/>
    <w:rsid w:val="00127F9F"/>
    <w:rsid w:val="00805884"/>
    <w:rsid w:val="008078C5"/>
    <w:rsid w:val="00916BB1"/>
    <w:rsid w:val="00D5726B"/>
    <w:rsid w:val="00D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4421E"/>
  <w15:chartTrackingRefBased/>
  <w15:docId w15:val="{C881B132-170B-5A45-A798-6F750CEC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7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D66868"/>
  </w:style>
  <w:style w:type="character" w:customStyle="1" w:styleId="Titolo2Carattere">
    <w:name w:val="Titolo 2 Carattere"/>
    <w:basedOn w:val="Carpredefinitoparagrafo"/>
    <w:link w:val="Titolo2"/>
    <w:uiPriority w:val="9"/>
    <w:rsid w:val="00D572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5726B"/>
    <w:pPr>
      <w:widowControl w:val="0"/>
      <w:autoSpaceDE w:val="0"/>
      <w:autoSpaceDN w:val="0"/>
      <w:spacing w:before="120" w:after="120"/>
      <w:jc w:val="both"/>
    </w:pPr>
    <w:rPr>
      <w:rFonts w:ascii="Calibri" w:eastAsia="Calibri" w:hAnsi="Calibri" w:cs="Calibri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726B"/>
    <w:rPr>
      <w:rFonts w:ascii="Calibri" w:eastAsia="Calibri" w:hAnsi="Calibri" w:cs="Calibri"/>
      <w:szCs w:val="22"/>
      <w:lang w:eastAsia="it-IT" w:bidi="it-IT"/>
    </w:rPr>
  </w:style>
  <w:style w:type="table" w:styleId="Tabellagriglia4-colore6">
    <w:name w:val="Grid Table 4 Accent 6"/>
    <w:basedOn w:val="Tabellanormale"/>
    <w:uiPriority w:val="49"/>
    <w:rsid w:val="00127F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16B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BB1"/>
  </w:style>
  <w:style w:type="paragraph" w:styleId="Pidipagina">
    <w:name w:val="footer"/>
    <w:basedOn w:val="Normale"/>
    <w:link w:val="PidipaginaCarattere"/>
    <w:uiPriority w:val="99"/>
    <w:unhideWhenUsed/>
    <w:rsid w:val="00916B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Serafina Pastore</dc:creator>
  <cp:keywords/>
  <dc:description/>
  <cp:lastModifiedBy>maria gabriella falco</cp:lastModifiedBy>
  <cp:revision>3</cp:revision>
  <dcterms:created xsi:type="dcterms:W3CDTF">2023-06-06T11:44:00Z</dcterms:created>
  <dcterms:modified xsi:type="dcterms:W3CDTF">2023-06-06T11:44:00Z</dcterms:modified>
</cp:coreProperties>
</file>