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6B" w:rsidRPr="00157F6B" w:rsidRDefault="00157F6B" w:rsidP="00157F6B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RotisSemiSeri" w:hAnsi="RotisSemiSeri" w:cs="Arial"/>
        </w:rPr>
      </w:pPr>
      <w:r w:rsidRPr="00157F6B">
        <w:rPr>
          <w:rFonts w:ascii="RotisSemiSeri" w:hAnsi="RotisSemiSeri" w:cs="Arial"/>
        </w:rPr>
        <w:t xml:space="preserve">Al Magnifico Rettore </w:t>
      </w:r>
    </w:p>
    <w:p w:rsidR="00157F6B" w:rsidRPr="00157F6B" w:rsidRDefault="00157F6B" w:rsidP="00157F6B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RotisSemiSeri" w:hAnsi="RotisSemiSeri" w:cs="Arial"/>
        </w:rPr>
      </w:pPr>
      <w:r w:rsidRPr="00157F6B">
        <w:rPr>
          <w:rFonts w:ascii="RotisSemiSeri" w:hAnsi="RotisSemiSeri" w:cs="Arial"/>
        </w:rPr>
        <w:t>dell’Università degli Studi di Bari Aldo Moro</w:t>
      </w:r>
    </w:p>
    <w:p w:rsidR="00157F6B" w:rsidRPr="00157F6B" w:rsidRDefault="00157F6B" w:rsidP="00157F6B">
      <w:pPr>
        <w:autoSpaceDE w:val="0"/>
        <w:autoSpaceDN w:val="0"/>
        <w:adjustRightInd w:val="0"/>
        <w:spacing w:after="0" w:line="360" w:lineRule="auto"/>
        <w:ind w:left="5040"/>
        <w:rPr>
          <w:rFonts w:ascii="RotisSemiSeri" w:hAnsi="RotisSemiSeri" w:cs="Arial"/>
        </w:rPr>
      </w:pPr>
      <w:r w:rsidRPr="00157F6B">
        <w:rPr>
          <w:rFonts w:ascii="RotisSemiSeri" w:hAnsi="RotisSemiSeri" w:cs="Arial"/>
        </w:rPr>
        <w:t>Palazzo Ateneo - Piazza Umberto I, 1 701</w:t>
      </w:r>
      <w:r w:rsidR="00C76A04">
        <w:rPr>
          <w:rFonts w:ascii="RotisSemiSeri" w:hAnsi="RotisSemiSeri" w:cs="Arial"/>
        </w:rPr>
        <w:t>21</w:t>
      </w:r>
      <w:r w:rsidRPr="00157F6B">
        <w:rPr>
          <w:rFonts w:ascii="RotisSemiSeri" w:hAnsi="RotisSemiSeri" w:cs="Arial"/>
        </w:rPr>
        <w:t xml:space="preserve"> Bari </w:t>
      </w:r>
    </w:p>
    <w:p w:rsidR="00157F6B" w:rsidRDefault="00157F6B" w:rsidP="00157F6B">
      <w:pPr>
        <w:autoSpaceDE w:val="0"/>
        <w:autoSpaceDN w:val="0"/>
        <w:adjustRightInd w:val="0"/>
        <w:spacing w:after="0" w:line="360" w:lineRule="auto"/>
        <w:ind w:left="5040"/>
        <w:rPr>
          <w:rFonts w:ascii="RotisSemiSeri" w:hAnsi="RotisSemiSeri" w:cs="Arial"/>
        </w:rPr>
      </w:pPr>
    </w:p>
    <w:p w:rsidR="006B26FE" w:rsidRDefault="006B26FE" w:rsidP="00157F6B">
      <w:pPr>
        <w:autoSpaceDE w:val="0"/>
        <w:autoSpaceDN w:val="0"/>
        <w:adjustRightInd w:val="0"/>
        <w:spacing w:after="0" w:line="360" w:lineRule="auto"/>
        <w:ind w:left="5040"/>
        <w:rPr>
          <w:rFonts w:ascii="RotisSemiSeri" w:hAnsi="RotisSemiSeri" w:cs="Arial"/>
        </w:rPr>
      </w:pPr>
    </w:p>
    <w:p w:rsidR="006B26FE" w:rsidRPr="00157F6B" w:rsidRDefault="006B26FE" w:rsidP="00157F6B">
      <w:pPr>
        <w:autoSpaceDE w:val="0"/>
        <w:autoSpaceDN w:val="0"/>
        <w:adjustRightInd w:val="0"/>
        <w:spacing w:after="0" w:line="360" w:lineRule="auto"/>
        <w:ind w:left="5040"/>
        <w:rPr>
          <w:rFonts w:ascii="RotisSemiSeri" w:hAnsi="RotisSemiSeri" w:cs="Arial"/>
        </w:rPr>
      </w:pPr>
    </w:p>
    <w:p w:rsidR="006B26FE" w:rsidRDefault="00D5117C" w:rsidP="000A7218">
      <w:pPr>
        <w:spacing w:after="0" w:line="360" w:lineRule="auto"/>
        <w:jc w:val="both"/>
        <w:rPr>
          <w:rFonts w:ascii="RotisSemiSeri" w:eastAsia="Times New Roman" w:hAnsi="RotisSemiSeri" w:cs="Times New Roman"/>
          <w:spacing w:val="-16"/>
        </w:rPr>
      </w:pPr>
      <w:r w:rsidRPr="00157F6B">
        <w:rPr>
          <w:rFonts w:ascii="RotisSemiSeri" w:eastAsia="Times New Roman" w:hAnsi="RotisSemiSeri" w:cs="Times New Roman"/>
        </w:rPr>
        <w:t>Il/la</w:t>
      </w:r>
      <w:r w:rsidRPr="00157F6B">
        <w:rPr>
          <w:rFonts w:ascii="RotisSemiSeri" w:eastAsia="Times New Roman" w:hAnsi="RotisSemiSeri" w:cs="Times New Roman"/>
          <w:spacing w:val="14"/>
        </w:rPr>
        <w:t xml:space="preserve"> </w:t>
      </w:r>
      <w:r w:rsidRPr="00157F6B">
        <w:rPr>
          <w:rFonts w:ascii="RotisSemiSeri" w:eastAsia="Times New Roman" w:hAnsi="RotisSemiSeri" w:cs="Times New Roman"/>
        </w:rPr>
        <w:t>sottoscritto/a</w:t>
      </w:r>
      <w:r w:rsidRPr="00157F6B">
        <w:rPr>
          <w:rFonts w:ascii="RotisSemiSeri" w:eastAsia="Times New Roman" w:hAnsi="RotisSemiSeri" w:cs="Times New Roman"/>
          <w:spacing w:val="39"/>
        </w:rPr>
        <w:t xml:space="preserve"> </w:t>
      </w:r>
      <w:r w:rsidRPr="00157F6B">
        <w:rPr>
          <w:rFonts w:ascii="RotisSemiSeri" w:eastAsia="Times New Roman" w:hAnsi="RotisSemiSeri" w:cs="Times New Roman"/>
        </w:rPr>
        <w:t>presenta</w:t>
      </w:r>
      <w:r w:rsidRPr="00157F6B">
        <w:rPr>
          <w:rFonts w:ascii="RotisSemiSeri" w:eastAsia="Times New Roman" w:hAnsi="RotisSemiSeri" w:cs="Times New Roman"/>
          <w:spacing w:val="36"/>
        </w:rPr>
        <w:t xml:space="preserve"> </w:t>
      </w:r>
      <w:r w:rsidRPr="00157F6B">
        <w:rPr>
          <w:rFonts w:ascii="RotisSemiSeri" w:eastAsia="Times New Roman" w:hAnsi="RotisSemiSeri" w:cs="Times New Roman"/>
        </w:rPr>
        <w:t>domanda</w:t>
      </w:r>
      <w:r w:rsidRPr="00157F6B">
        <w:rPr>
          <w:rFonts w:ascii="RotisSemiSeri" w:eastAsia="Times New Roman" w:hAnsi="RotisSemiSeri" w:cs="Times New Roman"/>
          <w:spacing w:val="34"/>
        </w:rPr>
        <w:t xml:space="preserve"> </w:t>
      </w:r>
      <w:r w:rsidRPr="00157F6B">
        <w:rPr>
          <w:rFonts w:ascii="RotisSemiSeri" w:eastAsia="Times New Roman" w:hAnsi="RotisSemiSeri" w:cs="Times New Roman"/>
        </w:rPr>
        <w:t>di candidatura</w:t>
      </w:r>
      <w:r w:rsidRPr="00157F6B">
        <w:rPr>
          <w:rFonts w:ascii="RotisSemiSeri" w:eastAsia="Times New Roman" w:hAnsi="RotisSemiSeri" w:cs="Times New Roman"/>
          <w:spacing w:val="41"/>
        </w:rPr>
        <w:t xml:space="preserve"> </w:t>
      </w:r>
      <w:r w:rsidRPr="00157F6B">
        <w:rPr>
          <w:rFonts w:ascii="RotisSemiSeri" w:eastAsia="Times New Roman" w:hAnsi="RotisSemiSeri" w:cs="Times New Roman"/>
        </w:rPr>
        <w:t>quale</w:t>
      </w:r>
      <w:r w:rsidRPr="00157F6B">
        <w:rPr>
          <w:rFonts w:ascii="RotisSemiSeri" w:eastAsia="Times New Roman" w:hAnsi="RotisSemiSeri" w:cs="Times New Roman"/>
          <w:spacing w:val="25"/>
        </w:rPr>
        <w:t xml:space="preserve"> </w:t>
      </w:r>
      <w:r w:rsidRPr="005F27EB">
        <w:rPr>
          <w:rFonts w:ascii="RotisSemiSeri" w:eastAsia="Times New Roman" w:hAnsi="RotisSemiSeri" w:cs="Times New Roman"/>
          <w:u w:val="single"/>
        </w:rPr>
        <w:t>componente</w:t>
      </w:r>
      <w:r w:rsidRPr="005F27EB">
        <w:rPr>
          <w:rFonts w:ascii="RotisSemiSeri" w:eastAsia="Times New Roman" w:hAnsi="RotisSemiSeri" w:cs="Times New Roman"/>
          <w:spacing w:val="36"/>
          <w:u w:val="single"/>
        </w:rPr>
        <w:t xml:space="preserve"> </w:t>
      </w:r>
      <w:r w:rsidRPr="005F27EB">
        <w:rPr>
          <w:rFonts w:ascii="RotisSemiSeri" w:eastAsia="Times New Roman" w:hAnsi="RotisSemiSeri" w:cs="Times New Roman"/>
          <w:u w:val="single"/>
        </w:rPr>
        <w:t>interno</w:t>
      </w:r>
      <w:r w:rsidRPr="00157F6B">
        <w:rPr>
          <w:rFonts w:ascii="RotisSemiSeri" w:eastAsia="Times New Roman" w:hAnsi="RotisSemiSeri" w:cs="Times New Roman"/>
          <w:spacing w:val="26"/>
        </w:rPr>
        <w:t xml:space="preserve"> </w:t>
      </w:r>
      <w:r w:rsidRPr="00157F6B">
        <w:rPr>
          <w:rFonts w:ascii="RotisSemiSeri" w:eastAsia="Times New Roman" w:hAnsi="RotisSemiSeri" w:cs="Times New Roman"/>
        </w:rPr>
        <w:t>del</w:t>
      </w:r>
      <w:r w:rsidR="00157F6B">
        <w:rPr>
          <w:rFonts w:ascii="RotisSemiSeri" w:eastAsia="Times New Roman" w:hAnsi="RotisSemiSeri" w:cs="Times New Roman"/>
        </w:rPr>
        <w:t xml:space="preserve"> </w:t>
      </w:r>
      <w:r w:rsidRPr="00157F6B">
        <w:rPr>
          <w:rFonts w:ascii="RotisSemiSeri" w:eastAsia="Times New Roman" w:hAnsi="RotisSemiSeri" w:cs="Times New Roman"/>
        </w:rPr>
        <w:t>Consiglio</w:t>
      </w:r>
      <w:r w:rsidRPr="00157F6B">
        <w:rPr>
          <w:rFonts w:ascii="RotisSemiSeri" w:eastAsia="Times New Roman" w:hAnsi="RotisSemiSeri" w:cs="Times New Roman"/>
          <w:spacing w:val="35"/>
        </w:rPr>
        <w:t xml:space="preserve"> </w:t>
      </w:r>
      <w:r w:rsidRPr="00157F6B">
        <w:rPr>
          <w:rFonts w:ascii="RotisSemiSeri" w:eastAsia="Times New Roman" w:hAnsi="RotisSemiSeri" w:cs="Times New Roman"/>
          <w:w w:val="103"/>
        </w:rPr>
        <w:t xml:space="preserve">di </w:t>
      </w:r>
      <w:r w:rsidR="00157F6B">
        <w:rPr>
          <w:rFonts w:ascii="RotisSemiSeri" w:eastAsia="Times New Roman" w:hAnsi="RotisSemiSeri" w:cs="Times New Roman"/>
          <w:w w:val="106"/>
        </w:rPr>
        <w:t>Amministrazione d</w:t>
      </w:r>
      <w:r w:rsidRPr="00157F6B">
        <w:rPr>
          <w:rFonts w:ascii="RotisSemiSeri" w:eastAsia="Times New Roman" w:hAnsi="RotisSemiSeri" w:cs="Times New Roman"/>
          <w:w w:val="106"/>
        </w:rPr>
        <w:t>ell'Università</w:t>
      </w:r>
      <w:r w:rsidRPr="00157F6B">
        <w:rPr>
          <w:rFonts w:ascii="RotisSemiSeri" w:eastAsia="Times New Roman" w:hAnsi="RotisSemiSeri" w:cs="Times New Roman"/>
          <w:spacing w:val="11"/>
          <w:w w:val="106"/>
        </w:rPr>
        <w:t xml:space="preserve"> </w:t>
      </w:r>
      <w:r w:rsidRPr="00157F6B">
        <w:rPr>
          <w:rFonts w:ascii="RotisSemiSeri" w:eastAsia="Times New Roman" w:hAnsi="RotisSemiSeri" w:cs="Times New Roman"/>
        </w:rPr>
        <w:t>degli Studi di Bari Aldo</w:t>
      </w:r>
      <w:r w:rsidRPr="00157F6B">
        <w:rPr>
          <w:rFonts w:ascii="RotisSemiSeri" w:eastAsia="Times New Roman" w:hAnsi="RotisSemiSeri" w:cs="Times New Roman"/>
          <w:spacing w:val="32"/>
        </w:rPr>
        <w:t xml:space="preserve"> </w:t>
      </w:r>
      <w:r w:rsidRPr="00157F6B">
        <w:rPr>
          <w:rFonts w:ascii="RotisSemiSeri" w:eastAsia="Times New Roman" w:hAnsi="RotisSemiSeri" w:cs="Times New Roman"/>
        </w:rPr>
        <w:t>Moro,</w:t>
      </w:r>
      <w:r w:rsidRPr="00157F6B">
        <w:rPr>
          <w:rFonts w:ascii="RotisSemiSeri" w:eastAsia="Times New Roman" w:hAnsi="RotisSemiSeri" w:cs="Times New Roman"/>
          <w:spacing w:val="40"/>
        </w:rPr>
        <w:t xml:space="preserve"> </w:t>
      </w:r>
      <w:r w:rsidRPr="00157F6B">
        <w:rPr>
          <w:rFonts w:ascii="RotisSemiSeri" w:eastAsia="Times New Roman" w:hAnsi="RotisSemiSeri" w:cs="Times New Roman"/>
        </w:rPr>
        <w:t>relativamente</w:t>
      </w:r>
      <w:r w:rsidRPr="00157F6B">
        <w:rPr>
          <w:rFonts w:ascii="RotisSemiSeri" w:eastAsia="Times New Roman" w:hAnsi="RotisSemiSeri" w:cs="Times New Roman"/>
          <w:spacing w:val="20"/>
        </w:rPr>
        <w:t xml:space="preserve"> </w:t>
      </w:r>
      <w:r w:rsidRPr="00157F6B">
        <w:rPr>
          <w:rFonts w:ascii="RotisSemiSeri" w:eastAsia="Times New Roman" w:hAnsi="RotisSemiSeri" w:cs="Times New Roman"/>
          <w:w w:val="104"/>
        </w:rPr>
        <w:t xml:space="preserve">alla </w:t>
      </w:r>
      <w:r w:rsidRPr="00157F6B">
        <w:rPr>
          <w:rFonts w:ascii="RotisSemiSeri" w:eastAsia="Times New Roman" w:hAnsi="RotisSemiSeri" w:cs="Times New Roman"/>
        </w:rPr>
        <w:t>componente</w:t>
      </w:r>
      <w:r w:rsidR="003A7FEE">
        <w:rPr>
          <w:rFonts w:ascii="RotisSemiSeri" w:eastAsia="Times New Roman" w:hAnsi="RotisSemiSeri" w:cs="Times New Roman"/>
        </w:rPr>
        <w:t xml:space="preserve"> (barrare la voce di interesse)</w:t>
      </w:r>
      <w:r w:rsidRPr="00157F6B">
        <w:rPr>
          <w:rFonts w:ascii="RotisSemiSeri" w:eastAsia="Times New Roman" w:hAnsi="RotisSemiSeri" w:cs="Times New Roman"/>
          <w:spacing w:val="-16"/>
        </w:rPr>
        <w:t>:</w:t>
      </w:r>
      <w:r w:rsidR="00157F6B">
        <w:rPr>
          <w:rFonts w:ascii="RotisSemiSeri" w:eastAsia="Times New Roman" w:hAnsi="RotisSemiSeri" w:cs="Times New Roman"/>
          <w:spacing w:val="-16"/>
        </w:rPr>
        <w:t xml:space="preserve"> </w:t>
      </w:r>
      <w:r w:rsidR="006B26FE">
        <w:rPr>
          <w:rFonts w:ascii="RotisSemiSeri" w:eastAsia="Times New Roman" w:hAnsi="RotisSemiSeri" w:cs="Times New Roman"/>
          <w:spacing w:val="-16"/>
        </w:rPr>
        <w:t xml:space="preserve"> </w:t>
      </w:r>
    </w:p>
    <w:p w:rsidR="006B26FE" w:rsidRPr="006B26FE" w:rsidRDefault="006B26FE" w:rsidP="006B26F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RotisSemiSeri" w:eastAsia="Times New Roman" w:hAnsi="RotisSemiSeri" w:cs="Times New Roman"/>
        </w:rPr>
      </w:pPr>
      <w:r w:rsidRPr="006B26FE">
        <w:rPr>
          <w:rFonts w:ascii="RotisSemiSeri" w:eastAsia="Times New Roman" w:hAnsi="RotisSemiSeri" w:cs="Times New Roman"/>
        </w:rPr>
        <w:t>docente</w:t>
      </w:r>
    </w:p>
    <w:p w:rsidR="00F7434C" w:rsidRPr="006B26FE" w:rsidRDefault="006B26FE" w:rsidP="006B26F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RotisSemiSeri" w:eastAsia="Times New Roman" w:hAnsi="RotisSemiSeri" w:cs="Times New Roman"/>
        </w:rPr>
      </w:pPr>
      <w:r w:rsidRPr="006B26FE">
        <w:rPr>
          <w:rFonts w:ascii="RotisSemiSeri" w:eastAsia="Times New Roman" w:hAnsi="RotisSemiSeri" w:cs="Times New Roman"/>
        </w:rPr>
        <w:t>personale tecnico-amministrativo/CEL</w:t>
      </w:r>
      <w:bookmarkStart w:id="0" w:name="_GoBack"/>
      <w:bookmarkEnd w:id="0"/>
    </w:p>
    <w:p w:rsidR="006B26FE" w:rsidRPr="006B26FE" w:rsidRDefault="006B26FE" w:rsidP="006B26FE">
      <w:pPr>
        <w:spacing w:after="0" w:line="360" w:lineRule="auto"/>
        <w:jc w:val="both"/>
        <w:rPr>
          <w:rFonts w:ascii="RotisSemiSeri" w:eastAsia="Times New Roman" w:hAnsi="RotisSemiSeri" w:cs="Times New Roman"/>
        </w:rPr>
      </w:pPr>
    </w:p>
    <w:p w:rsidR="00F7434C" w:rsidRPr="00157F6B" w:rsidRDefault="00D5117C" w:rsidP="00157F6B">
      <w:pPr>
        <w:spacing w:after="0" w:line="360" w:lineRule="auto"/>
        <w:jc w:val="both"/>
        <w:rPr>
          <w:rFonts w:ascii="RotisSemiSeri" w:eastAsia="Times New Roman" w:hAnsi="RotisSemiSeri" w:cs="Times New Roman"/>
        </w:rPr>
      </w:pPr>
      <w:r w:rsidRPr="00157F6B">
        <w:rPr>
          <w:rFonts w:ascii="RotisSemiSeri" w:eastAsia="Times New Roman" w:hAnsi="RotisSemiSeri" w:cs="Times New Roman"/>
          <w:b/>
          <w:bCs/>
        </w:rPr>
        <w:t>A</w:t>
      </w:r>
      <w:r w:rsidRPr="00157F6B">
        <w:rPr>
          <w:rFonts w:ascii="RotisSemiSeri" w:eastAsia="Times New Roman" w:hAnsi="RotisSemiSeri" w:cs="Times New Roman"/>
          <w:b/>
          <w:bCs/>
          <w:spacing w:val="14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tal</w:t>
      </w:r>
      <w:r w:rsidRPr="00157F6B">
        <w:rPr>
          <w:rFonts w:ascii="RotisSemiSeri" w:eastAsia="Times New Roman" w:hAnsi="RotisSemiSeri" w:cs="Times New Roman"/>
          <w:b/>
          <w:bCs/>
          <w:spacing w:val="15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fine,</w:t>
      </w:r>
      <w:r w:rsidRPr="00157F6B">
        <w:rPr>
          <w:rFonts w:ascii="RotisSemiSeri" w:eastAsia="Times New Roman" w:hAnsi="RotisSemiSeri" w:cs="Times New Roman"/>
          <w:b/>
          <w:bCs/>
          <w:spacing w:val="25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consapevole</w:t>
      </w:r>
      <w:r w:rsidRPr="00157F6B">
        <w:rPr>
          <w:rFonts w:ascii="RotisSemiSeri" w:eastAsia="Times New Roman" w:hAnsi="RotisSemiSeri" w:cs="Times New Roman"/>
          <w:b/>
          <w:bCs/>
          <w:spacing w:val="48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delle</w:t>
      </w:r>
      <w:r w:rsidRPr="00157F6B">
        <w:rPr>
          <w:rFonts w:ascii="RotisSemiSeri" w:eastAsia="Times New Roman" w:hAnsi="RotisSemiSeri" w:cs="Times New Roman"/>
          <w:b/>
          <w:bCs/>
          <w:spacing w:val="29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responsabilità anche</w:t>
      </w:r>
      <w:r w:rsidRPr="00157F6B">
        <w:rPr>
          <w:rFonts w:ascii="RotisSemiSeri" w:eastAsia="Times New Roman" w:hAnsi="RotisSemiSeri" w:cs="Times New Roman"/>
          <w:b/>
          <w:bCs/>
          <w:spacing w:val="30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penali</w:t>
      </w:r>
      <w:r w:rsidRPr="00157F6B">
        <w:rPr>
          <w:rFonts w:ascii="RotisSemiSeri" w:eastAsia="Times New Roman" w:hAnsi="RotisSemiSeri" w:cs="Times New Roman"/>
          <w:b/>
          <w:bCs/>
          <w:spacing w:val="28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in</w:t>
      </w:r>
      <w:r w:rsidRPr="00157F6B">
        <w:rPr>
          <w:rFonts w:ascii="RotisSemiSeri" w:eastAsia="Times New Roman" w:hAnsi="RotisSemiSeri" w:cs="Times New Roman"/>
          <w:b/>
          <w:bCs/>
          <w:spacing w:val="8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caso</w:t>
      </w:r>
      <w:r w:rsidRPr="00157F6B">
        <w:rPr>
          <w:rFonts w:ascii="RotisSemiSeri" w:eastAsia="Times New Roman" w:hAnsi="RotisSemiSeri" w:cs="Times New Roman"/>
          <w:b/>
          <w:bCs/>
          <w:spacing w:val="19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di</w:t>
      </w:r>
      <w:r w:rsidRPr="00157F6B">
        <w:rPr>
          <w:rFonts w:ascii="RotisSemiSeri" w:eastAsia="Times New Roman" w:hAnsi="RotisSemiSeri" w:cs="Times New Roman"/>
          <w:b/>
          <w:bCs/>
          <w:spacing w:val="7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dichiarazioni</w:t>
      </w:r>
      <w:r w:rsidRPr="00157F6B">
        <w:rPr>
          <w:rFonts w:ascii="RotisSemiSeri" w:eastAsia="Times New Roman" w:hAnsi="RotisSemiSeri" w:cs="Times New Roman"/>
          <w:b/>
          <w:bCs/>
          <w:spacing w:val="2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non</w:t>
      </w:r>
      <w:r w:rsidRPr="00157F6B">
        <w:rPr>
          <w:rFonts w:ascii="RotisSemiSeri" w:eastAsia="Times New Roman" w:hAnsi="RotisSemiSeri" w:cs="Times New Roman"/>
          <w:b/>
          <w:bCs/>
          <w:spacing w:val="12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  <w:w w:val="106"/>
        </w:rPr>
        <w:t xml:space="preserve">veritiere, </w:t>
      </w:r>
      <w:r w:rsidRPr="00157F6B">
        <w:rPr>
          <w:rFonts w:ascii="RotisSemiSeri" w:eastAsia="Times New Roman" w:hAnsi="RotisSemiSeri" w:cs="Times New Roman"/>
          <w:b/>
          <w:bCs/>
        </w:rPr>
        <w:t>dichiara</w:t>
      </w:r>
      <w:r w:rsidRPr="00157F6B">
        <w:rPr>
          <w:rFonts w:ascii="RotisSemiSeri" w:eastAsia="Times New Roman" w:hAnsi="RotisSemiSeri" w:cs="Times New Roman"/>
          <w:b/>
          <w:bCs/>
          <w:spacing w:val="45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sotto</w:t>
      </w:r>
      <w:r w:rsidRPr="00157F6B">
        <w:rPr>
          <w:rFonts w:ascii="RotisSemiSeri" w:eastAsia="Times New Roman" w:hAnsi="RotisSemiSeri" w:cs="Times New Roman"/>
          <w:b/>
          <w:bCs/>
          <w:spacing w:val="31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la</w:t>
      </w:r>
      <w:r w:rsidRPr="00157F6B">
        <w:rPr>
          <w:rFonts w:ascii="RotisSemiSeri" w:eastAsia="Times New Roman" w:hAnsi="RotisSemiSeri" w:cs="Times New Roman"/>
          <w:b/>
          <w:bCs/>
          <w:spacing w:val="12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propria</w:t>
      </w:r>
      <w:r w:rsidRPr="00157F6B">
        <w:rPr>
          <w:rFonts w:ascii="RotisSemiSeri" w:eastAsia="Times New Roman" w:hAnsi="RotisSemiSeri" w:cs="Times New Roman"/>
          <w:b/>
          <w:bCs/>
          <w:spacing w:val="28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responsabilità,</w:t>
      </w:r>
      <w:r w:rsidRPr="00157F6B">
        <w:rPr>
          <w:rFonts w:ascii="RotisSemiSeri" w:eastAsia="Times New Roman" w:hAnsi="RotisSemiSeri" w:cs="Times New Roman"/>
          <w:b/>
          <w:bCs/>
          <w:spacing w:val="55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ai</w:t>
      </w:r>
      <w:r w:rsidRPr="00157F6B">
        <w:rPr>
          <w:rFonts w:ascii="RotisSemiSeri" w:eastAsia="Times New Roman" w:hAnsi="RotisSemiSeri" w:cs="Times New Roman"/>
          <w:b/>
          <w:bCs/>
          <w:spacing w:val="15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sensi</w:t>
      </w:r>
      <w:r w:rsidRPr="00157F6B">
        <w:rPr>
          <w:rFonts w:ascii="RotisSemiSeri" w:eastAsia="Times New Roman" w:hAnsi="RotisSemiSeri" w:cs="Times New Roman"/>
          <w:b/>
          <w:bCs/>
          <w:spacing w:val="21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del</w:t>
      </w:r>
      <w:r w:rsidRPr="00157F6B">
        <w:rPr>
          <w:rFonts w:ascii="RotisSemiSeri" w:eastAsia="Times New Roman" w:hAnsi="RotisSemiSeri" w:cs="Times New Roman"/>
          <w:b/>
          <w:bCs/>
          <w:spacing w:val="15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DPR</w:t>
      </w:r>
      <w:r w:rsidRPr="00157F6B">
        <w:rPr>
          <w:rFonts w:ascii="RotisSemiSeri" w:eastAsia="Times New Roman" w:hAnsi="RotisSemiSeri" w:cs="Times New Roman"/>
          <w:b/>
          <w:bCs/>
          <w:spacing w:val="28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  <w:w w:val="104"/>
        </w:rPr>
        <w:t>445/2000:</w:t>
      </w:r>
    </w:p>
    <w:p w:rsidR="00F7434C" w:rsidRPr="00157F6B" w:rsidRDefault="00F7434C" w:rsidP="00157F6B">
      <w:pPr>
        <w:spacing w:after="0" w:line="360" w:lineRule="auto"/>
        <w:jc w:val="both"/>
        <w:rPr>
          <w:rFonts w:ascii="RotisSemiSeri" w:hAnsi="RotisSemiSeri"/>
          <w:sz w:val="18"/>
          <w:szCs w:val="18"/>
        </w:rPr>
      </w:pPr>
    </w:p>
    <w:p w:rsidR="00157F6B" w:rsidRDefault="00D5117C" w:rsidP="00157F6B">
      <w:pPr>
        <w:tabs>
          <w:tab w:val="left" w:pos="4000"/>
          <w:tab w:val="left" w:pos="4740"/>
          <w:tab w:val="left" w:pos="8420"/>
          <w:tab w:val="left" w:pos="8920"/>
        </w:tabs>
        <w:spacing w:after="0" w:line="457" w:lineRule="auto"/>
        <w:ind w:right="503"/>
        <w:jc w:val="both"/>
        <w:rPr>
          <w:rFonts w:ascii="RotisSemiSeri" w:eastAsia="Times New Roman" w:hAnsi="RotisSemiSeri" w:cs="Times New Roman"/>
          <w:u w:val="single" w:color="000000"/>
        </w:rPr>
      </w:pPr>
      <w:r w:rsidRPr="00157F6B">
        <w:rPr>
          <w:rFonts w:ascii="RotisSemiSeri" w:eastAsia="Times New Roman" w:hAnsi="RotisSemiSeri" w:cs="Times New Roman"/>
        </w:rPr>
        <w:t>Cognome</w:t>
      </w:r>
      <w:r w:rsidRPr="00157F6B">
        <w:rPr>
          <w:rFonts w:ascii="RotisSemiSeri" w:eastAsia="Times New Roman" w:hAnsi="RotisSemiSeri" w:cs="Times New Roman"/>
          <w:spacing w:val="21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</w:rPr>
        <w:t>Nom</w:t>
      </w:r>
      <w:r w:rsidRPr="00157F6B">
        <w:rPr>
          <w:rFonts w:ascii="RotisSemiSeri" w:eastAsia="Times New Roman" w:hAnsi="RotisSemiSeri" w:cs="Times New Roman"/>
          <w:spacing w:val="2"/>
        </w:rPr>
        <w:t>e</w:t>
      </w:r>
      <w:r w:rsidRPr="00157F6B">
        <w:rPr>
          <w:rFonts w:ascii="RotisSemiSeri" w:eastAsia="Times New Roman" w:hAnsi="RotisSemiSeri" w:cs="Times New Roman"/>
          <w:spacing w:val="22"/>
          <w:u w:val="single" w:color="000000"/>
        </w:rPr>
        <w:t xml:space="preserve"> </w:t>
      </w:r>
      <w:r w:rsidR="00157F6B">
        <w:rPr>
          <w:rFonts w:ascii="RotisSemiSeri" w:eastAsia="Times New Roman" w:hAnsi="RotisSemiSeri" w:cs="Times New Roman"/>
          <w:u w:val="single" w:color="000000"/>
        </w:rPr>
        <w:tab/>
        <w:t>_______</w:t>
      </w:r>
      <w:r>
        <w:rPr>
          <w:rFonts w:ascii="RotisSemiSeri" w:eastAsia="Times New Roman" w:hAnsi="RotisSemiSeri" w:cs="Times New Roman"/>
          <w:u w:val="single" w:color="000000"/>
        </w:rPr>
        <w:t>___</w:t>
      </w:r>
    </w:p>
    <w:p w:rsidR="00F7434C" w:rsidRPr="00157F6B" w:rsidRDefault="00D5117C" w:rsidP="00157F6B">
      <w:pPr>
        <w:tabs>
          <w:tab w:val="left" w:pos="4000"/>
          <w:tab w:val="left" w:pos="4740"/>
          <w:tab w:val="left" w:pos="8420"/>
          <w:tab w:val="left" w:pos="8920"/>
        </w:tabs>
        <w:spacing w:after="0" w:line="457" w:lineRule="auto"/>
        <w:ind w:right="503"/>
        <w:jc w:val="both"/>
        <w:rPr>
          <w:rFonts w:ascii="RotisSemiSeri" w:eastAsia="Times New Roman" w:hAnsi="RotisSemiSeri" w:cs="Times New Roman"/>
        </w:rPr>
      </w:pPr>
      <w:r w:rsidRPr="00157F6B">
        <w:rPr>
          <w:rFonts w:ascii="RotisSemiSeri" w:eastAsia="Times New Roman" w:hAnsi="RotisSemiSeri" w:cs="Times New Roman"/>
        </w:rPr>
        <w:t>Data</w:t>
      </w:r>
      <w:r w:rsidRPr="00157F6B">
        <w:rPr>
          <w:rFonts w:ascii="RotisSemiSeri" w:eastAsia="Times New Roman" w:hAnsi="RotisSemiSeri" w:cs="Times New Roman"/>
          <w:spacing w:val="26"/>
        </w:rPr>
        <w:t xml:space="preserve"> </w:t>
      </w:r>
      <w:r w:rsidRPr="00157F6B">
        <w:rPr>
          <w:rFonts w:ascii="RotisSemiSeri" w:eastAsia="Times New Roman" w:hAnsi="RotisSemiSeri" w:cs="Times New Roman"/>
        </w:rPr>
        <w:t>di</w:t>
      </w:r>
      <w:r w:rsidRPr="00157F6B">
        <w:rPr>
          <w:rFonts w:ascii="RotisSemiSeri" w:eastAsia="Times New Roman" w:hAnsi="RotisSemiSeri" w:cs="Times New Roman"/>
          <w:spacing w:val="17"/>
        </w:rPr>
        <w:t xml:space="preserve"> </w:t>
      </w:r>
      <w:r w:rsidRPr="00157F6B">
        <w:rPr>
          <w:rFonts w:ascii="RotisSemiSeri" w:eastAsia="Times New Roman" w:hAnsi="RotisSemiSeri" w:cs="Times New Roman"/>
        </w:rPr>
        <w:t>nascita</w:t>
      </w:r>
      <w:r w:rsidRPr="00157F6B">
        <w:rPr>
          <w:rFonts w:ascii="RotisSemiSeri" w:eastAsia="Times New Roman" w:hAnsi="RotisSemiSeri" w:cs="Times New Roman"/>
          <w:spacing w:val="-2"/>
        </w:rPr>
        <w:t>,</w:t>
      </w:r>
      <w:r w:rsidRPr="00157F6B">
        <w:rPr>
          <w:rFonts w:ascii="RotisSemiSeri" w:eastAsia="Times New Roman" w:hAnsi="RotisSemiSeri" w:cs="Times New Roman"/>
          <w:spacing w:val="-1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</w:rPr>
        <w:t>Luogo</w:t>
      </w:r>
      <w:r w:rsidRPr="00157F6B">
        <w:rPr>
          <w:rFonts w:ascii="RotisSemiSeri" w:eastAsia="Times New Roman" w:hAnsi="RotisSemiSeri" w:cs="Times New Roman"/>
          <w:spacing w:val="32"/>
        </w:rPr>
        <w:t xml:space="preserve"> </w:t>
      </w:r>
      <w:r w:rsidRPr="00157F6B">
        <w:rPr>
          <w:rFonts w:ascii="RotisSemiSeri" w:eastAsia="Times New Roman" w:hAnsi="RotisSemiSeri" w:cs="Times New Roman"/>
        </w:rPr>
        <w:t>di</w:t>
      </w:r>
      <w:r w:rsidRPr="00157F6B">
        <w:rPr>
          <w:rFonts w:ascii="RotisSemiSeri" w:eastAsia="Times New Roman" w:hAnsi="RotisSemiSeri" w:cs="Times New Roman"/>
          <w:spacing w:val="11"/>
        </w:rPr>
        <w:t xml:space="preserve"> </w:t>
      </w:r>
      <w:r w:rsidRPr="00157F6B">
        <w:rPr>
          <w:rFonts w:ascii="RotisSemiSeri" w:eastAsia="Times New Roman" w:hAnsi="RotisSemiSeri" w:cs="Times New Roman"/>
        </w:rPr>
        <w:t>nascita</w:t>
      </w:r>
      <w:r w:rsidRPr="00157F6B">
        <w:rPr>
          <w:rFonts w:ascii="RotisSemiSeri" w:eastAsia="Times New Roman" w:hAnsi="RotisSemiSeri" w:cs="Times New Roman"/>
          <w:spacing w:val="12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  <w:w w:val="114"/>
        </w:rPr>
        <w:t>_</w:t>
      </w:r>
      <w:r w:rsidR="00157F6B">
        <w:rPr>
          <w:rFonts w:ascii="RotisSemiSeri" w:eastAsia="Times New Roman" w:hAnsi="RotisSemiSeri" w:cs="Times New Roman"/>
          <w:w w:val="114"/>
        </w:rPr>
        <w:t>______</w:t>
      </w:r>
      <w:r>
        <w:rPr>
          <w:rFonts w:ascii="RotisSemiSeri" w:eastAsia="Times New Roman" w:hAnsi="RotisSemiSeri" w:cs="Times New Roman"/>
          <w:w w:val="114"/>
        </w:rPr>
        <w:t>__</w:t>
      </w:r>
    </w:p>
    <w:p w:rsidR="00F7434C" w:rsidRPr="00157F6B" w:rsidRDefault="00D5117C" w:rsidP="00157F6B">
      <w:pPr>
        <w:tabs>
          <w:tab w:val="left" w:pos="1720"/>
          <w:tab w:val="left" w:pos="6440"/>
          <w:tab w:val="left" w:pos="7940"/>
          <w:tab w:val="left" w:pos="9120"/>
        </w:tabs>
        <w:spacing w:after="0" w:line="247" w:lineRule="exact"/>
        <w:ind w:right="-20"/>
        <w:jc w:val="both"/>
        <w:rPr>
          <w:rFonts w:ascii="RotisSemiSeri" w:eastAsia="Times New Roman" w:hAnsi="RotisSemiSeri" w:cs="Times New Roman"/>
        </w:rPr>
      </w:pPr>
      <w:r w:rsidRPr="00157F6B">
        <w:rPr>
          <w:rFonts w:ascii="RotisSemiSeri" w:eastAsia="Times New Roman" w:hAnsi="RotisSemiSeri" w:cs="Times New Roman"/>
        </w:rPr>
        <w:t xml:space="preserve">Prov.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</w:rPr>
        <w:t>Residente</w:t>
      </w:r>
      <w:r w:rsidRPr="00157F6B">
        <w:rPr>
          <w:rFonts w:ascii="RotisSemiSeri" w:eastAsia="Times New Roman" w:hAnsi="RotisSemiSeri" w:cs="Times New Roman"/>
          <w:spacing w:val="47"/>
        </w:rPr>
        <w:t xml:space="preserve"> </w:t>
      </w:r>
      <w:r w:rsidRPr="00157F6B">
        <w:rPr>
          <w:rFonts w:ascii="RotisSemiSeri" w:eastAsia="Times New Roman" w:hAnsi="RotisSemiSeri" w:cs="Times New Roman"/>
        </w:rPr>
        <w:t>in</w:t>
      </w:r>
      <w:r w:rsidRPr="00157F6B">
        <w:rPr>
          <w:rFonts w:ascii="RotisSemiSeri" w:eastAsia="Times New Roman" w:hAnsi="RotisSemiSeri" w:cs="Times New Roman"/>
          <w:spacing w:val="1"/>
        </w:rPr>
        <w:t xml:space="preserve"> </w:t>
      </w:r>
      <w:r w:rsidR="00D91F90">
        <w:rPr>
          <w:rFonts w:ascii="RotisSemiSeri" w:eastAsia="Times New Roman" w:hAnsi="RotisSemiSeri" w:cs="Times New Roman"/>
          <w:spacing w:val="1"/>
        </w:rPr>
        <w:t xml:space="preserve"> </w:t>
      </w:r>
      <w:r w:rsidRPr="00157F6B">
        <w:rPr>
          <w:rFonts w:ascii="RotisSemiSeri" w:eastAsia="Times New Roman" w:hAnsi="RotisSemiSeri" w:cs="Times New Roman"/>
          <w:spacing w:val="1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</w:rPr>
        <w:t>Prov.</w:t>
      </w:r>
      <w:r w:rsidRPr="00157F6B">
        <w:rPr>
          <w:rFonts w:ascii="RotisSemiSeri" w:eastAsia="Times New Roman" w:hAnsi="RotisSemiSeri" w:cs="Times New Roman"/>
          <w:spacing w:val="12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</w:rPr>
        <w:t>Cap</w:t>
      </w:r>
      <w:r w:rsidRPr="00157F6B">
        <w:rPr>
          <w:rFonts w:ascii="RotisSemiSeri" w:eastAsia="Times New Roman" w:hAnsi="RotisSemiSeri" w:cs="Times New Roman"/>
          <w:spacing w:val="2"/>
        </w:rPr>
        <w:t>.</w:t>
      </w:r>
      <w:r w:rsidRPr="00157F6B">
        <w:rPr>
          <w:rFonts w:ascii="RotisSemiSeri" w:eastAsia="Times New Roman" w:hAnsi="RotisSemiSeri" w:cs="Times New Roman"/>
          <w:spacing w:val="-2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  <w:w w:val="152"/>
        </w:rPr>
        <w:t>_</w:t>
      </w:r>
      <w:r>
        <w:rPr>
          <w:rFonts w:ascii="RotisSemiSeri" w:eastAsia="Times New Roman" w:hAnsi="RotisSemiSeri" w:cs="Times New Roman"/>
          <w:w w:val="152"/>
        </w:rPr>
        <w:t>__</w:t>
      </w:r>
    </w:p>
    <w:p w:rsidR="00F7434C" w:rsidRPr="00157F6B" w:rsidRDefault="00F7434C" w:rsidP="00157F6B">
      <w:pPr>
        <w:spacing w:before="5" w:after="0" w:line="260" w:lineRule="exact"/>
        <w:jc w:val="both"/>
        <w:rPr>
          <w:rFonts w:ascii="RotisSemiSeri" w:hAnsi="RotisSemiSeri"/>
          <w:sz w:val="26"/>
          <w:szCs w:val="26"/>
        </w:rPr>
      </w:pPr>
    </w:p>
    <w:p w:rsidR="00F7434C" w:rsidRPr="00157F6B" w:rsidRDefault="00D5117C" w:rsidP="00157F6B">
      <w:pPr>
        <w:tabs>
          <w:tab w:val="left" w:pos="6880"/>
        </w:tabs>
        <w:spacing w:after="0" w:line="240" w:lineRule="auto"/>
        <w:ind w:right="-20"/>
        <w:jc w:val="both"/>
        <w:rPr>
          <w:rFonts w:ascii="RotisSemiSeri" w:eastAsia="Times New Roman" w:hAnsi="RotisSemiSeri" w:cs="Times New Roman"/>
        </w:rPr>
      </w:pPr>
      <w:r w:rsidRPr="00157F6B">
        <w:rPr>
          <w:rFonts w:ascii="RotisSemiSeri" w:eastAsia="Times New Roman" w:hAnsi="RotisSemiSeri" w:cs="Times New Roman"/>
        </w:rPr>
        <w:t>Via/C.so</w:t>
      </w:r>
      <w:r w:rsidRPr="00157F6B">
        <w:rPr>
          <w:rFonts w:ascii="RotisSemiSeri" w:eastAsia="Times New Roman" w:hAnsi="RotisSemiSeri" w:cs="Times New Roman"/>
          <w:spacing w:val="16"/>
        </w:rPr>
        <w:t xml:space="preserve"> </w:t>
      </w:r>
      <w:r w:rsidR="00D91F90">
        <w:rPr>
          <w:rFonts w:ascii="RotisSemiSeri" w:eastAsia="Times New Roman" w:hAnsi="RotisSemiSeri" w:cs="Times New Roman"/>
          <w:spacing w:val="16"/>
        </w:rPr>
        <w:t xml:space="preserve"> </w:t>
      </w:r>
      <w:r w:rsidRPr="00157F6B">
        <w:rPr>
          <w:rFonts w:ascii="RotisSemiSeri" w:eastAsia="Times New Roman" w:hAnsi="RotisSemiSeri" w:cs="Times New Roman"/>
          <w:spacing w:val="16"/>
          <w:u w:val="single" w:color="000000"/>
        </w:rPr>
        <w:t xml:space="preserve"> </w:t>
      </w:r>
      <w:proofErr w:type="gramStart"/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="00D91F90">
        <w:rPr>
          <w:rFonts w:ascii="RotisSemiSeri" w:eastAsia="Times New Roman" w:hAnsi="RotisSemiSeri" w:cs="Times New Roman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</w:rPr>
        <w:t>.</w:t>
      </w:r>
      <w:proofErr w:type="gramEnd"/>
      <w:r w:rsidR="00D91F90">
        <w:rPr>
          <w:rFonts w:ascii="RotisSemiSeri" w:eastAsia="Times New Roman" w:hAnsi="RotisSemiSeri" w:cs="Times New Roman"/>
        </w:rPr>
        <w:t xml:space="preserve"> </w:t>
      </w:r>
      <w:r w:rsidRPr="00157F6B">
        <w:rPr>
          <w:rFonts w:ascii="RotisSemiSeri" w:eastAsia="Times New Roman" w:hAnsi="RotisSemiSeri" w:cs="Times New Roman"/>
        </w:rPr>
        <w:t>n.</w:t>
      </w:r>
      <w:r w:rsidR="0084591C">
        <w:rPr>
          <w:rFonts w:ascii="RotisSemiSeri" w:eastAsia="Times New Roman" w:hAnsi="RotisSemiSeri" w:cs="Times New Roman"/>
        </w:rPr>
        <w:t>____________________</w:t>
      </w:r>
      <w:r>
        <w:rPr>
          <w:rFonts w:ascii="RotisSemiSeri" w:eastAsia="Times New Roman" w:hAnsi="RotisSemiSeri" w:cs="Times New Roman"/>
        </w:rPr>
        <w:t>___</w:t>
      </w:r>
    </w:p>
    <w:p w:rsidR="0084591C" w:rsidRDefault="0084591C" w:rsidP="0084591C">
      <w:pPr>
        <w:tabs>
          <w:tab w:val="left" w:pos="5700"/>
        </w:tabs>
        <w:spacing w:after="0" w:line="360" w:lineRule="auto"/>
        <w:jc w:val="both"/>
        <w:rPr>
          <w:rFonts w:ascii="RotisSemiSeri" w:eastAsia="Times New Roman" w:hAnsi="RotisSemiSeri" w:cs="Times New Roman"/>
          <w:b/>
          <w:bCs/>
        </w:rPr>
      </w:pPr>
    </w:p>
    <w:p w:rsidR="0084591C" w:rsidRDefault="00D5117C" w:rsidP="0084591C">
      <w:pPr>
        <w:tabs>
          <w:tab w:val="left" w:pos="5700"/>
        </w:tabs>
        <w:spacing w:after="0" w:line="360" w:lineRule="auto"/>
        <w:jc w:val="both"/>
        <w:rPr>
          <w:rFonts w:ascii="RotisSemiSeri" w:eastAsia="Times New Roman" w:hAnsi="RotisSemiSeri" w:cs="Times New Roman"/>
          <w:b/>
          <w:bCs/>
          <w:w w:val="360"/>
        </w:rPr>
      </w:pPr>
      <w:r w:rsidRPr="00157F6B">
        <w:rPr>
          <w:rFonts w:ascii="RotisSemiSeri" w:eastAsia="Times New Roman" w:hAnsi="RotisSemiSeri" w:cs="Times New Roman"/>
          <w:b/>
          <w:bCs/>
        </w:rPr>
        <w:t>QUALIFICA</w:t>
      </w:r>
      <w:r w:rsidRPr="00157F6B">
        <w:rPr>
          <w:rFonts w:ascii="RotisSemiSeri" w:eastAsia="Times New Roman" w:hAnsi="RotisSemiSeri" w:cs="Times New Roman"/>
          <w:b/>
          <w:bCs/>
          <w:spacing w:val="13"/>
        </w:rPr>
        <w:t>:</w:t>
      </w:r>
      <w:r w:rsidRPr="00157F6B">
        <w:rPr>
          <w:rFonts w:ascii="RotisSemiSeri" w:eastAsia="Times New Roman" w:hAnsi="RotisSemiSeri" w:cs="Times New Roman"/>
          <w:b/>
          <w:bCs/>
          <w:spacing w:val="41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  <w:u w:val="single" w:color="000000"/>
        </w:rPr>
        <w:tab/>
      </w:r>
      <w:r w:rsidRPr="00157F6B">
        <w:rPr>
          <w:rFonts w:ascii="RotisSemiSeri" w:eastAsia="Times New Roman" w:hAnsi="RotisSemiSeri" w:cs="Times New Roman"/>
          <w:b/>
          <w:bCs/>
          <w:w w:val="360"/>
        </w:rPr>
        <w:t>_</w:t>
      </w:r>
    </w:p>
    <w:p w:rsidR="0084591C" w:rsidRPr="000A7218" w:rsidRDefault="0084591C" w:rsidP="0084591C">
      <w:pPr>
        <w:tabs>
          <w:tab w:val="left" w:pos="5700"/>
        </w:tabs>
        <w:spacing w:after="0" w:line="360" w:lineRule="auto"/>
        <w:jc w:val="both"/>
        <w:rPr>
          <w:rFonts w:ascii="RotisSemiSeri" w:eastAsia="Times New Roman" w:hAnsi="RotisSemiSeri" w:cs="Times New Roman"/>
          <w:b/>
          <w:bCs/>
          <w:w w:val="360"/>
          <w:sz w:val="14"/>
          <w:szCs w:val="14"/>
        </w:rPr>
      </w:pPr>
    </w:p>
    <w:p w:rsidR="00F7434C" w:rsidRPr="00157F6B" w:rsidRDefault="00D5117C" w:rsidP="0084591C">
      <w:pPr>
        <w:tabs>
          <w:tab w:val="left" w:pos="5700"/>
        </w:tabs>
        <w:spacing w:after="0" w:line="360" w:lineRule="auto"/>
        <w:jc w:val="both"/>
        <w:rPr>
          <w:rFonts w:ascii="RotisSemiSeri" w:eastAsia="Times New Roman" w:hAnsi="RotisSemiSeri" w:cs="Times New Roman"/>
        </w:rPr>
      </w:pPr>
      <w:r w:rsidRPr="00157F6B">
        <w:rPr>
          <w:rFonts w:ascii="RotisSemiSeri" w:eastAsia="Times New Roman" w:hAnsi="RotisSemiSeri" w:cs="Times New Roman"/>
          <w:b/>
          <w:bCs/>
          <w:w w:val="104"/>
        </w:rPr>
        <w:t>CITTADINANZA:</w:t>
      </w:r>
    </w:p>
    <w:p w:rsidR="00F7434C" w:rsidRPr="00157F6B" w:rsidRDefault="00D5117C" w:rsidP="0084591C">
      <w:pPr>
        <w:tabs>
          <w:tab w:val="left" w:pos="1580"/>
          <w:tab w:val="left" w:pos="3320"/>
        </w:tabs>
        <w:spacing w:after="0" w:line="360" w:lineRule="auto"/>
        <w:jc w:val="both"/>
        <w:rPr>
          <w:rFonts w:ascii="RotisSemiSeri" w:eastAsia="Arial" w:hAnsi="RotisSemiSeri" w:cs="Arial"/>
          <w:sz w:val="28"/>
          <w:szCs w:val="28"/>
        </w:rPr>
      </w:pPr>
      <w:r w:rsidRPr="00157F6B">
        <w:rPr>
          <w:rFonts w:ascii="RotisSemiSeri" w:eastAsia="Times New Roman" w:hAnsi="RotisSemiSeri" w:cs="Times New Roman"/>
          <w:w w:val="106"/>
        </w:rPr>
        <w:t>ITALIANA:</w:t>
      </w:r>
      <w:r w:rsidR="0084591C">
        <w:rPr>
          <w:rFonts w:ascii="RotisSemiSeri" w:eastAsia="Times New Roman" w:hAnsi="RotisSemiSeri" w:cs="Times New Roman"/>
          <w:w w:val="106"/>
        </w:rPr>
        <w:t xml:space="preserve"> </w:t>
      </w:r>
      <w:r w:rsidR="0084591C">
        <w:rPr>
          <w:rFonts w:ascii="Times New Roman" w:eastAsia="Times New Roman" w:hAnsi="Times New Roman" w:cs="Times New Roman"/>
          <w:w w:val="106"/>
        </w:rPr>
        <w:t>󠇅</w:t>
      </w:r>
      <w:r w:rsidR="0084591C" w:rsidRPr="0084591C">
        <w:rPr>
          <w:rFonts w:ascii="Times New Roman" w:eastAsia="Times New Roman" w:hAnsi="Times New Roman" w:cs="Times New Roman"/>
          <w:w w:val="106"/>
        </w:rPr>
        <w:t>󠇅</w:t>
      </w:r>
      <w:r w:rsidR="0084591C">
        <w:rPr>
          <w:rFonts w:ascii="Times New Roman" w:eastAsia="Times New Roman" w:hAnsi="Times New Roman" w:cs="Times New Roman"/>
          <w:w w:val="106"/>
        </w:rPr>
        <w:t xml:space="preserve"> </w:t>
      </w:r>
      <w:r w:rsidR="0084591C">
        <w:rPr>
          <w:rFonts w:ascii="RotisSemiSeri" w:eastAsia="Times New Roman" w:hAnsi="RotisSemiSeri" w:cs="Times New Roman"/>
          <w:w w:val="106"/>
        </w:rPr>
        <w:t>SI</w:t>
      </w:r>
      <w:r w:rsidR="0084591C">
        <w:rPr>
          <w:rFonts w:ascii="Times New Roman" w:eastAsia="Times New Roman" w:hAnsi="Times New Roman" w:cs="Times New Roman"/>
          <w:w w:val="106"/>
        </w:rPr>
        <w:t>󠇅   󠇅󠇅</w:t>
      </w:r>
      <w:r w:rsidR="0084591C">
        <w:rPr>
          <w:rFonts w:ascii="RotisSemiSeri" w:eastAsia="Times New Roman" w:hAnsi="RotisSemiSeri" w:cs="Times New Roman"/>
          <w:w w:val="106"/>
        </w:rPr>
        <w:t xml:space="preserve"> NO</w:t>
      </w:r>
    </w:p>
    <w:p w:rsidR="0084591C" w:rsidRDefault="00D5117C" w:rsidP="0084591C">
      <w:pPr>
        <w:tabs>
          <w:tab w:val="left" w:pos="8560"/>
        </w:tabs>
        <w:spacing w:after="0" w:line="360" w:lineRule="auto"/>
        <w:jc w:val="both"/>
        <w:rPr>
          <w:rFonts w:ascii="RotisSemiSeri" w:eastAsia="Times New Roman" w:hAnsi="RotisSemiSeri" w:cs="Times New Roman"/>
          <w:w w:val="279"/>
        </w:rPr>
      </w:pPr>
      <w:r w:rsidRPr="00157F6B">
        <w:rPr>
          <w:rFonts w:ascii="RotisSemiSeri" w:eastAsia="Times New Roman" w:hAnsi="RotisSemiSeri" w:cs="Times New Roman"/>
        </w:rPr>
        <w:t>ALTRO</w:t>
      </w:r>
      <w:r w:rsidRPr="00157F6B">
        <w:rPr>
          <w:rFonts w:ascii="RotisSemiSeri" w:eastAsia="Times New Roman" w:hAnsi="RotisSemiSeri" w:cs="Times New Roman"/>
          <w:spacing w:val="44"/>
        </w:rPr>
        <w:t xml:space="preserve"> </w:t>
      </w:r>
      <w:r w:rsidRPr="00157F6B">
        <w:rPr>
          <w:rFonts w:ascii="RotisSemiSeri" w:eastAsia="Times New Roman" w:hAnsi="RotisSemiSeri" w:cs="Times New Roman"/>
        </w:rPr>
        <w:t>(</w:t>
      </w:r>
      <w:proofErr w:type="gramStart"/>
      <w:r w:rsidRPr="00157F6B">
        <w:rPr>
          <w:rFonts w:ascii="RotisSemiSeri" w:eastAsia="Times New Roman" w:hAnsi="RotisSemiSeri" w:cs="Times New Roman"/>
        </w:rPr>
        <w:t xml:space="preserve">specificare) </w:t>
      </w:r>
      <w:r w:rsidRPr="00157F6B">
        <w:rPr>
          <w:rFonts w:ascii="RotisSemiSeri" w:eastAsia="Times New Roman" w:hAnsi="RotisSemiSeri" w:cs="Times New Roman"/>
          <w:spacing w:val="15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proofErr w:type="gramEnd"/>
      <w:r w:rsidRPr="00157F6B">
        <w:rPr>
          <w:rFonts w:ascii="RotisSemiSeri" w:eastAsia="Times New Roman" w:hAnsi="RotisSemiSeri" w:cs="Times New Roman"/>
          <w:w w:val="279"/>
        </w:rPr>
        <w:t xml:space="preserve">_ </w:t>
      </w:r>
    </w:p>
    <w:p w:rsidR="0084591C" w:rsidRPr="00076FDF" w:rsidRDefault="0084591C" w:rsidP="00076FDF">
      <w:pPr>
        <w:pStyle w:val="Paragrafoelenco"/>
        <w:numPr>
          <w:ilvl w:val="0"/>
          <w:numId w:val="7"/>
        </w:numPr>
        <w:tabs>
          <w:tab w:val="left" w:pos="1580"/>
          <w:tab w:val="left" w:pos="3320"/>
        </w:tabs>
        <w:spacing w:after="0" w:line="360" w:lineRule="auto"/>
        <w:jc w:val="both"/>
        <w:rPr>
          <w:rFonts w:ascii="RotisSemiSeri" w:eastAsia="Arial" w:hAnsi="RotisSemiSeri" w:cs="Arial"/>
          <w:sz w:val="28"/>
          <w:szCs w:val="28"/>
        </w:rPr>
      </w:pPr>
      <w:r w:rsidRPr="00076FDF">
        <w:rPr>
          <w:rFonts w:ascii="RotisSemiSeri" w:eastAsia="Times New Roman" w:hAnsi="RotisSemiSeri" w:cs="Times New Roman"/>
          <w:w w:val="106"/>
        </w:rPr>
        <w:t xml:space="preserve"> 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di godere dei diritti civili e </w:t>
      </w:r>
      <w:proofErr w:type="gramStart"/>
      <w:r w:rsidR="00D5117C" w:rsidRPr="00076FDF">
        <w:rPr>
          <w:rFonts w:ascii="RotisSemiSeri" w:eastAsia="Times New Roman" w:hAnsi="RotisSemiSeri" w:cs="Times New Roman"/>
          <w:w w:val="106"/>
        </w:rPr>
        <w:t>politici :</w:t>
      </w:r>
      <w:proofErr w:type="gramEnd"/>
      <w:r w:rsidRPr="00076FDF">
        <w:rPr>
          <w:rFonts w:ascii="RotisSemiSeri" w:eastAsia="Times New Roman" w:hAnsi="RotisSemiSeri" w:cs="Times New Roman"/>
          <w:w w:val="106"/>
        </w:rPr>
        <w:t xml:space="preserve"> </w:t>
      </w:r>
      <w:r w:rsidRPr="00076FDF">
        <w:rPr>
          <w:rFonts w:ascii="Times New Roman" w:eastAsia="Times New Roman" w:hAnsi="Times New Roman" w:cs="Times New Roman"/>
          <w:w w:val="106"/>
        </w:rPr>
        <w:t>󠇅󠇅</w:t>
      </w:r>
      <w:r w:rsidRPr="00076FDF">
        <w:rPr>
          <w:rFonts w:ascii="RotisSemiSeri" w:eastAsia="Times New Roman" w:hAnsi="RotisSemiSeri" w:cs="Times New Roman"/>
          <w:w w:val="106"/>
        </w:rPr>
        <w:t xml:space="preserve"> SI   </w:t>
      </w:r>
      <w:r w:rsidRPr="00076FDF">
        <w:rPr>
          <w:rFonts w:ascii="Times New Roman" w:eastAsia="Times New Roman" w:hAnsi="Times New Roman" w:cs="Times New Roman"/>
          <w:w w:val="106"/>
        </w:rPr>
        <w:t>󠇅󠇅</w:t>
      </w:r>
      <w:r w:rsidRPr="00076FDF">
        <w:rPr>
          <w:rFonts w:ascii="RotisSemiSeri" w:eastAsia="Times New Roman" w:hAnsi="RotisSemiSeri" w:cs="Times New Roman"/>
          <w:w w:val="106"/>
        </w:rPr>
        <w:t xml:space="preserve"> NO</w:t>
      </w:r>
      <w:r w:rsidRPr="00076FDF">
        <w:rPr>
          <w:rFonts w:ascii="Times New Roman" w:eastAsia="Times New Roman" w:hAnsi="Times New Roman" w:cs="Times New Roman"/>
          <w:w w:val="106"/>
        </w:rPr>
        <w:t xml:space="preserve"> 󠇅   </w:t>
      </w:r>
    </w:p>
    <w:p w:rsidR="00F7434C" w:rsidRPr="00076FDF" w:rsidRDefault="0084591C" w:rsidP="00076FD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  <w:r w:rsidRPr="00076FDF">
        <w:rPr>
          <w:rFonts w:ascii="RotisSemiSeri" w:eastAsia="Times New Roman" w:hAnsi="RotisSemiSeri" w:cs="Times New Roman"/>
          <w:w w:val="106"/>
        </w:rPr>
        <w:t>di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 non avere riportato CONDANNE PENALI e non avere PROCEDIMENTI PENALI IN CORSO:</w:t>
      </w:r>
    </w:p>
    <w:p w:rsidR="00F7434C" w:rsidRPr="00076FDF" w:rsidRDefault="00076FDF" w:rsidP="00076FDF">
      <w:pPr>
        <w:spacing w:after="0" w:line="360" w:lineRule="auto"/>
        <w:ind w:left="360"/>
        <w:jc w:val="both"/>
        <w:rPr>
          <w:rFonts w:ascii="RotisSemiSeri" w:eastAsia="Times New Roman" w:hAnsi="RotisSemiSeri" w:cs="Times New Roman"/>
          <w:w w:val="106"/>
        </w:rPr>
      </w:pPr>
      <w:r>
        <w:rPr>
          <w:rFonts w:ascii="RotisSemiSeri" w:eastAsia="Times New Roman" w:hAnsi="RotisSemiSeri" w:cs="Times New Roman"/>
          <w:w w:val="106"/>
        </w:rPr>
        <w:t xml:space="preserve">       </w:t>
      </w:r>
      <w:r w:rsidR="00D5117C" w:rsidRPr="00076FDF">
        <w:rPr>
          <w:rFonts w:ascii="RotisSemiSeri" w:eastAsia="Times New Roman" w:hAnsi="RotisSemiSeri" w:cs="Times New Roman"/>
          <w:w w:val="106"/>
        </w:rPr>
        <w:t>se SI: indicare quali</w:t>
      </w:r>
      <w:r w:rsidR="00512A91">
        <w:rPr>
          <w:rFonts w:ascii="RotisSemiSeri" w:eastAsia="Times New Roman" w:hAnsi="RotisSemiSeri" w:cs="Times New Roman"/>
          <w:w w:val="106"/>
        </w:rPr>
        <w:t xml:space="preserve"> (a)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 ...................................</w:t>
      </w:r>
      <w:r>
        <w:rPr>
          <w:rFonts w:ascii="RotisSemiSeri" w:eastAsia="Times New Roman" w:hAnsi="RotisSemiSeri" w:cs="Times New Roman"/>
          <w:w w:val="106"/>
        </w:rPr>
        <w:t>..................................................................................</w:t>
      </w:r>
    </w:p>
    <w:p w:rsidR="00076FDF" w:rsidRDefault="00076FDF" w:rsidP="000A7218">
      <w:pPr>
        <w:spacing w:after="0" w:line="360" w:lineRule="auto"/>
        <w:ind w:left="284"/>
        <w:jc w:val="both"/>
        <w:rPr>
          <w:rFonts w:ascii="RotisSemiSeri" w:eastAsia="Times New Roman" w:hAnsi="RotisSemiSeri" w:cs="Times New Roman"/>
          <w:w w:val="106"/>
        </w:rPr>
      </w:pPr>
      <w:r>
        <w:rPr>
          <w:rFonts w:ascii="RotisSemiSeri" w:eastAsia="Times New Roman" w:hAnsi="RotisSemiSeri" w:cs="Times New Roman"/>
          <w:w w:val="106"/>
        </w:rPr>
        <w:t xml:space="preserve">         ………………………………………………………………………………………………….</w:t>
      </w:r>
    </w:p>
    <w:p w:rsidR="00076FDF" w:rsidRPr="0084591C" w:rsidRDefault="00076FDF" w:rsidP="000A7218">
      <w:pPr>
        <w:spacing w:after="0" w:line="360" w:lineRule="auto"/>
        <w:ind w:left="284"/>
        <w:jc w:val="both"/>
        <w:rPr>
          <w:rFonts w:ascii="RotisSemiSeri" w:eastAsia="Times New Roman" w:hAnsi="RotisSemiSeri" w:cs="Times New Roman"/>
          <w:w w:val="106"/>
        </w:rPr>
      </w:pPr>
      <w:r>
        <w:rPr>
          <w:rFonts w:ascii="RotisSemiSeri" w:eastAsia="Times New Roman" w:hAnsi="RotisSemiSeri" w:cs="Times New Roman"/>
          <w:w w:val="106"/>
        </w:rPr>
        <w:t xml:space="preserve">         ………………………………………………………………………………………………….</w:t>
      </w:r>
    </w:p>
    <w:p w:rsidR="00076FDF" w:rsidRPr="00076FDF" w:rsidRDefault="00076FDF" w:rsidP="00076FD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  <w:r w:rsidRPr="00076FDF">
        <w:rPr>
          <w:rFonts w:ascii="RotisSemiSeri" w:eastAsia="Times New Roman" w:hAnsi="RotisSemiSeri" w:cs="Times New Roman"/>
          <w:w w:val="106"/>
        </w:rPr>
        <w:t>di possedere i requisiti di cui all’art. 2 dell’avviso in oggetto</w:t>
      </w:r>
    </w:p>
    <w:p w:rsidR="00076FDF" w:rsidRPr="00076FDF" w:rsidRDefault="00076FDF" w:rsidP="00076FD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  <w:r w:rsidRPr="00076FDF">
        <w:rPr>
          <w:rFonts w:ascii="RotisSemiSeri" w:eastAsia="Times New Roman" w:hAnsi="RotisSemiSeri" w:cs="Times New Roman"/>
          <w:w w:val="106"/>
        </w:rPr>
        <w:t xml:space="preserve"> 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di non versare in </w:t>
      </w:r>
      <w:r w:rsidRPr="00076FDF">
        <w:rPr>
          <w:rFonts w:ascii="RotisSemiSeri" w:eastAsia="Times New Roman" w:hAnsi="RotisSemiSeri" w:cs="Times New Roman"/>
          <w:w w:val="106"/>
        </w:rPr>
        <w:t>alcuna delle situazioni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 di incompatibilità </w:t>
      </w:r>
      <w:r w:rsidRPr="00076FDF">
        <w:rPr>
          <w:rFonts w:ascii="RotisSemiSeri" w:eastAsia="Times New Roman" w:hAnsi="RotisSemiSeri" w:cs="Times New Roman"/>
          <w:w w:val="106"/>
        </w:rPr>
        <w:t>di cui all’art. 3 dell’avviso in oggetto</w:t>
      </w:r>
    </w:p>
    <w:p w:rsidR="00F7434C" w:rsidRPr="00076FDF" w:rsidRDefault="00076FDF" w:rsidP="00076FD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  <w:r>
        <w:rPr>
          <w:rFonts w:ascii="Times New Roman" w:eastAsia="Times New Roman" w:hAnsi="Times New Roman" w:cs="Times New Roman"/>
          <w:w w:val="106"/>
        </w:rPr>
        <w:t xml:space="preserve"> 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di non versare in </w:t>
      </w:r>
      <w:r w:rsidRPr="00076FDF">
        <w:rPr>
          <w:rFonts w:ascii="RotisSemiSeri" w:eastAsia="Times New Roman" w:hAnsi="RotisSemiSeri" w:cs="Times New Roman"/>
          <w:w w:val="106"/>
        </w:rPr>
        <w:t>alcuna delle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 situazion</w:t>
      </w:r>
      <w:r w:rsidRPr="00076FDF">
        <w:rPr>
          <w:rFonts w:ascii="RotisSemiSeri" w:eastAsia="Times New Roman" w:hAnsi="RotisSemiSeri" w:cs="Times New Roman"/>
          <w:w w:val="106"/>
        </w:rPr>
        <w:t>i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 di </w:t>
      </w:r>
      <w:r w:rsidR="0084591C" w:rsidRPr="00076FDF">
        <w:rPr>
          <w:rFonts w:ascii="RotisSemiSeri" w:eastAsia="Times New Roman" w:hAnsi="RotisSemiSeri" w:cs="Times New Roman"/>
          <w:w w:val="106"/>
        </w:rPr>
        <w:t>i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ncompatibilità o di </w:t>
      </w:r>
      <w:r w:rsidR="0084591C" w:rsidRPr="00076FDF">
        <w:rPr>
          <w:rFonts w:ascii="RotisSemiSeri" w:eastAsia="Times New Roman" w:hAnsi="RotisSemiSeri" w:cs="Times New Roman"/>
          <w:w w:val="106"/>
        </w:rPr>
        <w:t>inconferibilità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 previste</w:t>
      </w:r>
      <w:r w:rsidR="0084591C" w:rsidRPr="00076FDF">
        <w:rPr>
          <w:rFonts w:ascii="RotisSemiSeri" w:eastAsia="Times New Roman" w:hAnsi="RotisSemiSeri" w:cs="Times New Roman"/>
          <w:w w:val="106"/>
        </w:rPr>
        <w:t xml:space="preserve"> </w:t>
      </w:r>
      <w:r w:rsidR="00D5117C" w:rsidRPr="00076FDF">
        <w:rPr>
          <w:rFonts w:ascii="RotisSemiSeri" w:eastAsia="Times New Roman" w:hAnsi="RotisSemiSeri" w:cs="Times New Roman"/>
          <w:w w:val="106"/>
        </w:rPr>
        <w:t xml:space="preserve">dal </w:t>
      </w:r>
      <w:r w:rsidR="0084591C" w:rsidRPr="00076FDF">
        <w:rPr>
          <w:rFonts w:ascii="RotisSemiSeri" w:eastAsia="Times New Roman" w:hAnsi="RotisSemiSeri" w:cs="Times New Roman"/>
          <w:w w:val="106"/>
        </w:rPr>
        <w:t xml:space="preserve">D.lgs. </w:t>
      </w:r>
      <w:r w:rsidR="00D5117C" w:rsidRPr="00076FDF">
        <w:rPr>
          <w:rFonts w:ascii="RotisSemiSeri" w:eastAsia="Times New Roman" w:hAnsi="RotisSemiSeri" w:cs="Times New Roman"/>
          <w:w w:val="106"/>
        </w:rPr>
        <w:t>n.</w:t>
      </w:r>
      <w:r w:rsidR="0084591C" w:rsidRPr="00076FDF">
        <w:rPr>
          <w:rFonts w:ascii="RotisSemiSeri" w:eastAsia="Times New Roman" w:hAnsi="RotisSemiSeri" w:cs="Times New Roman"/>
          <w:w w:val="106"/>
        </w:rPr>
        <w:t xml:space="preserve"> </w:t>
      </w:r>
      <w:r w:rsidR="006B26FE" w:rsidRPr="00076FDF">
        <w:rPr>
          <w:rFonts w:ascii="RotisSemiSeri" w:eastAsia="Times New Roman" w:hAnsi="RotisSemiSeri" w:cs="Times New Roman"/>
          <w:w w:val="106"/>
        </w:rPr>
        <w:t>39/2013</w:t>
      </w:r>
    </w:p>
    <w:p w:rsidR="00076FDF" w:rsidRDefault="00076FDF" w:rsidP="00076FD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  <w:r>
        <w:rPr>
          <w:rFonts w:ascii="Times New Roman" w:eastAsia="Times New Roman" w:hAnsi="Times New Roman" w:cs="Times New Roman"/>
          <w:w w:val="106"/>
        </w:rPr>
        <w:t xml:space="preserve"> </w:t>
      </w:r>
      <w:r w:rsidRPr="00076FDF">
        <w:rPr>
          <w:rFonts w:ascii="RotisSemiSeri" w:eastAsia="Times New Roman" w:hAnsi="RotisSemiSeri" w:cs="Times New Roman"/>
          <w:w w:val="106"/>
        </w:rPr>
        <w:t>l’insussistenza di situazioni di conflitto di interessi anche potenziale con l’Università</w:t>
      </w:r>
    </w:p>
    <w:p w:rsidR="00076FDF" w:rsidRPr="00076FDF" w:rsidRDefault="00076FDF" w:rsidP="00076FD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  <w:r>
        <w:rPr>
          <w:rFonts w:ascii="RotisSemiSeri" w:eastAsia="Times New Roman" w:hAnsi="RotisSemiSeri" w:cs="Times New Roman"/>
          <w:w w:val="106"/>
        </w:rPr>
        <w:t>di impegnarsi al rispetto del Codice Etico di Ateneo</w:t>
      </w:r>
    </w:p>
    <w:p w:rsidR="00076FDF" w:rsidRDefault="00076FDF" w:rsidP="0084591C">
      <w:p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</w:p>
    <w:p w:rsidR="006B26FE" w:rsidRPr="000A7218" w:rsidRDefault="006B26FE" w:rsidP="0084591C">
      <w:pPr>
        <w:spacing w:after="0" w:line="360" w:lineRule="auto"/>
        <w:jc w:val="both"/>
        <w:rPr>
          <w:rFonts w:ascii="RotisSemiSeri" w:eastAsia="Times New Roman" w:hAnsi="RotisSemiSeri" w:cs="Times New Roman"/>
          <w:w w:val="106"/>
        </w:rPr>
      </w:pPr>
    </w:p>
    <w:p w:rsidR="00F7434C" w:rsidRPr="00157F6B" w:rsidRDefault="00F7434C">
      <w:pPr>
        <w:spacing w:before="7" w:after="0" w:line="170" w:lineRule="exact"/>
        <w:rPr>
          <w:rFonts w:ascii="RotisSemiSeri" w:hAnsi="RotisSemiSeri"/>
          <w:sz w:val="17"/>
          <w:szCs w:val="17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D5117C" w:rsidP="00D5117C">
      <w:pPr>
        <w:tabs>
          <w:tab w:val="left" w:pos="8600"/>
        </w:tabs>
        <w:spacing w:after="0" w:line="471" w:lineRule="auto"/>
        <w:ind w:right="392"/>
        <w:jc w:val="both"/>
        <w:rPr>
          <w:rFonts w:ascii="RotisSemiSeri" w:eastAsia="Times New Roman" w:hAnsi="RotisSemiSeri" w:cs="Times New Roman"/>
        </w:rPr>
      </w:pPr>
      <w:r w:rsidRPr="00157F6B">
        <w:rPr>
          <w:rFonts w:ascii="RotisSemiSeri" w:eastAsia="Times New Roman" w:hAnsi="RotisSemiSeri" w:cs="Times New Roman"/>
          <w:b/>
          <w:bCs/>
        </w:rPr>
        <w:t>RECAPITI CUI</w:t>
      </w:r>
      <w:r w:rsidRPr="00157F6B">
        <w:rPr>
          <w:rFonts w:ascii="RotisSemiSeri" w:eastAsia="Times New Roman" w:hAnsi="RotisSemiSeri" w:cs="Times New Roman"/>
          <w:b/>
          <w:bCs/>
          <w:spacing w:val="14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  <w:w w:val="105"/>
        </w:rPr>
        <w:t xml:space="preserve">INDIRIZZARE </w:t>
      </w:r>
      <w:r w:rsidRPr="00157F6B">
        <w:rPr>
          <w:rFonts w:ascii="RotisSemiSeri" w:eastAsia="Times New Roman" w:hAnsi="RotisSemiSeri" w:cs="Times New Roman"/>
          <w:b/>
          <w:bCs/>
        </w:rPr>
        <w:t>LE</w:t>
      </w:r>
      <w:r w:rsidRPr="00157F6B">
        <w:rPr>
          <w:rFonts w:ascii="RotisSemiSeri" w:eastAsia="Times New Roman" w:hAnsi="RotisSemiSeri" w:cs="Times New Roman"/>
          <w:b/>
          <w:bCs/>
          <w:spacing w:val="19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  <w:w w:val="104"/>
        </w:rPr>
        <w:t>COMUNICAZIONI</w:t>
      </w:r>
      <w:r w:rsidRPr="00157F6B">
        <w:rPr>
          <w:rFonts w:ascii="RotisSemiSeri" w:eastAsia="Times New Roman" w:hAnsi="RotisSemiSeri" w:cs="Times New Roman"/>
          <w:b/>
          <w:bCs/>
          <w:spacing w:val="-1"/>
          <w:w w:val="104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RELATIVE</w:t>
      </w:r>
      <w:r w:rsidRPr="00157F6B">
        <w:rPr>
          <w:rFonts w:ascii="RotisSemiSeri" w:eastAsia="Times New Roman" w:hAnsi="RotisSemiSeri" w:cs="Times New Roman"/>
          <w:b/>
          <w:bCs/>
          <w:spacing w:val="54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</w:rPr>
        <w:t>ALLA</w:t>
      </w:r>
      <w:r w:rsidRPr="00157F6B">
        <w:rPr>
          <w:rFonts w:ascii="RotisSemiSeri" w:eastAsia="Times New Roman" w:hAnsi="RotisSemiSeri" w:cs="Times New Roman"/>
          <w:b/>
          <w:bCs/>
          <w:spacing w:val="36"/>
        </w:rPr>
        <w:t xml:space="preserve"> </w:t>
      </w:r>
      <w:r w:rsidRPr="00157F6B">
        <w:rPr>
          <w:rFonts w:ascii="RotisSemiSeri" w:eastAsia="Times New Roman" w:hAnsi="RotisSemiSeri" w:cs="Times New Roman"/>
          <w:b/>
          <w:bCs/>
          <w:w w:val="105"/>
        </w:rPr>
        <w:t xml:space="preserve">SELEZIONE: </w:t>
      </w:r>
      <w:r w:rsidRPr="00157F6B">
        <w:rPr>
          <w:rFonts w:ascii="RotisSemiSeri" w:eastAsia="Times New Roman" w:hAnsi="RotisSemiSeri" w:cs="Times New Roman"/>
        </w:rPr>
        <w:t>Indirizzo</w:t>
      </w:r>
      <w:r w:rsidRPr="00157F6B">
        <w:rPr>
          <w:rFonts w:ascii="RotisSemiSeri" w:eastAsia="Times New Roman" w:hAnsi="RotisSemiSeri" w:cs="Times New Roman"/>
          <w:spacing w:val="2"/>
        </w:rPr>
        <w:t>:</w:t>
      </w:r>
      <w:r w:rsidRPr="00157F6B">
        <w:rPr>
          <w:rFonts w:ascii="RotisSemiSeri" w:eastAsia="Times New Roman" w:hAnsi="RotisSemiSeri" w:cs="Times New Roman"/>
          <w:spacing w:val="51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  <w:w w:val="247"/>
        </w:rPr>
        <w:t>_</w:t>
      </w:r>
      <w:r w:rsidR="000A7218">
        <w:rPr>
          <w:rFonts w:ascii="RotisSemiSeri" w:eastAsia="Times New Roman" w:hAnsi="RotisSemiSeri" w:cs="Times New Roman"/>
          <w:w w:val="247"/>
        </w:rPr>
        <w:t>_</w:t>
      </w:r>
      <w:r>
        <w:rPr>
          <w:rFonts w:ascii="RotisSemiSeri" w:eastAsia="Times New Roman" w:hAnsi="RotisSemiSeri" w:cs="Times New Roman"/>
          <w:w w:val="247"/>
        </w:rPr>
        <w:t>__</w:t>
      </w:r>
      <w:r w:rsidRPr="00157F6B">
        <w:rPr>
          <w:rFonts w:ascii="RotisSemiSeri" w:eastAsia="Times New Roman" w:hAnsi="RotisSemiSeri" w:cs="Times New Roman"/>
          <w:w w:val="247"/>
        </w:rPr>
        <w:t xml:space="preserve"> </w:t>
      </w:r>
      <w:r w:rsidRPr="00157F6B">
        <w:rPr>
          <w:rFonts w:ascii="RotisSemiSeri" w:eastAsia="Times New Roman" w:hAnsi="RotisSemiSeri" w:cs="Times New Roman"/>
        </w:rPr>
        <w:t>Telefono</w:t>
      </w:r>
      <w:r w:rsidRPr="00157F6B">
        <w:rPr>
          <w:rFonts w:ascii="RotisSemiSeri" w:eastAsia="Times New Roman" w:hAnsi="RotisSemiSeri" w:cs="Times New Roman"/>
          <w:spacing w:val="9"/>
        </w:rPr>
        <w:t>:</w:t>
      </w:r>
      <w:r w:rsidRPr="00157F6B">
        <w:rPr>
          <w:rFonts w:ascii="RotisSemiSeri" w:eastAsia="Times New Roman" w:hAnsi="RotisSemiSeri" w:cs="Times New Roman"/>
          <w:spacing w:val="43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  <w:w w:val="120"/>
        </w:rPr>
        <w:t>_</w:t>
      </w:r>
      <w:r w:rsidR="000A7218">
        <w:rPr>
          <w:rFonts w:ascii="RotisSemiSeri" w:eastAsia="Times New Roman" w:hAnsi="RotisSemiSeri" w:cs="Times New Roman"/>
          <w:w w:val="120"/>
        </w:rPr>
        <w:t>___</w:t>
      </w:r>
      <w:r>
        <w:rPr>
          <w:rFonts w:ascii="RotisSemiSeri" w:eastAsia="Times New Roman" w:hAnsi="RotisSemiSeri" w:cs="Times New Roman"/>
          <w:w w:val="120"/>
        </w:rPr>
        <w:t>____</w:t>
      </w:r>
    </w:p>
    <w:p w:rsidR="00F7434C" w:rsidRPr="00157F6B" w:rsidRDefault="00D5117C" w:rsidP="00D5117C">
      <w:pPr>
        <w:tabs>
          <w:tab w:val="left" w:pos="8580"/>
        </w:tabs>
        <w:spacing w:after="0" w:line="240" w:lineRule="exact"/>
        <w:ind w:right="-20"/>
        <w:jc w:val="both"/>
        <w:rPr>
          <w:rFonts w:ascii="RotisSemiSeri" w:eastAsia="Times New Roman" w:hAnsi="RotisSemiSeri" w:cs="Times New Roman"/>
        </w:rPr>
      </w:pPr>
      <w:proofErr w:type="gramStart"/>
      <w:r w:rsidRPr="00157F6B">
        <w:rPr>
          <w:rFonts w:ascii="RotisSemiSeri" w:eastAsia="Times New Roman" w:hAnsi="RotisSemiSeri" w:cs="Times New Roman"/>
        </w:rPr>
        <w:t>Fax:</w:t>
      </w:r>
      <w:r w:rsidRPr="00157F6B">
        <w:rPr>
          <w:rFonts w:ascii="RotisSemiSeri" w:eastAsia="Times New Roman" w:hAnsi="RotisSemiSeri" w:cs="Times New Roman"/>
          <w:spacing w:val="12"/>
        </w:rPr>
        <w:t xml:space="preserve"> </w:t>
      </w:r>
      <w:r w:rsidRPr="00157F6B">
        <w:rPr>
          <w:rFonts w:ascii="RotisSemiSeri" w:eastAsia="Times New Roman" w:hAnsi="RotisSemiSeri" w:cs="Times New Roman"/>
          <w:spacing w:val="12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proofErr w:type="gramEnd"/>
      <w:r w:rsidRPr="00157F6B">
        <w:rPr>
          <w:rFonts w:ascii="RotisSemiSeri" w:eastAsia="Times New Roman" w:hAnsi="RotisSemiSeri" w:cs="Times New Roman"/>
          <w:w w:val="266"/>
        </w:rPr>
        <w:t>_</w:t>
      </w:r>
      <w:r w:rsidR="000A7218">
        <w:rPr>
          <w:rFonts w:ascii="RotisSemiSeri" w:eastAsia="Times New Roman" w:hAnsi="RotisSemiSeri" w:cs="Times New Roman"/>
          <w:w w:val="266"/>
        </w:rPr>
        <w:t>_</w:t>
      </w:r>
      <w:r>
        <w:rPr>
          <w:rFonts w:ascii="RotisSemiSeri" w:eastAsia="Times New Roman" w:hAnsi="RotisSemiSeri" w:cs="Times New Roman"/>
          <w:w w:val="266"/>
        </w:rPr>
        <w:t>__</w:t>
      </w:r>
    </w:p>
    <w:p w:rsidR="00F7434C" w:rsidRPr="00157F6B" w:rsidRDefault="00F7434C" w:rsidP="00D5117C">
      <w:pPr>
        <w:spacing w:before="5" w:after="0" w:line="260" w:lineRule="exact"/>
        <w:jc w:val="both"/>
        <w:rPr>
          <w:rFonts w:ascii="RotisSemiSeri" w:hAnsi="RotisSemiSeri"/>
          <w:sz w:val="26"/>
          <w:szCs w:val="26"/>
        </w:rPr>
      </w:pPr>
    </w:p>
    <w:p w:rsidR="00F7434C" w:rsidRPr="00157F6B" w:rsidRDefault="00D5117C" w:rsidP="00D5117C">
      <w:pPr>
        <w:tabs>
          <w:tab w:val="left" w:pos="6040"/>
          <w:tab w:val="left" w:pos="8920"/>
        </w:tabs>
        <w:spacing w:after="0" w:line="240" w:lineRule="auto"/>
        <w:ind w:right="-20"/>
        <w:jc w:val="both"/>
        <w:rPr>
          <w:rFonts w:ascii="RotisSemiSeri" w:eastAsia="Times New Roman" w:hAnsi="RotisSemiSeri" w:cs="Times New Roman"/>
        </w:rPr>
      </w:pPr>
      <w:proofErr w:type="gramStart"/>
      <w:r w:rsidRPr="00157F6B">
        <w:rPr>
          <w:rFonts w:ascii="RotisSemiSeri" w:eastAsia="Times New Roman" w:hAnsi="RotisSemiSeri" w:cs="Times New Roman"/>
        </w:rPr>
        <w:t>E-mail:</w:t>
      </w:r>
      <w:r w:rsidRPr="00157F6B">
        <w:rPr>
          <w:rFonts w:ascii="RotisSemiSeri" w:eastAsia="Times New Roman" w:hAnsi="RotisSemiSeri" w:cs="Times New Roman"/>
          <w:spacing w:val="23"/>
        </w:rPr>
        <w:t xml:space="preserve"> </w:t>
      </w:r>
      <w:r w:rsidRPr="00157F6B">
        <w:rPr>
          <w:rFonts w:ascii="RotisSemiSeri" w:eastAsia="Times New Roman" w:hAnsi="RotisSemiSeri" w:cs="Times New Roman"/>
          <w:spacing w:val="23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proofErr w:type="gramEnd"/>
      <w:r w:rsidRPr="00157F6B">
        <w:rPr>
          <w:rFonts w:ascii="RotisSemiSeri" w:eastAsia="Times New Roman" w:hAnsi="RotisSemiSeri" w:cs="Times New Roman"/>
        </w:rPr>
        <w:t>PEC:</w:t>
      </w:r>
      <w:r w:rsidRPr="00157F6B">
        <w:rPr>
          <w:rFonts w:ascii="RotisSemiSeri" w:eastAsia="Times New Roman" w:hAnsi="RotisSemiSeri" w:cs="Times New Roman"/>
          <w:spacing w:val="14"/>
        </w:rPr>
        <w:t xml:space="preserve"> </w:t>
      </w:r>
      <w:r w:rsidRPr="00157F6B">
        <w:rPr>
          <w:rFonts w:ascii="RotisSemiSeri" w:eastAsia="Times New Roman" w:hAnsi="RotisSemiSeri" w:cs="Times New Roman"/>
          <w:spacing w:val="14"/>
          <w:u w:val="single" w:color="000000"/>
        </w:rPr>
        <w:t xml:space="preserve"> </w:t>
      </w:r>
      <w:r w:rsidRPr="00157F6B">
        <w:rPr>
          <w:rFonts w:ascii="RotisSemiSeri" w:eastAsia="Times New Roman" w:hAnsi="RotisSemiSeri" w:cs="Times New Roman"/>
          <w:u w:val="single" w:color="000000"/>
        </w:rPr>
        <w:tab/>
      </w:r>
      <w:r w:rsidRPr="00157F6B">
        <w:rPr>
          <w:rFonts w:ascii="RotisSemiSeri" w:eastAsia="Times New Roman" w:hAnsi="RotisSemiSeri" w:cs="Times New Roman"/>
          <w:w w:val="234"/>
        </w:rPr>
        <w:t>_</w:t>
      </w:r>
      <w:r>
        <w:rPr>
          <w:rFonts w:ascii="RotisSemiSeri" w:eastAsia="Times New Roman" w:hAnsi="RotisSemiSeri" w:cs="Times New Roman"/>
          <w:w w:val="234"/>
        </w:rPr>
        <w:t>__</w:t>
      </w:r>
    </w:p>
    <w:p w:rsidR="00F7434C" w:rsidRPr="00157F6B" w:rsidRDefault="00F7434C" w:rsidP="00D5117C">
      <w:pPr>
        <w:spacing w:before="2" w:after="0" w:line="160" w:lineRule="exact"/>
        <w:jc w:val="both"/>
        <w:rPr>
          <w:rFonts w:ascii="RotisSemiSeri" w:hAnsi="RotisSemiSeri"/>
          <w:sz w:val="16"/>
          <w:szCs w:val="16"/>
        </w:rPr>
      </w:pPr>
    </w:p>
    <w:p w:rsidR="006B26FE" w:rsidRDefault="006B26FE" w:rsidP="00D5117C">
      <w:pPr>
        <w:spacing w:before="31" w:after="0" w:line="240" w:lineRule="auto"/>
        <w:ind w:right="-20"/>
        <w:jc w:val="both"/>
        <w:rPr>
          <w:rFonts w:ascii="RotisSemiSeri" w:eastAsia="Times New Roman" w:hAnsi="RotisSemiSeri" w:cs="Times New Roman"/>
          <w:w w:val="106"/>
        </w:rPr>
      </w:pPr>
    </w:p>
    <w:p w:rsidR="006B26FE" w:rsidRDefault="006B26FE" w:rsidP="00D5117C">
      <w:pPr>
        <w:spacing w:before="31" w:after="0" w:line="240" w:lineRule="auto"/>
        <w:ind w:right="-20"/>
        <w:jc w:val="both"/>
        <w:rPr>
          <w:rFonts w:ascii="RotisSemiSeri" w:eastAsia="Times New Roman" w:hAnsi="RotisSemiSeri" w:cs="Times New Roman"/>
          <w:w w:val="106"/>
        </w:rPr>
      </w:pPr>
    </w:p>
    <w:p w:rsidR="00F7434C" w:rsidRDefault="006B26FE" w:rsidP="00D5117C">
      <w:pPr>
        <w:spacing w:before="31" w:after="0" w:line="240" w:lineRule="auto"/>
        <w:ind w:right="-20"/>
        <w:jc w:val="both"/>
        <w:rPr>
          <w:rFonts w:ascii="RotisSemiSeri" w:eastAsia="Times New Roman" w:hAnsi="RotisSemiSeri" w:cs="Times New Roman"/>
          <w:w w:val="106"/>
        </w:rPr>
      </w:pPr>
      <w:r>
        <w:rPr>
          <w:rFonts w:ascii="RotisSemiSeri" w:eastAsia="Times New Roman" w:hAnsi="RotisSemiSeri" w:cs="Times New Roman"/>
          <w:w w:val="106"/>
        </w:rPr>
        <w:t xml:space="preserve">Il sottoscritto dichiara </w:t>
      </w:r>
      <w:r w:rsidR="00D5117C" w:rsidRPr="000A7218">
        <w:rPr>
          <w:rFonts w:ascii="RotisSemiSeri" w:eastAsia="Times New Roman" w:hAnsi="RotisSemiSeri" w:cs="Times New Roman"/>
          <w:w w:val="106"/>
        </w:rPr>
        <w:t>di allegare</w:t>
      </w:r>
      <w:r w:rsidR="00242658">
        <w:rPr>
          <w:rFonts w:ascii="RotisSemiSeri" w:eastAsia="Times New Roman" w:hAnsi="RotisSemiSeri" w:cs="Times New Roman"/>
          <w:w w:val="106"/>
        </w:rPr>
        <w:t xml:space="preserve">, pena </w:t>
      </w:r>
      <w:proofErr w:type="spellStart"/>
      <w:proofErr w:type="gramStart"/>
      <w:r w:rsidR="00242658">
        <w:rPr>
          <w:rFonts w:ascii="RotisSemiSeri" w:eastAsia="Times New Roman" w:hAnsi="RotisSemiSeri" w:cs="Times New Roman"/>
          <w:w w:val="106"/>
        </w:rPr>
        <w:t>eslcusione</w:t>
      </w:r>
      <w:proofErr w:type="spellEnd"/>
      <w:r w:rsidR="00D5117C" w:rsidRPr="000A7218">
        <w:rPr>
          <w:rFonts w:ascii="RotisSemiSeri" w:eastAsia="Times New Roman" w:hAnsi="RotisSemiSeri" w:cs="Times New Roman"/>
          <w:w w:val="106"/>
        </w:rPr>
        <w:t xml:space="preserve"> :</w:t>
      </w:r>
      <w:proofErr w:type="gramEnd"/>
    </w:p>
    <w:p w:rsidR="00F7434C" w:rsidRPr="000A7218" w:rsidRDefault="00F7434C" w:rsidP="00076FDF">
      <w:pPr>
        <w:pStyle w:val="Paragrafoelenco"/>
        <w:tabs>
          <w:tab w:val="left" w:pos="284"/>
          <w:tab w:val="left" w:pos="2000"/>
        </w:tabs>
        <w:spacing w:after="0" w:line="360" w:lineRule="auto"/>
        <w:ind w:left="0"/>
        <w:jc w:val="both"/>
        <w:rPr>
          <w:rFonts w:ascii="RotisSemiSeri" w:eastAsia="Times New Roman" w:hAnsi="RotisSemiSeri" w:cs="Times New Roman"/>
        </w:rPr>
      </w:pPr>
    </w:p>
    <w:p w:rsidR="00F7434C" w:rsidRPr="00076FDF" w:rsidRDefault="00D5117C" w:rsidP="00076FDF">
      <w:pPr>
        <w:pStyle w:val="Paragrafoelenco"/>
        <w:numPr>
          <w:ilvl w:val="0"/>
          <w:numId w:val="2"/>
        </w:numPr>
        <w:tabs>
          <w:tab w:val="left" w:pos="284"/>
          <w:tab w:val="left" w:pos="1360"/>
        </w:tabs>
        <w:spacing w:after="0" w:line="360" w:lineRule="auto"/>
        <w:ind w:left="0" w:firstLine="0"/>
        <w:jc w:val="both"/>
        <w:rPr>
          <w:rFonts w:ascii="RotisSemiSeri" w:eastAsia="Times New Roman" w:hAnsi="RotisSemiSeri" w:cs="Times New Roman"/>
        </w:rPr>
      </w:pPr>
      <w:r w:rsidRPr="000A7218">
        <w:rPr>
          <w:rFonts w:ascii="RotisSemiSeri" w:eastAsia="Times New Roman" w:hAnsi="RotisSemiSeri" w:cs="Times New Roman"/>
        </w:rPr>
        <w:t>curriculum</w:t>
      </w:r>
      <w:r w:rsidRPr="000A7218">
        <w:rPr>
          <w:rFonts w:ascii="RotisSemiSeri" w:eastAsia="Times New Roman" w:hAnsi="RotisSemiSeri" w:cs="Times New Roman"/>
          <w:spacing w:val="18"/>
        </w:rPr>
        <w:t xml:space="preserve"> </w:t>
      </w:r>
      <w:r w:rsidRPr="000A7218">
        <w:rPr>
          <w:rFonts w:ascii="RotisSemiSeri" w:eastAsia="Times New Roman" w:hAnsi="RotisSemiSeri" w:cs="Times New Roman"/>
        </w:rPr>
        <w:t>vitae</w:t>
      </w:r>
      <w:r w:rsidRPr="000A7218">
        <w:rPr>
          <w:rFonts w:ascii="RotisSemiSeri" w:eastAsia="Times New Roman" w:hAnsi="RotisSemiSeri" w:cs="Times New Roman"/>
          <w:spacing w:val="10"/>
        </w:rPr>
        <w:t xml:space="preserve"> </w:t>
      </w:r>
      <w:r w:rsidRPr="000A7218">
        <w:rPr>
          <w:rFonts w:ascii="RotisSemiSeri" w:eastAsia="Times New Roman" w:hAnsi="RotisSemiSeri" w:cs="Times New Roman"/>
        </w:rPr>
        <w:t>regolarmente</w:t>
      </w:r>
      <w:r w:rsidRPr="000A7218">
        <w:rPr>
          <w:rFonts w:ascii="RotisSemiSeri" w:eastAsia="Times New Roman" w:hAnsi="RotisSemiSeri" w:cs="Times New Roman"/>
          <w:spacing w:val="25"/>
        </w:rPr>
        <w:t xml:space="preserve"> </w:t>
      </w:r>
      <w:r w:rsidR="00242658">
        <w:rPr>
          <w:rFonts w:ascii="RotisSemiSeri" w:eastAsia="Times New Roman" w:hAnsi="RotisSemiSeri" w:cs="Times New Roman"/>
          <w:spacing w:val="25"/>
        </w:rPr>
        <w:t xml:space="preserve">datato e </w:t>
      </w:r>
      <w:r w:rsidRPr="000A7218">
        <w:rPr>
          <w:rFonts w:ascii="RotisSemiSeri" w:eastAsia="Times New Roman" w:hAnsi="RotisSemiSeri" w:cs="Times New Roman"/>
        </w:rPr>
        <w:t>firmato,</w:t>
      </w:r>
      <w:r w:rsidRPr="000A7218">
        <w:rPr>
          <w:rFonts w:ascii="RotisSemiSeri" w:eastAsia="Times New Roman" w:hAnsi="RotisSemiSeri" w:cs="Times New Roman"/>
          <w:spacing w:val="5"/>
        </w:rPr>
        <w:t xml:space="preserve"> </w:t>
      </w:r>
      <w:r w:rsidR="00242658">
        <w:rPr>
          <w:rFonts w:ascii="RotisSemiSeri" w:eastAsia="Times New Roman" w:hAnsi="RotisSemiSeri" w:cs="Times New Roman"/>
        </w:rPr>
        <w:t xml:space="preserve"> </w:t>
      </w:r>
    </w:p>
    <w:p w:rsidR="00F7434C" w:rsidRPr="000A7218" w:rsidRDefault="00D5117C" w:rsidP="00D5117C">
      <w:pPr>
        <w:pStyle w:val="Paragrafoelenco"/>
        <w:numPr>
          <w:ilvl w:val="0"/>
          <w:numId w:val="2"/>
        </w:numPr>
        <w:tabs>
          <w:tab w:val="left" w:pos="284"/>
          <w:tab w:val="left" w:pos="1360"/>
        </w:tabs>
        <w:spacing w:after="0" w:line="360" w:lineRule="auto"/>
        <w:ind w:left="0" w:firstLine="0"/>
        <w:jc w:val="both"/>
        <w:rPr>
          <w:rFonts w:ascii="RotisSemiSeri" w:eastAsia="Times New Roman" w:hAnsi="RotisSemiSeri" w:cs="Times New Roman"/>
        </w:rPr>
      </w:pPr>
      <w:r w:rsidRPr="000A7218">
        <w:rPr>
          <w:rFonts w:ascii="RotisSemiSeri" w:eastAsia="Times New Roman" w:hAnsi="RotisSemiSeri" w:cs="Times New Roman"/>
        </w:rPr>
        <w:t>fotocopia</w:t>
      </w:r>
      <w:r w:rsidRPr="000A7218">
        <w:rPr>
          <w:rFonts w:ascii="RotisSemiSeri" w:eastAsia="Times New Roman" w:hAnsi="RotisSemiSeri" w:cs="Times New Roman"/>
          <w:spacing w:val="19"/>
        </w:rPr>
        <w:t xml:space="preserve"> </w:t>
      </w:r>
      <w:r w:rsidRPr="000A7218">
        <w:rPr>
          <w:rFonts w:ascii="RotisSemiSeri" w:eastAsia="Times New Roman" w:hAnsi="RotisSemiSeri" w:cs="Times New Roman"/>
        </w:rPr>
        <w:t>di</w:t>
      </w:r>
      <w:r w:rsidRPr="000A7218">
        <w:rPr>
          <w:rFonts w:ascii="RotisSemiSeri" w:eastAsia="Times New Roman" w:hAnsi="RotisSemiSeri" w:cs="Times New Roman"/>
          <w:spacing w:val="12"/>
        </w:rPr>
        <w:t xml:space="preserve"> </w:t>
      </w:r>
      <w:r w:rsidRPr="000A7218">
        <w:rPr>
          <w:rFonts w:ascii="RotisSemiSeri" w:eastAsia="Times New Roman" w:hAnsi="RotisSemiSeri" w:cs="Times New Roman"/>
        </w:rPr>
        <w:t>un</w:t>
      </w:r>
      <w:r w:rsidRPr="000A7218">
        <w:rPr>
          <w:rFonts w:ascii="RotisSemiSeri" w:eastAsia="Times New Roman" w:hAnsi="RotisSemiSeri" w:cs="Times New Roman"/>
          <w:spacing w:val="-1"/>
        </w:rPr>
        <w:t xml:space="preserve"> </w:t>
      </w:r>
      <w:r w:rsidRPr="000A7218">
        <w:rPr>
          <w:rFonts w:ascii="RotisSemiSeri" w:eastAsia="Times New Roman" w:hAnsi="RotisSemiSeri" w:cs="Times New Roman"/>
        </w:rPr>
        <w:t>documento</w:t>
      </w:r>
      <w:r w:rsidRPr="000A7218">
        <w:rPr>
          <w:rFonts w:ascii="RotisSemiSeri" w:eastAsia="Times New Roman" w:hAnsi="RotisSemiSeri" w:cs="Times New Roman"/>
          <w:spacing w:val="14"/>
        </w:rPr>
        <w:t xml:space="preserve"> </w:t>
      </w:r>
      <w:r w:rsidRPr="000A7218">
        <w:rPr>
          <w:rFonts w:ascii="RotisSemiSeri" w:eastAsia="Times New Roman" w:hAnsi="RotisSemiSeri" w:cs="Times New Roman"/>
        </w:rPr>
        <w:t>di</w:t>
      </w:r>
      <w:r w:rsidRPr="000A7218">
        <w:rPr>
          <w:rFonts w:ascii="RotisSemiSeri" w:eastAsia="Times New Roman" w:hAnsi="RotisSemiSeri" w:cs="Times New Roman"/>
          <w:spacing w:val="6"/>
        </w:rPr>
        <w:t xml:space="preserve"> </w:t>
      </w:r>
      <w:r w:rsidRPr="000A7218">
        <w:rPr>
          <w:rFonts w:ascii="RotisSemiSeri" w:eastAsia="Times New Roman" w:hAnsi="RotisSemiSeri" w:cs="Times New Roman"/>
        </w:rPr>
        <w:t>identità</w:t>
      </w:r>
      <w:r w:rsidRPr="000A7218">
        <w:rPr>
          <w:rFonts w:ascii="RotisSemiSeri" w:eastAsia="Times New Roman" w:hAnsi="RotisSemiSeri" w:cs="Times New Roman"/>
          <w:spacing w:val="16"/>
        </w:rPr>
        <w:t xml:space="preserve"> </w:t>
      </w:r>
      <w:r w:rsidRPr="000A7218">
        <w:rPr>
          <w:rFonts w:ascii="RotisSemiSeri" w:eastAsia="Times New Roman" w:hAnsi="RotisSemiSeri" w:cs="Times New Roman"/>
        </w:rPr>
        <w:t>in</w:t>
      </w:r>
      <w:r w:rsidRPr="000A7218">
        <w:rPr>
          <w:rFonts w:ascii="RotisSemiSeri" w:eastAsia="Times New Roman" w:hAnsi="RotisSemiSeri" w:cs="Times New Roman"/>
          <w:spacing w:val="-12"/>
        </w:rPr>
        <w:t xml:space="preserve"> </w:t>
      </w:r>
      <w:r w:rsidRPr="000A7218">
        <w:rPr>
          <w:rFonts w:ascii="RotisSemiSeri" w:eastAsia="Times New Roman" w:hAnsi="RotisSemiSeri" w:cs="Times New Roman"/>
        </w:rPr>
        <w:t>corso</w:t>
      </w:r>
      <w:r w:rsidRPr="000A7218">
        <w:rPr>
          <w:rFonts w:ascii="RotisSemiSeri" w:eastAsia="Times New Roman" w:hAnsi="RotisSemiSeri" w:cs="Times New Roman"/>
          <w:spacing w:val="13"/>
        </w:rPr>
        <w:t xml:space="preserve"> </w:t>
      </w:r>
      <w:r w:rsidRPr="000A7218">
        <w:rPr>
          <w:rFonts w:ascii="RotisSemiSeri" w:eastAsia="Times New Roman" w:hAnsi="RotisSemiSeri" w:cs="Times New Roman"/>
        </w:rPr>
        <w:t>di</w:t>
      </w:r>
      <w:r w:rsidRPr="000A7218">
        <w:rPr>
          <w:rFonts w:ascii="RotisSemiSeri" w:eastAsia="Times New Roman" w:hAnsi="RotisSemiSeri" w:cs="Times New Roman"/>
          <w:spacing w:val="2"/>
        </w:rPr>
        <w:t xml:space="preserve"> </w:t>
      </w:r>
      <w:r w:rsidRPr="000A7218">
        <w:rPr>
          <w:rFonts w:ascii="RotisSemiSeri" w:eastAsia="Times New Roman" w:hAnsi="RotisSemiSeri" w:cs="Times New Roman"/>
        </w:rPr>
        <w:t>validità.</w:t>
      </w:r>
    </w:p>
    <w:p w:rsidR="000A7218" w:rsidRDefault="000A7218" w:rsidP="00D5117C">
      <w:pPr>
        <w:spacing w:after="0" w:line="252" w:lineRule="auto"/>
        <w:ind w:right="240"/>
        <w:jc w:val="both"/>
        <w:rPr>
          <w:rFonts w:ascii="RotisSemiSeri" w:hAnsi="RotisSemiSeri"/>
          <w:sz w:val="14"/>
          <w:szCs w:val="14"/>
        </w:rPr>
      </w:pPr>
    </w:p>
    <w:p w:rsidR="000A7218" w:rsidRDefault="000A7218" w:rsidP="00D5117C">
      <w:pPr>
        <w:spacing w:after="0" w:line="252" w:lineRule="auto"/>
        <w:ind w:right="240"/>
        <w:jc w:val="both"/>
        <w:rPr>
          <w:rFonts w:ascii="RotisSemiSeri" w:hAnsi="RotisSemiSeri"/>
          <w:sz w:val="14"/>
          <w:szCs w:val="14"/>
        </w:rPr>
      </w:pPr>
    </w:p>
    <w:p w:rsidR="00056C09" w:rsidRPr="00E12A96" w:rsidRDefault="00056C09" w:rsidP="00056C09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Il/La sottoscritto/a esprime il proprio consenso affinché i dati personali forniti possano essere trattati e diffusi,</w:t>
      </w:r>
      <w:r>
        <w:rPr>
          <w:rFonts w:ascii="RotisSemiSeri" w:hAnsi="RotisSemiSeri"/>
        </w:rPr>
        <w:t xml:space="preserve"> </w:t>
      </w:r>
      <w:r w:rsidRPr="00E12A96">
        <w:rPr>
          <w:rFonts w:ascii="RotisSemiSeri" w:hAnsi="RotisSemiSeri"/>
        </w:rPr>
        <w:t>nel rispetto della normativa vigente, per gli adempimenti connessi alla procedura di cui all'oggetto,</w:t>
      </w:r>
      <w:r>
        <w:rPr>
          <w:rFonts w:ascii="RotisSemiSeri" w:hAnsi="RotisSemiSeri"/>
        </w:rPr>
        <w:t xml:space="preserve"> </w:t>
      </w:r>
      <w:r w:rsidRPr="00E12A96">
        <w:rPr>
          <w:rFonts w:ascii="RotisSemiSeri" w:hAnsi="RotisSemiSeri"/>
        </w:rPr>
        <w:t>impegnandosi a comunicare tempestivamente eventuali variazioni degli stessi.</w:t>
      </w:r>
    </w:p>
    <w:p w:rsidR="00F7434C" w:rsidRPr="00157F6B" w:rsidRDefault="00056C09" w:rsidP="00D5117C">
      <w:pPr>
        <w:spacing w:after="0" w:line="360" w:lineRule="auto"/>
        <w:jc w:val="both"/>
        <w:rPr>
          <w:rFonts w:ascii="RotisSemiSeri" w:eastAsia="Times New Roman" w:hAnsi="RotisSemiSeri" w:cs="Times New Roman"/>
        </w:rPr>
      </w:pPr>
      <w:r>
        <w:rPr>
          <w:rFonts w:ascii="RotisSemiSeri" w:eastAsia="Times New Roman" w:hAnsi="RotisSemiSeri" w:cs="Times New Roman"/>
        </w:rPr>
        <w:t xml:space="preserve"> </w:t>
      </w:r>
    </w:p>
    <w:p w:rsidR="00F7434C" w:rsidRPr="00157F6B" w:rsidRDefault="00F7434C" w:rsidP="00D5117C">
      <w:pPr>
        <w:spacing w:before="14" w:after="0" w:line="260" w:lineRule="exact"/>
        <w:jc w:val="both"/>
        <w:rPr>
          <w:rFonts w:ascii="RotisSemiSeri" w:hAnsi="RotisSemiSeri"/>
          <w:sz w:val="26"/>
          <w:szCs w:val="26"/>
        </w:rPr>
      </w:pPr>
    </w:p>
    <w:p w:rsidR="00F7434C" w:rsidRPr="00157F6B" w:rsidRDefault="00774718" w:rsidP="00D5117C">
      <w:pPr>
        <w:spacing w:after="0" w:line="240" w:lineRule="auto"/>
        <w:ind w:right="-20"/>
        <w:jc w:val="both"/>
        <w:rPr>
          <w:rFonts w:ascii="RotisSemiSeri" w:eastAsia="Times New Roman" w:hAnsi="RotisSemiSeri" w:cs="Times New Roman"/>
        </w:rPr>
      </w:pPr>
      <w:r>
        <w:rPr>
          <w:rFonts w:ascii="RotisSemiSeri" w:eastAsia="Times New Roman" w:hAnsi="RotisSemiSeri" w:cs="Times New Roman"/>
        </w:rPr>
        <w:t xml:space="preserve">Bari, </w:t>
      </w:r>
    </w:p>
    <w:p w:rsidR="00F7434C" w:rsidRPr="00157F6B" w:rsidRDefault="00F7434C">
      <w:pPr>
        <w:spacing w:before="9" w:after="0" w:line="220" w:lineRule="exact"/>
        <w:rPr>
          <w:rFonts w:ascii="RotisSemiSeri" w:hAnsi="RotisSemiSeri"/>
        </w:rPr>
      </w:pPr>
    </w:p>
    <w:p w:rsidR="00F7434C" w:rsidRPr="00157F6B" w:rsidRDefault="005F27EB">
      <w:pPr>
        <w:spacing w:after="0" w:line="240" w:lineRule="auto"/>
        <w:ind w:left="6439" w:right="-20"/>
        <w:rPr>
          <w:rFonts w:ascii="RotisSemiSeri" w:eastAsia="Times New Roman" w:hAnsi="RotisSemiSeri" w:cs="Times New Roman"/>
        </w:rPr>
      </w:pPr>
      <w:r>
        <w:rPr>
          <w:rFonts w:ascii="RotisSemiSeri" w:hAnsi="RotisSemiSeri"/>
          <w:lang w:val="en-US"/>
        </w:rPr>
        <w:pict>
          <v:group id="_x0000_s1026" style="position:absolute;left:0;text-align:left;margin-left:339.5pt;margin-top:40.5pt;width:140.05pt;height:.1pt;z-index:-251658240;mso-position-horizontal-relative:page" coordorigin="6790,810" coordsize="2801,2">
            <v:shape id="_x0000_s1027" style="position:absolute;left:6790;top:810;width:2801;height:2" coordorigin="6790,810" coordsize="2801,0" path="m6790,810r2800,e" filled="f" strokeweight=".72pt">
              <v:path arrowok="t"/>
            </v:shape>
            <w10:wrap anchorx="page"/>
          </v:group>
        </w:pict>
      </w:r>
      <w:r w:rsidR="00D5117C" w:rsidRPr="00157F6B">
        <w:rPr>
          <w:rFonts w:ascii="RotisSemiSeri" w:eastAsia="Times New Roman" w:hAnsi="RotisSemiSeri" w:cs="Times New Roman"/>
        </w:rPr>
        <w:t>Firma</w:t>
      </w:r>
      <w:r w:rsidR="00D5117C" w:rsidRPr="00157F6B">
        <w:rPr>
          <w:rFonts w:ascii="RotisSemiSeri" w:eastAsia="Times New Roman" w:hAnsi="RotisSemiSeri" w:cs="Times New Roman"/>
          <w:spacing w:val="26"/>
        </w:rPr>
        <w:t xml:space="preserve"> </w:t>
      </w:r>
      <w:r w:rsidR="00D5117C" w:rsidRPr="00157F6B">
        <w:rPr>
          <w:rFonts w:ascii="RotisSemiSeri" w:eastAsia="Times New Roman" w:hAnsi="RotisSemiSeri" w:cs="Times New Roman"/>
          <w:w w:val="104"/>
        </w:rPr>
        <w:t>autografa</w:t>
      </w:r>
    </w:p>
    <w:p w:rsidR="00F7434C" w:rsidRPr="00157F6B" w:rsidRDefault="00F7434C">
      <w:pPr>
        <w:spacing w:before="5" w:after="0" w:line="100" w:lineRule="exact"/>
        <w:rPr>
          <w:rFonts w:ascii="RotisSemiSeri" w:hAnsi="RotisSemiSeri"/>
          <w:sz w:val="10"/>
          <w:szCs w:val="1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157F6B" w:rsidRDefault="00F7434C">
      <w:pPr>
        <w:spacing w:after="0" w:line="200" w:lineRule="exact"/>
        <w:rPr>
          <w:rFonts w:ascii="RotisSemiSeri" w:hAnsi="RotisSemiSeri"/>
          <w:sz w:val="20"/>
          <w:szCs w:val="20"/>
        </w:rPr>
      </w:pPr>
    </w:p>
    <w:p w:rsidR="00F7434C" w:rsidRPr="00D5117C" w:rsidRDefault="00D5117C" w:rsidP="00D5117C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D5117C">
        <w:rPr>
          <w:rFonts w:ascii="RotisSemiSeri" w:eastAsia="Times New Roman" w:hAnsi="RotisSemiSeri" w:cs="Times New Roman"/>
        </w:rPr>
        <w:t>Indicare le</w:t>
      </w:r>
      <w:r w:rsidRPr="00D5117C">
        <w:rPr>
          <w:rFonts w:ascii="RotisSemiSeri" w:eastAsia="Times New Roman" w:hAnsi="RotisSemiSeri" w:cs="Times New Roman"/>
          <w:spacing w:val="35"/>
        </w:rPr>
        <w:t xml:space="preserve"> </w:t>
      </w:r>
      <w:r w:rsidRPr="00D5117C">
        <w:rPr>
          <w:rFonts w:ascii="RotisSemiSeri" w:eastAsia="Times New Roman" w:hAnsi="RotisSemiSeri" w:cs="Times New Roman"/>
        </w:rPr>
        <w:t>condanne</w:t>
      </w:r>
      <w:r w:rsidRPr="00D5117C">
        <w:rPr>
          <w:rFonts w:ascii="RotisSemiSeri" w:eastAsia="Times New Roman" w:hAnsi="RotisSemiSeri" w:cs="Times New Roman"/>
          <w:spacing w:val="32"/>
        </w:rPr>
        <w:t xml:space="preserve"> </w:t>
      </w:r>
      <w:r w:rsidRPr="00D5117C">
        <w:rPr>
          <w:rFonts w:ascii="RotisSemiSeri" w:eastAsia="Times New Roman" w:hAnsi="RotisSemiSeri" w:cs="Times New Roman"/>
        </w:rPr>
        <w:t>riportate, la</w:t>
      </w:r>
      <w:r w:rsidRPr="00D5117C">
        <w:rPr>
          <w:rFonts w:ascii="RotisSemiSeri" w:eastAsia="Times New Roman" w:hAnsi="RotisSemiSeri" w:cs="Times New Roman"/>
          <w:spacing w:val="44"/>
        </w:rPr>
        <w:t xml:space="preserve"> </w:t>
      </w:r>
      <w:r w:rsidRPr="00D5117C">
        <w:rPr>
          <w:rFonts w:ascii="RotisSemiSeri" w:eastAsia="Times New Roman" w:hAnsi="RotisSemiSeri" w:cs="Times New Roman"/>
        </w:rPr>
        <w:t>data</w:t>
      </w:r>
      <w:r w:rsidRPr="00D5117C">
        <w:rPr>
          <w:rFonts w:ascii="RotisSemiSeri" w:eastAsia="Times New Roman" w:hAnsi="RotisSemiSeri" w:cs="Times New Roman"/>
          <w:spacing w:val="49"/>
        </w:rPr>
        <w:t xml:space="preserve"> </w:t>
      </w:r>
      <w:r w:rsidRPr="00D5117C">
        <w:rPr>
          <w:rFonts w:ascii="RotisSemiSeri" w:eastAsia="Times New Roman" w:hAnsi="RotisSemiSeri" w:cs="Times New Roman"/>
        </w:rPr>
        <w:t>del</w:t>
      </w:r>
      <w:r w:rsidRPr="00D5117C">
        <w:rPr>
          <w:rFonts w:ascii="RotisSemiSeri" w:eastAsia="Times New Roman" w:hAnsi="RotisSemiSeri" w:cs="Times New Roman"/>
          <w:spacing w:val="46"/>
        </w:rPr>
        <w:t xml:space="preserve"> </w:t>
      </w:r>
      <w:r w:rsidRPr="00D5117C">
        <w:rPr>
          <w:rFonts w:ascii="RotisSemiSeri" w:eastAsia="Times New Roman" w:hAnsi="RotisSemiSeri" w:cs="Times New Roman"/>
        </w:rPr>
        <w:t>provvedimento e</w:t>
      </w:r>
      <w:r w:rsidRPr="00D5117C">
        <w:rPr>
          <w:rFonts w:ascii="RotisSemiSeri" w:eastAsia="Times New Roman" w:hAnsi="RotisSemiSeri" w:cs="Times New Roman"/>
          <w:spacing w:val="50"/>
        </w:rPr>
        <w:t xml:space="preserve"> </w:t>
      </w:r>
      <w:r w:rsidRPr="00D5117C">
        <w:rPr>
          <w:rFonts w:ascii="RotisSemiSeri" w:eastAsia="Times New Roman" w:hAnsi="RotisSemiSeri" w:cs="Times New Roman"/>
        </w:rPr>
        <w:t>l'autorità giudiziaria che lo</w:t>
      </w:r>
      <w:r w:rsidRPr="00D5117C">
        <w:rPr>
          <w:rFonts w:ascii="RotisSemiSeri" w:eastAsia="Times New Roman" w:hAnsi="RotisSemiSeri" w:cs="Times New Roman"/>
          <w:spacing w:val="36"/>
        </w:rPr>
        <w:t xml:space="preserve"> </w:t>
      </w:r>
      <w:r w:rsidRPr="00D5117C">
        <w:rPr>
          <w:rFonts w:ascii="RotisSemiSeri" w:eastAsia="Times New Roman" w:hAnsi="RotisSemiSeri" w:cs="Times New Roman"/>
        </w:rPr>
        <w:t>ha</w:t>
      </w:r>
      <w:r w:rsidRPr="00D5117C">
        <w:rPr>
          <w:rFonts w:ascii="RotisSemiSeri" w:eastAsia="Times New Roman" w:hAnsi="RotisSemiSeri" w:cs="Times New Roman"/>
          <w:spacing w:val="11"/>
        </w:rPr>
        <w:t xml:space="preserve"> </w:t>
      </w:r>
      <w:r w:rsidRPr="00D5117C">
        <w:rPr>
          <w:rFonts w:ascii="RotisSemiSeri" w:eastAsia="Times New Roman" w:hAnsi="RotisSemiSeri" w:cs="Times New Roman"/>
          <w:w w:val="105"/>
        </w:rPr>
        <w:t xml:space="preserve">emesso </w:t>
      </w:r>
      <w:r w:rsidRPr="00D5117C">
        <w:rPr>
          <w:rFonts w:ascii="RotisSemiSeri" w:eastAsia="Times New Roman" w:hAnsi="RotisSemiSeri" w:cs="Times New Roman"/>
        </w:rPr>
        <w:t>(indicare</w:t>
      </w:r>
      <w:r w:rsidRPr="00D5117C">
        <w:rPr>
          <w:rFonts w:ascii="RotisSemiSeri" w:eastAsia="Times New Roman" w:hAnsi="RotisSemiSeri" w:cs="Times New Roman"/>
          <w:spacing w:val="55"/>
        </w:rPr>
        <w:t xml:space="preserve"> </w:t>
      </w:r>
      <w:r w:rsidRPr="00D5117C">
        <w:rPr>
          <w:rFonts w:ascii="RotisSemiSeri" w:eastAsia="Times New Roman" w:hAnsi="RotisSemiSeri" w:cs="Times New Roman"/>
        </w:rPr>
        <w:t>anche se</w:t>
      </w:r>
      <w:r w:rsidRPr="00D5117C">
        <w:rPr>
          <w:rFonts w:ascii="RotisSemiSeri" w:eastAsia="Times New Roman" w:hAnsi="RotisSemiSeri" w:cs="Times New Roman"/>
          <w:spacing w:val="42"/>
        </w:rPr>
        <w:t xml:space="preserve"> </w:t>
      </w:r>
      <w:r w:rsidRPr="00D5117C">
        <w:rPr>
          <w:rFonts w:ascii="RotisSemiSeri" w:eastAsia="Times New Roman" w:hAnsi="RotisSemiSeri" w:cs="Times New Roman"/>
        </w:rPr>
        <w:t>sia</w:t>
      </w:r>
      <w:r w:rsidRPr="00D5117C">
        <w:rPr>
          <w:rFonts w:ascii="RotisSemiSeri" w:eastAsia="Times New Roman" w:hAnsi="RotisSemiSeri" w:cs="Times New Roman"/>
          <w:spacing w:val="44"/>
        </w:rPr>
        <w:t xml:space="preserve"> </w:t>
      </w:r>
      <w:r w:rsidRPr="00D5117C">
        <w:rPr>
          <w:rFonts w:ascii="RotisSemiSeri" w:eastAsia="Times New Roman" w:hAnsi="RotisSemiSeri" w:cs="Times New Roman"/>
        </w:rPr>
        <w:t>stata</w:t>
      </w:r>
      <w:r w:rsidRPr="00D5117C">
        <w:rPr>
          <w:rFonts w:ascii="RotisSemiSeri" w:eastAsia="Times New Roman" w:hAnsi="RotisSemiSeri" w:cs="Times New Roman"/>
          <w:spacing w:val="54"/>
        </w:rPr>
        <w:t xml:space="preserve"> </w:t>
      </w:r>
      <w:r w:rsidRPr="00D5117C">
        <w:rPr>
          <w:rFonts w:ascii="RotisSemiSeri" w:eastAsia="Times New Roman" w:hAnsi="RotisSemiSeri" w:cs="Times New Roman"/>
        </w:rPr>
        <w:t>concessa</w:t>
      </w:r>
      <w:r w:rsidRPr="00D5117C">
        <w:rPr>
          <w:rFonts w:ascii="RotisSemiSeri" w:eastAsia="Times New Roman" w:hAnsi="RotisSemiSeri" w:cs="Times New Roman"/>
          <w:spacing w:val="6"/>
        </w:rPr>
        <w:t xml:space="preserve"> </w:t>
      </w:r>
      <w:r w:rsidRPr="00D5117C">
        <w:rPr>
          <w:rFonts w:ascii="RotisSemiSeri" w:eastAsia="Times New Roman" w:hAnsi="RotisSemiSeri" w:cs="Times New Roman"/>
        </w:rPr>
        <w:t>amnistia, indulto,</w:t>
      </w:r>
      <w:r w:rsidRPr="00D5117C">
        <w:rPr>
          <w:rFonts w:ascii="RotisSemiSeri" w:eastAsia="Times New Roman" w:hAnsi="RotisSemiSeri" w:cs="Times New Roman"/>
          <w:spacing w:val="53"/>
        </w:rPr>
        <w:t xml:space="preserve"> </w:t>
      </w:r>
      <w:r w:rsidRPr="00D5117C">
        <w:rPr>
          <w:rFonts w:ascii="RotisSemiSeri" w:eastAsia="Times New Roman" w:hAnsi="RotisSemiSeri" w:cs="Times New Roman"/>
        </w:rPr>
        <w:t>condono,</w:t>
      </w:r>
      <w:r w:rsidRPr="00D5117C">
        <w:rPr>
          <w:rFonts w:ascii="RotisSemiSeri" w:eastAsia="Times New Roman" w:hAnsi="RotisSemiSeri" w:cs="Times New Roman"/>
          <w:spacing w:val="14"/>
        </w:rPr>
        <w:t xml:space="preserve"> </w:t>
      </w:r>
      <w:r w:rsidRPr="00D5117C">
        <w:rPr>
          <w:rFonts w:ascii="RotisSemiSeri" w:eastAsia="Times New Roman" w:hAnsi="RotisSemiSeri" w:cs="Times New Roman"/>
        </w:rPr>
        <w:t>perdono giudiziale,</w:t>
      </w:r>
      <w:r w:rsidRPr="00D5117C">
        <w:rPr>
          <w:rFonts w:ascii="RotisSemiSeri" w:eastAsia="Times New Roman" w:hAnsi="RotisSemiSeri" w:cs="Times New Roman"/>
          <w:spacing w:val="8"/>
        </w:rPr>
        <w:t xml:space="preserve"> </w:t>
      </w:r>
      <w:r w:rsidRPr="00D5117C">
        <w:rPr>
          <w:rFonts w:ascii="RotisSemiSeri" w:eastAsia="Times New Roman" w:hAnsi="RotisSemiSeri" w:cs="Times New Roman"/>
        </w:rPr>
        <w:t>non</w:t>
      </w:r>
      <w:r w:rsidRPr="00D5117C">
        <w:rPr>
          <w:rFonts w:ascii="RotisSemiSeri" w:eastAsia="Times New Roman" w:hAnsi="RotisSemiSeri" w:cs="Times New Roman"/>
          <w:spacing w:val="46"/>
        </w:rPr>
        <w:t xml:space="preserve"> </w:t>
      </w:r>
      <w:r w:rsidRPr="00D5117C">
        <w:rPr>
          <w:rFonts w:ascii="RotisSemiSeri" w:eastAsia="Times New Roman" w:hAnsi="RotisSemiSeri" w:cs="Times New Roman"/>
          <w:w w:val="105"/>
        </w:rPr>
        <w:t xml:space="preserve">menzione </w:t>
      </w:r>
      <w:proofErr w:type="gramStart"/>
      <w:r w:rsidRPr="00D5117C">
        <w:rPr>
          <w:rFonts w:ascii="RotisSemiSeri" w:eastAsia="Times New Roman" w:hAnsi="RotisSemiSeri" w:cs="Times New Roman"/>
          <w:w w:val="114"/>
        </w:rPr>
        <w:t>ec</w:t>
      </w:r>
      <w:r w:rsidRPr="00D5117C">
        <w:rPr>
          <w:rFonts w:ascii="RotisSemiSeri" w:eastAsia="Times New Roman" w:hAnsi="RotisSemiSeri" w:cs="Times New Roman"/>
          <w:spacing w:val="7"/>
          <w:w w:val="114"/>
        </w:rPr>
        <w:t>c</w:t>
      </w:r>
      <w:r w:rsidRPr="00D5117C">
        <w:rPr>
          <w:rFonts w:ascii="RotisSemiSeri" w:eastAsia="Times New Roman" w:hAnsi="RotisSemiSeri" w:cs="Times New Roman"/>
          <w:w w:val="114"/>
        </w:rPr>
        <w:t>..</w:t>
      </w:r>
      <w:r w:rsidRPr="00D5117C">
        <w:rPr>
          <w:rFonts w:ascii="RotisSemiSeri" w:eastAsia="Times New Roman" w:hAnsi="RotisSemiSeri" w:cs="Times New Roman"/>
          <w:spacing w:val="2"/>
          <w:w w:val="114"/>
        </w:rPr>
        <w:t>.</w:t>
      </w:r>
      <w:proofErr w:type="gramEnd"/>
      <w:r w:rsidRPr="00D5117C">
        <w:rPr>
          <w:rFonts w:ascii="RotisSemiSeri" w:eastAsia="Times New Roman" w:hAnsi="RotisSemiSeri" w:cs="Times New Roman"/>
          <w:w w:val="114"/>
        </w:rPr>
        <w:t>)</w:t>
      </w:r>
      <w:r w:rsidRPr="00D5117C">
        <w:rPr>
          <w:rFonts w:ascii="RotisSemiSeri" w:eastAsia="Times New Roman" w:hAnsi="RotisSemiSeri" w:cs="Times New Roman"/>
          <w:spacing w:val="2"/>
          <w:w w:val="114"/>
        </w:rPr>
        <w:t xml:space="preserve"> </w:t>
      </w:r>
      <w:r w:rsidRPr="00D5117C">
        <w:rPr>
          <w:rFonts w:ascii="RotisSemiSeri" w:eastAsia="Times New Roman" w:hAnsi="RotisSemiSeri" w:cs="Times New Roman"/>
        </w:rPr>
        <w:t>ed</w:t>
      </w:r>
      <w:r w:rsidRPr="00D5117C">
        <w:rPr>
          <w:rFonts w:ascii="RotisSemiSeri" w:eastAsia="Times New Roman" w:hAnsi="RotisSemiSeri" w:cs="Times New Roman"/>
          <w:spacing w:val="18"/>
        </w:rPr>
        <w:t xml:space="preserve"> </w:t>
      </w:r>
      <w:r w:rsidRPr="00D5117C">
        <w:rPr>
          <w:rFonts w:ascii="RotisSemiSeri" w:eastAsia="Times New Roman" w:hAnsi="RotisSemiSeri" w:cs="Times New Roman"/>
        </w:rPr>
        <w:t>i</w:t>
      </w:r>
      <w:r w:rsidRPr="00D5117C">
        <w:rPr>
          <w:rFonts w:ascii="RotisSemiSeri" w:eastAsia="Times New Roman" w:hAnsi="RotisSemiSeri" w:cs="Times New Roman"/>
          <w:spacing w:val="-1"/>
        </w:rPr>
        <w:t xml:space="preserve"> </w:t>
      </w:r>
      <w:r w:rsidRPr="00D5117C">
        <w:rPr>
          <w:rFonts w:ascii="RotisSemiSeri" w:eastAsia="Times New Roman" w:hAnsi="RotisSemiSeri" w:cs="Times New Roman"/>
        </w:rPr>
        <w:t>procedimenti penali</w:t>
      </w:r>
      <w:r w:rsidRPr="00D5117C">
        <w:rPr>
          <w:rFonts w:ascii="RotisSemiSeri" w:eastAsia="Times New Roman" w:hAnsi="RotisSemiSeri" w:cs="Times New Roman"/>
          <w:spacing w:val="25"/>
        </w:rPr>
        <w:t xml:space="preserve"> </w:t>
      </w:r>
      <w:r w:rsidRPr="00D5117C">
        <w:rPr>
          <w:rFonts w:ascii="RotisSemiSeri" w:eastAsia="Times New Roman" w:hAnsi="RotisSemiSeri" w:cs="Times New Roman"/>
        </w:rPr>
        <w:t xml:space="preserve">eventualmente </w:t>
      </w:r>
      <w:r w:rsidRPr="00D5117C">
        <w:rPr>
          <w:rFonts w:ascii="RotisSemiSeri" w:eastAsia="Times New Roman" w:hAnsi="RotisSemiSeri" w:cs="Times New Roman"/>
          <w:spacing w:val="4"/>
        </w:rPr>
        <w:t xml:space="preserve"> </w:t>
      </w:r>
      <w:r w:rsidRPr="00D5117C">
        <w:rPr>
          <w:rFonts w:ascii="RotisSemiSeri" w:eastAsia="Times New Roman" w:hAnsi="RotisSemiSeri" w:cs="Times New Roman"/>
          <w:w w:val="104"/>
        </w:rPr>
        <w:t>pendenti.</w:t>
      </w:r>
    </w:p>
    <w:sectPr w:rsidR="00F7434C" w:rsidRPr="00D5117C">
      <w:pgSz w:w="11920" w:h="16860"/>
      <w:pgMar w:top="1580" w:right="10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emiSe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5D"/>
    <w:multiLevelType w:val="hybridMultilevel"/>
    <w:tmpl w:val="08FC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9C4"/>
    <w:multiLevelType w:val="hybridMultilevel"/>
    <w:tmpl w:val="BDB8B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781"/>
    <w:multiLevelType w:val="hybridMultilevel"/>
    <w:tmpl w:val="89309162"/>
    <w:lvl w:ilvl="0" w:tplc="41DE59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1B05"/>
    <w:multiLevelType w:val="hybridMultilevel"/>
    <w:tmpl w:val="A1409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6042"/>
    <w:multiLevelType w:val="hybridMultilevel"/>
    <w:tmpl w:val="23FA7078"/>
    <w:lvl w:ilvl="0" w:tplc="0410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6CE432F8"/>
    <w:multiLevelType w:val="hybridMultilevel"/>
    <w:tmpl w:val="28DE2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B78"/>
    <w:multiLevelType w:val="hybridMultilevel"/>
    <w:tmpl w:val="E73C7F92"/>
    <w:lvl w:ilvl="0" w:tplc="04100005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434C"/>
    <w:rsid w:val="00056C09"/>
    <w:rsid w:val="00076FDF"/>
    <w:rsid w:val="000A7218"/>
    <w:rsid w:val="00157F6B"/>
    <w:rsid w:val="00242658"/>
    <w:rsid w:val="003A7FEE"/>
    <w:rsid w:val="00512A91"/>
    <w:rsid w:val="005F27EB"/>
    <w:rsid w:val="006B26FE"/>
    <w:rsid w:val="00774718"/>
    <w:rsid w:val="0084591C"/>
    <w:rsid w:val="00C76A04"/>
    <w:rsid w:val="00D5117C"/>
    <w:rsid w:val="00D91F90"/>
    <w:rsid w:val="00F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83CB15-A1E9-4654-9760-C0D77E8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57F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11</cp:revision>
  <dcterms:created xsi:type="dcterms:W3CDTF">2019-01-09T12:02:00Z</dcterms:created>
  <dcterms:modified xsi:type="dcterms:W3CDTF">2019-01-15T16:14:00Z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