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9095" w14:textId="77777777" w:rsidR="005D78FC" w:rsidRPr="005B7E2C" w:rsidRDefault="000F11B0" w:rsidP="00E82194">
      <w:pPr>
        <w:pStyle w:val="NormaleWeb"/>
        <w:jc w:val="center"/>
        <w:rPr>
          <w:rStyle w:val="Enfasigrassetto"/>
          <w:color w:val="C00000"/>
          <w:sz w:val="28"/>
          <w:szCs w:val="28"/>
        </w:rPr>
      </w:pPr>
      <w:r w:rsidRPr="005B7E2C">
        <w:rPr>
          <w:rStyle w:val="Enfasigrassetto"/>
          <w:color w:val="C00000"/>
          <w:sz w:val="28"/>
          <w:szCs w:val="28"/>
        </w:rPr>
        <w:t>5</w:t>
      </w:r>
      <w:r w:rsidR="005D78FC" w:rsidRPr="005B7E2C">
        <w:rPr>
          <w:rStyle w:val="Enfasigrassetto"/>
          <w:color w:val="C00000"/>
          <w:sz w:val="28"/>
          <w:szCs w:val="28"/>
        </w:rPr>
        <w:t>^Edizione del Premio di Poesia, Narrativa e Testi per una canzone</w:t>
      </w:r>
    </w:p>
    <w:p w14:paraId="44367F8B" w14:textId="77777777" w:rsidR="005D78FC" w:rsidRDefault="005D78FC" w:rsidP="00E82194">
      <w:pPr>
        <w:pStyle w:val="NormaleWeb"/>
        <w:jc w:val="center"/>
        <w:rPr>
          <w:rStyle w:val="Enfasicorsivo"/>
          <w:b/>
          <w:bCs/>
          <w:i w:val="0"/>
          <w:color w:val="C00000"/>
          <w:sz w:val="28"/>
          <w:szCs w:val="28"/>
        </w:rPr>
      </w:pPr>
      <w:r w:rsidRPr="005B7E2C">
        <w:rPr>
          <w:rStyle w:val="Enfasicorsivo"/>
          <w:b/>
          <w:bCs/>
          <w:color w:val="C00000"/>
          <w:sz w:val="28"/>
          <w:szCs w:val="28"/>
        </w:rPr>
        <w:t xml:space="preserve">“La forza dei sentimenti” – </w:t>
      </w:r>
      <w:r w:rsidRPr="005B7E2C">
        <w:rPr>
          <w:rStyle w:val="Enfasicorsivo"/>
          <w:b/>
          <w:bCs/>
          <w:i w:val="0"/>
          <w:color w:val="C00000"/>
          <w:sz w:val="28"/>
          <w:szCs w:val="28"/>
        </w:rPr>
        <w:t>Sezioni aggiunte Teatro e Fotografia/Pittura con pensiero poetico</w:t>
      </w:r>
    </w:p>
    <w:p w14:paraId="79C7C20C" w14:textId="77777777" w:rsidR="00AB436C" w:rsidRPr="005B7E2C" w:rsidRDefault="00AB436C" w:rsidP="005D78FC">
      <w:pPr>
        <w:pStyle w:val="NormaleWeb"/>
        <w:jc w:val="center"/>
        <w:rPr>
          <w:rStyle w:val="Enfasigrassetto"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48C5E64C" wp14:editId="6B20D3D7">
            <wp:extent cx="740580" cy="740580"/>
            <wp:effectExtent l="0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59" cy="7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3C4B" w14:textId="77777777" w:rsidR="005D78FC" w:rsidRPr="000F11B0" w:rsidRDefault="005D78FC" w:rsidP="005D78FC">
      <w:pPr>
        <w:pStyle w:val="NormaleWeb"/>
        <w:jc w:val="both"/>
        <w:rPr>
          <w:bCs/>
        </w:rPr>
      </w:pPr>
      <w:r>
        <w:t xml:space="preserve">L’Associazione culturale e teatrale “Luce dell’Arte” di Roma indice la </w:t>
      </w:r>
      <w:r w:rsidR="000F11B0">
        <w:rPr>
          <w:rStyle w:val="Enfasigrassetto"/>
        </w:rPr>
        <w:t>5</w:t>
      </w:r>
      <w:r>
        <w:rPr>
          <w:rStyle w:val="Enfasigrassetto"/>
        </w:rPr>
        <w:t xml:space="preserve">^ Edizione del Premio di Poesia, Narrativa e Testi per una canzone </w:t>
      </w:r>
      <w:r>
        <w:rPr>
          <w:rStyle w:val="Enfasicorsivo"/>
          <w:b/>
          <w:bCs/>
        </w:rPr>
        <w:t>“La forza dei sentimenti”</w:t>
      </w:r>
      <w:r>
        <w:rPr>
          <w:rStyle w:val="Enfasicorsivo"/>
        </w:rPr>
        <w:t xml:space="preserve">, </w:t>
      </w:r>
      <w:r>
        <w:t xml:space="preserve">dando l’opportunità a ciascun autore di sviluppare un’opera in cui si trattino le tematiche più svariate, dall’amore all’amicizia, dall’affetto all’odio, dal sentimento di fratellanza a quello di discriminazione razziale, etc. L’importante è creare artisticamente qualcosa di significativo, in cui il sentimento trapeli nella sua dirompente energia. </w:t>
      </w:r>
      <w:r w:rsidR="000F11B0" w:rsidRPr="000F11B0">
        <w:rPr>
          <w:bCs/>
        </w:rPr>
        <w:t>S</w:t>
      </w:r>
      <w:r w:rsidRPr="000F11B0">
        <w:rPr>
          <w:bCs/>
        </w:rPr>
        <w:t xml:space="preserve">arà </w:t>
      </w:r>
      <w:r w:rsidR="000F11B0">
        <w:rPr>
          <w:bCs/>
        </w:rPr>
        <w:t xml:space="preserve">inoltre </w:t>
      </w:r>
      <w:r w:rsidRPr="000F11B0">
        <w:rPr>
          <w:bCs/>
        </w:rPr>
        <w:t xml:space="preserve">possibile farlo anche attraverso altre </w:t>
      </w:r>
      <w:r w:rsidRPr="000F11B0">
        <w:rPr>
          <w:bCs/>
          <w:i/>
        </w:rPr>
        <w:t>Forme Artistiche</w:t>
      </w:r>
      <w:r w:rsidRPr="000F11B0">
        <w:rPr>
          <w:bCs/>
        </w:rPr>
        <w:t xml:space="preserve">, ovvero il </w:t>
      </w:r>
      <w:r w:rsidRPr="000F11B0">
        <w:rPr>
          <w:bCs/>
          <w:i/>
        </w:rPr>
        <w:t>Teatro</w:t>
      </w:r>
      <w:r w:rsidRPr="000F11B0">
        <w:rPr>
          <w:bCs/>
        </w:rPr>
        <w:t xml:space="preserve">, inviando testi sia comici che drammatici, e la </w:t>
      </w:r>
      <w:r w:rsidRPr="000F11B0">
        <w:rPr>
          <w:bCs/>
          <w:i/>
        </w:rPr>
        <w:t>Fotografia/Pittura accompagnata da un Pensiero poetico</w:t>
      </w:r>
      <w:r w:rsidRPr="000F11B0">
        <w:rPr>
          <w:bCs/>
        </w:rPr>
        <w:t xml:space="preserve"> che descriva al massimo l’emozione che intende evocare l’opera. Possono partecipare al Premio tutti i poeti italiani o stranieri dall’età di 18 anni </w:t>
      </w:r>
      <w:r w:rsidR="00940F0B">
        <w:rPr>
          <w:bCs/>
        </w:rPr>
        <w:t>fino a nessun limite d’età</w:t>
      </w:r>
      <w:r w:rsidRPr="000F11B0">
        <w:rPr>
          <w:bCs/>
        </w:rPr>
        <w:t xml:space="preserve">. </w:t>
      </w:r>
    </w:p>
    <w:p w14:paraId="765205D9" w14:textId="77777777" w:rsidR="005D78FC" w:rsidRDefault="005D78FC" w:rsidP="005D78FC">
      <w:pPr>
        <w:pStyle w:val="NormaleWeb"/>
        <w:jc w:val="both"/>
      </w:pPr>
      <w:r>
        <w:rPr>
          <w:b/>
        </w:rPr>
        <w:t>N.B.</w:t>
      </w:r>
      <w:r>
        <w:t xml:space="preserve"> Per gli autori stranieri è indispensabile allegare anche la traduzione dell’opera inviata, se non è scritta direttamente in lingua italiana.</w:t>
      </w:r>
    </w:p>
    <w:p w14:paraId="43B758BB" w14:textId="77777777" w:rsidR="005D78FC" w:rsidRDefault="005D78FC" w:rsidP="005D78FC">
      <w:pPr>
        <w:pStyle w:val="NormaleWeb"/>
        <w:jc w:val="both"/>
        <w:rPr>
          <w:u w:val="single"/>
        </w:rPr>
      </w:pPr>
      <w:r>
        <w:rPr>
          <w:rStyle w:val="Enfasigrassetto"/>
        </w:rPr>
        <w:t xml:space="preserve">Art.1) </w:t>
      </w:r>
      <w:r>
        <w:rPr>
          <w:rStyle w:val="Enfasigrassetto"/>
          <w:b w:val="0"/>
          <w:u w:val="single"/>
        </w:rPr>
        <w:t>Le</w:t>
      </w:r>
      <w:r>
        <w:rPr>
          <w:rStyle w:val="Enfasigrassetto"/>
          <w:u w:val="single"/>
        </w:rPr>
        <w:t xml:space="preserve"> </w:t>
      </w:r>
      <w:r>
        <w:rPr>
          <w:u w:val="single"/>
        </w:rPr>
        <w:t xml:space="preserve">Sezioni del Premio sono </w:t>
      </w:r>
      <w:r w:rsidR="00292D8A">
        <w:rPr>
          <w:u w:val="single"/>
        </w:rPr>
        <w:t>Q</w:t>
      </w:r>
      <w:r w:rsidR="001E6901">
        <w:rPr>
          <w:u w:val="single"/>
        </w:rPr>
        <w:t>uattro</w:t>
      </w:r>
      <w:r>
        <w:rPr>
          <w:u w:val="single"/>
        </w:rPr>
        <w:t>:</w:t>
      </w:r>
    </w:p>
    <w:p w14:paraId="6BD3E45C" w14:textId="77777777" w:rsidR="005D78FC" w:rsidRDefault="005D78FC" w:rsidP="005D78FC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Sezione A – Poesia con tema</w:t>
      </w:r>
      <w:r w:rsidR="00F67578">
        <w:rPr>
          <w:rStyle w:val="Enfasigrassetto"/>
        </w:rPr>
        <w:t xml:space="preserve"> </w:t>
      </w:r>
      <w:r>
        <w:rPr>
          <w:rStyle w:val="Enfasicorsivo"/>
          <w:b/>
          <w:bCs/>
        </w:rPr>
        <w:t>“La forza dei sentimenti”</w:t>
      </w:r>
      <w:r>
        <w:rPr>
          <w:rStyle w:val="Enfasigrassetto"/>
        </w:rPr>
        <w:t>:</w:t>
      </w:r>
      <w:r>
        <w:t xml:space="preserve"> poesia in lingua italiana o dialetto con traduzione senza limiti di lunghezza, o raccolta di poesie o </w:t>
      </w:r>
      <w:r w:rsidR="00C13C8C">
        <w:t xml:space="preserve">poemi o </w:t>
      </w:r>
      <w:r>
        <w:t xml:space="preserve">haiku attinente al tema del Premio, riservata a tutti i poeti adulti </w:t>
      </w:r>
      <w:r>
        <w:rPr>
          <w:b/>
        </w:rPr>
        <w:t>(sia per opere inedite che edite o e-book)</w:t>
      </w:r>
      <w:r>
        <w:t>.</w:t>
      </w:r>
      <w:r>
        <w:rPr>
          <w:rStyle w:val="Enfasigrassetto"/>
        </w:rPr>
        <w:t xml:space="preserve"> </w:t>
      </w:r>
    </w:p>
    <w:p w14:paraId="3AEC82E0" w14:textId="77777777" w:rsidR="003749D5" w:rsidRDefault="005D78FC" w:rsidP="003749D5">
      <w:pPr>
        <w:pStyle w:val="NormaleWeb"/>
        <w:jc w:val="both"/>
      </w:pPr>
      <w:r>
        <w:rPr>
          <w:rStyle w:val="Enfasigrassetto"/>
        </w:rPr>
        <w:t xml:space="preserve">Sez. B – Narrativa </w:t>
      </w:r>
      <w:r w:rsidR="003749D5">
        <w:rPr>
          <w:rStyle w:val="Enfasigrassetto"/>
        </w:rPr>
        <w:t xml:space="preserve">o Teatro </w:t>
      </w:r>
      <w:r>
        <w:rPr>
          <w:rStyle w:val="Enfasigrassetto"/>
        </w:rPr>
        <w:t xml:space="preserve">con tema “La forza dei sentimenti”: </w:t>
      </w:r>
      <w:r>
        <w:t xml:space="preserve">racconto in lingua italiana o dialetto con traduzione senza limiti di lunghezza, o romanzo o raccolta di racconti </w:t>
      </w:r>
      <w:r w:rsidR="00FF04C1">
        <w:t xml:space="preserve">o fiabe </w:t>
      </w:r>
      <w:r>
        <w:t xml:space="preserve">attinente al tema del Premio, riservata a tutti i narratori adulti </w:t>
      </w:r>
      <w:r w:rsidR="003749D5" w:rsidRPr="003749D5">
        <w:rPr>
          <w:i/>
          <w:iCs/>
        </w:rPr>
        <w:t>oppure</w:t>
      </w:r>
      <w:r w:rsidR="003749D5">
        <w:t xml:space="preserve"> testo di Teatro a tema (monologo, corto o opera teatrale in più atti) in lingua italiana o dialetto con traduzione senza limiti di lunghezza. Sezione aperta anche a raccolte di corti, commedie o monologhi teatrali </w:t>
      </w:r>
      <w:r w:rsidR="003749D5">
        <w:rPr>
          <w:b/>
        </w:rPr>
        <w:t>(sia per opere inedite che edite o e-book);</w:t>
      </w:r>
    </w:p>
    <w:p w14:paraId="1E65A31E" w14:textId="77777777" w:rsidR="005D78FC" w:rsidRDefault="005D78FC" w:rsidP="005D78FC">
      <w:pPr>
        <w:pStyle w:val="NormaleWeb"/>
        <w:jc w:val="both"/>
      </w:pPr>
      <w:r>
        <w:rPr>
          <w:rStyle w:val="Enfasigrassetto"/>
        </w:rPr>
        <w:t xml:space="preserve">Sez. C – Testo di Canzone con tema “La forza dei sentimenti”: </w:t>
      </w:r>
      <w:r>
        <w:t>testo inedito o edito di canzone</w:t>
      </w:r>
      <w:r>
        <w:rPr>
          <w:rStyle w:val="Enfasigrassetto"/>
        </w:rPr>
        <w:t xml:space="preserve"> </w:t>
      </w:r>
      <w:r>
        <w:t>in lingua italiana o dialetto con traduzione senza limiti di lunghezza. Sezione aperta oltre che a cantautori, anche a scrittori.</w:t>
      </w:r>
    </w:p>
    <w:p w14:paraId="3C2F8446" w14:textId="77777777" w:rsidR="005D78FC" w:rsidRDefault="005D78FC" w:rsidP="005D78FC">
      <w:pPr>
        <w:pStyle w:val="Default"/>
        <w:jc w:val="both"/>
      </w:pPr>
      <w:r>
        <w:rPr>
          <w:b/>
        </w:rPr>
        <w:t xml:space="preserve">Sez. </w:t>
      </w:r>
      <w:r w:rsidR="003749D5">
        <w:rPr>
          <w:b/>
        </w:rPr>
        <w:t>D</w:t>
      </w:r>
      <w:r>
        <w:rPr>
          <w:b/>
        </w:rPr>
        <w:t xml:space="preserve"> – Fotografia o Pittura con Pensiero poetico con tema “La forza dei sentimenti”: </w:t>
      </w:r>
      <w:r>
        <w:t>fotografia o opera d’arte fatta con qualsiasi tecnica (olio, acquerello, china, etc.) con allegato un pensiero poetico sulla Forza dei sentimenti. Possibilità di partecipazione anche per i libri di fotografie o quadri editi o inediti, purché contenenti all’interno almeno una poesia o espressione letteraria. Il formato ammesso per le foto singole o riproduzione di dipinti è di 13 cm x 18 cm, mentre le riproduzioni per i libri possono avere qualsiasi formato. Sezione aperta sia a fotografi professionisti che amatoriali, a pittori, nonché a poeti con l’amore per l’arte fotografica e la pittura. Per la pittura, in caso di vittoria, fondamentale presentare l’opera frutto del proprio ingegno alla premiazione nel formato originale.</w:t>
      </w:r>
    </w:p>
    <w:p w14:paraId="05F24B1F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Style w:val="Enfasigrassetto"/>
          <w:sz w:val="24"/>
          <w:szCs w:val="24"/>
        </w:rPr>
        <w:lastRenderedPageBreak/>
        <w:t xml:space="preserve">Art.2)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Ogni concorrente può partecipare ad una o a tutte le Sezioni con un numero massimo di opere specificato. Qualsiasi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“opera inedita”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deve essere spedita preferibilmente per raccomandata in due copie, di cui una anonima e l’altra con firma in calce da porre in una busta chiusa contenente la scheda di iscrizione con dichiarazione sulla privacy, breve curriculum vitae o biografia e la quota di partecipazione in contanti, o allegando fotocopia del versamento della quota effettuato tramite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Postepay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Per le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“opere edite”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ossia 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Libri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invece, basta l’invio di una sola copia cartacea con firma in calce, accompagnata da busta chiusa contenente tutto il resto del materiale richiesto sopra per le opere inedite.</w:t>
      </w:r>
    </w:p>
    <w:p w14:paraId="3B38A7FF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quota di partecipazione a copertura di spese di segreteria è di:</w:t>
      </w:r>
    </w:p>
    <w:p w14:paraId="0791C346" w14:textId="77777777" w:rsidR="005D78FC" w:rsidRDefault="005D78FC" w:rsidP="005D7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 euro per </w:t>
      </w:r>
      <w:r w:rsidR="00235140"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</w:t>
      </w:r>
      <w:r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 sola sezione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inviando massimo tre elaborati;</w:t>
      </w:r>
    </w:p>
    <w:p w14:paraId="7DFCFB8A" w14:textId="77777777" w:rsidR="005D78FC" w:rsidRDefault="005D78FC" w:rsidP="005D7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 euro per </w:t>
      </w:r>
      <w:r w:rsidR="00235140"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ue </w:t>
      </w:r>
      <w:r w:rsid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F67578"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35140"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</w:t>
      </w:r>
      <w:r w:rsidR="00F67578"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 </w:t>
      </w:r>
      <w:r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inviando massimo </w:t>
      </w:r>
      <w:r w:rsidR="00BE77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a sezione (</w:t>
      </w:r>
      <w:r w:rsidR="009010B9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75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9010B9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F675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totale);</w:t>
      </w:r>
    </w:p>
    <w:p w14:paraId="6D4AD64A" w14:textId="77777777" w:rsidR="005D78FC" w:rsidRDefault="00F67578" w:rsidP="005D7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235140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5D7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 per </w:t>
      </w:r>
      <w:r w:rsidR="00235140"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</w:t>
      </w:r>
      <w:r w:rsidRPr="002351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uattro</w:t>
      </w:r>
      <w:r w:rsidR="00B951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sezioni</w:t>
      </w:r>
      <w:r w:rsidR="005D78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inviando massimo </w:t>
      </w:r>
      <w:r w:rsidR="00BE779D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 w:rsidR="00063A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78FC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a sezione (</w:t>
      </w:r>
      <w:r w:rsidR="00BE779D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="002351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78FC">
        <w:rPr>
          <w:rFonts w:ascii="Times New Roman" w:eastAsia="Times New Roman" w:hAnsi="Times New Roman" w:cs="Times New Roman"/>
          <w:sz w:val="24"/>
          <w:szCs w:val="24"/>
          <w:lang w:eastAsia="it-IT"/>
        </w:rPr>
        <w:t>in totale)</w:t>
      </w:r>
      <w:r w:rsidR="0008056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B0BCA25" w14:textId="77777777" w:rsidR="00080569" w:rsidRPr="00080569" w:rsidRDefault="00080569" w:rsidP="00080569">
      <w:pPr>
        <w:pStyle w:val="NormaleWeb"/>
        <w:numPr>
          <w:ilvl w:val="0"/>
          <w:numId w:val="1"/>
        </w:numPr>
        <w:jc w:val="both"/>
      </w:pPr>
      <w:r>
        <w:rPr>
          <w:shd w:val="clear" w:color="auto" w:fill="FFFFFF"/>
        </w:rPr>
        <w:t>q</w:t>
      </w:r>
      <w:r w:rsidRPr="00080569">
        <w:rPr>
          <w:shd w:val="clear" w:color="auto" w:fill="FFFFFF"/>
        </w:rPr>
        <w:t xml:space="preserve">uota aggiuntiva di </w:t>
      </w:r>
      <w:r w:rsidR="008D59CC">
        <w:rPr>
          <w:shd w:val="clear" w:color="auto" w:fill="FFFFFF"/>
        </w:rPr>
        <w:t>7</w:t>
      </w:r>
      <w:r w:rsidRPr="00080569">
        <w:rPr>
          <w:shd w:val="clear" w:color="auto" w:fill="FFFFFF"/>
        </w:rPr>
        <w:t xml:space="preserve"> euro SOLO per chi invia curriculum dettagliato per concorrere anche al Premio Speciale </w:t>
      </w:r>
      <w:r>
        <w:rPr>
          <w:shd w:val="clear" w:color="auto" w:fill="FFFFFF"/>
        </w:rPr>
        <w:t>per Operato Socio - Culturale</w:t>
      </w:r>
      <w:r w:rsidRPr="00080569">
        <w:rPr>
          <w:shd w:val="clear" w:color="auto" w:fill="FFFFFF"/>
        </w:rPr>
        <w:t xml:space="preserve"> o Premio Speciale Miglior Autore</w:t>
      </w:r>
      <w:r w:rsidR="007D766E">
        <w:rPr>
          <w:shd w:val="clear" w:color="auto" w:fill="FFFFFF"/>
        </w:rPr>
        <w:t xml:space="preserve"> Emergente</w:t>
      </w:r>
      <w:r w:rsidRPr="00080569">
        <w:rPr>
          <w:shd w:val="clear" w:color="auto" w:fill="FFFFFF"/>
        </w:rPr>
        <w:t>.</w:t>
      </w:r>
    </w:p>
    <w:p w14:paraId="3E56D19F" w14:textId="77777777" w:rsidR="00292AB6" w:rsidRPr="00292AB6" w:rsidRDefault="005D78FC" w:rsidP="00292AB6">
      <w:pPr>
        <w:pStyle w:val="NormaleWeb"/>
        <w:jc w:val="both"/>
        <w:rPr>
          <w:bCs/>
        </w:rPr>
      </w:pPr>
      <w:r w:rsidRPr="00292AB6">
        <w:rPr>
          <w:bCs/>
        </w:rPr>
        <w:t xml:space="preserve">Partecipando a </w:t>
      </w:r>
      <w:r w:rsidR="00235140" w:rsidRPr="00292AB6">
        <w:rPr>
          <w:b/>
        </w:rPr>
        <w:t>Quattro</w:t>
      </w:r>
      <w:r w:rsidR="00294A08" w:rsidRPr="00292AB6">
        <w:rPr>
          <w:b/>
        </w:rPr>
        <w:t xml:space="preserve"> sezioni</w:t>
      </w:r>
      <w:r w:rsidRPr="00292AB6">
        <w:rPr>
          <w:bCs/>
        </w:rPr>
        <w:t xml:space="preserve">, riduzione di </w:t>
      </w:r>
      <w:r w:rsidR="000F5E2B" w:rsidRPr="00292AB6">
        <w:rPr>
          <w:bCs/>
        </w:rPr>
        <w:t>4</w:t>
      </w:r>
      <w:r w:rsidRPr="00292AB6">
        <w:rPr>
          <w:bCs/>
        </w:rPr>
        <w:t xml:space="preserve"> euro per i tesserati dell’Associazione Luce dell’Arte, per studenti che dimostrino con autocertificazione allegata la frequenza dell’anno in corso e pensionati oltre i 65 anni. </w:t>
      </w:r>
    </w:p>
    <w:p w14:paraId="23B4950F" w14:textId="77777777" w:rsidR="00292AB6" w:rsidRPr="00292AB6" w:rsidRDefault="00292AB6" w:rsidP="00292AB6">
      <w:pPr>
        <w:pStyle w:val="NormaleWeb"/>
        <w:jc w:val="both"/>
        <w:rPr>
          <w:sz w:val="22"/>
          <w:szCs w:val="22"/>
          <w:shd w:val="clear" w:color="auto" w:fill="FFFFFF"/>
        </w:rPr>
      </w:pPr>
      <w:r w:rsidRPr="00292AB6">
        <w:rPr>
          <w:b/>
          <w:bCs/>
          <w:sz w:val="22"/>
          <w:szCs w:val="22"/>
          <w:u w:val="single"/>
          <w:shd w:val="clear" w:color="auto" w:fill="FFFFFF"/>
        </w:rPr>
        <w:t>Nota su Premi Speciali.</w:t>
      </w:r>
      <w:r w:rsidRPr="00292AB6">
        <w:rPr>
          <w:sz w:val="22"/>
          <w:szCs w:val="22"/>
          <w:shd w:val="clear" w:color="auto" w:fill="FFFFFF"/>
        </w:rPr>
        <w:t xml:space="preserve"> Per gli Autori che desiderino candidarsi al Premio Speciale per l’Operato Socio - Culturale, devono avere alle spalle almeno 10 anni di impegno sociale e contributo artistico certificato. Il minimo d’età per candidarsi è di 36 anni. Per chi vuole candidarsi al Premio Speciale Miglior Autore Emergente come requisito fondamentale è avere minimo 18 anni d’età e massimo 30 anni. Presentare sempre un curriculum vitae o biografia a testimonianza dell’operato culturale già conseguito.</w:t>
      </w:r>
    </w:p>
    <w:p w14:paraId="61C7212F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 quota di partecipazione può essere versata nelle seguenti modalità:</w:t>
      </w:r>
    </w:p>
    <w:p w14:paraId="2F5105E1" w14:textId="77777777" w:rsidR="005D78FC" w:rsidRDefault="005D78FC" w:rsidP="005D78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contanti all’interno della busta chiusa contenente tutta la documentazione anagrafica per il concorso;</w:t>
      </w:r>
    </w:p>
    <w:p w14:paraId="525B619A" w14:textId="77777777" w:rsidR="005D78FC" w:rsidRDefault="005D78FC" w:rsidP="005D78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tramite versamento su carta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Postepay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indicando le seguenti coordinate:</w:t>
      </w:r>
    </w:p>
    <w:p w14:paraId="16BC3B1F" w14:textId="77777777" w:rsidR="005D78FC" w:rsidRPr="009010B9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01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numero carta: </w:t>
      </w:r>
      <w:r w:rsidR="009010B9" w:rsidRPr="009010B9">
        <w:rPr>
          <w:rFonts w:ascii="Times New Roman" w:hAnsi="Times New Roman" w:cs="Times New Roman"/>
          <w:sz w:val="24"/>
          <w:szCs w:val="24"/>
          <w:shd w:val="clear" w:color="auto" w:fill="FFFFFF"/>
        </w:rPr>
        <w:t>5333 1710 4875 7252</w:t>
      </w:r>
    </w:p>
    <w:p w14:paraId="4E34D67F" w14:textId="77777777" w:rsidR="005D78FC" w:rsidRPr="009010B9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01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beneficiario: Carmela Gabriele</w:t>
      </w:r>
    </w:p>
    <w:p w14:paraId="5C15B5DA" w14:textId="77777777" w:rsidR="005D78FC" w:rsidRPr="009010B9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01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codice fiscale GBRCML77E71H926K</w:t>
      </w:r>
    </w:p>
    <w:p w14:paraId="47EE65BB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contributo richiesto per spese di segreteria tramite ricarica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Postepay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può essere effettuato in modo semplice presso sportelli di uffici postali e tabaccherie, e richiede a parte una minima spesa di commissione esclusa dalla quota di partecipazione, ossia 1 euro o 2 euro.</w:t>
      </w:r>
    </w:p>
    <w:p w14:paraId="1FC1823D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tutte le sezioni i lavori devono essere spediti OBBLIGATORIAMENTE pure per e- mail in formato doc,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rtf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 pdf a: associazionelucedellarte@live.it per il vaglio della Giuria esterna. Per chi non fosse in possesso di indirizzo personale di posta elettronica o poco pratico di essa, potrà fare l’invio del materiale letterario tramite quella di un parente o amico</w:t>
      </w:r>
      <w:r w:rsidR="00901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oppure solo invio cartaceo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9010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Sarà cura della Segreteria Associazione fare fotocopie opere da inviare al vaglio giuria di qualità Premio.</w:t>
      </w:r>
    </w:p>
    <w:p w14:paraId="5DAE26B0" w14:textId="31A37605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N.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In caso non si fosse più in possesso di file per le opere edite, e non si potesse effettuare invio OBBLIGATORIO per e-mail, sarà </w:t>
      </w:r>
      <w:r w:rsidR="007753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dovere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della Segreteria scannerizzare le opere</w:t>
      </w:r>
      <w:r w:rsidR="007B11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pervenute in </w:t>
      </w:r>
      <w:r w:rsidR="007B11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formato esclusivamente cartaceo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l’importante sarà avvisare prima di ciò telefonicamente o on line l’Associazione per poter provvedere. Per gli e-book l’invio è richiesto </w:t>
      </w:r>
      <w:r w:rsidR="007B11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sol</w:t>
      </w:r>
      <w:bookmarkStart w:id="0" w:name="_GoBack"/>
      <w:bookmarkEnd w:id="0"/>
      <w:r w:rsidR="007B11A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amente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e-mail, tranne la documentazione e la quota che vanno spedite nelle modalità cartacee da concorso.</w:t>
      </w:r>
    </w:p>
    <w:p w14:paraId="7D0F278B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opere devono pervenire preferibilmente a mezzo raccomandata entro e non oltre il </w:t>
      </w:r>
      <w:r w:rsidR="00031D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25 Gennaio </w:t>
      </w:r>
      <w:r w:rsidR="008061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(farà fede il timbro postale) al seguente indirizzo:</w:t>
      </w:r>
    </w:p>
    <w:p w14:paraId="496CF821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Dott.ssa Carmela Gabriele, Presidente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Ass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. Luce dell'Arte</w:t>
      </w:r>
    </w:p>
    <w:p w14:paraId="7477F4E8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Via dei gelsi, n. 5 – 00171, Roma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Rm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).</w:t>
      </w:r>
    </w:p>
    <w:p w14:paraId="38FB7034" w14:textId="77777777" w:rsidR="005D78FC" w:rsidRDefault="00B07C32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</w:t>
      </w:r>
      <w:r w:rsidR="005D78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possibile seguire tutte le novità sul Premio alla Pagina Facebook intitolat</w:t>
      </w:r>
      <w:r w:rsidR="008061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5D78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14:paraId="210C418D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Premio di Poesia, Narrativa e Testi per una canzone “La forza dei sentimenti”.</w:t>
      </w:r>
    </w:p>
    <w:p w14:paraId="6E3B7CB6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Style w:val="Enfasicorsivo"/>
          <w:b/>
          <w:bCs/>
          <w:sz w:val="24"/>
          <w:szCs w:val="24"/>
        </w:rPr>
        <w:t>N.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>Le opere che giungeranno prive di qualsiasi requisito fondamentale per la partecipazione, saranno escluse dal Premio ed in nessun caso verranno più restituite.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 L’Associazione si esime da ogni responsabilità per il mancato arrivo per mezzo di posta prioritaria di alcuni elaborati o per gli eventuali ritardi di poste italiane.</w:t>
      </w:r>
    </w:p>
    <w:p w14:paraId="7B2C3EAF" w14:textId="77777777" w:rsidR="005D78FC" w:rsidRDefault="005D78FC" w:rsidP="005D78FC">
      <w:pPr>
        <w:pStyle w:val="NormaleWeb"/>
        <w:jc w:val="both"/>
      </w:pPr>
      <w:r>
        <w:rPr>
          <w:rStyle w:val="Enfasigrassetto"/>
        </w:rPr>
        <w:t xml:space="preserve">Art.7) </w:t>
      </w:r>
      <w:r>
        <w:t>Le opere inviate per il premio non verranno restituite ed arricchiranno la Biblioteca dell'Associazione Luce dell'Arte.</w:t>
      </w:r>
    </w:p>
    <w:p w14:paraId="6B6DC76B" w14:textId="77777777" w:rsidR="005D78FC" w:rsidRDefault="005D78FC" w:rsidP="005D78FC">
      <w:pPr>
        <w:pStyle w:val="NormaleWeb"/>
        <w:jc w:val="both"/>
      </w:pPr>
      <w:r>
        <w:rPr>
          <w:rStyle w:val="Enfasigrassetto"/>
        </w:rPr>
        <w:t xml:space="preserve">Art.8) </w:t>
      </w:r>
      <w:r>
        <w:t>Dopo il giudizio di una Giuria esaminatrice competente, verranno assegnati i seguenti premi per tutte le categorie e le sezioni:</w:t>
      </w:r>
    </w:p>
    <w:p w14:paraId="6D8839D9" w14:textId="77777777" w:rsidR="005D78FC" w:rsidRDefault="005D78FC" w:rsidP="005D78FC">
      <w:pPr>
        <w:pStyle w:val="NormaleWeb"/>
        <w:jc w:val="both"/>
      </w:pPr>
      <w:r>
        <w:rPr>
          <w:b/>
        </w:rPr>
        <w:t>1° Classificato:</w:t>
      </w:r>
      <w:r>
        <w:t xml:space="preserve"> Grande Targa + </w:t>
      </w:r>
      <w:r w:rsidR="008061E1">
        <w:t>Attestato</w:t>
      </w:r>
      <w:r>
        <w:t xml:space="preserve"> di Merito  </w:t>
      </w:r>
    </w:p>
    <w:p w14:paraId="1E201BEA" w14:textId="77777777" w:rsidR="005D78FC" w:rsidRDefault="005D78FC" w:rsidP="005D78FC">
      <w:pPr>
        <w:pStyle w:val="NormaleWeb"/>
        <w:jc w:val="both"/>
      </w:pPr>
      <w:r>
        <w:rPr>
          <w:b/>
        </w:rPr>
        <w:t>2° Classificato:</w:t>
      </w:r>
      <w:r>
        <w:t xml:space="preserve"> </w:t>
      </w:r>
      <w:r w:rsidR="008061E1">
        <w:t>Grande Coppa</w:t>
      </w:r>
      <w:r>
        <w:t xml:space="preserve"> + </w:t>
      </w:r>
      <w:r w:rsidR="008061E1">
        <w:t xml:space="preserve">Attestato </w:t>
      </w:r>
      <w:r>
        <w:t>di Merito</w:t>
      </w:r>
    </w:p>
    <w:p w14:paraId="50DBB101" w14:textId="77777777" w:rsidR="005D78FC" w:rsidRDefault="005D78FC" w:rsidP="005D78FC">
      <w:pPr>
        <w:pStyle w:val="NormaleWeb"/>
        <w:jc w:val="both"/>
      </w:pPr>
      <w:r>
        <w:rPr>
          <w:b/>
        </w:rPr>
        <w:t>3° classificato:</w:t>
      </w:r>
      <w:r>
        <w:t xml:space="preserve"> </w:t>
      </w:r>
      <w:r w:rsidR="00492FC9">
        <w:t>Targa</w:t>
      </w:r>
      <w:r w:rsidR="00C7574B">
        <w:t xml:space="preserve"> </w:t>
      </w:r>
      <w:r>
        <w:t xml:space="preserve">+ </w:t>
      </w:r>
      <w:r w:rsidR="008061E1">
        <w:t xml:space="preserve">Attestato </w:t>
      </w:r>
      <w:r>
        <w:t>di Merito</w:t>
      </w:r>
    </w:p>
    <w:p w14:paraId="17225AC4" w14:textId="7007FFE4" w:rsidR="005D78FC" w:rsidRDefault="005D78FC" w:rsidP="005D78FC">
      <w:pPr>
        <w:pStyle w:val="NormaleWeb"/>
        <w:jc w:val="both"/>
      </w:pPr>
      <w:r>
        <w:rPr>
          <w:b/>
        </w:rPr>
        <w:t xml:space="preserve">Premio della Critica: </w:t>
      </w:r>
      <w:r w:rsidR="00254CBD">
        <w:t>Prestigios</w:t>
      </w:r>
      <w:r w:rsidR="00375B56">
        <w:t xml:space="preserve">o Trofeo o Piatto in Ottone </w:t>
      </w:r>
      <w:r>
        <w:t xml:space="preserve">+ </w:t>
      </w:r>
      <w:r w:rsidR="008061E1">
        <w:t>Attestato</w:t>
      </w:r>
      <w:r>
        <w:t xml:space="preserve"> di Merito</w:t>
      </w:r>
    </w:p>
    <w:p w14:paraId="1C00DE28" w14:textId="77777777" w:rsidR="005D78FC" w:rsidRDefault="005D78FC" w:rsidP="005D78FC">
      <w:pPr>
        <w:pStyle w:val="NormaleWeb"/>
        <w:jc w:val="both"/>
      </w:pPr>
      <w:r>
        <w:rPr>
          <w:b/>
        </w:rPr>
        <w:t>Menzioni Speciali:</w:t>
      </w:r>
      <w:r>
        <w:t xml:space="preserve"> </w:t>
      </w:r>
      <w:r w:rsidR="00031D9D">
        <w:t>Trofeo</w:t>
      </w:r>
      <w:r>
        <w:t xml:space="preserve"> + </w:t>
      </w:r>
      <w:r w:rsidR="00A5691B">
        <w:t>Attestato</w:t>
      </w:r>
      <w:r>
        <w:t xml:space="preserve"> di Merito</w:t>
      </w:r>
    </w:p>
    <w:p w14:paraId="68576CE9" w14:textId="77777777" w:rsidR="00356C7E" w:rsidRDefault="00356C7E" w:rsidP="005D78FC">
      <w:pPr>
        <w:pStyle w:val="NormaleWeb"/>
        <w:jc w:val="both"/>
      </w:pPr>
      <w:r w:rsidRPr="00356C7E">
        <w:rPr>
          <w:b/>
          <w:bCs/>
        </w:rPr>
        <w:t>Premio Speciale per l’Operato Socio – Culturale:</w:t>
      </w:r>
      <w:r>
        <w:t xml:space="preserve"> Prestigiosa Targa + Attestato di Merito</w:t>
      </w:r>
    </w:p>
    <w:p w14:paraId="7CFA1250" w14:textId="77777777" w:rsidR="00356C7E" w:rsidRPr="00292AB6" w:rsidRDefault="00356C7E" w:rsidP="005D78FC">
      <w:pPr>
        <w:pStyle w:val="NormaleWeb"/>
        <w:jc w:val="both"/>
      </w:pPr>
      <w:r w:rsidRPr="00356C7E">
        <w:rPr>
          <w:b/>
          <w:bCs/>
        </w:rPr>
        <w:t xml:space="preserve">Premio Speciale Miglior Autore Emergente: </w:t>
      </w:r>
      <w:r>
        <w:t>Prestigiosa Targa + Attestato di Merito</w:t>
      </w:r>
    </w:p>
    <w:p w14:paraId="209D87F1" w14:textId="77777777" w:rsidR="005D78FC" w:rsidRDefault="005D78FC" w:rsidP="005D78FC">
      <w:pPr>
        <w:pStyle w:val="NormaleWeb"/>
        <w:jc w:val="both"/>
      </w:pPr>
      <w:r>
        <w:t xml:space="preserve">La Giuria esaminatrice ha facoltà di aggiungere </w:t>
      </w:r>
      <w:r>
        <w:rPr>
          <w:b/>
        </w:rPr>
        <w:t>Premi per Merito Speciale</w:t>
      </w:r>
      <w:r>
        <w:t xml:space="preserve"> e </w:t>
      </w:r>
      <w:r>
        <w:rPr>
          <w:b/>
        </w:rPr>
        <w:t>Diplomi d’Onore</w:t>
      </w:r>
      <w:r>
        <w:t>, qualora se ne presenti l'occasione. Non sono previsti ex-equo.</w:t>
      </w:r>
      <w:r>
        <w:rPr>
          <w:bCs/>
        </w:rPr>
        <w:t xml:space="preserve"> </w:t>
      </w:r>
      <w:r w:rsidR="000C657F">
        <w:rPr>
          <w:bCs/>
        </w:rPr>
        <w:t>I</w:t>
      </w:r>
      <w:r>
        <w:rPr>
          <w:bCs/>
        </w:rPr>
        <w:t xml:space="preserve"> partecipanti al Premio</w:t>
      </w:r>
      <w:r w:rsidR="000C657F">
        <w:rPr>
          <w:bCs/>
        </w:rPr>
        <w:t xml:space="preserve"> che ne facciano precisa richiesta, </w:t>
      </w:r>
      <w:r>
        <w:rPr>
          <w:bCs/>
        </w:rPr>
        <w:t>riceveranno come riconoscimento via e-mail un Diploma di Merito personalizzato.</w:t>
      </w:r>
    </w:p>
    <w:p w14:paraId="5674EC36" w14:textId="77777777" w:rsidR="005D78FC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Style w:val="Enfasigrassetto"/>
          <w:sz w:val="24"/>
          <w:szCs w:val="24"/>
        </w:rPr>
        <w:t>Art.</w:t>
      </w:r>
      <w:r>
        <w:rPr>
          <w:rStyle w:val="Enfasigrassetto"/>
        </w:rPr>
        <w:t>9</w:t>
      </w:r>
      <w:r>
        <w:rPr>
          <w:rStyle w:val="Enfasigrassetto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vincitori saranno contattati tempestivamente per telefono o per e-mail, per consentire la loro presenza alla premiazione, che avverrà a Roma o provincia di Roma orientativamente una domenica </w:t>
      </w:r>
      <w:r w:rsidR="000C657F">
        <w:rPr>
          <w:rFonts w:ascii="Times New Roman" w:hAnsi="Times New Roman" w:cs="Times New Roman"/>
          <w:sz w:val="24"/>
          <w:szCs w:val="24"/>
        </w:rPr>
        <w:t>entro fine Aprile 20</w:t>
      </w:r>
      <w:r w:rsidR="003001D4">
        <w:rPr>
          <w:rFonts w:ascii="Times New Roman" w:hAnsi="Times New Roman" w:cs="Times New Roman"/>
          <w:sz w:val="24"/>
          <w:szCs w:val="24"/>
        </w:rPr>
        <w:t>2</w:t>
      </w:r>
      <w:r w:rsidR="000C65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in sede da stabilirsi.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premi vanno ritirati personalmente il giorno della premiazione, tramite delegato solamente in casi di grave impedimento fisico alla propria presenza</w:t>
      </w:r>
      <w:r w:rsidR="000C657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In caso di assenza, a casa verranno spediti a spese dei vincitori solo Attestati di merito ed eventuali medaglie.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5E96AE47" w14:textId="77777777" w:rsidR="005D78FC" w:rsidRDefault="005D78FC" w:rsidP="005D78FC">
      <w:pPr>
        <w:pStyle w:val="NormaleWeb"/>
        <w:jc w:val="both"/>
      </w:pPr>
      <w:r>
        <w:rPr>
          <w:rStyle w:val="Enfasigrassetto"/>
        </w:rPr>
        <w:lastRenderedPageBreak/>
        <w:t xml:space="preserve">Art. 10) </w:t>
      </w:r>
      <w:r>
        <w:t>Chi partecipa al Premio, accetta tacitamente tutte le condizioni del presente Bando. Per richiesta di qualsiasi altra informazione, contattare il Presidente dell'</w:t>
      </w:r>
      <w:r w:rsidR="00EA56BB">
        <w:t>A</w:t>
      </w:r>
      <w:r>
        <w:t xml:space="preserve">ssociazione, la dott.ssa Carmela Gabriele, al seguente indirizzo e-mail: </w:t>
      </w:r>
      <w:r>
        <w:rPr>
          <w:rStyle w:val="Enfasicorsivo"/>
        </w:rPr>
        <w:t>associazionelucedellarte@live.it</w:t>
      </w:r>
      <w:r>
        <w:t xml:space="preserve">. Recapito telefonico </w:t>
      </w:r>
      <w:proofErr w:type="spellStart"/>
      <w:r>
        <w:t>Ass</w:t>
      </w:r>
      <w:proofErr w:type="spellEnd"/>
      <w:r>
        <w:t xml:space="preserve">. Luce dell'Arte: 3481184968. </w:t>
      </w:r>
    </w:p>
    <w:p w14:paraId="55A8D1C1" w14:textId="77777777" w:rsidR="005D78FC" w:rsidRDefault="005D78FC" w:rsidP="005D78FC">
      <w:pPr>
        <w:pStyle w:val="NormaleWeb"/>
        <w:jc w:val="both"/>
        <w:rPr>
          <w:rStyle w:val="Enfasigrassetto"/>
        </w:rPr>
      </w:pPr>
      <w:r>
        <w:t>Il sito dell'associazione da visitare è:</w:t>
      </w:r>
      <w:r>
        <w:rPr>
          <w:rStyle w:val="Enfasigrassetto"/>
          <w:b w:val="0"/>
        </w:rPr>
        <w:t xml:space="preserve"> </w:t>
      </w:r>
      <w:hyperlink r:id="rId6" w:history="1">
        <w:r>
          <w:rPr>
            <w:rStyle w:val="Collegamentoipertestuale"/>
            <w:b/>
          </w:rPr>
          <w:t>www.lucedellarte.altervista.org</w:t>
        </w:r>
      </w:hyperlink>
    </w:p>
    <w:p w14:paraId="4883AB89" w14:textId="77777777" w:rsid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Pagina Facebook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Associazione culturale e teatrale Luce dell’Arte</w:t>
      </w:r>
    </w:p>
    <w:p w14:paraId="7E58791D" w14:textId="77777777" w:rsidR="005D78FC" w:rsidRDefault="005D78FC" w:rsidP="005D78FC">
      <w:pPr>
        <w:pStyle w:val="NormaleWeb"/>
        <w:jc w:val="both"/>
        <w:rPr>
          <w:rStyle w:val="Enfasicorsivo"/>
          <w:i w:val="0"/>
          <w:iCs w:val="0"/>
        </w:rPr>
      </w:pPr>
      <w:r>
        <w:t xml:space="preserve">In fede, </w:t>
      </w:r>
      <w:r>
        <w:rPr>
          <w:b/>
        </w:rPr>
        <w:t xml:space="preserve">Il Presidente </w:t>
      </w:r>
      <w:proofErr w:type="spellStart"/>
      <w:r>
        <w:rPr>
          <w:b/>
        </w:rPr>
        <w:t>dell'Ass</w:t>
      </w:r>
      <w:proofErr w:type="spellEnd"/>
      <w:r>
        <w:rPr>
          <w:b/>
        </w:rPr>
        <w:t xml:space="preserve">. Luce dell'Arte, </w:t>
      </w:r>
      <w:r>
        <w:rPr>
          <w:rStyle w:val="Enfasicorsivo"/>
          <w:b/>
          <w:bCs/>
        </w:rPr>
        <w:t>dott.ssa Carmela Gabriele</w:t>
      </w:r>
    </w:p>
    <w:p w14:paraId="232B3F47" w14:textId="77777777" w:rsidR="005D78FC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hyperlink r:id="rId7" w:history="1">
        <w:r w:rsidR="005D78FC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it-IT"/>
          </w:rPr>
          <w:t>A tutti consiglio di fotocopiare e diffondere il seguente Bando per incrementare la partecipazione all'iniziativa culturale.</w:t>
        </w:r>
      </w:hyperlink>
    </w:p>
    <w:p w14:paraId="4D275671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8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 xml:space="preserve">Scheda di iscrizione da allegare: </w:t>
        </w:r>
      </w:hyperlink>
    </w:p>
    <w:p w14:paraId="792C0A1C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9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 xml:space="preserve">Il/La </w:t>
        </w:r>
        <w:proofErr w:type="spellStart"/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sottoscritt</w:t>
        </w:r>
        <w:proofErr w:type="spellEnd"/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 xml:space="preserve"> _ _________________________________________ </w:t>
        </w:r>
      </w:hyperlink>
    </w:p>
    <w:p w14:paraId="298CC4F1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10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 xml:space="preserve">Nato/a </w:t>
        </w:r>
        <w:proofErr w:type="spellStart"/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a</w:t>
        </w:r>
        <w:proofErr w:type="spellEnd"/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 xml:space="preserve"> _________________________________ il ________________</w:t>
        </w:r>
      </w:hyperlink>
    </w:p>
    <w:p w14:paraId="186C1344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11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Residente a _________________________ Prov. ( _____ ) CAP. _______</w:t>
        </w:r>
      </w:hyperlink>
    </w:p>
    <w:p w14:paraId="052BD6A6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12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Indirizzo __________________________________ n.___________</w:t>
        </w:r>
      </w:hyperlink>
    </w:p>
    <w:p w14:paraId="7DD64198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13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Nazionalità_________________________</w:t>
        </w:r>
      </w:hyperlink>
    </w:p>
    <w:p w14:paraId="1F9F5344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14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e-mail ________________________________________</w:t>
        </w:r>
      </w:hyperlink>
    </w:p>
    <w:p w14:paraId="3E4A12AC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hyperlink r:id="rId15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 xml:space="preserve">telefono fisso ___________________ </w:t>
        </w:r>
        <w:proofErr w:type="spellStart"/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cell</w:t>
        </w:r>
        <w:proofErr w:type="spellEnd"/>
        <w:r w:rsidR="005D78FC" w:rsidRPr="00292AB6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eastAsia="it-IT"/>
          </w:rPr>
          <w:t>.____________________</w:t>
        </w:r>
      </w:hyperlink>
    </w:p>
    <w:p w14:paraId="3ABB2873" w14:textId="77777777" w:rsidR="005D78FC" w:rsidRPr="00292AB6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292AB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eventuale sito web________________________________________________________</w:t>
      </w:r>
    </w:p>
    <w:p w14:paraId="390BA70F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hyperlink r:id="rId16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lang w:eastAsia="it-IT"/>
          </w:rPr>
          <w:t>Chiede</w:t>
        </w:r>
      </w:hyperlink>
      <w:r w:rsidR="005D78FC" w:rsidRPr="00292AB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 di partecipare alla </w:t>
      </w:r>
      <w:r w:rsidR="00D87971" w:rsidRPr="00292AB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5</w:t>
      </w:r>
      <w:r w:rsidR="005D78FC" w:rsidRPr="00292AB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^ Edizione del Premio di Poesia, Narrativa e Testi per una Canzone “La forza dei sentimenti”, sezione/i _________________________________</w:t>
      </w:r>
    </w:p>
    <w:p w14:paraId="0F14B7C7" w14:textId="77777777" w:rsidR="005D78FC" w:rsidRPr="00292AB6" w:rsidRDefault="005D78FC" w:rsidP="005D78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292AB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Titolo dell’opera/ delle opere con cui partecipa: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B1227" w14:textId="77777777" w:rsidR="005D78FC" w:rsidRPr="00292AB6" w:rsidRDefault="005D78F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292AB6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che dichiaro essere frutto del mio ingegno.</w:t>
      </w:r>
    </w:p>
    <w:p w14:paraId="7754393B" w14:textId="77777777" w:rsidR="005B7E2C" w:rsidRPr="00292AB6" w:rsidRDefault="005B7E2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color w:val="1C1E21"/>
          <w:sz w:val="18"/>
          <w:szCs w:val="18"/>
          <w:shd w:val="clear" w:color="auto" w:fill="FFFFFF"/>
        </w:rPr>
      </w:pPr>
      <w:r w:rsidRPr="00292AB6">
        <w:rPr>
          <w:rStyle w:val="4yxp"/>
          <w:rFonts w:ascii="Times New Roman" w:hAnsi="Times New Roman" w:cs="Times New Roman"/>
          <w:i/>
          <w:iCs/>
          <w:color w:val="1C1E21"/>
          <w:sz w:val="18"/>
          <w:szCs w:val="18"/>
        </w:rPr>
        <w:t xml:space="preserve">“Il/La sottoscritto/a __________________________ aderisce anche al Premio Speciale _________________________ ed allega Curriculum vitae dettagliato o biografia.” </w:t>
      </w:r>
    </w:p>
    <w:p w14:paraId="75248F2E" w14:textId="77777777" w:rsidR="005B7E2C" w:rsidRPr="00292AB6" w:rsidRDefault="005B7E2C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color w:val="1C1E21"/>
          <w:sz w:val="18"/>
          <w:szCs w:val="18"/>
          <w:shd w:val="clear" w:color="auto" w:fill="FFFFFF"/>
        </w:rPr>
      </w:pPr>
      <w:r w:rsidRPr="00292AB6">
        <w:rPr>
          <w:rFonts w:ascii="Times New Roman" w:hAnsi="Times New Roman" w:cs="Times New Roman"/>
          <w:color w:val="1C1E21"/>
          <w:sz w:val="18"/>
          <w:szCs w:val="18"/>
          <w:shd w:val="clear" w:color="auto" w:fill="FFFFFF"/>
        </w:rPr>
        <w:t>Firma ________________________</w:t>
      </w:r>
    </w:p>
    <w:p w14:paraId="1695D691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hyperlink r:id="rId17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eastAsia="it-IT"/>
          </w:rPr>
          <w:t>Autorizzo all'uso dei dati personali al solo fine del Premio.</w:t>
        </w:r>
      </w:hyperlink>
    </w:p>
    <w:p w14:paraId="0D554016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hyperlink r:id="rId18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lang w:eastAsia="it-IT"/>
          </w:rPr>
          <w:t>SI (barrare sul consenso)</w:t>
        </w:r>
      </w:hyperlink>
    </w:p>
    <w:p w14:paraId="1A884371" w14:textId="77777777" w:rsidR="005D78FC" w:rsidRPr="00292AB6" w:rsidRDefault="006B6D35" w:rsidP="005D78F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hyperlink r:id="rId19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eastAsia="it-IT"/>
          </w:rPr>
          <w:t xml:space="preserve">Luogo e data </w:t>
        </w:r>
        <w:r w:rsidR="005B7E2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lang w:eastAsia="it-IT"/>
          </w:rPr>
          <w:t xml:space="preserve"> </w:t>
        </w:r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lang w:eastAsia="it-IT"/>
          </w:rPr>
          <w:t>________________________________________</w:t>
        </w:r>
      </w:hyperlink>
    </w:p>
    <w:p w14:paraId="78900968" w14:textId="77777777" w:rsidR="005D78FC" w:rsidRPr="00292AB6" w:rsidRDefault="006B6D35" w:rsidP="005B7E2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hyperlink r:id="rId20" w:history="1"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u w:val="none"/>
            <w:lang w:eastAsia="it-IT"/>
          </w:rPr>
          <w:t xml:space="preserve">Firma </w:t>
        </w:r>
        <w:r w:rsidR="005D78FC" w:rsidRPr="00292AB6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18"/>
            <w:szCs w:val="18"/>
            <w:lang w:eastAsia="it-IT"/>
          </w:rPr>
          <w:t>___________________________</w:t>
        </w:r>
      </w:hyperlink>
    </w:p>
    <w:sectPr w:rsidR="005D78FC" w:rsidRPr="00292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EE"/>
    <w:multiLevelType w:val="multilevel"/>
    <w:tmpl w:val="B8F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659AF"/>
    <w:multiLevelType w:val="multilevel"/>
    <w:tmpl w:val="AAA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C62DD"/>
    <w:multiLevelType w:val="multilevel"/>
    <w:tmpl w:val="023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FC"/>
    <w:rsid w:val="00027367"/>
    <w:rsid w:val="00031D9D"/>
    <w:rsid w:val="00060531"/>
    <w:rsid w:val="00063A43"/>
    <w:rsid w:val="00080569"/>
    <w:rsid w:val="000C657F"/>
    <w:rsid w:val="000D5F81"/>
    <w:rsid w:val="000F11B0"/>
    <w:rsid w:val="000F5E2B"/>
    <w:rsid w:val="00121865"/>
    <w:rsid w:val="00192677"/>
    <w:rsid w:val="001C79C3"/>
    <w:rsid w:val="001E6901"/>
    <w:rsid w:val="00203ABB"/>
    <w:rsid w:val="00235140"/>
    <w:rsid w:val="00254CBD"/>
    <w:rsid w:val="002673CB"/>
    <w:rsid w:val="00286FE8"/>
    <w:rsid w:val="00292AB6"/>
    <w:rsid w:val="00292D8A"/>
    <w:rsid w:val="00294A08"/>
    <w:rsid w:val="002E331A"/>
    <w:rsid w:val="003001D4"/>
    <w:rsid w:val="00356C7E"/>
    <w:rsid w:val="003749D5"/>
    <w:rsid w:val="00375B56"/>
    <w:rsid w:val="00492FC9"/>
    <w:rsid w:val="005B7E2C"/>
    <w:rsid w:val="005D78FC"/>
    <w:rsid w:val="005E227A"/>
    <w:rsid w:val="006B6D35"/>
    <w:rsid w:val="007753A9"/>
    <w:rsid w:val="007A77F6"/>
    <w:rsid w:val="007B11A0"/>
    <w:rsid w:val="007D766E"/>
    <w:rsid w:val="008061E1"/>
    <w:rsid w:val="008D59CC"/>
    <w:rsid w:val="008E009B"/>
    <w:rsid w:val="009010B9"/>
    <w:rsid w:val="00940F0B"/>
    <w:rsid w:val="009E5B0C"/>
    <w:rsid w:val="00A5691B"/>
    <w:rsid w:val="00AB436C"/>
    <w:rsid w:val="00B07C32"/>
    <w:rsid w:val="00B740F1"/>
    <w:rsid w:val="00B951CD"/>
    <w:rsid w:val="00B973D1"/>
    <w:rsid w:val="00BB73D0"/>
    <w:rsid w:val="00BE779D"/>
    <w:rsid w:val="00BF4EA5"/>
    <w:rsid w:val="00C13C8C"/>
    <w:rsid w:val="00C7574B"/>
    <w:rsid w:val="00CC4DC9"/>
    <w:rsid w:val="00D87971"/>
    <w:rsid w:val="00E82194"/>
    <w:rsid w:val="00EA1B8F"/>
    <w:rsid w:val="00EA56BB"/>
    <w:rsid w:val="00EF6CF8"/>
    <w:rsid w:val="00F67578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E34D"/>
  <w15:chartTrackingRefBased/>
  <w15:docId w15:val="{52CE855B-87AF-4EE0-81AE-5A41401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8F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78F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D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5D7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D78FC"/>
    <w:rPr>
      <w:b/>
      <w:bCs/>
    </w:rPr>
  </w:style>
  <w:style w:type="character" w:styleId="Enfasicorsivo">
    <w:name w:val="Emphasis"/>
    <w:basedOn w:val="Carpredefinitoparagrafo"/>
    <w:uiPriority w:val="20"/>
    <w:qFormat/>
    <w:rsid w:val="005D78FC"/>
    <w:rPr>
      <w:i/>
      <w:iCs/>
    </w:rPr>
  </w:style>
  <w:style w:type="character" w:customStyle="1" w:styleId="4yxp">
    <w:name w:val="_4yxp"/>
    <w:basedOn w:val="Carpredefinitoparagrafo"/>
    <w:rsid w:val="005B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ace.com/associazionelucedellarte" TargetMode="External"/><Relationship Id="rId13" Type="http://schemas.openxmlformats.org/officeDocument/2006/relationships/hyperlink" Target="http://www.myspace.com/associazionelucedellarte" TargetMode="External"/><Relationship Id="rId18" Type="http://schemas.openxmlformats.org/officeDocument/2006/relationships/hyperlink" Target="http://www.myspace.com/associazionelucedellart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yspace.com/associazionelucedellarte" TargetMode="External"/><Relationship Id="rId12" Type="http://schemas.openxmlformats.org/officeDocument/2006/relationships/hyperlink" Target="http://www.myspace.com/associazionelucedellarte" TargetMode="External"/><Relationship Id="rId17" Type="http://schemas.openxmlformats.org/officeDocument/2006/relationships/hyperlink" Target="http://www.myspace.com/associazionelucedellar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pace.com/associazionelucedellarte" TargetMode="External"/><Relationship Id="rId20" Type="http://schemas.openxmlformats.org/officeDocument/2006/relationships/hyperlink" Target="http://www.myspace.com/associazionelucedellar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cedellarte.altervista.org" TargetMode="External"/><Relationship Id="rId11" Type="http://schemas.openxmlformats.org/officeDocument/2006/relationships/hyperlink" Target="http://www.myspace.com/associazionelucedellart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yspace.com/associazionelucedellarte" TargetMode="External"/><Relationship Id="rId10" Type="http://schemas.openxmlformats.org/officeDocument/2006/relationships/hyperlink" Target="http://www.myspace.com/associazionelucedellarte" TargetMode="External"/><Relationship Id="rId19" Type="http://schemas.openxmlformats.org/officeDocument/2006/relationships/hyperlink" Target="http://www.myspace.com/associazionelucedell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pace.com/associazionelucedellarte" TargetMode="External"/><Relationship Id="rId14" Type="http://schemas.openxmlformats.org/officeDocument/2006/relationships/hyperlink" Target="http://www.myspace.com/associazionelucedellar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57</cp:revision>
  <cp:lastPrinted>2019-08-23T08:44:00Z</cp:lastPrinted>
  <dcterms:created xsi:type="dcterms:W3CDTF">2019-08-22T08:34:00Z</dcterms:created>
  <dcterms:modified xsi:type="dcterms:W3CDTF">2019-08-25T18:26:00Z</dcterms:modified>
</cp:coreProperties>
</file>