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F5C24" w14:textId="77777777" w:rsidR="00DD261F" w:rsidRDefault="00210F21" w:rsidP="001B1CDF">
      <w:pPr>
        <w:pStyle w:val="Default"/>
        <w:jc w:val="center"/>
        <w:rPr>
          <w:b/>
          <w:bCs/>
          <w:sz w:val="28"/>
          <w:szCs w:val="28"/>
        </w:rPr>
      </w:pPr>
      <w:r w:rsidRPr="00210F21">
        <w:rPr>
          <w:b/>
          <w:bCs/>
          <w:noProof/>
          <w:sz w:val="28"/>
          <w:szCs w:val="28"/>
        </w:rPr>
        <w:drawing>
          <wp:inline distT="0" distB="0" distL="0" distR="0" wp14:anchorId="525578DB" wp14:editId="340A5A67">
            <wp:extent cx="1962150" cy="654049"/>
            <wp:effectExtent l="0" t="0" r="0" b="0"/>
            <wp:docPr id="2" name="Immagine 2" descr="C:\Users\utente\Desktop\università\logo uniba\logo_UNIB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versità\logo uniba\logo_UNIBA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27E" w14:textId="4501130E" w:rsidR="00D52DE2" w:rsidRPr="00D441A2" w:rsidRDefault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</w:p>
    <w:p w14:paraId="4D5AD565" w14:textId="504151D5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DIPARTIMENTO</w:t>
      </w:r>
      <w:r w:rsidR="00577276" w:rsidRPr="00D441A2">
        <w:rPr>
          <w:rFonts w:asciiTheme="majorHAnsi" w:hAnsiTheme="majorHAnsi"/>
          <w:b/>
        </w:rPr>
        <w:t xml:space="preserve"> / SCUOLA </w:t>
      </w:r>
      <w:r w:rsidRPr="00D441A2">
        <w:rPr>
          <w:rFonts w:asciiTheme="majorHAnsi" w:hAnsiTheme="majorHAnsi"/>
          <w:b/>
        </w:rPr>
        <w:t xml:space="preserve"> DI ..........................................</w:t>
      </w:r>
    </w:p>
    <w:p w14:paraId="30B9566A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COMMISSIONE PARITETICA</w:t>
      </w:r>
    </w:p>
    <w:p w14:paraId="74ED3630" w14:textId="285CBD18" w:rsidR="00577276" w:rsidRPr="00D441A2" w:rsidRDefault="00D52DE2" w:rsidP="000275C0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RELAZIONE ANNUALE 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491"/>
        <w:gridCol w:w="3323"/>
        <w:gridCol w:w="4536"/>
      </w:tblGrid>
      <w:tr w:rsidR="00BE0CBB" w:rsidRPr="00BE0CBB" w14:paraId="4326C5B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190A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n.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8BFE" w14:textId="303022DD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C</w:t>
            </w:r>
            <w:r w:rsidR="00D52DE2" w:rsidRPr="00BE0CBB">
              <w:rPr>
                <w:rFonts w:asciiTheme="majorHAnsi" w:hAnsiTheme="majorHAnsi"/>
                <w:b/>
              </w:rPr>
              <w:t>lasse</w:t>
            </w:r>
            <w:r w:rsidRPr="00BE0CBB">
              <w:rPr>
                <w:rFonts w:asciiTheme="majorHAnsi" w:hAnsiTheme="majorHAnsi"/>
                <w:b/>
              </w:rPr>
              <w:t xml:space="preserve"> del </w:t>
            </w:r>
            <w:proofErr w:type="spellStart"/>
            <w:r w:rsidRPr="00BE0CBB">
              <w:rPr>
                <w:rFonts w:asciiTheme="majorHAnsi" w:hAnsiTheme="majorHAnsi"/>
                <w:b/>
              </w:rPr>
              <w:t>CdS</w:t>
            </w:r>
            <w:proofErr w:type="spellEnd"/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76C0" w14:textId="06867BD7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D</w:t>
            </w:r>
            <w:r w:rsidR="00D52DE2" w:rsidRPr="00BE0CBB">
              <w:rPr>
                <w:rFonts w:asciiTheme="majorHAnsi" w:hAnsiTheme="majorHAnsi"/>
                <w:b/>
              </w:rPr>
              <w:t>enominazione</w:t>
            </w:r>
            <w:r w:rsidRPr="00BE0CBB">
              <w:rPr>
                <w:rFonts w:asciiTheme="majorHAnsi" w:hAnsiTheme="majorHAnsi"/>
                <w:b/>
              </w:rPr>
              <w:t xml:space="preserve"> del Corso di Studio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77AB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Struttura didattica di riferimento</w:t>
            </w:r>
          </w:p>
        </w:tc>
      </w:tr>
      <w:tr w:rsidR="00BE0CBB" w:rsidRPr="00BE0CBB" w14:paraId="43C4AFDD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61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E787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21D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FCF7" w14:textId="77777777" w:rsidR="000275C0" w:rsidRPr="00BE0CBB" w:rsidRDefault="000275C0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 xml:space="preserve">Specificare la denominazione del Consiglio di: </w:t>
            </w:r>
            <w:proofErr w:type="spellStart"/>
            <w:r w:rsidRPr="00BE0CBB">
              <w:rPr>
                <w:rFonts w:asciiTheme="majorHAnsi" w:hAnsiTheme="majorHAnsi"/>
              </w:rPr>
              <w:t>CdS</w:t>
            </w:r>
            <w:proofErr w:type="spellEnd"/>
            <w:r w:rsidRPr="00BE0CBB">
              <w:rPr>
                <w:rFonts w:asciiTheme="majorHAnsi" w:hAnsiTheme="majorHAnsi"/>
              </w:rPr>
              <w:t xml:space="preserve"> / Classe / Interclasse</w:t>
            </w:r>
          </w:p>
          <w:p w14:paraId="7C39782F" w14:textId="5E9076A8" w:rsidR="00BB4D93" w:rsidRPr="00BE0CBB" w:rsidRDefault="00BB4D93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Specificare se</w:t>
            </w:r>
            <w:r w:rsidR="00E366C1" w:rsidRPr="00BE0CBB">
              <w:rPr>
                <w:rFonts w:asciiTheme="majorHAnsi" w:hAnsiTheme="majorHAnsi"/>
              </w:rPr>
              <w:t xml:space="preserve"> in collaborazione con altro </w:t>
            </w:r>
            <w:proofErr w:type="spellStart"/>
            <w:r w:rsidR="00E366C1" w:rsidRPr="00BE0CBB">
              <w:rPr>
                <w:rFonts w:asciiTheme="majorHAnsi" w:hAnsiTheme="majorHAnsi"/>
              </w:rPr>
              <w:t>Dip</w:t>
            </w:r>
            <w:proofErr w:type="spellEnd"/>
            <w:r w:rsidR="00E366C1" w:rsidRPr="00BE0CBB">
              <w:rPr>
                <w:rFonts w:asciiTheme="majorHAnsi" w:hAnsiTheme="majorHAnsi"/>
              </w:rPr>
              <w:t>.</w:t>
            </w:r>
          </w:p>
        </w:tc>
      </w:tr>
      <w:tr w:rsidR="00BE0CBB" w:rsidRPr="00BE0CBB" w14:paraId="69DAD52A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6D0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81F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3F018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29A" w14:textId="77777777" w:rsidR="00D52DE2" w:rsidRPr="00BE0CBB" w:rsidRDefault="00D52DE2" w:rsidP="00A05396">
            <w:pPr>
              <w:pStyle w:val="Intestazio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E0CBB" w:rsidRPr="00BE0CBB" w14:paraId="761C374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A77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6534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5CD9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CC51" w14:textId="77777777" w:rsidR="00D52DE2" w:rsidRPr="00BE0CBB" w:rsidRDefault="00D52DE2" w:rsidP="00A05396">
            <w:pPr>
              <w:rPr>
                <w:rFonts w:asciiTheme="majorHAnsi" w:hAnsiTheme="majorHAnsi"/>
              </w:rPr>
            </w:pPr>
          </w:p>
        </w:tc>
      </w:tr>
    </w:tbl>
    <w:p w14:paraId="3382C384" w14:textId="77777777" w:rsidR="00D52DE2" w:rsidRPr="00D441A2" w:rsidRDefault="00D52DE2" w:rsidP="00D52DE2">
      <w:pPr>
        <w:rPr>
          <w:rFonts w:asciiTheme="majorHAnsi" w:hAnsiTheme="majorHAnsi" w:cs="Lucida Sans Unicode"/>
          <w:color w:val="000000"/>
        </w:rPr>
      </w:pPr>
    </w:p>
    <w:p w14:paraId="3A93757F" w14:textId="77777777" w:rsidR="00D52DE2" w:rsidRPr="00D441A2" w:rsidRDefault="00D52DE2" w:rsidP="00D52DE2">
      <w:pPr>
        <w:pStyle w:val="Default"/>
        <w:rPr>
          <w:rFonts w:asciiTheme="majorHAnsi" w:hAnsiTheme="majorHAnsi"/>
          <w:b/>
          <w:sz w:val="22"/>
          <w:szCs w:val="22"/>
        </w:rPr>
      </w:pPr>
      <w:r w:rsidRPr="00D441A2">
        <w:rPr>
          <w:rFonts w:asciiTheme="majorHAnsi" w:hAnsiTheme="majorHAnsi"/>
          <w:b/>
          <w:bCs/>
          <w:sz w:val="22"/>
          <w:szCs w:val="22"/>
        </w:rPr>
        <w:t xml:space="preserve">Sede dei </w:t>
      </w:r>
      <w:proofErr w:type="spellStart"/>
      <w:r w:rsidRPr="00D441A2">
        <w:rPr>
          <w:rFonts w:asciiTheme="majorHAnsi" w:hAnsiTheme="majorHAnsi"/>
          <w:b/>
          <w:bCs/>
          <w:sz w:val="22"/>
          <w:szCs w:val="22"/>
        </w:rPr>
        <w:t>CdS</w:t>
      </w:r>
      <w:proofErr w:type="spellEnd"/>
      <w:r w:rsidRPr="00D441A2">
        <w:rPr>
          <w:rFonts w:asciiTheme="majorHAnsi" w:hAnsiTheme="majorHAnsi"/>
          <w:b/>
          <w:sz w:val="22"/>
          <w:szCs w:val="22"/>
        </w:rPr>
        <w:t>:</w:t>
      </w:r>
    </w:p>
    <w:p w14:paraId="460F5B1C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Dipartimento di ………………………………… – Università degli Studi Bari “Aldo Moro”</w:t>
      </w:r>
    </w:p>
    <w:p w14:paraId="5627101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Indirizzo:</w:t>
      </w:r>
    </w:p>
    <w:p w14:paraId="33A066A5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Recapiti telefonici</w:t>
      </w:r>
    </w:p>
    <w:p w14:paraId="2B8E953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 xml:space="preserve">Indirizzo mail  …………………. Sito web </w:t>
      </w:r>
    </w:p>
    <w:p w14:paraId="23B86EB0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  <w:r w:rsidRPr="00D441A2">
        <w:rPr>
          <w:rFonts w:asciiTheme="majorHAnsi" w:hAnsiTheme="majorHAnsi"/>
          <w:i/>
        </w:rPr>
        <w:t>(In caso di corsi di studio in sede decentrata indicarne anche l’indirizzo ed i recapiti</w:t>
      </w:r>
    </w:p>
    <w:p w14:paraId="637B7902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09780FE1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COMPOSIZIONE DELLA COMMISSIONE PARITETICA</w:t>
      </w:r>
    </w:p>
    <w:p w14:paraId="23D70263" w14:textId="2DCE8CD1" w:rsidR="00D52DE2" w:rsidRPr="00D441A2" w:rsidRDefault="00D52DE2" w:rsidP="00E366C1">
      <w:pPr>
        <w:pStyle w:val="Intestazione"/>
        <w:spacing w:line="200" w:lineRule="exact"/>
        <w:jc w:val="center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Alla data del 31 ottobre 2017</w:t>
      </w:r>
    </w:p>
    <w:p w14:paraId="68A538E2" w14:textId="0F4A3B38" w:rsidR="00D52DE2" w:rsidRPr="00D441A2" w:rsidRDefault="00E366C1" w:rsidP="00EE1C86">
      <w:pPr>
        <w:pStyle w:val="Intestazione"/>
        <w:spacing w:line="200" w:lineRule="exact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COORDINATORE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7A9E0675" w14:textId="77777777" w:rsidTr="00A05396">
        <w:trPr>
          <w:trHeight w:val="477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349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2F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2A2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21222A93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CE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05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ruolo</w:t>
            </w: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  Direttore/Delegato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725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658FE9DF" w14:textId="77777777" w:rsidR="00EE1C86" w:rsidRPr="00D441A2" w:rsidRDefault="00EE1C86" w:rsidP="00EE1C86">
      <w:pPr>
        <w:pStyle w:val="Intestazione"/>
        <w:spacing w:line="200" w:lineRule="exact"/>
        <w:rPr>
          <w:rFonts w:asciiTheme="majorHAnsi" w:hAnsiTheme="majorHAnsi"/>
          <w:sz w:val="22"/>
          <w:szCs w:val="22"/>
        </w:rPr>
      </w:pPr>
    </w:p>
    <w:p w14:paraId="3A1C9BB0" w14:textId="71B25515" w:rsidR="00D52DE2" w:rsidRPr="00D441A2" w:rsidRDefault="00EE1C86" w:rsidP="00EE1C86">
      <w:pPr>
        <w:pStyle w:val="Intestazione"/>
        <w:spacing w:line="200" w:lineRule="exac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b/>
          <w:sz w:val="22"/>
          <w:szCs w:val="22"/>
        </w:rPr>
        <w:t>DOCENTI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36077E4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885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CB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60C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40E3C13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DF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27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92C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0854E55C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4EF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AB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5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3409767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FD9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ED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59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2A7BD2A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90EF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06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B7E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32047779" w14:textId="77777777" w:rsidR="00EE1C86" w:rsidRPr="00D441A2" w:rsidRDefault="00EE1C86" w:rsidP="00EE1C86">
      <w:pPr>
        <w:spacing w:after="0"/>
        <w:rPr>
          <w:rFonts w:asciiTheme="majorHAnsi" w:hAnsiTheme="majorHAnsi"/>
        </w:rPr>
      </w:pPr>
    </w:p>
    <w:p w14:paraId="61770D80" w14:textId="2F4DBF8B" w:rsidR="00EE1C86" w:rsidRPr="00D441A2" w:rsidRDefault="00EE1C86" w:rsidP="00EE1C86">
      <w:pPr>
        <w:spacing w:after="0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STUDENTI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5ED3731F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F9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60D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Corso di studio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E4CD" w14:textId="54B9FB61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7F234254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66C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CB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1C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64E8D4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08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08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8CD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C8FFD78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157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2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35A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409F18DD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CA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609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C76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3D2E47B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2A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49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1AE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136E4C76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5544D5E1" w14:textId="24F983E4" w:rsidR="00D52DE2" w:rsidRPr="00D441A2" w:rsidRDefault="00D52DE2" w:rsidP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Arial"/>
          <w:color w:val="000000"/>
          <w:lang w:eastAsia="it-IT"/>
        </w:rPr>
        <w:br w:type="page"/>
      </w:r>
    </w:p>
    <w:p w14:paraId="700BA897" w14:textId="336C6F88" w:rsidR="00D76A73" w:rsidRPr="00D441A2" w:rsidRDefault="00DD261F" w:rsidP="00D76A73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Lucida Sans Unicode"/>
          <w:b/>
          <w:color w:val="000000"/>
        </w:rPr>
        <w:lastRenderedPageBreak/>
        <w:t>ATTIVITA’ DELLA COMMISSIONE PARITETICA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6EB412F3" w14:textId="77777777" w:rsidTr="001B1CDF">
        <w:tc>
          <w:tcPr>
            <w:tcW w:w="10490" w:type="dxa"/>
          </w:tcPr>
          <w:p w14:paraId="41394537" w14:textId="60500C51" w:rsidR="00DD261F" w:rsidRPr="00D441A2" w:rsidRDefault="00DD261F" w:rsidP="00FF1FEB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Commissione Paritetica del Dipartimento</w:t>
            </w:r>
            <w:r w:rsidR="00D05A00" w:rsidRPr="00D441A2">
              <w:rPr>
                <w:rFonts w:asciiTheme="majorHAnsi" w:hAnsiTheme="majorHAnsi"/>
              </w:rPr>
              <w:t>/Scuola</w:t>
            </w:r>
            <w:r w:rsidRPr="00D441A2">
              <w:rPr>
                <w:rFonts w:asciiTheme="majorHAnsi" w:hAnsiTheme="majorHAnsi"/>
              </w:rPr>
              <w:t xml:space="preserve"> di ………….. ha consultato ed analizzato, per la stesura della Relazione Annuale, la seguente documentazione: </w:t>
            </w:r>
          </w:p>
          <w:p w14:paraId="4D212FA3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SUA-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dei singoli corsi afferenti alla struttura didattica.</w:t>
            </w:r>
          </w:p>
          <w:p w14:paraId="75C9CFA4" w14:textId="7AAAF054" w:rsidR="00BE0CBB" w:rsidRPr="00BE0CBB" w:rsidRDefault="00E472D9" w:rsidP="00BE0CBB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Scheda di monitoraggio annuale dei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21B647CF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Schede Opinioni degli studenti</w:t>
            </w:r>
          </w:p>
          <w:p w14:paraId="68ED9A27" w14:textId="77777777" w:rsidR="00314034" w:rsidRPr="00D441A2" w:rsidRDefault="00314034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Risultati questionari Almalaurea compilati dai laureati</w:t>
            </w:r>
          </w:p>
          <w:p w14:paraId="7E3FAEB8" w14:textId="77777777" w:rsidR="00314034" w:rsidRPr="00D441A2" w:rsidRDefault="00E472D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relativa all’or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 xml:space="preserve">ganizzazione didattica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dei 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>singoli corsi</w:t>
            </w:r>
          </w:p>
          <w:p w14:paraId="6C1EBFE7" w14:textId="77777777" w:rsidR="002D54F8" w:rsidRPr="00D441A2" w:rsidRDefault="00CF24D3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per l’Assicurazione della Qualità di Ateneo</w:t>
            </w:r>
          </w:p>
          <w:p w14:paraId="72B4F2E2" w14:textId="77777777" w:rsidR="002D54F8" w:rsidRPr="00D441A2" w:rsidRDefault="002D54F8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Documento Politiche Integrate del Dipartimento</w:t>
            </w:r>
          </w:p>
          <w:p w14:paraId="22D6AC95" w14:textId="77777777" w:rsidR="000E6C71" w:rsidRDefault="00FF1FE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Verbali e documentazione riunioni precedenti</w:t>
            </w:r>
          </w:p>
          <w:p w14:paraId="0AD2BD0E" w14:textId="77777777" w:rsidR="00BE0CBB" w:rsidRDefault="00BE0CB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Relazione Annuale della CP 2016</w:t>
            </w:r>
          </w:p>
          <w:p w14:paraId="51AB8333" w14:textId="77777777" w:rsidR="00BE0CBB" w:rsidRDefault="00BE0CB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Rapporto di Riesame annuale 2016</w:t>
            </w:r>
          </w:p>
          <w:p w14:paraId="77BE7309" w14:textId="79F5566A" w:rsidR="00BE0CBB" w:rsidRPr="00D441A2" w:rsidRDefault="00BE0CB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Rapporto di Riesame Ciclico 2015</w:t>
            </w:r>
          </w:p>
          <w:p w14:paraId="58C93C71" w14:textId="728D1BD1" w:rsidR="00DD261F" w:rsidRPr="00BB4D93" w:rsidRDefault="00DD261F" w:rsidP="00EE102E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Indicare eventuali altri documenti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  <w:r w:rsidR="00BB4D93" w:rsidRPr="00D441A2">
              <w:rPr>
                <w:rFonts w:asciiTheme="majorHAnsi" w:hAnsiTheme="majorHAnsi"/>
                <w:sz w:val="22"/>
                <w:szCs w:val="22"/>
              </w:rPr>
              <w:t xml:space="preserve"> …</w:t>
            </w:r>
          </w:p>
          <w:p w14:paraId="3A23D0C9" w14:textId="77777777" w:rsidR="00EE1C86" w:rsidRPr="00D441A2" w:rsidRDefault="00EE1C86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  <w:p w14:paraId="3B2093FE" w14:textId="36AA30ED" w:rsidR="00DD261F" w:rsidRPr="00D441A2" w:rsidRDefault="00DD261F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Altre informazioni utili sono state ricavate consultando i seguenti siti web:</w:t>
            </w:r>
          </w:p>
          <w:p w14:paraId="6BDA420D" w14:textId="77777777" w:rsidR="00000257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0" w:history="1">
              <w:r w:rsidR="00000257"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http://www.uniba.it/ateneo/presidio-qualita/ava/sua-cds-2016/schede/le-sua-2016-17</w:t>
              </w:r>
            </w:hyperlink>
            <w:r w:rsidR="00000257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F24D134" w14:textId="77777777" w:rsidR="00000257" w:rsidRPr="00D441A2" w:rsidRDefault="00000257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per accesso e  consultazione della </w:t>
            </w:r>
            <w:r w:rsidR="00CF5325" w:rsidRPr="00D441A2">
              <w:rPr>
                <w:rFonts w:asciiTheme="majorHAnsi" w:hAnsiTheme="majorHAnsi"/>
                <w:sz w:val="22"/>
                <w:szCs w:val="22"/>
              </w:rPr>
              <w:t>SUA-</w:t>
            </w:r>
            <w:proofErr w:type="spellStart"/>
            <w:r w:rsidR="00CF5325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327A81B2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 xml:space="preserve">              </w:t>
            </w:r>
            <w:hyperlink r:id="rId11" w:history="1">
              <w:r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http://www.universitaly.it/index.php/cercacorsi/universita</w:t>
              </w:r>
            </w:hyperlink>
          </w:p>
          <w:p w14:paraId="20CE6049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>per la consultazione delle parti pubbliche della SUA-</w:t>
            </w:r>
            <w:proofErr w:type="spellStart"/>
            <w:r w:rsidRPr="00D441A2">
              <w:rPr>
                <w:rFonts w:asciiTheme="majorHAnsi" w:hAnsiTheme="majorHAnsi" w:cstheme="minorHAnsi"/>
                <w:sz w:val="22"/>
                <w:szCs w:val="22"/>
              </w:rPr>
              <w:t>CdS</w:t>
            </w:r>
            <w:proofErr w:type="spellEnd"/>
          </w:p>
          <w:p w14:paraId="28508319" w14:textId="77777777" w:rsidR="00000257" w:rsidRDefault="00DD261F" w:rsidP="006206ED">
            <w:pPr>
              <w:pStyle w:val="Default"/>
              <w:jc w:val="both"/>
              <w:rPr>
                <w:rStyle w:val="Collegamentoipertestuale"/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ab/>
            </w:r>
            <w:hyperlink r:id="rId12" w:history="1">
              <w:r w:rsidR="003C6E80"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3C220DD" w14:textId="77777777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39737C67" w14:textId="77777777" w:rsidR="00000257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3" w:history="1">
              <w:r w:rsidRPr="00BE0CBB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1E784526" w14:textId="0E3C425B" w:rsidR="00DD261F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documentazione e le statistiche</w:t>
            </w:r>
            <w:r w:rsidR="00E366C1"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relative ai singoli </w:t>
            </w:r>
            <w:proofErr w:type="spellStart"/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CdS</w:t>
            </w:r>
            <w:proofErr w:type="spellEnd"/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.</w:t>
            </w:r>
          </w:p>
          <w:p w14:paraId="07019275" w14:textId="77777777" w:rsidR="00000257" w:rsidRPr="00D441A2" w:rsidRDefault="00DD261F" w:rsidP="006206ED">
            <w:pPr>
              <w:pStyle w:val="Default"/>
              <w:jc w:val="both"/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4" w:history="1">
              <w:r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http://www.almalaurea.it/universita/profilo</w:t>
              </w:r>
            </w:hyperlink>
          </w:p>
          <w:p w14:paraId="625C4933" w14:textId="38CA4E83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statistiche dei laureati.</w:t>
            </w:r>
          </w:p>
          <w:p w14:paraId="09711A4C" w14:textId="77777777" w:rsidR="00000257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5" w:history="1">
              <w:r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http://www.uniba.it/ricerca/dipartimenti/</w:t>
              </w:r>
            </w:hyperlink>
            <w:r w:rsidRPr="00D441A2"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  <w:t>................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</w:p>
          <w:p w14:paraId="530A973F" w14:textId="4432CCEF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didattica dei singoli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e per l’accesso ai programmi di studio.</w:t>
            </w:r>
          </w:p>
          <w:p w14:paraId="02E58A9D" w14:textId="77777777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6" w:history="1">
              <w:r w:rsidRPr="00BE0CBB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3B03619B" w14:textId="748E5AE3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eventuale ulteriore documentazione ritenuta utile</w:t>
            </w:r>
          </w:p>
          <w:p w14:paraId="2FB2C1B0" w14:textId="77777777" w:rsidR="009F3672" w:rsidRPr="00D441A2" w:rsidRDefault="009F3672" w:rsidP="00EE102E">
            <w:pPr>
              <w:jc w:val="both"/>
              <w:rPr>
                <w:rFonts w:asciiTheme="majorHAnsi" w:hAnsiTheme="majorHAnsi"/>
              </w:rPr>
            </w:pPr>
          </w:p>
          <w:p w14:paraId="1790B1B9" w14:textId="05CF3B4F" w:rsidR="00DD261F" w:rsidRPr="00D441A2" w:rsidRDefault="00DD261F" w:rsidP="005A47E5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documentazione è stata analizzata e discussa in diversi incontri:</w:t>
            </w:r>
          </w:p>
          <w:p w14:paraId="24FED5B5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</w:rPr>
            </w:pPr>
            <w:r w:rsidRPr="00D441A2">
              <w:rPr>
                <w:rFonts w:asciiTheme="majorHAnsi" w:hAnsiTheme="majorHAnsi"/>
                <w:b/>
              </w:rPr>
              <w:t xml:space="preserve">Calendario delle riunioni </w:t>
            </w:r>
          </w:p>
          <w:p w14:paraId="5F594FE0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i/>
              </w:rPr>
              <w:t>Elencare le date delle riunioni svolte durante l’anno, gli argomenti affrontati ed i documenti consultati,</w:t>
            </w:r>
            <w:r w:rsidRPr="00D441A2">
              <w:rPr>
                <w:rFonts w:asciiTheme="majorHAnsi" w:hAnsiTheme="majorHAnsi"/>
                <w:b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riferirsi ad eventuali verbali di riunioni; in particolare, citare le riunioni obbligatorie per l’emissione dei pareri previsti dall’art. 12 del D.M. 270/2004 e dall’art. 15 del Regolamento Didattico di Ateneo.</w:t>
            </w:r>
          </w:p>
          <w:p w14:paraId="005A3D63" w14:textId="77777777" w:rsidR="00DD261F" w:rsidRPr="00D441A2" w:rsidRDefault="00DD261F" w:rsidP="00881E30">
            <w:pPr>
              <w:pStyle w:val="Default"/>
              <w:spacing w:after="27"/>
              <w:ind w:right="425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20F1BFDB" w14:textId="77777777" w:rsidR="00CF5325" w:rsidRPr="00D441A2" w:rsidRDefault="00CF5325" w:rsidP="00D05A00">
            <w:p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Mese, giorno e numero verbale </w:t>
            </w:r>
          </w:p>
          <w:p w14:paraId="7559F392" w14:textId="77777777" w:rsidR="00DD261F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Argomenti trattati, documenti consultati</w:t>
            </w:r>
          </w:p>
          <w:p w14:paraId="16E22D6A" w14:textId="77777777" w:rsidR="00A04153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la presenza di un archivio cartaceo</w:t>
            </w:r>
          </w:p>
          <w:p w14:paraId="7DF4FB45" w14:textId="77777777" w:rsidR="00CF5325" w:rsidRPr="00D441A2" w:rsidRDefault="00A04153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eventuale</w:t>
            </w:r>
            <w:r w:rsidR="00CF5325" w:rsidRPr="00D441A2">
              <w:rPr>
                <w:rFonts w:asciiTheme="majorHAnsi" w:hAnsiTheme="majorHAnsi" w:cs="Lucida Sans Unicode"/>
                <w:i/>
                <w:color w:val="000000"/>
              </w:rPr>
              <w:t xml:space="preserve"> link sul sito</w:t>
            </w:r>
          </w:p>
          <w:p w14:paraId="3EF060B3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Lucida Sans Unicode"/>
                <w:i/>
                <w:color w:val="000000"/>
              </w:rPr>
            </w:pPr>
          </w:p>
          <w:p w14:paraId="7A22F92C" w14:textId="0D16CE2E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  <w:t>Nota del PQA</w:t>
            </w:r>
          </w:p>
          <w:p w14:paraId="2ABE0505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Si ricorda che la CP, oltre a redigere la Relazione Annuale, ha anche il compito di:</w:t>
            </w:r>
          </w:p>
          <w:p w14:paraId="07A40139" w14:textId="240BCAB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monitorare l’offerta formativa in generale (</w:t>
            </w:r>
            <w:r w:rsidRPr="00D441A2">
              <w:rPr>
                <w:rFonts w:asciiTheme="majorHAnsi" w:hAnsiTheme="majorHAnsi"/>
                <w:i/>
                <w:iCs/>
              </w:rPr>
              <w:t>lettera a, comma 2, art. 15 del Regolamento Didattico- RD</w:t>
            </w:r>
            <w:r w:rsidRPr="00D441A2">
              <w:rPr>
                <w:rFonts w:asciiTheme="majorHAnsi" w:hAnsiTheme="majorHAnsi"/>
                <w:i/>
              </w:rPr>
              <w:t xml:space="preserve">); </w:t>
            </w:r>
            <w:r w:rsidRPr="00D441A2">
              <w:rPr>
                <w:rFonts w:asciiTheme="majorHAnsi" w:eastAsiaTheme="minorHAnsi" w:hAnsiTheme="majorHAnsi" w:cstheme="minorBid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esprimere una serie di pareri (</w:t>
            </w:r>
            <w:r w:rsidRPr="00D441A2">
              <w:rPr>
                <w:rFonts w:asciiTheme="majorHAnsi" w:hAnsiTheme="majorHAnsi"/>
                <w:i/>
                <w:iCs/>
              </w:rPr>
              <w:t>lettere b, c, d, e, f, comma 2 dell’art 15 RD</w:t>
            </w:r>
            <w:r w:rsidRPr="00D441A2">
              <w:rPr>
                <w:rFonts w:asciiTheme="majorHAnsi" w:hAnsiTheme="majorHAnsi"/>
                <w:i/>
              </w:rPr>
              <w:t>) quali:</w:t>
            </w:r>
          </w:p>
          <w:p w14:paraId="39CFAB38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b) Parere sugli indicatori per la valutazione</w:t>
            </w:r>
          </w:p>
          <w:p w14:paraId="6EE85011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c) Parere sull’attivazione, disattivazione, soppressione, modifica e revisione dei </w:t>
            </w:r>
            <w:proofErr w:type="spellStart"/>
            <w:r w:rsidRPr="00D441A2">
              <w:rPr>
                <w:rFonts w:asciiTheme="majorHAnsi" w:hAnsiTheme="majorHAnsi"/>
                <w:i/>
                <w:iCs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  <w:iCs/>
              </w:rPr>
              <w:t>.</w:t>
            </w:r>
          </w:p>
          <w:p w14:paraId="61549C60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d) Parere sull’efficacia didattica</w:t>
            </w:r>
          </w:p>
          <w:p w14:paraId="060006FD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e) Parere sull’efficienza didattica </w:t>
            </w:r>
          </w:p>
          <w:p w14:paraId="5E420C3E" w14:textId="50FA36ED" w:rsidR="00EE1C86" w:rsidRPr="00D441A2" w:rsidRDefault="00EE1C86" w:rsidP="009A1D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f) Parere sul regolamento didattico dei </w:t>
            </w:r>
            <w:proofErr w:type="spellStart"/>
            <w:r w:rsidRPr="00D441A2">
              <w:rPr>
                <w:rFonts w:asciiTheme="majorHAnsi" w:hAnsiTheme="majorHAnsi"/>
                <w:i/>
                <w:iCs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  <w:iCs/>
              </w:rPr>
              <w:t xml:space="preserve"> (art. 12, comma 3 del D.M. n. 270/2004)</w:t>
            </w:r>
          </w:p>
          <w:p w14:paraId="3A587603" w14:textId="0A4FA0BF" w:rsidR="00DD261F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Tali attività richiedono un impegno distribuito lungo tutto l’arco dell’anno e vanno documentate mediante i verbali delle riunioni.</w:t>
            </w:r>
          </w:p>
        </w:tc>
      </w:tr>
    </w:tbl>
    <w:p w14:paraId="1A899AE2" w14:textId="18774A5C" w:rsidR="00DD261F" w:rsidRPr="00230C3C" w:rsidRDefault="00DD261F" w:rsidP="004D4492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br w:type="page"/>
      </w:r>
      <w:r w:rsidR="001B1CDF" w:rsidRPr="00D441A2">
        <w:rPr>
          <w:rFonts w:asciiTheme="majorHAnsi" w:hAnsiTheme="majorHAnsi" w:cs="Cambria"/>
          <w:color w:val="000000"/>
          <w:lang w:eastAsia="it-IT"/>
        </w:rPr>
        <w:lastRenderedPageBreak/>
        <w:t xml:space="preserve">QUADRO </w:t>
      </w:r>
      <w:r w:rsidRPr="00D441A2">
        <w:rPr>
          <w:rFonts w:asciiTheme="majorHAnsi" w:hAnsiTheme="majorHAnsi" w:cs="Cambria"/>
          <w:color w:val="000000"/>
          <w:lang w:eastAsia="it-IT"/>
        </w:rPr>
        <w:t xml:space="preserve">A </w:t>
      </w:r>
      <w:r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su gestione e utilizzo dei questionari relativi alla soddisfazione degli studenti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761B42DD" w14:textId="77777777" w:rsidTr="001B1CDF">
        <w:tc>
          <w:tcPr>
            <w:tcW w:w="10490" w:type="dxa"/>
          </w:tcPr>
          <w:p w14:paraId="4C3779AF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5A2B8359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525AD51B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l’efficacia della procedura di rilevazione, i tempi di somministrazione dei questionari, le modalità di pubblicizzazione;</w:t>
            </w:r>
          </w:p>
          <w:p w14:paraId="01AE5C9B" w14:textId="41A0B129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grado di copertura della rilevazione delle Opinioni degli studenti</w:t>
            </w:r>
            <w:r w:rsidR="00840FA1">
              <w:rPr>
                <w:rFonts w:asciiTheme="majorHAnsi" w:eastAsiaTheme="minorEastAsia" w:hAnsiTheme="majorHAnsi"/>
                <w:lang w:eastAsia="it-IT"/>
              </w:rPr>
              <w:t>;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</w:p>
          <w:p w14:paraId="19235A16" w14:textId="33927E67" w:rsidR="000E67A0" w:rsidRPr="00BE0CBB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3) i dati con una chiara illustrazione della situazione e del livello di soddisfazione degli studenti sulle attività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didattiche </w:t>
            </w:r>
            <w:r w:rsidR="00314155" w:rsidRPr="00BE0CBB">
              <w:rPr>
                <w:rFonts w:asciiTheme="majorHAnsi" w:eastAsiaTheme="minorEastAsia" w:hAnsiTheme="majorHAnsi"/>
                <w:lang w:eastAsia="it-IT"/>
              </w:rPr>
              <w:t xml:space="preserve">e sulla organizzazione della didattica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>per ciascun Corso di Studio;</w:t>
            </w:r>
          </w:p>
          <w:p w14:paraId="7C43C52C" w14:textId="77777777" w:rsidR="000E67A0" w:rsidRPr="00D441A2" w:rsidRDefault="003C6E8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BE0CBB">
              <w:rPr>
                <w:rFonts w:asciiTheme="majorHAnsi" w:eastAsiaTheme="minorEastAsia" w:hAnsiTheme="majorHAnsi" w:cs="mƒòÂˇøÿìÂ'1"/>
                <w:lang w:eastAsia="it-IT"/>
              </w:rPr>
              <w:t>4</w:t>
            </w:r>
            <w:r w:rsidR="000E67A0" w:rsidRPr="00BE0CBB">
              <w:rPr>
                <w:rFonts w:asciiTheme="majorHAnsi" w:eastAsiaTheme="minorEastAsia" w:hAnsiTheme="majorHAnsi" w:cs="mƒòÂˇøÿìÂ'1"/>
                <w:lang w:eastAsia="it-IT"/>
              </w:rPr>
              <w:t xml:space="preserve">) </w:t>
            </w:r>
            <w:r w:rsidR="000E67A0" w:rsidRPr="00BE0CBB">
              <w:rPr>
                <w:rFonts w:asciiTheme="majorHAnsi" w:eastAsiaTheme="minorEastAsia" w:hAnsiTheme="majorHAnsi"/>
                <w:lang w:eastAsia="it-IT"/>
              </w:rPr>
              <w:t xml:space="preserve">le eventuali criticità comuni ai corsi di laurea o dei </w:t>
            </w:r>
            <w:r w:rsidR="000E67A0" w:rsidRPr="00D441A2">
              <w:rPr>
                <w:rFonts w:asciiTheme="majorHAnsi" w:eastAsiaTheme="minorEastAsia" w:hAnsiTheme="majorHAnsi"/>
                <w:lang w:eastAsia="it-IT"/>
              </w:rPr>
              <w:t>singoli insegnamenti.</w:t>
            </w:r>
          </w:p>
          <w:p w14:paraId="3B3B84C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5607C35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18A01E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676DBB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8D7160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E74E6C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1D4ACF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245591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9785C7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97F29A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6DB3E6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9B5C4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FB2B02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CADD1ED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35B7F03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824712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914CD1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5C65122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4A78A68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DB6670D" w14:textId="77777777" w:rsidR="003C6E80" w:rsidRPr="00D441A2" w:rsidRDefault="000E67A0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7ED23888" w14:textId="77777777" w:rsidR="00EC37BE" w:rsidRPr="00D441A2" w:rsidRDefault="000E67A0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Proporre soluzioni coerenti, applicabili e verificabili</w:t>
            </w:r>
          </w:p>
          <w:p w14:paraId="61CFA6A6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6392836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9C88DC4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5F12A60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FF3634B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DF34C47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9C222DA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E0BC2FD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C121885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D436E9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F7AE78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ECE9D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6DB2351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E6BE9A" w14:textId="17531D58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522B1487" w14:textId="77777777" w:rsidR="00D52DE2" w:rsidRPr="00D441A2" w:rsidRDefault="00620FFF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7" w:history="1">
              <w:r w:rsidR="00D52DE2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D52DE2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9BF5F2D" w14:textId="52536853" w:rsidR="00D52DE2" w:rsidRPr="00D441A2" w:rsidRDefault="00620FFF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8" w:history="1">
              <w:r w:rsidR="00686476" w:rsidRPr="00F77806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http://www.uniba.it/ateneo/presidio-qualita/ava/sua-cds2015</w:t>
              </w:r>
            </w:hyperlink>
          </w:p>
          <w:p w14:paraId="532B025B" w14:textId="77777777" w:rsidR="00C828FD" w:rsidRDefault="00620FFF" w:rsidP="00D52DE2">
            <w:pPr>
              <w:pStyle w:val="NormaleWeb"/>
              <w:spacing w:before="0" w:beforeAutospacing="0" w:after="0" w:afterAutospacing="0"/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</w:pPr>
            <w:hyperlink r:id="rId19" w:history="1">
              <w:r w:rsidR="00C828FD"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http://www.uniba.it/ateneo/presidio-qualita/ava/sua-cds-2016/schede/le-sua-2016-17</w:t>
              </w:r>
            </w:hyperlink>
          </w:p>
          <w:p w14:paraId="1DB31CEA" w14:textId="34063733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accesso e consultazione della SUA-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7B68EF22" w14:textId="77777777" w:rsidR="00D52DE2" w:rsidRDefault="00620FFF" w:rsidP="00D52DE2">
            <w:pPr>
              <w:pStyle w:val="Default"/>
              <w:jc w:val="both"/>
              <w:rPr>
                <w:rStyle w:val="Collegamentoipertestuale"/>
                <w:rFonts w:asciiTheme="majorHAnsi" w:hAnsiTheme="majorHAnsi" w:cstheme="minorHAnsi"/>
                <w:sz w:val="22"/>
                <w:szCs w:val="22"/>
              </w:rPr>
            </w:pPr>
            <w:hyperlink r:id="rId20" w:history="1">
              <w:r w:rsidR="00D52DE2"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2BEBBFE0" w14:textId="22DDD73A" w:rsidR="00EC54D5" w:rsidRPr="00D441A2" w:rsidRDefault="00EC54D5" w:rsidP="00D52DE2">
            <w:pPr>
              <w:pStyle w:val="Default"/>
              <w:jc w:val="both"/>
              <w:rPr>
                <w:rFonts w:asciiTheme="majorHAnsi" w:hAnsiTheme="majorHAnsi" w:cstheme="minorHAnsi"/>
                <w:color w:val="0000FF"/>
                <w:sz w:val="22"/>
                <w:szCs w:val="22"/>
                <w:u w:val="single"/>
              </w:rPr>
            </w:pPr>
            <w:hyperlink r:id="rId21" w:history="1">
              <w:r w:rsidRPr="00EC54D5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https://oc.ict.uniba.it/home/nucleovalutazione/relazioni/opinione-degli-studenti-sulle-attivita-didattiche</w:t>
              </w:r>
            </w:hyperlink>
          </w:p>
          <w:p w14:paraId="03AAD90D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4C557833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C49EB81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948DD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3E3624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debolezza.</w:t>
            </w:r>
          </w:p>
          <w:p w14:paraId="799C23ED" w14:textId="239E21AC" w:rsidR="00D52DE2" w:rsidRPr="00D441A2" w:rsidRDefault="00D52DE2" w:rsidP="00840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Consultare</w:t>
            </w:r>
            <w:r w:rsidR="00840FA1">
              <w:rPr>
                <w:rFonts w:asciiTheme="majorHAnsi" w:hAnsiTheme="majorHAnsi"/>
                <w:i/>
              </w:rPr>
              <w:t xml:space="preserve"> le </w:t>
            </w:r>
            <w:r w:rsidRPr="00D441A2">
              <w:rPr>
                <w:rFonts w:asciiTheme="majorHAnsi" w:hAnsiTheme="majorHAnsi"/>
                <w:i/>
              </w:rPr>
              <w:t>informazioni inserite nella SUA-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840FA1">
              <w:rPr>
                <w:rFonts w:asciiTheme="majorHAnsi" w:hAnsiTheme="majorHAns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- Quadr</w:t>
            </w:r>
            <w:r w:rsidR="00840FA1">
              <w:rPr>
                <w:rFonts w:asciiTheme="majorHAnsi" w:hAnsiTheme="majorHAnsi"/>
                <w:i/>
              </w:rPr>
              <w:t>o</w:t>
            </w:r>
            <w:r w:rsidRPr="00D441A2">
              <w:rPr>
                <w:rFonts w:asciiTheme="majorHAnsi" w:hAnsiTheme="majorHAnsi"/>
                <w:i/>
              </w:rPr>
              <w:t xml:space="preserve"> B6</w:t>
            </w:r>
            <w:r w:rsidR="00840FA1">
              <w:rPr>
                <w:rFonts w:asciiTheme="majorHAnsi" w:hAnsiTheme="majorHAnsi"/>
                <w:i/>
              </w:rPr>
              <w:t xml:space="preserve"> ed </w:t>
            </w:r>
            <w:r w:rsidRPr="00D441A2">
              <w:rPr>
                <w:rFonts w:asciiTheme="majorHAnsi" w:hAnsiTheme="majorHAnsi"/>
                <w:i/>
              </w:rPr>
              <w:t xml:space="preserve">eventuali schede di valutazione interne predisposte dai gruppi </w:t>
            </w:r>
            <w:r w:rsidR="00840FA1">
              <w:rPr>
                <w:rFonts w:asciiTheme="majorHAnsi" w:hAnsiTheme="majorHAnsi"/>
                <w:i/>
              </w:rPr>
              <w:t xml:space="preserve">di </w:t>
            </w:r>
            <w:r w:rsidRPr="00D441A2">
              <w:rPr>
                <w:rFonts w:asciiTheme="majorHAnsi" w:hAnsiTheme="majorHAnsi"/>
                <w:i/>
              </w:rPr>
              <w:t xml:space="preserve">AQ dei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>.</w:t>
            </w:r>
          </w:p>
        </w:tc>
      </w:tr>
    </w:tbl>
    <w:p w14:paraId="0EE11D96" w14:textId="4D828DB8" w:rsidR="00D52DE2" w:rsidRPr="00D441A2" w:rsidRDefault="00D52DE2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2483A203" w14:textId="77777777" w:rsidR="00D52DE2" w:rsidRDefault="00D52DE2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6D38BC5C" w14:textId="77777777" w:rsidR="00DD261F" w:rsidRPr="00D441A2" w:rsidRDefault="001B1CDF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color w:val="000000"/>
          <w:lang w:eastAsia="it-IT"/>
        </w:rPr>
        <w:t xml:space="preserve">B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in merito a materiali e ausili didattici, laboratori, aule, attrezzature, in relazione al raggiungimento degli obiettivi di apprendimento al livello desiderato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074B877F" w14:textId="77777777" w:rsidTr="001B1CDF">
        <w:tc>
          <w:tcPr>
            <w:tcW w:w="10490" w:type="dxa"/>
          </w:tcPr>
          <w:p w14:paraId="3142E007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6D993825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A0BC7D9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metodologie di trasmissione della conoscenza e delle abilità (lezioni frontali, attività didattiche integrative, esercitazioni, tutorati, laboratori etc.) sono adeguate agli obiettivi di apprendimento che lo studente deve raggiungere;</w:t>
            </w:r>
          </w:p>
          <w:p w14:paraId="20FE929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materiale didattico disponibile è corrispondente ai programmi dei corsi di insegnamento, coerente con gli obiettivi formativi e con il carico di studio espresso in CFU;</w:t>
            </w:r>
          </w:p>
          <w:p w14:paraId="614AA4FD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strutture e le infrastrutture (laboratori, aule, attrezzature) sono adeguate agli obiettivi formativi.</w:t>
            </w:r>
          </w:p>
          <w:p w14:paraId="07A85A9A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AD972C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3157A62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04FAF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C1D7947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1C2699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7B81B4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CFC203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6D47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556D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76EEC5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3B2D84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1F038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708E56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1158C7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287947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57B90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63126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9F11F0D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24112DD" w14:textId="0E45BD20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</w:rPr>
              <w:t>Proporre soluzioni coerenti, applicabili e verificabili</w:t>
            </w:r>
            <w:r w:rsidRPr="00D441A2">
              <w:rPr>
                <w:rFonts w:asciiTheme="majorHAnsi" w:hAnsiTheme="majorHAnsi"/>
                <w:lang w:eastAsia="it-IT"/>
              </w:rPr>
              <w:t xml:space="preserve"> </w:t>
            </w:r>
          </w:p>
          <w:p w14:paraId="23DAED2F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9C685E3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00B2856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17410A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226CF49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D0120F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651B9EC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8563881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F5BD948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1AB75B2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9CF25FF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E8B38EE" w14:textId="77777777" w:rsidR="00D76A73" w:rsidRPr="00D441A2" w:rsidRDefault="00D76A73" w:rsidP="00D76A73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FF22A78" w14:textId="77777777" w:rsidR="007B035C" w:rsidRPr="00D441A2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2" w:history="1">
              <w:r w:rsidR="007B035C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DA66821" w14:textId="77777777" w:rsidR="00D05A00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3" w:history="1">
              <w:r w:rsidR="003C6E80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http://www.uniba.it/ateneo/presidio-qualita/ava/sua-cds2015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8066B5" w14:textId="49F33EFA" w:rsidR="00C828FD" w:rsidRPr="00D441A2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4" w:history="1">
              <w:r w:rsidR="00C828FD"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http://www.uniba.it/ateneo/presidio-qualita/ava/sua-cds-2016/schede/le-sua-2016-17</w:t>
              </w:r>
            </w:hyperlink>
            <w:r w:rsidR="00C828FD"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  <w:p w14:paraId="0E641FDE" w14:textId="73F5ABA7" w:rsidR="007B035C" w:rsidRPr="00D441A2" w:rsidRDefault="007B035C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774CC6" w:rsidRPr="00D441A2">
              <w:rPr>
                <w:rFonts w:asciiTheme="majorHAnsi" w:hAnsiTheme="majorHAnsi"/>
                <w:sz w:val="22"/>
                <w:szCs w:val="22"/>
              </w:rPr>
              <w:t>so e consultazione della SUA-</w:t>
            </w:r>
            <w:proofErr w:type="spellStart"/>
            <w:r w:rsidR="00774CC6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40591F0B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608D02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2BE460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2C714A3" w14:textId="24753AAF" w:rsidR="00D05A00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50168524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Il Presidio consiglia di affidare, per un maggior coinvolgimento nei processi di miglioramento, la stesura della bozza di tale quadro alla componente studentesca della CP.</w:t>
            </w:r>
          </w:p>
          <w:p w14:paraId="786D907F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debolezza.</w:t>
            </w:r>
          </w:p>
          <w:p w14:paraId="301767DE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Consultare informazioni inserite nella SUA-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- Sezione B - Quadri B3 e B4; il Rapporto di Riesame e le attività di monitoraggio messe in atto dalla C.P. (verbali, pareri, note) espresse nell’anno di riferimento. </w:t>
            </w:r>
          </w:p>
          <w:p w14:paraId="287E107E" w14:textId="1845B327" w:rsidR="00DD261F" w:rsidRPr="00D441A2" w:rsidRDefault="00D76A73" w:rsidP="00D05A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  <w:u w:val="single"/>
              </w:rPr>
              <w:t xml:space="preserve">Ricordare che le CP sono chiamate ad esprimere parere </w:t>
            </w:r>
            <w:r w:rsidRPr="00D441A2">
              <w:rPr>
                <w:rFonts w:asciiTheme="majorHAnsi" w:hAnsiTheme="majorHAnsi"/>
                <w:b/>
                <w:i/>
                <w:u w:val="single"/>
              </w:rPr>
              <w:t>obbligatorio preventivo</w:t>
            </w:r>
            <w:r w:rsidRPr="00D441A2">
              <w:rPr>
                <w:rFonts w:asciiTheme="majorHAnsi" w:hAnsiTheme="majorHAnsi"/>
                <w:i/>
                <w:u w:val="single"/>
              </w:rPr>
              <w:t xml:space="preserve"> sull’intera offerta formativa del dipartimento e sulla sua sostenibilità (in termini di adeguatezza strutturale e di docenti di riferimento)</w:t>
            </w:r>
            <w:r w:rsidRPr="00D441A2">
              <w:rPr>
                <w:rFonts w:asciiTheme="majorHAnsi" w:hAnsiTheme="majorHAnsi"/>
                <w:i/>
              </w:rPr>
              <w:t xml:space="preserve"> . </w:t>
            </w:r>
          </w:p>
        </w:tc>
      </w:tr>
    </w:tbl>
    <w:p w14:paraId="7799BED1" w14:textId="73F6CA35" w:rsidR="00D76A73" w:rsidRPr="00D441A2" w:rsidRDefault="00D76A73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5DB85B53" w14:textId="77777777" w:rsidR="00D76A73" w:rsidRDefault="00D76A73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38BB62AA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C - </w:t>
      </w:r>
      <w:r w:rsidR="00B831D4" w:rsidRPr="00D441A2">
        <w:rPr>
          <w:rFonts w:asciiTheme="majorHAnsi" w:hAnsiTheme="majorHAnsi" w:cs="Calibri"/>
          <w:i/>
        </w:rPr>
        <w:t>Analisi e proposte sulla validità dei metodi di accertamento delle conoscenze e abilità acquisite dagli studenti in relazione ai risultati di apprendimento attesi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56EB3C11" w14:textId="77777777" w:rsidTr="001B1CDF">
        <w:tc>
          <w:tcPr>
            <w:tcW w:w="10490" w:type="dxa"/>
          </w:tcPr>
          <w:p w14:paraId="07C4EF53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291DF54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7D57927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informazioni riportate nella SUA</w:t>
            </w:r>
            <w:r w:rsidRPr="00D441A2">
              <w:rPr>
                <w:rFonts w:asciiTheme="majorHAnsi" w:eastAsiaTheme="minorEastAsia" w:hAnsiTheme="majorHAnsi" w:cs=".ò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sono chiare, dettagliate e complete;</w:t>
            </w:r>
          </w:p>
          <w:p w14:paraId="239B9C41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2) la coerenza tra le attività formative programmate e i risultati di apprendimento specifici (conoscenza e comprensione, capacità di applicare conoscenza e comprensione) individuati dal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(Descrittori di Dublino 1 e 2);</w:t>
            </w:r>
          </w:p>
          <w:p w14:paraId="23C6312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il grado di raggiungimento dei risultati di apprendimento da parte del laureato rispetto all’intero percorso formativo con particolare riferimento all’autonomia di giudizio, abilità comunicative e capacità di apprendimento</w:t>
            </w:r>
            <w:r w:rsidRPr="00D441A2">
              <w:rPr>
                <w:rFonts w:asciiTheme="majorHAnsi" w:hAnsiTheme="majorHAnsi"/>
              </w:rPr>
              <w:t xml:space="preserve"> </w:t>
            </w: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(Descrittori di Dublino 3, 4 e 5);</w:t>
            </w:r>
          </w:p>
          <w:p w14:paraId="05592A5F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Cs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4) la corrispondenza tra gli obiettivi dei singoli insegnamenti e le attività formative erogate ed eventualmente richiedere modifiche e/o integrazioni ai contenuti dei programmi di riferimento.</w:t>
            </w:r>
          </w:p>
          <w:p w14:paraId="48BB39A1" w14:textId="77777777" w:rsidR="007B035C" w:rsidRPr="00D441A2" w:rsidRDefault="007B035C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HAnsi" w:hAnsiTheme="majorHAnsi" w:cstheme="minorBidi"/>
                <w:i/>
              </w:rPr>
            </w:pPr>
          </w:p>
          <w:p w14:paraId="55486DCF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6A97F6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F889CA2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DA70D57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CB7869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38FB2F8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AD1870B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69E9E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7B238DA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6EDB802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8B917AB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0FCDC72D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BCAB13D" w14:textId="77777777" w:rsidR="0004225E" w:rsidRPr="00D441A2" w:rsidRDefault="0004225E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2D6F18E6" w14:textId="09FE69B9" w:rsidR="0004225E" w:rsidRPr="00D441A2" w:rsidRDefault="0004225E" w:rsidP="0004225E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1A1AF278" w14:textId="77777777" w:rsidR="0004225E" w:rsidRPr="00D441A2" w:rsidRDefault="0004225E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</w:p>
          <w:p w14:paraId="16D4A0F1" w14:textId="77777777" w:rsidR="0004225E" w:rsidRPr="00D441A2" w:rsidRDefault="0004225E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</w:p>
          <w:p w14:paraId="71186D63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B3BC44F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EE6DE9F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9F73E05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1331DD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6EC008" w14:textId="77777777" w:rsidR="00E54355" w:rsidRPr="00D441A2" w:rsidRDefault="00E5435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A053B3C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B078896" w14:textId="77777777" w:rsidR="00E54355" w:rsidRPr="00D441A2" w:rsidRDefault="00E5435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5BE4EBA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0DF1EEC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12962A7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639ACCC" w14:textId="77777777" w:rsidR="00F416B5" w:rsidRPr="00D441A2" w:rsidRDefault="00F416B5" w:rsidP="00F416B5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0D1D239" w14:textId="77777777" w:rsidR="007B035C" w:rsidRPr="00D441A2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5" w:history="1">
              <w:r w:rsidR="007B035C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7AB8E2" w14:textId="77777777" w:rsidR="007B035C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6" w:history="1">
              <w:r w:rsidR="003A22A5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http://www.uniba.it/ateneo/presidio-qualita/ava/sua-cds2015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3C3E7E5" w14:textId="5DA40552" w:rsidR="00C828FD" w:rsidRPr="00D441A2" w:rsidRDefault="00620FFF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7" w:history="1">
              <w:r w:rsidR="00C828FD"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http://www.uniba.it/ateneo/presidio-qualita/ava/sua-cds-2016/schede/le-sua-2016-17</w:t>
              </w:r>
            </w:hyperlink>
          </w:p>
          <w:p w14:paraId="3B13B0AF" w14:textId="77777777" w:rsidR="007B035C" w:rsidRPr="00D441A2" w:rsidRDefault="007B035C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1D06E1" w:rsidRPr="00D441A2">
              <w:rPr>
                <w:rFonts w:asciiTheme="majorHAnsi" w:hAnsiTheme="majorHAnsi"/>
                <w:sz w:val="22"/>
                <w:szCs w:val="22"/>
              </w:rPr>
              <w:t>so e consultazione della SUA-</w:t>
            </w:r>
            <w:proofErr w:type="spellStart"/>
            <w:r w:rsidR="001D06E1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3ACC2CD9" w14:textId="77777777" w:rsidR="00D05A00" w:rsidRPr="00D441A2" w:rsidRDefault="00D05A00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71BA13C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</w:p>
          <w:p w14:paraId="0DA38595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AB20633" w14:textId="77777777" w:rsidR="00F416B5" w:rsidRPr="00D441A2" w:rsidRDefault="00F416B5" w:rsidP="00F416B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</w:t>
            </w:r>
          </w:p>
          <w:p w14:paraId="01774052" w14:textId="7EDFD346" w:rsidR="00774CC6" w:rsidRPr="00D441A2" w:rsidRDefault="00F416B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EastAsia" w:hAnsiTheme="majorHAnsi"/>
                <w:i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consiglia di verificare la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SUA</w:t>
            </w:r>
            <w:r w:rsidRPr="00D441A2">
              <w:rPr>
                <w:rFonts w:asciiTheme="majorHAnsi" w:eastAsiaTheme="minorEastAsia" w:hAnsiTheme="majorHAnsi" w:cs="&lt;Åe'98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~ SEZIONE A ~ quadri A4.a, A4.b, A4.c, B1.a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 e che 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nel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le schede dei singoli insegnamenti siano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specificati i risultati di apprendimento attesi secondo quanto previsto dai Descrittori di Dublino o in alternativa che siano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conformi al format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fornito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dal PQA ai Coordinatori dei </w:t>
            </w:r>
            <w:proofErr w:type="spellStart"/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CdS</w:t>
            </w:r>
            <w:proofErr w:type="spellEnd"/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.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</w:t>
            </w:r>
          </w:p>
        </w:tc>
      </w:tr>
    </w:tbl>
    <w:p w14:paraId="6618487A" w14:textId="31B8A46C" w:rsidR="00E54355" w:rsidRPr="00D441A2" w:rsidRDefault="00E54355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13889FEC" w14:textId="77777777" w:rsidR="00E54355" w:rsidRDefault="00E54355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4CA156E6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D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sulla completezza e sull’efficacia del Monitoraggio annuale e del Riesame ciclico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2A4E2047" w14:textId="77777777" w:rsidTr="001B1CDF">
        <w:tc>
          <w:tcPr>
            <w:tcW w:w="10490" w:type="dxa"/>
          </w:tcPr>
          <w:p w14:paraId="648F8294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13BBF8E0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D475E0D" w14:textId="49CD570A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nel Rapporto d</w:t>
            </w:r>
            <w:r w:rsidR="00B6570B">
              <w:rPr>
                <w:rFonts w:asciiTheme="majorHAnsi" w:eastAsiaTheme="minorEastAsia" w:hAnsiTheme="majorHAnsi"/>
                <w:lang w:eastAsia="it-IT"/>
              </w:rPr>
              <w:t xml:space="preserve">i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>Riesame sono state evidenziate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 xml:space="preserve">le criticità maggiori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dai dati e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da eventuali segnalazioni/osservazioni.</w:t>
            </w:r>
          </w:p>
          <w:p w14:paraId="25EFE6CD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gli obiettivi prefissati e le conseguenti azioni intraprese sono coerenti con le problematiche individuate, rilevanti ed effettivamente migliorative del contesto di riferimento;</w:t>
            </w:r>
          </w:p>
          <w:p w14:paraId="7F760449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azioni correttive dichiarate sono state effettivamente realizzate e se sono state efficaci.</w:t>
            </w:r>
          </w:p>
          <w:p w14:paraId="6D8F5F1A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4) gli interventi messi in atto abbiano prodotto dei risultati verificabili.</w:t>
            </w:r>
          </w:p>
          <w:p w14:paraId="30404894" w14:textId="7561DF99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</w:t>
            </w:r>
            <w:r w:rsidR="00D05A00" w:rsidRPr="00D441A2">
              <w:rPr>
                <w:rFonts w:asciiTheme="majorHAnsi" w:hAnsiTheme="majorHAnsi"/>
                <w:i/>
              </w:rPr>
              <w:t xml:space="preserve">nsultare la scheda di monitoraggio Annuale ed il Rapporto di Riesame </w:t>
            </w:r>
            <w:r w:rsidRPr="00D441A2">
              <w:rPr>
                <w:rFonts w:asciiTheme="majorHAnsi" w:hAnsiTheme="majorHAnsi"/>
                <w:i/>
              </w:rPr>
              <w:t xml:space="preserve">Ciclico </w:t>
            </w:r>
            <w:r w:rsidR="00D05A00" w:rsidRPr="00D441A2">
              <w:rPr>
                <w:rFonts w:asciiTheme="majorHAnsi" w:hAnsiTheme="majorHAnsi"/>
                <w:i/>
              </w:rPr>
              <w:t xml:space="preserve">(ultimo disponibile) </w:t>
            </w:r>
            <w:r w:rsidRPr="00D441A2">
              <w:rPr>
                <w:rFonts w:asciiTheme="majorHAnsi" w:hAnsiTheme="majorHAnsi"/>
                <w:i/>
              </w:rPr>
              <w:t xml:space="preserve">e le strategie di correzione a messe in atto dagli organi di gestione dei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D05A00" w:rsidRPr="00D441A2">
              <w:rPr>
                <w:rFonts w:asciiTheme="majorHAnsi" w:hAnsiTheme="majorHAnsi"/>
                <w:i/>
              </w:rPr>
              <w:t>.</w:t>
            </w:r>
          </w:p>
          <w:p w14:paraId="2D2D3168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6AF9FA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BB92D79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125D57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D93991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265C474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52E6498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FD5D58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16AF54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351054E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645485F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F61F7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222E4C1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F2289A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8C0CC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4DB15C6" w14:textId="77777777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79D2082C" w14:textId="63DF0C18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09908BCE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9500F38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FAEB76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CBEA47D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8B920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9A1FA1F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60550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4DFC5C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B40BB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11FFD0D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3BCAE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E462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F647F5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D769FC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DB4C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D8D026" w14:textId="77777777" w:rsidR="00E54355" w:rsidRPr="00D441A2" w:rsidRDefault="00E54355" w:rsidP="00E54355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0CB349F4" w14:textId="77777777" w:rsidR="00531011" w:rsidRDefault="00620FFF" w:rsidP="00531011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hyperlink r:id="rId28" w:history="1">
              <w:r w:rsidR="00531011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http://www.uniba.it/ateneo/presidio-qualita/ava/rdr2014-15/rdr/schede</w:t>
              </w:r>
            </w:hyperlink>
            <w:r w:rsidR="00531011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B750ECF" w14:textId="54B36FC5" w:rsidR="00AA2ADA" w:rsidRPr="00BE0CBB" w:rsidRDefault="00AA2ADA" w:rsidP="00AA2ADA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consultazione dell’ultimo Rapporto di Riesame Ciclico (RCR).</w:t>
            </w:r>
          </w:p>
          <w:p w14:paraId="050FF26D" w14:textId="0F47C961" w:rsidR="007815F3" w:rsidRPr="00BE0CBB" w:rsidRDefault="00620FFF" w:rsidP="00531011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9" w:history="1">
              <w:r w:rsidR="007815F3" w:rsidRPr="00BE0CBB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http://www.uniba.it/ateneo/presidio-qualita/ava/rdr_2015-16</w:t>
              </w:r>
            </w:hyperlink>
            <w:r w:rsidR="007815F3"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5528C67E" w14:textId="0EB7EE39" w:rsidR="00531011" w:rsidRPr="00BE0CBB" w:rsidRDefault="00531011" w:rsidP="00531011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consultazione del</w:t>
            </w:r>
            <w:r w:rsidR="00E54355" w:rsidRPr="00BE0CBB">
              <w:rPr>
                <w:rFonts w:asciiTheme="majorHAnsi" w:hAnsiTheme="majorHAnsi"/>
                <w:color w:val="auto"/>
                <w:sz w:val="22"/>
                <w:szCs w:val="22"/>
              </w:rPr>
              <w:t>l’ultimo</w:t>
            </w: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Rapporto di Riesame Annuale (RAR).</w:t>
            </w:r>
          </w:p>
          <w:p w14:paraId="1853BA19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B618F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898668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EB151C8" w14:textId="77777777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439B128A" w14:textId="413ABFCD" w:rsidR="00E54355" w:rsidRPr="00D441A2" w:rsidRDefault="00E5435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</w:t>
            </w:r>
            <w:r w:rsidR="00AA2ADA">
              <w:rPr>
                <w:rFonts w:asciiTheme="majorHAnsi" w:hAnsiTheme="majorHAnsi"/>
                <w:i/>
              </w:rPr>
              <w:t>.</w:t>
            </w:r>
          </w:p>
          <w:p w14:paraId="1563A218" w14:textId="54269183" w:rsidR="00DD261F" w:rsidRPr="00D441A2" w:rsidRDefault="00E54355" w:rsidP="0077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</w:t>
            </w:r>
            <w:r w:rsidR="00C26CC8" w:rsidRPr="00D441A2">
              <w:rPr>
                <w:rFonts w:asciiTheme="majorHAnsi" w:hAnsiTheme="majorHAnsi"/>
                <w:i/>
              </w:rPr>
              <w:t>ricorda che nel nuovo modello AVA il rapporto di Riesame Annuale è stato sostituito dalla scheda di monitoraggio annuale che si basa su</w:t>
            </w:r>
            <w:r w:rsidR="00ED3AE8" w:rsidRPr="00D441A2">
              <w:rPr>
                <w:rFonts w:asciiTheme="majorHAnsi" w:hAnsiTheme="majorHAnsi"/>
                <w:i/>
              </w:rPr>
              <w:t xml:space="preserve">ll’analisi di </w:t>
            </w:r>
            <w:r w:rsidR="00C26CC8" w:rsidRPr="00D441A2">
              <w:rPr>
                <w:rFonts w:asciiTheme="majorHAnsi" w:hAnsiTheme="majorHAnsi"/>
                <w:i/>
              </w:rPr>
              <w:t>una serie d’indicator</w:t>
            </w:r>
            <w:r w:rsidR="00ED3AE8" w:rsidRPr="00D441A2">
              <w:rPr>
                <w:rFonts w:asciiTheme="majorHAnsi" w:hAnsiTheme="majorHAnsi"/>
                <w:i/>
              </w:rPr>
              <w:t>i,</w:t>
            </w:r>
            <w:r w:rsidR="00C26CC8" w:rsidRPr="00D441A2">
              <w:rPr>
                <w:rFonts w:asciiTheme="majorHAnsi" w:hAnsiTheme="majorHAnsi"/>
                <w:i/>
              </w:rPr>
              <w:t xml:space="preserve"> </w:t>
            </w:r>
            <w:r w:rsidR="00ED3AE8" w:rsidRPr="00D441A2">
              <w:rPr>
                <w:rFonts w:asciiTheme="majorHAnsi" w:hAnsiTheme="majorHAnsi"/>
                <w:i/>
              </w:rPr>
              <w:t xml:space="preserve">pubblicati sulla scheda SUA </w:t>
            </w:r>
            <w:proofErr w:type="spellStart"/>
            <w:r w:rsidR="00ED3AE8"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ED3AE8" w:rsidRPr="00D441A2">
              <w:rPr>
                <w:rFonts w:asciiTheme="majorHAnsi" w:hAnsiTheme="majorHAnsi"/>
                <w:i/>
              </w:rPr>
              <w:t xml:space="preserve"> 2016 ed a disposizione dei coordinatori, nella versione definitiva, dal 30 Giugno 2017</w:t>
            </w:r>
          </w:p>
        </w:tc>
      </w:tr>
    </w:tbl>
    <w:p w14:paraId="1239080E" w14:textId="35B4402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F0E0809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1F1D255F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E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sull’effettiva disponibilità e correttezza delle informazioni fornite nelle parti pubbliche della SUA</w:t>
      </w:r>
      <w:r w:rsidR="001D06E1" w:rsidRPr="00D441A2">
        <w:rPr>
          <w:rFonts w:asciiTheme="majorHAnsi" w:hAnsiTheme="majorHAnsi" w:cstheme="minorHAnsi"/>
          <w:i/>
        </w:rPr>
        <w:t>-</w:t>
      </w:r>
      <w:proofErr w:type="spellStart"/>
      <w:r w:rsidR="00EF43C2" w:rsidRPr="00D441A2">
        <w:rPr>
          <w:rFonts w:asciiTheme="majorHAnsi" w:hAnsiTheme="majorHAnsi" w:cstheme="minorHAnsi"/>
          <w:i/>
        </w:rPr>
        <w:t>CdS</w:t>
      </w:r>
      <w:proofErr w:type="spellEnd"/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05A7B2DE" w14:textId="77777777" w:rsidTr="001B1CDF">
        <w:tc>
          <w:tcPr>
            <w:tcW w:w="10490" w:type="dxa"/>
          </w:tcPr>
          <w:p w14:paraId="3C2F63AF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011016EE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614C6095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1) la completezza, chiarezza e puntualità delle informazioni pubbliche;</w:t>
            </w:r>
          </w:p>
          <w:p w14:paraId="4A220FD8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2) se le informazioni inserite nelle parti pubbliche sono fruibili e intellegibili agli studenti ed all’utenza esterna;</w:t>
            </w:r>
          </w:p>
          <w:p w14:paraId="17C69D00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 xml:space="preserve">3) se </w:t>
            </w:r>
            <w:r w:rsidRPr="00D441A2">
              <w:rPr>
                <w:rFonts w:asciiTheme="majorHAnsi" w:hAnsiTheme="majorHAnsi"/>
              </w:rPr>
              <w:t>il Dipartimento e l’istituzione universitaria abbiano reso effettivamente disponibili al pubblico, mediante una pubblicazione, regolare e accessibile, informazioni aggiornate, imparziali, obiettive, quantitative e qualitative, su ciascun Corso di Studio offerto</w:t>
            </w:r>
          </w:p>
          <w:p w14:paraId="3981C013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</w:p>
          <w:p w14:paraId="59385A27" w14:textId="77777777" w:rsidR="001D06E1" w:rsidRPr="00D441A2" w:rsidRDefault="001D06E1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6667BC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6A683F2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D209D14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736CAA7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093FF6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857226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1CEA64E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FCEA140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50D06D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9E78B4C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9E7BE9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A86A993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2D7AEA9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547140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894E49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E75E3C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15E6683" w14:textId="77777777" w:rsidR="00DD261F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6D8F731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F792C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78D1C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B8CA1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0D23C8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2451A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B5C76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4014D2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607C6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4D629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F9185A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CC1832E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10FEBA6" w14:textId="59761A56" w:rsidR="00ED3AE8" w:rsidRPr="00D441A2" w:rsidRDefault="00ED3AE8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</w:t>
            </w:r>
          </w:p>
          <w:p w14:paraId="1C576CE2" w14:textId="77777777" w:rsidR="00ED3AE8" w:rsidRPr="00D441A2" w:rsidRDefault="00620FFF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30" w:history="1">
              <w:r w:rsidR="00ED3AE8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7A0461" w14:textId="27A3FEE3" w:rsidR="00AA2ADA" w:rsidRDefault="00620FFF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31" w:history="1">
              <w:r w:rsidR="00AA2ADA" w:rsidRPr="00F77806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http://www.uniba.it/ateneo/presidio-qualita/ava/sua-cds-2016</w:t>
              </w:r>
            </w:hyperlink>
          </w:p>
          <w:p w14:paraId="71F07E4F" w14:textId="1A419E70" w:rsidR="00ED3AE8" w:rsidRPr="00E366C1" w:rsidRDefault="00ED3AE8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accesso e consultazione pubblica della SUA-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10EB7FEB" w14:textId="77777777" w:rsidR="00776666" w:rsidRDefault="00620FFF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32" w:history="1">
              <w:r w:rsidR="00ED3AE8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http://www.uniba.it/ricerca/dipartimenti/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="00ED3AE8"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) </w:t>
            </w:r>
          </w:p>
          <w:p w14:paraId="2A3B5D85" w14:textId="5DF67D02" w:rsidR="00776666" w:rsidRPr="00BE0CBB" w:rsidRDefault="00620FFF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33" w:history="1">
              <w:r w:rsidR="00776666" w:rsidRPr="00BE0CBB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http://www.uniba.it/didattica</w:t>
              </w:r>
            </w:hyperlink>
          </w:p>
          <w:p w14:paraId="322A909D" w14:textId="427F71B0" w:rsidR="00ED3AE8" w:rsidRPr="00D441A2" w:rsidRDefault="00ED3AE8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didattica dei singoli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e per l’accesso ai programmi di studio.</w:t>
            </w:r>
          </w:p>
          <w:p w14:paraId="251866D3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20BFCF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0F3657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489789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4B2449E" w14:textId="77777777" w:rsidR="00ED3AE8" w:rsidRPr="00BE0CBB" w:rsidRDefault="00ED3AE8" w:rsidP="00ED3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04171C5C" w14:textId="5E24F0AD" w:rsidR="00ED3AE8" w:rsidRPr="00D441A2" w:rsidRDefault="00ED3AE8" w:rsidP="00AA2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BE0CBB">
              <w:rPr>
                <w:rFonts w:asciiTheme="majorHAnsi" w:hAnsiTheme="majorHAnsi"/>
                <w:i/>
              </w:rPr>
              <w:t>Consultare informazioni inserite nella SUA-</w:t>
            </w:r>
            <w:proofErr w:type="spellStart"/>
            <w:r w:rsidRPr="00BE0CBB">
              <w:rPr>
                <w:rFonts w:asciiTheme="majorHAnsi" w:hAnsiTheme="majorHAnsi"/>
                <w:i/>
              </w:rPr>
              <w:t>CdS</w:t>
            </w:r>
            <w:proofErr w:type="spellEnd"/>
            <w:r w:rsidRPr="00BE0CBB">
              <w:rPr>
                <w:rFonts w:asciiTheme="majorHAnsi" w:hAnsiTheme="majorHAnsi"/>
                <w:i/>
              </w:rPr>
              <w:t>-</w:t>
            </w:r>
            <w:r w:rsidRPr="00BE0CBB">
              <w:rPr>
                <w:rFonts w:asciiTheme="majorHAnsi" w:eastAsiaTheme="minorEastAsia" w:hAnsiTheme="majorHAnsi"/>
                <w:i/>
                <w:lang w:eastAsia="it-IT"/>
              </w:rPr>
              <w:t xml:space="preserve"> ~ Presentazione e Sezioni A e B;</w:t>
            </w:r>
            <w:r w:rsidRPr="00BE0CBB">
              <w:rPr>
                <w:rFonts w:asciiTheme="majorHAnsi" w:hAnsiTheme="majorHAnsi"/>
                <w:i/>
              </w:rPr>
              <w:t xml:space="preserve"> Informazioni riportate </w:t>
            </w:r>
            <w:r w:rsidR="00AA2ADA" w:rsidRPr="00BE0CBB">
              <w:rPr>
                <w:rFonts w:asciiTheme="majorHAnsi" w:hAnsiTheme="majorHAnsi"/>
                <w:i/>
              </w:rPr>
              <w:t>nel</w:t>
            </w:r>
            <w:r w:rsidRPr="00BE0CBB">
              <w:rPr>
                <w:rFonts w:asciiTheme="majorHAnsi" w:hAnsiTheme="majorHAnsi"/>
                <w:i/>
              </w:rPr>
              <w:t xml:space="preserve"> sit</w:t>
            </w:r>
            <w:r w:rsidR="00AA2ADA" w:rsidRPr="00BE0CBB">
              <w:rPr>
                <w:rFonts w:asciiTheme="majorHAnsi" w:hAnsiTheme="majorHAnsi"/>
                <w:i/>
              </w:rPr>
              <w:t>o</w:t>
            </w:r>
            <w:r w:rsidRPr="00BE0CBB">
              <w:rPr>
                <w:rFonts w:asciiTheme="majorHAnsi" w:hAnsiTheme="majorHAnsi"/>
                <w:i/>
              </w:rPr>
              <w:t xml:space="preserve"> web del dipartimento</w:t>
            </w:r>
            <w:r w:rsidR="00AA2ADA" w:rsidRPr="00BE0CBB">
              <w:rPr>
                <w:rFonts w:asciiTheme="majorHAnsi" w:hAnsiTheme="majorHAnsi"/>
                <w:i/>
              </w:rPr>
              <w:t xml:space="preserve"> e del Corso di studio</w:t>
            </w:r>
            <w:r w:rsidR="00E366C1" w:rsidRPr="00BE0CBB">
              <w:rPr>
                <w:rFonts w:asciiTheme="majorHAnsi" w:hAnsiTheme="majorHAnsi"/>
                <w:i/>
              </w:rPr>
              <w:t>.</w:t>
            </w:r>
          </w:p>
        </w:tc>
      </w:tr>
    </w:tbl>
    <w:p w14:paraId="0D85A008" w14:textId="0B5ACF5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35D11B2A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229EE310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theme="minorHAnsi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F - </w:t>
      </w:r>
      <w:r w:rsidR="000365A0" w:rsidRPr="00D441A2">
        <w:rPr>
          <w:rFonts w:asciiTheme="majorHAnsi" w:hAnsiTheme="majorHAnsi" w:cstheme="minorHAnsi"/>
          <w:i/>
        </w:rPr>
        <w:t>Ulteriori proposte di miglioramento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6BB33B3F" w14:textId="77777777" w:rsidTr="001B1CDF">
        <w:tc>
          <w:tcPr>
            <w:tcW w:w="10490" w:type="dxa"/>
          </w:tcPr>
          <w:p w14:paraId="4479A08C" w14:textId="4945456F" w:rsidR="00DD261F" w:rsidRPr="00D441A2" w:rsidRDefault="00DD261F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17E6F20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79E069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0A3086A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280F7D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48B063E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1F526E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4E2362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45100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8582F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DFCFE3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DB1535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6D6A512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38758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A4A4451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E2B9D7B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45718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520BC48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3E3DC23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7811D9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F58A2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B3A9DE8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68EA464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Si suggerisce di:</w:t>
            </w:r>
          </w:p>
          <w:p w14:paraId="24021CE1" w14:textId="08730881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proporre azioni coerenti, applicabili e verificabili;</w:t>
            </w:r>
          </w:p>
          <w:p w14:paraId="0910FC7F" w14:textId="4AE319EC" w:rsidR="00DD261F" w:rsidRPr="00D441A2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BE0CBB">
              <w:rPr>
                <w:rFonts w:asciiTheme="majorHAnsi" w:hAnsiTheme="majorHAnsi"/>
              </w:rPr>
              <w:t>prevedere quali modalità e tempi di verifica dello stato dell’arte delle azioni intraprese e dell’efficacia delle stesse si possono adottare.</w:t>
            </w:r>
          </w:p>
        </w:tc>
      </w:tr>
    </w:tbl>
    <w:p w14:paraId="55F4D90B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2D377043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42DA7815" w14:textId="77777777" w:rsidR="00DD261F" w:rsidRPr="00D441A2" w:rsidRDefault="00DD261F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/>
        </w:rPr>
        <w:t>La presente relazione è stata approvata nella riunione del……….. come da verbale n°……</w:t>
      </w:r>
    </w:p>
    <w:p w14:paraId="523D8AE1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1E05BDFF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D569476" w14:textId="1A120A12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Il COORDINATORE</w:t>
      </w:r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 xml:space="preserve">COMPONENTI </w:t>
      </w:r>
      <w:r w:rsidR="00D7615A" w:rsidRPr="00D441A2">
        <w:rPr>
          <w:rFonts w:asciiTheme="majorHAnsi" w:hAnsiTheme="majorHAnsi"/>
          <w:sz w:val="22"/>
          <w:szCs w:val="22"/>
        </w:rPr>
        <w:t>DOCENTI</w:t>
      </w:r>
    </w:p>
    <w:p w14:paraId="5D8A4EE1" w14:textId="77777777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Prof. …</w:t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>Prof</w:t>
      </w:r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1E00E9AD" w14:textId="77777777" w:rsidR="00DD261F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</w:t>
      </w:r>
      <w:r w:rsidR="00DD261F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73980826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A7D8614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41166D2" w14:textId="3E032793" w:rsidR="00D7615A" w:rsidRPr="00D441A2" w:rsidRDefault="00A13DCC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</w:t>
      </w:r>
      <w:r w:rsidR="00D7615A" w:rsidRPr="00D441A2">
        <w:rPr>
          <w:rFonts w:asciiTheme="majorHAnsi" w:hAnsiTheme="majorHAnsi"/>
          <w:sz w:val="22"/>
          <w:szCs w:val="22"/>
        </w:rPr>
        <w:t xml:space="preserve">OMPONENTI STUDENTI </w:t>
      </w:r>
    </w:p>
    <w:p w14:paraId="4AA23904" w14:textId="77777777" w:rsidR="000365A0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proofErr w:type="spellStart"/>
      <w:r w:rsidRPr="00D441A2">
        <w:rPr>
          <w:rFonts w:asciiTheme="majorHAnsi" w:hAnsiTheme="majorHAnsi"/>
          <w:sz w:val="22"/>
          <w:szCs w:val="22"/>
        </w:rPr>
        <w:t>Stud</w:t>
      </w:r>
      <w:proofErr w:type="spellEnd"/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4C72272B" w14:textId="77777777" w:rsidR="00DD261F" w:rsidRDefault="000365A0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proofErr w:type="spellStart"/>
      <w:r w:rsidRPr="00D441A2">
        <w:rPr>
          <w:rFonts w:asciiTheme="majorHAnsi" w:hAnsiTheme="majorHAnsi"/>
          <w:sz w:val="22"/>
          <w:szCs w:val="22"/>
        </w:rPr>
        <w:t>Stud</w:t>
      </w:r>
      <w:proofErr w:type="spellEnd"/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57FC1560" w14:textId="77777777" w:rsidR="00E366C1" w:rsidRDefault="00E366C1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</w:p>
    <w:p w14:paraId="6DC9AE76" w14:textId="77777777" w:rsidR="00BE0CBB" w:rsidRDefault="00BE0CBB" w:rsidP="00E366C1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367C9D19" w14:textId="77777777" w:rsidR="00BE0CBB" w:rsidRDefault="00BE0CBB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41191BF2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7B51F0B9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18CD2EF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6284D9B0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DA01DFD" w14:textId="7777777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</w:p>
    <w:p w14:paraId="22AB3FB7" w14:textId="156196A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Nota del PQA</w:t>
      </w:r>
    </w:p>
    <w:p w14:paraId="1EB809ED" w14:textId="1F293321" w:rsidR="00A13DCC" w:rsidRP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</w:rPr>
      </w:pPr>
      <w:r w:rsidRPr="00A13DCC">
        <w:rPr>
          <w:rFonts w:asciiTheme="majorHAnsi" w:hAnsiTheme="majorHAnsi"/>
          <w:i/>
        </w:rPr>
        <w:t>Si chiede la firma in calce di tutti i componenti della CP inclusa i rappresentanti degli studenti.</w:t>
      </w:r>
    </w:p>
    <w:sectPr w:rsidR="00A13DCC" w:rsidRPr="00A13DCC" w:rsidSect="001B1CD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14106" w14:textId="77777777" w:rsidR="00620FFF" w:rsidRDefault="00620FFF" w:rsidP="00BE0CBB">
      <w:pPr>
        <w:spacing w:after="0" w:line="240" w:lineRule="auto"/>
      </w:pPr>
      <w:r>
        <w:separator/>
      </w:r>
    </w:p>
  </w:endnote>
  <w:endnote w:type="continuationSeparator" w:id="0">
    <w:p w14:paraId="2CC1E789" w14:textId="77777777" w:rsidR="00620FFF" w:rsidRDefault="00620FFF" w:rsidP="00BE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ƒò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.ò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lt;Åe'98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4E533" w14:textId="77777777" w:rsidR="00620FFF" w:rsidRDefault="00620FFF" w:rsidP="00BE0CBB">
      <w:pPr>
        <w:spacing w:after="0" w:line="240" w:lineRule="auto"/>
      </w:pPr>
      <w:r>
        <w:separator/>
      </w:r>
    </w:p>
  </w:footnote>
  <w:footnote w:type="continuationSeparator" w:id="0">
    <w:p w14:paraId="315E8C86" w14:textId="77777777" w:rsidR="00620FFF" w:rsidRDefault="00620FFF" w:rsidP="00BE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77AD"/>
    <w:multiLevelType w:val="hybridMultilevel"/>
    <w:tmpl w:val="D2D6E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F49CB"/>
    <w:multiLevelType w:val="hybridMultilevel"/>
    <w:tmpl w:val="58E60A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A21A38"/>
    <w:multiLevelType w:val="hybridMultilevel"/>
    <w:tmpl w:val="5D1C8D42"/>
    <w:lvl w:ilvl="0" w:tplc="AE6019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67227"/>
    <w:multiLevelType w:val="hybridMultilevel"/>
    <w:tmpl w:val="061228E2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4C977EE0"/>
    <w:multiLevelType w:val="hybridMultilevel"/>
    <w:tmpl w:val="31887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003CE"/>
    <w:multiLevelType w:val="hybridMultilevel"/>
    <w:tmpl w:val="749E2DE0"/>
    <w:lvl w:ilvl="0" w:tplc="5FDA9E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96416DE"/>
    <w:multiLevelType w:val="hybridMultilevel"/>
    <w:tmpl w:val="EBCC9A20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5FB85160"/>
    <w:multiLevelType w:val="hybridMultilevel"/>
    <w:tmpl w:val="48BEF2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6F6469B"/>
    <w:multiLevelType w:val="hybridMultilevel"/>
    <w:tmpl w:val="EA52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800A45"/>
    <w:multiLevelType w:val="hybridMultilevel"/>
    <w:tmpl w:val="D0725376"/>
    <w:lvl w:ilvl="0" w:tplc="E8800058">
      <w:start w:val="1"/>
      <w:numFmt w:val="bullet"/>
      <w:lvlText w:val=""/>
      <w:lvlJc w:val="left"/>
      <w:pPr>
        <w:tabs>
          <w:tab w:val="num" w:pos="567"/>
        </w:tabs>
        <w:ind w:left="907" w:hanging="113"/>
      </w:pPr>
      <w:rPr>
        <w:rFonts w:ascii="Symbol" w:hAnsi="Symbol" w:hint="default"/>
      </w:rPr>
    </w:lvl>
    <w:lvl w:ilvl="1" w:tplc="708ABC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44"/>
    <w:rsid w:val="00000257"/>
    <w:rsid w:val="00014F5A"/>
    <w:rsid w:val="0001631D"/>
    <w:rsid w:val="000275C0"/>
    <w:rsid w:val="000365A0"/>
    <w:rsid w:val="0004225E"/>
    <w:rsid w:val="000A6389"/>
    <w:rsid w:val="000E1EDF"/>
    <w:rsid w:val="000E67A0"/>
    <w:rsid w:val="000E6C71"/>
    <w:rsid w:val="00106BE0"/>
    <w:rsid w:val="001120ED"/>
    <w:rsid w:val="001210E4"/>
    <w:rsid w:val="00157DA1"/>
    <w:rsid w:val="00174151"/>
    <w:rsid w:val="00193651"/>
    <w:rsid w:val="001B1CDF"/>
    <w:rsid w:val="001B303C"/>
    <w:rsid w:val="001B48C2"/>
    <w:rsid w:val="001C2C89"/>
    <w:rsid w:val="001D06E1"/>
    <w:rsid w:val="001F08A4"/>
    <w:rsid w:val="001F4301"/>
    <w:rsid w:val="002101B7"/>
    <w:rsid w:val="00210F21"/>
    <w:rsid w:val="00230C3C"/>
    <w:rsid w:val="00234128"/>
    <w:rsid w:val="00236C1B"/>
    <w:rsid w:val="00240639"/>
    <w:rsid w:val="0026325D"/>
    <w:rsid w:val="00282478"/>
    <w:rsid w:val="002B3D19"/>
    <w:rsid w:val="002C23C2"/>
    <w:rsid w:val="002D54F8"/>
    <w:rsid w:val="002D7C3C"/>
    <w:rsid w:val="00314034"/>
    <w:rsid w:val="00314155"/>
    <w:rsid w:val="003272E4"/>
    <w:rsid w:val="00331B1A"/>
    <w:rsid w:val="003348D6"/>
    <w:rsid w:val="00342216"/>
    <w:rsid w:val="003746F7"/>
    <w:rsid w:val="003A22A5"/>
    <w:rsid w:val="003C1C71"/>
    <w:rsid w:val="003C2855"/>
    <w:rsid w:val="003C6E80"/>
    <w:rsid w:val="003D47B4"/>
    <w:rsid w:val="004035C4"/>
    <w:rsid w:val="00414C3B"/>
    <w:rsid w:val="00421DBC"/>
    <w:rsid w:val="00425CA4"/>
    <w:rsid w:val="00442B66"/>
    <w:rsid w:val="00444BB3"/>
    <w:rsid w:val="00497DF6"/>
    <w:rsid w:val="004B4B2E"/>
    <w:rsid w:val="004D4492"/>
    <w:rsid w:val="004E6F29"/>
    <w:rsid w:val="00531011"/>
    <w:rsid w:val="00531D22"/>
    <w:rsid w:val="00533C2D"/>
    <w:rsid w:val="00537D58"/>
    <w:rsid w:val="00577276"/>
    <w:rsid w:val="00586C64"/>
    <w:rsid w:val="00587650"/>
    <w:rsid w:val="00594892"/>
    <w:rsid w:val="005A47E5"/>
    <w:rsid w:val="005D44BD"/>
    <w:rsid w:val="005D5AB4"/>
    <w:rsid w:val="00600EB0"/>
    <w:rsid w:val="006206ED"/>
    <w:rsid w:val="00620FFF"/>
    <w:rsid w:val="00626000"/>
    <w:rsid w:val="006470FB"/>
    <w:rsid w:val="00656D54"/>
    <w:rsid w:val="00661EB3"/>
    <w:rsid w:val="00667D94"/>
    <w:rsid w:val="00686476"/>
    <w:rsid w:val="00691DB6"/>
    <w:rsid w:val="006934D1"/>
    <w:rsid w:val="00694096"/>
    <w:rsid w:val="00696778"/>
    <w:rsid w:val="006D4712"/>
    <w:rsid w:val="006E3594"/>
    <w:rsid w:val="006F39CF"/>
    <w:rsid w:val="00707B46"/>
    <w:rsid w:val="0071270A"/>
    <w:rsid w:val="00727671"/>
    <w:rsid w:val="00730592"/>
    <w:rsid w:val="007623FA"/>
    <w:rsid w:val="00774CC6"/>
    <w:rsid w:val="00775196"/>
    <w:rsid w:val="00776666"/>
    <w:rsid w:val="007815F3"/>
    <w:rsid w:val="00782D6E"/>
    <w:rsid w:val="00787168"/>
    <w:rsid w:val="007A728D"/>
    <w:rsid w:val="007B035C"/>
    <w:rsid w:val="007C2662"/>
    <w:rsid w:val="007D5ECB"/>
    <w:rsid w:val="007E3842"/>
    <w:rsid w:val="00826C0A"/>
    <w:rsid w:val="00840FA1"/>
    <w:rsid w:val="00852F9B"/>
    <w:rsid w:val="00881E30"/>
    <w:rsid w:val="00882D74"/>
    <w:rsid w:val="00886764"/>
    <w:rsid w:val="008A5644"/>
    <w:rsid w:val="008B7F03"/>
    <w:rsid w:val="00902FD3"/>
    <w:rsid w:val="00911842"/>
    <w:rsid w:val="0093033A"/>
    <w:rsid w:val="00962724"/>
    <w:rsid w:val="00972DE1"/>
    <w:rsid w:val="00977208"/>
    <w:rsid w:val="00984A92"/>
    <w:rsid w:val="00984B4A"/>
    <w:rsid w:val="009860E6"/>
    <w:rsid w:val="009A1D8D"/>
    <w:rsid w:val="009D3716"/>
    <w:rsid w:val="009D4E9D"/>
    <w:rsid w:val="009E6C2D"/>
    <w:rsid w:val="009F3672"/>
    <w:rsid w:val="009F51ED"/>
    <w:rsid w:val="009F69ED"/>
    <w:rsid w:val="00A01BDE"/>
    <w:rsid w:val="00A04153"/>
    <w:rsid w:val="00A13DCC"/>
    <w:rsid w:val="00A33F97"/>
    <w:rsid w:val="00A423E4"/>
    <w:rsid w:val="00A76A72"/>
    <w:rsid w:val="00A9783D"/>
    <w:rsid w:val="00AA2ADA"/>
    <w:rsid w:val="00AA576F"/>
    <w:rsid w:val="00AB6C2B"/>
    <w:rsid w:val="00AC4330"/>
    <w:rsid w:val="00AC726D"/>
    <w:rsid w:val="00B006FC"/>
    <w:rsid w:val="00B11363"/>
    <w:rsid w:val="00B12E78"/>
    <w:rsid w:val="00B15C6A"/>
    <w:rsid w:val="00B22F17"/>
    <w:rsid w:val="00B26556"/>
    <w:rsid w:val="00B46AB5"/>
    <w:rsid w:val="00B51757"/>
    <w:rsid w:val="00B53F2F"/>
    <w:rsid w:val="00B6570B"/>
    <w:rsid w:val="00B8180B"/>
    <w:rsid w:val="00B831D4"/>
    <w:rsid w:val="00B912DE"/>
    <w:rsid w:val="00BA5E39"/>
    <w:rsid w:val="00BB2227"/>
    <w:rsid w:val="00BB4D93"/>
    <w:rsid w:val="00BB696D"/>
    <w:rsid w:val="00BC205B"/>
    <w:rsid w:val="00BD2289"/>
    <w:rsid w:val="00BE0CBB"/>
    <w:rsid w:val="00BE1F94"/>
    <w:rsid w:val="00BF1C2D"/>
    <w:rsid w:val="00C26CC8"/>
    <w:rsid w:val="00C545FF"/>
    <w:rsid w:val="00C73DF8"/>
    <w:rsid w:val="00C828FD"/>
    <w:rsid w:val="00C866CA"/>
    <w:rsid w:val="00C93B53"/>
    <w:rsid w:val="00CB62F8"/>
    <w:rsid w:val="00CE2849"/>
    <w:rsid w:val="00CF24D3"/>
    <w:rsid w:val="00CF2906"/>
    <w:rsid w:val="00CF5325"/>
    <w:rsid w:val="00D05A00"/>
    <w:rsid w:val="00D11F15"/>
    <w:rsid w:val="00D3044E"/>
    <w:rsid w:val="00D42F5C"/>
    <w:rsid w:val="00D441A2"/>
    <w:rsid w:val="00D52DE2"/>
    <w:rsid w:val="00D61105"/>
    <w:rsid w:val="00D7615A"/>
    <w:rsid w:val="00D76A73"/>
    <w:rsid w:val="00D96FB2"/>
    <w:rsid w:val="00DA6663"/>
    <w:rsid w:val="00DB057E"/>
    <w:rsid w:val="00DB5E4B"/>
    <w:rsid w:val="00DC39DA"/>
    <w:rsid w:val="00DD261F"/>
    <w:rsid w:val="00E041AC"/>
    <w:rsid w:val="00E227E9"/>
    <w:rsid w:val="00E366C1"/>
    <w:rsid w:val="00E472D9"/>
    <w:rsid w:val="00E54355"/>
    <w:rsid w:val="00E915F3"/>
    <w:rsid w:val="00EB0A6B"/>
    <w:rsid w:val="00EC37BE"/>
    <w:rsid w:val="00EC54D5"/>
    <w:rsid w:val="00ED3AE8"/>
    <w:rsid w:val="00EE102E"/>
    <w:rsid w:val="00EE1C86"/>
    <w:rsid w:val="00EF3222"/>
    <w:rsid w:val="00EF43C2"/>
    <w:rsid w:val="00EF75CA"/>
    <w:rsid w:val="00F006D5"/>
    <w:rsid w:val="00F416B5"/>
    <w:rsid w:val="00F42578"/>
    <w:rsid w:val="00F55BB9"/>
    <w:rsid w:val="00F81B60"/>
    <w:rsid w:val="00FC3D4E"/>
    <w:rsid w:val="00FC795A"/>
    <w:rsid w:val="00FD2C19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3C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B5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B5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ba.it/ateneo/presidio-qualita" TargetMode="External"/><Relationship Id="rId18" Type="http://schemas.openxmlformats.org/officeDocument/2006/relationships/hyperlink" Target="http://www.uniba.it/ateneo/presidio-qualita/ava/sua-cds2015" TargetMode="External"/><Relationship Id="rId26" Type="http://schemas.openxmlformats.org/officeDocument/2006/relationships/hyperlink" Target="http://www.uniba.it/ateneo/presidio-qualita/ava/sua-cds20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oc.ict.uniba.it/home/nucleovalutazione/relazioni/opinione-degli-studenti-sulle-attivita-didattiche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uniba.it/ateneo/presidio-qualita/ava/op_st/vos" TargetMode="External"/><Relationship Id="rId17" Type="http://schemas.openxmlformats.org/officeDocument/2006/relationships/hyperlink" Target="http://www.universitaly.it/index.php/cercacorsi/universita" TargetMode="External"/><Relationship Id="rId25" Type="http://schemas.openxmlformats.org/officeDocument/2006/relationships/hyperlink" Target="http://www.universitaly.it/index.php/cercacorsi/universita" TargetMode="External"/><Relationship Id="rId33" Type="http://schemas.openxmlformats.org/officeDocument/2006/relationships/hyperlink" Target="http://www.uniba.it/didatti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ba.it/ateneo/presidio-qualita" TargetMode="External"/><Relationship Id="rId20" Type="http://schemas.openxmlformats.org/officeDocument/2006/relationships/hyperlink" Target="http://www.uniba.it/ateneo/presidio-qualita/ava/op_st/vos" TargetMode="External"/><Relationship Id="rId29" Type="http://schemas.openxmlformats.org/officeDocument/2006/relationships/hyperlink" Target="http://www.uniba.it/ateneo/presidio-qualita/ava/rdr_2015-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iversitaly.it/index.php/cercacorsi/universita" TargetMode="External"/><Relationship Id="rId24" Type="http://schemas.openxmlformats.org/officeDocument/2006/relationships/hyperlink" Target="http://www.uniba.it/ateneo/presidio-qualita/ava/sua-cds-2016/schede/le-sua-2016-17" TargetMode="External"/><Relationship Id="rId32" Type="http://schemas.openxmlformats.org/officeDocument/2006/relationships/hyperlink" Target="http://www.uniba.it/ricerca/dipartimenti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niba.it/ricerca/dipartimenti/" TargetMode="External"/><Relationship Id="rId23" Type="http://schemas.openxmlformats.org/officeDocument/2006/relationships/hyperlink" Target="http://www.uniba.it/ateneo/presidio-qualita/ava/sua-cds2015" TargetMode="External"/><Relationship Id="rId28" Type="http://schemas.openxmlformats.org/officeDocument/2006/relationships/hyperlink" Target="http://www.uniba.it/ateneo/presidio-qualita/ava/rdr2014-15/rdr/schede" TargetMode="External"/><Relationship Id="rId10" Type="http://schemas.openxmlformats.org/officeDocument/2006/relationships/hyperlink" Target="http://www.uniba.it/ateneo/presidio-qualita/ava/sua-cds-2016/schede/le-sua-2016-17" TargetMode="External"/><Relationship Id="rId19" Type="http://schemas.openxmlformats.org/officeDocument/2006/relationships/hyperlink" Target="http://www.uniba.it/ateneo/presidio-qualita/ava/sua-cds-2016/schede/le-sua-2016-17" TargetMode="External"/><Relationship Id="rId31" Type="http://schemas.openxmlformats.org/officeDocument/2006/relationships/hyperlink" Target="http://www.uniba.it/ateneo/presidio-qualita/ava/sua-cds-20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malaurea.it/universita/profilo" TargetMode="External"/><Relationship Id="rId22" Type="http://schemas.openxmlformats.org/officeDocument/2006/relationships/hyperlink" Target="http://www.universitaly.it/index.php/cercacorsi/universita" TargetMode="External"/><Relationship Id="rId27" Type="http://schemas.openxmlformats.org/officeDocument/2006/relationships/hyperlink" Target="http://www.uniba.it/ateneo/presidio-qualita/ava/sua-cds-2016/schede/le-sua-2016-17" TargetMode="External"/><Relationship Id="rId30" Type="http://schemas.openxmlformats.org/officeDocument/2006/relationships/hyperlink" Target="http://www.universitaly.it/index.php/cercacorsi/universita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A151E-2D4E-4962-B3C4-5E7903FCE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</vt:lpstr>
    </vt:vector>
  </TitlesOfParts>
  <Company>Hewlett-Packard</Company>
  <LinksUpToDate>false</LinksUpToDate>
  <CharactersWithSpaces>14430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</dc:title>
  <dc:creator>Giuseppe Crescenzo</dc:creator>
  <cp:lastModifiedBy>presidio</cp:lastModifiedBy>
  <cp:revision>5</cp:revision>
  <cp:lastPrinted>2017-07-26T10:07:00Z</cp:lastPrinted>
  <dcterms:created xsi:type="dcterms:W3CDTF">2017-07-26T10:08:00Z</dcterms:created>
  <dcterms:modified xsi:type="dcterms:W3CDTF">2017-07-28T08:47:00Z</dcterms:modified>
</cp:coreProperties>
</file>